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8EE8" w14:textId="1DC94CE2" w:rsidR="00DB1466" w:rsidRDefault="002F20F5" w:rsidP="002F20F5">
      <w:pPr>
        <w:pStyle w:val="ConsPlusTitle"/>
        <w:ind w:right="-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администрации Сосновского муниципального района от 30.12.2022г. № 2658</w:t>
      </w:r>
    </w:p>
    <w:p w14:paraId="5D7E261B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B88D31E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B1802A9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2AE24A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F380301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2D81A34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771F264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96CB455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A4EEEBB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1294B35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83710D6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38DC0C1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9BF6052" w14:textId="77777777" w:rsidR="00DB1466" w:rsidRDefault="00DB1466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DDEEB81" w14:textId="77777777" w:rsidR="00DB1466" w:rsidRDefault="007B0267">
      <w:pPr>
        <w:pStyle w:val="ConsPlusTitle"/>
        <w:ind w:right="396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 создании комиссии по рассмотрению вопроса об упразднении населенного пункта </w:t>
      </w:r>
      <w:proofErr w:type="spell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д.Томино</w:t>
      </w:r>
      <w:proofErr w:type="spell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3BFD72CE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2A127F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A143474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2D2753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полного, объективного и всестороннего рассмотрения вопроса об упразднении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поселения, а также организации работы по подготовке материалов по рассмотрению вопроса необходимости его упразднения, руководствуясь </w:t>
      </w:r>
      <w:hyperlink r:id="rId4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 Закона Челябинской области от 26.10.2006 № 66-ЗО «Об административно-территориальном устройстве Челябинской области», </w:t>
      </w:r>
      <w:hyperlink r:id="rId5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 Устава Сосновского муниципального района, администрация Сосновского муниципального района,</w:t>
      </w:r>
    </w:p>
    <w:p w14:paraId="434A652E" w14:textId="77777777" w:rsidR="00DB1466" w:rsidRDefault="007B026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ПОСТАНОВЛЯЕТ:</w:t>
      </w:r>
    </w:p>
    <w:p w14:paraId="1818813C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Создать комиссию по рассмотрению вопроса об упразднении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области.</w:t>
      </w:r>
    </w:p>
    <w:p w14:paraId="7F22A75F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Утвердить </w:t>
      </w:r>
      <w:hyperlink w:anchor="P30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рассмотрению вопроса об упразднении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 (прилагается).</w:t>
      </w:r>
    </w:p>
    <w:p w14:paraId="6F7BD9C6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Утвердить </w:t>
      </w:r>
      <w:hyperlink w:anchor="P118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комиссии по рассмотрению вопроса об упразднении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 (прилагается).</w:t>
      </w:r>
    </w:p>
    <w:p w14:paraId="7D5E8147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Управлению муниципальной службы администрации района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Осипова О.В.) обеспечить официальное опубликование настоящего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постановления и </w:t>
      </w:r>
      <w:r>
        <w:rPr>
          <w:rFonts w:ascii="Times New Roman" w:hAnsi="Times New Roman" w:cs="Times New Roman"/>
          <w:bCs/>
          <w:sz w:val="28"/>
          <w:szCs w:val="28"/>
        </w:rPr>
        <w:t>разместить его на официальном сайте администрации Сосновского муниципального района в сети «Интернет».</w:t>
      </w:r>
    </w:p>
    <w:p w14:paraId="2D9286D7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Организацию исполнения настоящего постановления возложить на Первого заместителя Главы района Чигинцева С.А.</w:t>
      </w:r>
    </w:p>
    <w:p w14:paraId="694BBE4B" w14:textId="77777777" w:rsidR="00DB1466" w:rsidRDefault="00DB1466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19D03B6F" w14:textId="77777777" w:rsidR="00DB1466" w:rsidRDefault="00DB1466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6484D249" w14:textId="77777777" w:rsidR="00DB1466" w:rsidRDefault="00DB1466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68426DD" w14:textId="77777777" w:rsidR="00DB1466" w:rsidRDefault="007B02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26D3DF27" w14:textId="77777777" w:rsidR="00DB1466" w:rsidRDefault="007B02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Е.Г. Ваганов</w:t>
      </w:r>
    </w:p>
    <w:p w14:paraId="2924A01B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D1EE37A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509BDF3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1C8EC39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41AEB20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7BAE8BE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87FA1C2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36D5610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48B5B56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13BBC92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BBE0E12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52EAAFE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A62C609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543976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C2D36D0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D9CA652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DA5930B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407058E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C6CFC78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C1E3FF0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F87CACE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77C1AF9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F23B000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723DF6B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63EE99B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694C210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3E5C916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16032C6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288B158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1084787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5ACAF42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CCC26B5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EF5BC47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444D76B" w14:textId="1B4E343E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236E91F" w14:textId="77777777" w:rsidR="007B0267" w:rsidRDefault="007B026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00905BB" w14:textId="77777777" w:rsidR="00DB1466" w:rsidRDefault="00DB146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06B6114" w14:textId="77777777" w:rsidR="00DB1466" w:rsidRDefault="007B026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14:paraId="0277E5DB" w14:textId="77777777" w:rsidR="00DB1466" w:rsidRDefault="007B026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4CB9AEC4" w14:textId="77777777" w:rsidR="00DB1466" w:rsidRDefault="007B026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14:paraId="0A72757E" w14:textId="4A49D404" w:rsidR="00DB1466" w:rsidRDefault="007B026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Hlk120546553"/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20F5">
        <w:rPr>
          <w:rFonts w:ascii="Times New Roman" w:hAnsi="Times New Roman" w:cs="Times New Roman"/>
          <w:bCs/>
          <w:sz w:val="28"/>
          <w:szCs w:val="28"/>
        </w:rPr>
        <w:t>30.12.</w:t>
      </w:r>
      <w:r>
        <w:rPr>
          <w:rFonts w:ascii="Times New Roman" w:hAnsi="Times New Roman" w:cs="Times New Roman"/>
          <w:bCs/>
          <w:sz w:val="28"/>
          <w:szCs w:val="28"/>
        </w:rPr>
        <w:t>2022 г. №</w:t>
      </w:r>
      <w:bookmarkEnd w:id="0"/>
      <w:r w:rsidR="002F20F5">
        <w:rPr>
          <w:rFonts w:ascii="Times New Roman" w:hAnsi="Times New Roman" w:cs="Times New Roman"/>
          <w:bCs/>
          <w:sz w:val="28"/>
          <w:szCs w:val="28"/>
        </w:rPr>
        <w:t xml:space="preserve"> 2658</w:t>
      </w:r>
    </w:p>
    <w:p w14:paraId="6412168C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4F7E668" w14:textId="77777777" w:rsidR="00DB1466" w:rsidRDefault="00DB146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30"/>
      <w:bookmarkEnd w:id="1"/>
    </w:p>
    <w:p w14:paraId="554EECAF" w14:textId="77777777" w:rsidR="00DB1466" w:rsidRDefault="007B026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Положение</w:t>
      </w:r>
    </w:p>
    <w:p w14:paraId="4FDAEBA9" w14:textId="77777777" w:rsidR="00DB1466" w:rsidRDefault="007B026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 комиссии по рассмотрению вопроса об упразднении населенного пункта </w:t>
      </w:r>
    </w:p>
    <w:p w14:paraId="1C8F966D" w14:textId="77777777" w:rsidR="00DB1466" w:rsidRDefault="007B026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д. Томино </w:t>
      </w:r>
      <w:proofErr w:type="spell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сельского поселения челябинской области</w:t>
      </w:r>
    </w:p>
    <w:p w14:paraId="4B8A99E1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F3E351E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0887459" w14:textId="77777777" w:rsidR="00DB1466" w:rsidRDefault="007B0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I. ОБЩИЕ ПОЛОЖЕНИЯ</w:t>
      </w:r>
    </w:p>
    <w:p w14:paraId="7DE459DD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C5863D4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Настоящее положение определяет функции и порядок деятельности комиссии по рассмотрению вопроса об упразднении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 (далее - Комиссия).</w:t>
      </w:r>
    </w:p>
    <w:p w14:paraId="25FA8F43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Упразднение населенного пункта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д.Томино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 проводится в целях благоприятных экономических, финансовых и организационных условий для эффективного решения вопросов местного самоуправления.</w:t>
      </w:r>
    </w:p>
    <w:p w14:paraId="1856CF9D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Комиссия в своей деятельности руководствуется нормативными правовыми актами Российской Федерации, Челябинской области, муниципальными правовыми актами Сосновского муниципального района Челябинской области, а также настоящим положением.</w:t>
      </w:r>
    </w:p>
    <w:p w14:paraId="55677E72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Комиссия создается правовым актом администрации Сосновского муниципального района Челябинской области и является временным коллегиальным органом при администрации Сосновского муниципального района Челябинской области до окончания работ по упразднению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области.</w:t>
      </w:r>
    </w:p>
    <w:p w14:paraId="7E6AAF08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DC9BB05" w14:textId="77777777" w:rsidR="00DB1466" w:rsidRDefault="007B0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II. ФУНКЦИИ КОМИССИИ</w:t>
      </w:r>
    </w:p>
    <w:p w14:paraId="1F188510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AB56CEA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На Комиссию возлагаются следующие функции:</w:t>
      </w:r>
    </w:p>
    <w:p w14:paraId="6D200607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подготовка материалов, содержащих сведения о фактическом состоянии упраздняемого населенного пункта;</w:t>
      </w:r>
    </w:p>
    <w:p w14:paraId="00941D27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подготовка обоснования экономической эффективности упразднения населенного пункта;</w:t>
      </w:r>
    </w:p>
    <w:p w14:paraId="4D2F1624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подготовка прогноза социально-экономических и иных последствий упразднения населенного пункта;</w:t>
      </w:r>
    </w:p>
    <w:p w14:paraId="22714D08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мотивированный вывод об отсутствии оснований для восстановления в ближайшие годы населенного пункта, планируемого к упразднению.</w:t>
      </w:r>
    </w:p>
    <w:p w14:paraId="6FA4E4B3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3E69B18" w14:textId="77777777" w:rsidR="00DB1466" w:rsidRDefault="007B0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III. ПРАВА КОМИССИИ</w:t>
      </w:r>
    </w:p>
    <w:p w14:paraId="60D8A921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DD46C7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Комиссия имеет право:</w:t>
      </w:r>
    </w:p>
    <w:p w14:paraId="2DF140CC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запрашивать и получать в установленном порядке от органов государственной власти Российской Федерации и Челябинской области, органов местного самоуправления, иных организаций документы и информацию по вопросам, относящимся к компетенции Комиссии;</w:t>
      </w:r>
    </w:p>
    <w:p w14:paraId="1B4F995E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проводить опрос населения по вопросу упразднения населенного пункта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д.Томино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области;</w:t>
      </w:r>
    </w:p>
    <w:p w14:paraId="57BB7B05" w14:textId="77777777" w:rsidR="00DB1466" w:rsidRDefault="007B026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привлекать к участию в работе Комиссии представителей государственной власти Российской Федерации и Челябинской области, органов местного самоуправления, иных организаций.</w:t>
      </w:r>
    </w:p>
    <w:p w14:paraId="4E6B60C8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6CBD10" w14:textId="77777777" w:rsidR="00DB1466" w:rsidRDefault="007B0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IV. ЦЕЛИ И РЕЗУЛЬТАТЫ ДЕЯТЕЛЬНОСТИ КОМИССИИ</w:t>
      </w:r>
    </w:p>
    <w:p w14:paraId="4E9DD193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77DC82D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Основной целью Комиссии является подготовка обоснования решения об упразднении населенного пункта, а также материалов, необходимых для упразднения населенных пунктов, фактически прекративших свое существование.</w:t>
      </w:r>
    </w:p>
    <w:p w14:paraId="4F751CAC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Результатами деятельности Комиссии является:</w:t>
      </w:r>
    </w:p>
    <w:p w14:paraId="5AD9C069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проведение осмотра и обследования населенного пункта д. Томино, подлежащего упразднению, оформление актов осмотра и обследования населенного пункта;</w:t>
      </w:r>
    </w:p>
    <w:p w14:paraId="6EB75262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получение информации от уполномоченных органов о наличии на территории зарегистрированных граждан и прав на недвижимое имущество;</w:t>
      </w:r>
    </w:p>
    <w:p w14:paraId="09E07C6E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проведение опроса граждан по вопросу упразднения населенного пункта, входящих в территорию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области;</w:t>
      </w:r>
    </w:p>
    <w:p w14:paraId="04124123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публикация в средствах массовой информации сообщения о предстоящем упразднении населенного пункта д. Томино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области;</w:t>
      </w:r>
    </w:p>
    <w:p w14:paraId="4B597F88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рассмотрение заявлений, предложений и замечаний, касающихся упразднения населенного пункта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д.Томино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области;</w:t>
      </w:r>
    </w:p>
    <w:p w14:paraId="437E5780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подготовка обоснования целесообразности упразднения населенного пункта с заключением их экономической эффективности, прогнозом социально-экономических и иных последствий упразднения населенного пункта;</w:t>
      </w:r>
    </w:p>
    <w:p w14:paraId="60EFB432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сбор картографических материалов;</w:t>
      </w:r>
    </w:p>
    <w:p w14:paraId="66E0D52D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 составление и подписание акта о ликвидации населенного пункта.</w:t>
      </w:r>
    </w:p>
    <w:p w14:paraId="5A5F1895" w14:textId="77777777" w:rsidR="00DB1466" w:rsidRDefault="00DB146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06DF3C0" w14:textId="77777777" w:rsidR="00DB1466" w:rsidRDefault="00DB146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52CDE7F" w14:textId="77777777" w:rsidR="00DB1466" w:rsidRDefault="007B026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V. ОБЯЗАННОСТИ КОМИССИИ</w:t>
      </w:r>
    </w:p>
    <w:p w14:paraId="35608E7F" w14:textId="77777777" w:rsidR="00DB1466" w:rsidRDefault="00DB1466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447683D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Обязанностями Комиссии являются:</w:t>
      </w:r>
    </w:p>
    <w:p w14:paraId="5276DEA6" w14:textId="77777777" w:rsidR="00DB1466" w:rsidRDefault="007B0267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1) обеспечение соблюдения прав граждан и организаций при обсуждении вопроса упразднения населенного пункта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д.Томино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 Челябинской области;</w:t>
      </w:r>
    </w:p>
    <w:p w14:paraId="35487520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сбор и формирование материалов по упразднению населенного пункта.</w:t>
      </w:r>
    </w:p>
    <w:p w14:paraId="37C218E7" w14:textId="77777777" w:rsidR="00DB1466" w:rsidRDefault="00DB146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2C422C50" w14:textId="77777777" w:rsidR="00DB1466" w:rsidRDefault="007B02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VI. ОРГАНИЗАЦИЯ РАБОТЫ КОМИССИИ</w:t>
      </w:r>
    </w:p>
    <w:p w14:paraId="01AABD1A" w14:textId="77777777" w:rsidR="00DB1466" w:rsidRDefault="00DB1466">
      <w:pPr>
        <w:pStyle w:val="ConsPlus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E253F3A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 Комиссия состоит из председателя, заместителя председателя и членов Комиссии.</w:t>
      </w:r>
    </w:p>
    <w:p w14:paraId="45F75110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 Комиссию возглавляет председатель Комиссии.</w:t>
      </w:r>
    </w:p>
    <w:p w14:paraId="3BEDBE1C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 Председатель Комиссии:</w:t>
      </w:r>
    </w:p>
    <w:p w14:paraId="2AA31635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14:paraId="4D97C785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инициирует проведение заседаний Комиссии;</w:t>
      </w:r>
    </w:p>
    <w:p w14:paraId="52CE121B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ведет заседания Комиссии;</w:t>
      </w:r>
    </w:p>
    <w:p w14:paraId="46997903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обеспечивает и контролирует выполнение решений Комиссии;</w:t>
      </w:r>
    </w:p>
    <w:p w14:paraId="08C454D1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подписывает протоколы заседаний Комиссий, выписки из протоколов и другие документы, касающиеся исполнения полномочий Комиссии;</w:t>
      </w:r>
    </w:p>
    <w:p w14:paraId="6EF6788A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6) осуществляет иные действия, необходимые для организации надлежащей деятельности Комиссии.</w:t>
      </w:r>
    </w:p>
    <w:p w14:paraId="007B4331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председателя Комиссии руководство деятельностью Комиссии осуществляет заместитель председателя Комиссии.</w:t>
      </w:r>
    </w:p>
    <w:p w14:paraId="13CD686C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Члены Комиссии:</w:t>
      </w:r>
    </w:p>
    <w:p w14:paraId="4A2BC4DC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знакомятся с материалами, поступающими в Комиссию;</w:t>
      </w:r>
    </w:p>
    <w:p w14:paraId="0C2C1829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участвуют в заседаниях Комиссии лично.</w:t>
      </w:r>
    </w:p>
    <w:p w14:paraId="12A78BCE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члена Комиссии (в том числе по причинам болезни, отпуска, командировки) участие в заседании Комиссии возлагается на лицо, исполняющее его обязанности.</w:t>
      </w:r>
    </w:p>
    <w:p w14:paraId="40AB0613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Секретарь Комиссии:</w:t>
      </w:r>
    </w:p>
    <w:p w14:paraId="7C14CF21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формирует повестки дня заседаний;</w:t>
      </w:r>
    </w:p>
    <w:p w14:paraId="455B2916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рассылает уведомления о проведении заседаний и материалы к заседаниям Комиссии членам Комиссии;</w:t>
      </w:r>
    </w:p>
    <w:p w14:paraId="554413D2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 обеспечивает членов Комиссии информацией, связанной с работой Комиссии;</w:t>
      </w:r>
    </w:p>
    <w:p w14:paraId="2FB94F88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 ведет протоколы заседаний Комиссий;</w:t>
      </w:r>
    </w:p>
    <w:p w14:paraId="732CF1FD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5) выполняет иные организационно-технические функции по поручению председателя Комиссии.</w:t>
      </w:r>
    </w:p>
    <w:p w14:paraId="1E4C7218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 Секретарь Комиссии участвует в заседаниях Комиссии без права голоса.</w:t>
      </w:r>
    </w:p>
    <w:p w14:paraId="75C1CDDE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 Деятельность Комиссии осуществляется в форме заседаний, в том числе с выездом на территорию упраздняемого населенного пункта.</w:t>
      </w:r>
    </w:p>
    <w:p w14:paraId="2703C4F9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17. Комиссия правомочна принимать решения, отнесенные к ее компетенции, если на заседании присутствует не менее половины ее членов.</w:t>
      </w:r>
    </w:p>
    <w:p w14:paraId="56A839BB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равенстве голосов решающим является голос председателя Комиссии.</w:t>
      </w:r>
    </w:p>
    <w:p w14:paraId="0EBB9A65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P102"/>
      <w:bookmarkEnd w:id="2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18. Решения Комиссии оформляются протоколом, который подписывается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председательствующим, секретарем Комиссии, а также всеми присутствующими и проголосовавшими членами Комиссии.</w:t>
      </w:r>
    </w:p>
    <w:p w14:paraId="4E1ED7E7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Председатель, заместитель председателя и члены Комиссии имеют право изложить свое особое мнение, которое секретарь обязан приложить к протоколу, о чем делается соответствующая отметка в протоколе.</w:t>
      </w:r>
    </w:p>
    <w:p w14:paraId="104D9023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Акт о ликвидации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населенного пункта составляется на основании протокола, указанного в </w:t>
      </w:r>
      <w:hyperlink w:anchor="P102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18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положения, и подписывается председателем, членами Комиссии и </w:t>
      </w:r>
      <w:r>
        <w:rPr>
          <w:rFonts w:ascii="Times New Roman" w:hAnsi="Times New Roman" w:cs="Times New Roman"/>
          <w:bCs/>
          <w:sz w:val="28"/>
          <w:szCs w:val="28"/>
        </w:rPr>
        <w:t>секретарем Комиссии.</w:t>
      </w:r>
    </w:p>
    <w:p w14:paraId="0A9F52AE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протокола направляется всем членам Комиссии в 3-дневный срок со дня его подписания.</w:t>
      </w:r>
    </w:p>
    <w:p w14:paraId="1D338706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Председатель Комиссии на основании акта о ликвидации населенного пункта готовит обоснование необходимости и оценки последствий предлагаемых изменений административно-территориального устройства Челябинской области.</w:t>
      </w:r>
    </w:p>
    <w:p w14:paraId="5CCFB24A" w14:textId="77777777" w:rsidR="00DB1466" w:rsidRDefault="007B02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Заседание Комиссии проводится по мере необходимости по подготовке документации по упразднению населенного пункта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Сосновского муниципального района Челябинской области, но не реже одного раза в месяц.</w:t>
      </w:r>
    </w:p>
    <w:p w14:paraId="26F7BB2B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08D424E2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D97B7C9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0727103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1665582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DEB38C3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3ED7732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8027149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0C0D93B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15A92DC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AC0E760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5792577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739F2D07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C8F6DD7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575942A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AC1FEE6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F5CB01F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1DD64B0" w14:textId="2F99FF63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1E74A7D" w14:textId="612168DC" w:rsidR="007B0267" w:rsidRDefault="007B02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9C0BCC0" w14:textId="5216031E" w:rsidR="007B0267" w:rsidRDefault="007B02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18268EC" w14:textId="7DD6DF4B" w:rsidR="007B0267" w:rsidRDefault="007B0267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7413E0D" w14:textId="77777777" w:rsidR="002F20F5" w:rsidRDefault="002F20F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756C7C17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DE17B7C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E4B2B13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4C04861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2FA567DD" w14:textId="77777777" w:rsidR="00DB1466" w:rsidRDefault="00DB14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778E4CB8" w14:textId="0CD53E6D" w:rsidR="00DB1466" w:rsidRDefault="007B026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29221AF8" w14:textId="77777777" w:rsidR="00DB1466" w:rsidRDefault="007B026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1C7153C5" w14:textId="77777777" w:rsidR="00DB1466" w:rsidRDefault="007B026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14:paraId="42A75E78" w14:textId="407FB1DA" w:rsidR="00DB1466" w:rsidRDefault="007B026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20F5">
        <w:rPr>
          <w:rFonts w:ascii="Times New Roman" w:hAnsi="Times New Roman" w:cs="Times New Roman"/>
          <w:bCs/>
          <w:sz w:val="28"/>
          <w:szCs w:val="28"/>
        </w:rPr>
        <w:t>30.12.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F20F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2F20F5">
        <w:rPr>
          <w:rFonts w:ascii="Times New Roman" w:hAnsi="Times New Roman" w:cs="Times New Roman"/>
          <w:bCs/>
          <w:sz w:val="28"/>
          <w:szCs w:val="28"/>
        </w:rPr>
        <w:t xml:space="preserve"> 2658</w:t>
      </w:r>
    </w:p>
    <w:p w14:paraId="29DFFA63" w14:textId="77777777" w:rsidR="00DB1466" w:rsidRDefault="00DB146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09564CF" w14:textId="77777777" w:rsidR="00DB1466" w:rsidRDefault="007B026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3" w:name="P118"/>
      <w:bookmarkEnd w:id="3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Состав комиссии по рассмотрению вопроса об упразднении</w:t>
      </w:r>
    </w:p>
    <w:p w14:paraId="4E491F8E" w14:textId="77777777" w:rsidR="00DB1466" w:rsidRDefault="007B0267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населенного пункта д. Томино </w:t>
      </w:r>
      <w:proofErr w:type="spell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Томинского</w:t>
      </w:r>
      <w:proofErr w:type="spell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сельского поселения сосновского муниципального района</w:t>
      </w:r>
    </w:p>
    <w:p w14:paraId="664C79ED" w14:textId="77777777" w:rsidR="00DB1466" w:rsidRDefault="00DB1466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B1466" w14:paraId="3D379614" w14:textId="77777777">
        <w:tc>
          <w:tcPr>
            <w:tcW w:w="9633" w:type="dxa"/>
            <w:gridSpan w:val="2"/>
          </w:tcPr>
          <w:p w14:paraId="1EEE7628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комиссии:</w:t>
            </w:r>
          </w:p>
        </w:tc>
      </w:tr>
      <w:tr w:rsidR="00DB1466" w14:paraId="3FC5D338" w14:textId="77777777">
        <w:tc>
          <w:tcPr>
            <w:tcW w:w="3256" w:type="dxa"/>
          </w:tcPr>
          <w:p w14:paraId="188543ED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Чигинцев </w:t>
            </w:r>
          </w:p>
          <w:p w14:paraId="4B8B9996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Сергей Анатольевич</w:t>
            </w:r>
          </w:p>
        </w:tc>
        <w:tc>
          <w:tcPr>
            <w:tcW w:w="6377" w:type="dxa"/>
          </w:tcPr>
          <w:p w14:paraId="458FFC10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первый заместитель Главы Сосновского муниципального района</w:t>
            </w:r>
          </w:p>
        </w:tc>
      </w:tr>
      <w:tr w:rsidR="00DB1466" w14:paraId="25DC84F4" w14:textId="77777777">
        <w:tc>
          <w:tcPr>
            <w:tcW w:w="9633" w:type="dxa"/>
            <w:gridSpan w:val="2"/>
          </w:tcPr>
          <w:p w14:paraId="2344EA48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B1466" w14:paraId="0C8E6B28" w14:textId="77777777">
        <w:tc>
          <w:tcPr>
            <w:tcW w:w="3256" w:type="dxa"/>
          </w:tcPr>
          <w:p w14:paraId="17E55258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Плюскова </w:t>
            </w:r>
          </w:p>
          <w:p w14:paraId="5394BB4E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6377" w:type="dxa"/>
          </w:tcPr>
          <w:p w14:paraId="0BE2882A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Заместитель Главы Сосновского муниципального района, председатель комитета по управлению имуществом и земельным отношениям Сосновского муниципального района</w:t>
            </w:r>
          </w:p>
        </w:tc>
      </w:tr>
      <w:tr w:rsidR="00DB1466" w14:paraId="0FFA6A09" w14:textId="77777777">
        <w:tc>
          <w:tcPr>
            <w:tcW w:w="9633" w:type="dxa"/>
            <w:gridSpan w:val="2"/>
          </w:tcPr>
          <w:p w14:paraId="4EB1A457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комиссии:</w:t>
            </w:r>
          </w:p>
        </w:tc>
      </w:tr>
      <w:tr w:rsidR="00DB1466" w14:paraId="26A819B8" w14:textId="77777777">
        <w:tc>
          <w:tcPr>
            <w:tcW w:w="3256" w:type="dxa"/>
          </w:tcPr>
          <w:p w14:paraId="14C2993D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87D74F5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6377" w:type="dxa"/>
          </w:tcPr>
          <w:p w14:paraId="4FFC8C88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Заместитель начальника управления архитектуры и строительства администрации Сосновского муниципального района</w:t>
            </w:r>
          </w:p>
        </w:tc>
      </w:tr>
      <w:tr w:rsidR="00DB1466" w14:paraId="130CF6BC" w14:textId="77777777">
        <w:tc>
          <w:tcPr>
            <w:tcW w:w="9633" w:type="dxa"/>
            <w:gridSpan w:val="2"/>
            <w:tcBorders>
              <w:top w:val="nil"/>
            </w:tcBorders>
          </w:tcPr>
          <w:p w14:paraId="19EF794B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DB1466" w14:paraId="390C5E3E" w14:textId="77777777">
        <w:tc>
          <w:tcPr>
            <w:tcW w:w="3256" w:type="dxa"/>
          </w:tcPr>
          <w:p w14:paraId="73623E85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Антель Ольга Викторовна</w:t>
            </w:r>
          </w:p>
        </w:tc>
        <w:tc>
          <w:tcPr>
            <w:tcW w:w="6377" w:type="dxa"/>
          </w:tcPr>
          <w:p w14:paraId="1B056550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Начальник управления архитектуры и строительства администрации Сосновского муниципального района</w:t>
            </w:r>
          </w:p>
        </w:tc>
      </w:tr>
      <w:tr w:rsidR="00DB1466" w14:paraId="71497220" w14:textId="77777777">
        <w:tc>
          <w:tcPr>
            <w:tcW w:w="3256" w:type="dxa"/>
          </w:tcPr>
          <w:p w14:paraId="2A88427F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Аюпова </w:t>
            </w:r>
          </w:p>
          <w:p w14:paraId="486BD109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Илдусовна</w:t>
            </w:r>
            <w:proofErr w:type="spellEnd"/>
          </w:p>
        </w:tc>
        <w:tc>
          <w:tcPr>
            <w:tcW w:w="6377" w:type="dxa"/>
          </w:tcPr>
          <w:p w14:paraId="6B3F2A5F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Начальник юридического отдела администрации Сосновского муниципального района</w:t>
            </w:r>
          </w:p>
        </w:tc>
      </w:tr>
      <w:tr w:rsidR="00DB1466" w14:paraId="21B5C734" w14:textId="77777777">
        <w:tc>
          <w:tcPr>
            <w:tcW w:w="3256" w:type="dxa"/>
          </w:tcPr>
          <w:p w14:paraId="29AC19F5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Валеев </w:t>
            </w:r>
          </w:p>
          <w:p w14:paraId="4A6C87DF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Эмиль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6377" w:type="dxa"/>
          </w:tcPr>
          <w:p w14:paraId="40A554DF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Заместитель Главы Сосновского муниципального района</w:t>
            </w:r>
          </w:p>
        </w:tc>
      </w:tr>
      <w:tr w:rsidR="00DB1466" w14:paraId="2FFA7C8F" w14:textId="77777777">
        <w:tc>
          <w:tcPr>
            <w:tcW w:w="3256" w:type="dxa"/>
          </w:tcPr>
          <w:p w14:paraId="55A7E7B6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Голубицкая </w:t>
            </w:r>
          </w:p>
          <w:p w14:paraId="25711872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377" w:type="dxa"/>
          </w:tcPr>
          <w:p w14:paraId="7EC39365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Томинского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Сосновского муниципального района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DB1466" w14:paraId="08C27AE0" w14:textId="77777777">
        <w:tc>
          <w:tcPr>
            <w:tcW w:w="3256" w:type="dxa"/>
          </w:tcPr>
          <w:p w14:paraId="37893EF6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Сергеева Татьяна Викторовна</w:t>
            </w:r>
          </w:p>
        </w:tc>
        <w:tc>
          <w:tcPr>
            <w:tcW w:w="6377" w:type="dxa"/>
          </w:tcPr>
          <w:p w14:paraId="27412202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Томинского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DB1466" w14:paraId="03B9AC09" w14:textId="77777777">
        <w:tc>
          <w:tcPr>
            <w:tcW w:w="3256" w:type="dxa"/>
          </w:tcPr>
          <w:p w14:paraId="27F0962E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Мошкина </w:t>
            </w:r>
          </w:p>
          <w:p w14:paraId="53BE1C08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6377" w:type="dxa"/>
          </w:tcPr>
          <w:p w14:paraId="3F463706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Начальник отдела МАСН управления архитектуры и строительства</w:t>
            </w:r>
          </w:p>
        </w:tc>
      </w:tr>
      <w:tr w:rsidR="00DB1466" w14:paraId="12ACBEFC" w14:textId="77777777">
        <w:tc>
          <w:tcPr>
            <w:tcW w:w="3256" w:type="dxa"/>
          </w:tcPr>
          <w:p w14:paraId="05099A5B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Скогорева </w:t>
            </w:r>
          </w:p>
          <w:p w14:paraId="5C735AAA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6377" w:type="dxa"/>
          </w:tcPr>
          <w:p w14:paraId="506A2225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Начальник отдела по управлению имуществом Комитета по управлению имуществом и земельным отношениям</w:t>
            </w:r>
          </w:p>
        </w:tc>
      </w:tr>
      <w:tr w:rsidR="00DB1466" w14:paraId="12CF1302" w14:textId="77777777">
        <w:tc>
          <w:tcPr>
            <w:tcW w:w="3256" w:type="dxa"/>
          </w:tcPr>
          <w:p w14:paraId="08277F59" w14:textId="77777777" w:rsidR="00DB1466" w:rsidRDefault="007B026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Титова </w:t>
            </w:r>
          </w:p>
          <w:p w14:paraId="6E4D3CD7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Надежда Геннадьевна</w:t>
            </w:r>
          </w:p>
        </w:tc>
        <w:tc>
          <w:tcPr>
            <w:tcW w:w="6377" w:type="dxa"/>
          </w:tcPr>
          <w:p w14:paraId="2423F733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Начальник отдела по социально-экономическому развитию администрации Сосновского муниципального района</w:t>
            </w:r>
          </w:p>
        </w:tc>
      </w:tr>
      <w:tr w:rsidR="00DB1466" w14:paraId="30E4629F" w14:textId="77777777">
        <w:tc>
          <w:tcPr>
            <w:tcW w:w="3256" w:type="dxa"/>
          </w:tcPr>
          <w:p w14:paraId="2D18DF09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6377" w:type="dxa"/>
          </w:tcPr>
          <w:p w14:paraId="2E3135A9" w14:textId="77777777" w:rsidR="00DB1466" w:rsidRDefault="007B026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Председатель Собрания депутатов Сосновского муниципального района (по согласованию)</w:t>
            </w:r>
          </w:p>
        </w:tc>
      </w:tr>
    </w:tbl>
    <w:p w14:paraId="44A83984" w14:textId="77777777" w:rsidR="00DB1466" w:rsidRDefault="00DB1466" w:rsidP="002F20F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sectPr w:rsidR="00DB1466">
      <w:pgSz w:w="11906" w:h="16838"/>
      <w:pgMar w:top="1134" w:right="851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66"/>
    <w:rsid w:val="002F20F5"/>
    <w:rsid w:val="007B0267"/>
    <w:rsid w:val="00D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B357"/>
  <w15:docId w15:val="{F0D46FC1-3B59-4FB5-9150-D4C3A10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401601"/>
    <w:pPr>
      <w:widowControl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qFormat/>
    <w:rsid w:val="00401601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TitlePage">
    <w:name w:val="ConsPlusTitlePage"/>
    <w:qFormat/>
    <w:rsid w:val="00401601"/>
    <w:pPr>
      <w:widowControl w:val="0"/>
    </w:pPr>
    <w:rPr>
      <w:rFonts w:ascii="Tahoma" w:eastAsiaTheme="minorEastAsia" w:hAnsi="Tahoma" w:cs="Tahoma"/>
      <w:lang w:eastAsia="ru-RU"/>
    </w:rPr>
  </w:style>
  <w:style w:type="table" w:styleId="a8">
    <w:name w:val="Table Grid"/>
    <w:basedOn w:val="a1"/>
    <w:uiPriority w:val="39"/>
    <w:rsid w:val="003C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6E5CFE065916557B5A9446D9992565D152EDDEDFBB6388DDBF3E13209CF830D15D4337CE81D0EF4D9F33612896FD75A8BD81A9A18B3578E7C7F70438q3K" TargetMode="External"/><Relationship Id="rId4" Type="http://schemas.openxmlformats.org/officeDocument/2006/relationships/hyperlink" Target="consultantplus://offline/ref=B16E5CFE065916557B5A9446D9992565D152EDDEDEB36982D7BD3E13209CF830D15D4337CE81D0EF4D9E36602896FD75A8BD81A9A18B3578E7C7F70438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1712</Words>
  <Characters>9764</Characters>
  <Application>Microsoft Office Word</Application>
  <DocSecurity>0</DocSecurity>
  <Lines>81</Lines>
  <Paragraphs>22</Paragraphs>
  <ScaleCrop>false</ScaleCrop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dc:description/>
  <cp:lastModifiedBy>Галина Александровна Литвиненко</cp:lastModifiedBy>
  <cp:revision>9</cp:revision>
  <cp:lastPrinted>2022-12-29T04:17:00Z</cp:lastPrinted>
  <dcterms:created xsi:type="dcterms:W3CDTF">2022-12-08T06:23:00Z</dcterms:created>
  <dcterms:modified xsi:type="dcterms:W3CDTF">2023-01-03T08:33:00Z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