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7AED" w14:textId="6D2FD804" w:rsidR="00D660C8" w:rsidRDefault="00C80BBB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Постановление администрации Сосновского муниципального района от 28.10.2022г. № 2183</w:t>
      </w:r>
    </w:p>
    <w:p w14:paraId="1B5B8BD3" w14:textId="77777777"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20FDA32" w14:textId="77777777"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328103" w14:textId="77777777" w:rsidR="00445F06" w:rsidRPr="009D2E0C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D8C298F" w14:textId="77777777" w:rsidR="00C84641" w:rsidRPr="009D2E0C" w:rsidRDefault="00C84641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2301C7" w14:textId="77777777" w:rsidR="00C84641" w:rsidRPr="009D2E0C" w:rsidRDefault="00C84641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</w:tblGrid>
      <w:tr w:rsidR="00644C69" w:rsidRPr="00644C69" w14:paraId="6544EA88" w14:textId="77777777" w:rsidTr="0038124F">
        <w:trPr>
          <w:trHeight w:val="918"/>
        </w:trPr>
        <w:tc>
          <w:tcPr>
            <w:tcW w:w="4771" w:type="dxa"/>
          </w:tcPr>
          <w:p w14:paraId="3B081D4A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586C3C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3D1728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E3FCF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2BFCA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48F2F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5E002" w14:textId="77777777" w:rsidR="00F0565D" w:rsidRDefault="00F0565D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2F6FB7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Сосновского муниципального района от 12.12.2019 года № 2401</w:t>
            </w:r>
          </w:p>
          <w:p w14:paraId="40DD81CB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C91913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39697" w14:textId="77777777"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E64EC8" w14:textId="77777777" w:rsidR="00644C69" w:rsidRPr="00644C69" w:rsidRDefault="00644C69" w:rsidP="0064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дополнительной поддержки отдельных категорий граждан, в соответствии с Федеральным законом от 06.10.2003 года № 131 – ФЗ «Об общих принципах организации местного самоуправления в Российской Федерации», администрация Сосновского муниципального района </w:t>
      </w:r>
    </w:p>
    <w:p w14:paraId="61690D4B" w14:textId="77777777" w:rsidR="00644C69" w:rsidRPr="00644C69" w:rsidRDefault="00644C69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62FF0C2" w14:textId="77777777" w:rsidR="00644C69" w:rsidRPr="00644C69" w:rsidRDefault="000D6EFB" w:rsidP="009318C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</w:t>
      </w:r>
      <w:r w:rsidR="00D66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</w:rPr>
        <w:t xml:space="preserve">№ 2401 от 12.12.2019 года «О муниципальной программе 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14:paraId="4833F547" w14:textId="77777777" w:rsidR="001237CD" w:rsidRDefault="00644C69" w:rsidP="009318C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r w:rsidR="00D660C8">
        <w:rPr>
          <w:rFonts w:ascii="Times New Roman" w:eastAsia="Times New Roman" w:hAnsi="Times New Roman" w:cs="Times New Roman"/>
          <w:sz w:val="28"/>
          <w:szCs w:val="28"/>
        </w:rPr>
        <w:t>таблице Перечн</w:t>
      </w:r>
      <w:r w:rsidR="00123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60C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«Поддержка социально ориентированных некоммерческих организаций и гражданских инициатив Сосновского муниципального района» на 2020-2023 годы, в строке 10</w:t>
      </w:r>
      <w:r w:rsidR="005C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C8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="005C5FB0">
        <w:rPr>
          <w:rFonts w:ascii="Times New Roman" w:eastAsia="Times New Roman" w:hAnsi="Times New Roman" w:cs="Times New Roman"/>
          <w:sz w:val="28"/>
          <w:szCs w:val="28"/>
        </w:rPr>
        <w:t xml:space="preserve"> «Стимулирование и поддержка реализации социально значимых проектов и программ деятельности, реализуемых гражданскими активистами и СОНКО», в графе «Объемы финансирования (тыс. рублей)</w:t>
      </w:r>
      <w:r w:rsidR="001237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37CD">
        <w:rPr>
          <w:rFonts w:ascii="Times New Roman" w:eastAsia="Times New Roman" w:hAnsi="Times New Roman" w:cs="Times New Roman"/>
          <w:sz w:val="28"/>
          <w:szCs w:val="28"/>
        </w:rPr>
        <w:t>2022 год», цифр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237CD">
        <w:rPr>
          <w:rFonts w:ascii="Times New Roman" w:eastAsia="Times New Roman" w:hAnsi="Times New Roman" w:cs="Times New Roman"/>
          <w:sz w:val="28"/>
          <w:szCs w:val="28"/>
        </w:rPr>
        <w:t xml:space="preserve"> «10» заменить цифрой «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0»</w:t>
      </w:r>
      <w:r w:rsidR="00123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55847B" w14:textId="77777777" w:rsidR="001237CD" w:rsidRDefault="001237CD" w:rsidP="001237C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11</w:t>
      </w:r>
      <w:r w:rsidRPr="00123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1 «Стимулирование и поддержка реализации социально значимых проектов и программ деятельности, реализуемых гражданскими активистами и СОНКО», в графе «Объемы финансирования (тыс. рублей), 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2022 год», цифр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0»</w:t>
      </w:r>
      <w:r w:rsidR="007967EF">
        <w:rPr>
          <w:rFonts w:ascii="Times New Roman" w:eastAsia="Times New Roman" w:hAnsi="Times New Roman" w:cs="Times New Roman"/>
          <w:sz w:val="28"/>
          <w:szCs w:val="28"/>
        </w:rPr>
        <w:t>, в графе «Всего/исполнитель» цифры «600» заменить цифрами «610».</w:t>
      </w:r>
    </w:p>
    <w:p w14:paraId="47C81470" w14:textId="77777777" w:rsidR="00644C69" w:rsidRPr="00644C69" w:rsidRDefault="00644C69" w:rsidP="009318C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2.</w:t>
      </w:r>
      <w:r w:rsidRPr="00644C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4C69">
        <w:rPr>
          <w:rFonts w:ascii="Times New Roman" w:eastAsia="Times New Roman" w:hAnsi="Times New Roman" w:cs="Calibri"/>
          <w:sz w:val="28"/>
          <w:szCs w:val="28"/>
        </w:rPr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</w:t>
      </w:r>
      <w:r w:rsidRPr="00644C69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14:paraId="61C4D78A" w14:textId="77777777" w:rsidR="00644C69" w:rsidRDefault="00644C69" w:rsidP="009318C2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3. Контроль за исполнением настоящего постановления возложить на заместителя Главы района Т.В. Аллеборн.</w:t>
      </w:r>
    </w:p>
    <w:p w14:paraId="578DB494" w14:textId="77777777"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72557DBC" w14:textId="77777777"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54C58BAF" w14:textId="77777777" w:rsidR="009318C2" w:rsidRDefault="009318C2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398C921D" w14:textId="77777777"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Глава Сосновского</w:t>
      </w:r>
    </w:p>
    <w:p w14:paraId="60CE3EB2" w14:textId="77777777"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муниципального района                                                                           Е.Г.Ваганов</w:t>
      </w:r>
    </w:p>
    <w:sectPr w:rsidR="00644C69" w:rsidRPr="00644C69" w:rsidSect="007967E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BE7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5BD"/>
    <w:multiLevelType w:val="hybridMultilevel"/>
    <w:tmpl w:val="B93CD746"/>
    <w:lvl w:ilvl="0" w:tplc="E7AA0E8A">
      <w:start w:val="1"/>
      <w:numFmt w:val="bullet"/>
      <w:lvlText w:val=""/>
      <w:lvlJc w:val="left"/>
      <w:pPr>
        <w:tabs>
          <w:tab w:val="num" w:pos="6884"/>
        </w:tabs>
        <w:ind w:left="6884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50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661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7" w15:restartNumberingAfterBreak="0">
    <w:nsid w:val="438C171A"/>
    <w:multiLevelType w:val="hybridMultilevel"/>
    <w:tmpl w:val="06566BFA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1F83"/>
    <w:multiLevelType w:val="hybridMultilevel"/>
    <w:tmpl w:val="E95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7E70"/>
    <w:multiLevelType w:val="hybridMultilevel"/>
    <w:tmpl w:val="5C2EE632"/>
    <w:lvl w:ilvl="0" w:tplc="699AD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100A32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F7259"/>
    <w:multiLevelType w:val="hybridMultilevel"/>
    <w:tmpl w:val="10D05666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12CE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2F"/>
    <w:rsid w:val="00003D88"/>
    <w:rsid w:val="0003752D"/>
    <w:rsid w:val="0007010A"/>
    <w:rsid w:val="000835AB"/>
    <w:rsid w:val="00092C93"/>
    <w:rsid w:val="000D6EFB"/>
    <w:rsid w:val="001237CD"/>
    <w:rsid w:val="00146B37"/>
    <w:rsid w:val="00156FD8"/>
    <w:rsid w:val="001B471B"/>
    <w:rsid w:val="001D2868"/>
    <w:rsid w:val="001E6F72"/>
    <w:rsid w:val="001F43E9"/>
    <w:rsid w:val="002229FF"/>
    <w:rsid w:val="00241E7F"/>
    <w:rsid w:val="00265707"/>
    <w:rsid w:val="002C5A4B"/>
    <w:rsid w:val="00306B2A"/>
    <w:rsid w:val="00333859"/>
    <w:rsid w:val="0035188A"/>
    <w:rsid w:val="0037054F"/>
    <w:rsid w:val="003A05FC"/>
    <w:rsid w:val="00415CC2"/>
    <w:rsid w:val="00445F06"/>
    <w:rsid w:val="00467BAC"/>
    <w:rsid w:val="004A691F"/>
    <w:rsid w:val="004E487F"/>
    <w:rsid w:val="00517107"/>
    <w:rsid w:val="00524D03"/>
    <w:rsid w:val="00553B37"/>
    <w:rsid w:val="0055434A"/>
    <w:rsid w:val="005C5FB0"/>
    <w:rsid w:val="005F7108"/>
    <w:rsid w:val="0061218B"/>
    <w:rsid w:val="006128E4"/>
    <w:rsid w:val="006432E1"/>
    <w:rsid w:val="00644C69"/>
    <w:rsid w:val="00646C30"/>
    <w:rsid w:val="00676B5E"/>
    <w:rsid w:val="00676EFF"/>
    <w:rsid w:val="006B2FDA"/>
    <w:rsid w:val="006B3668"/>
    <w:rsid w:val="006C0D0D"/>
    <w:rsid w:val="006D6682"/>
    <w:rsid w:val="00713094"/>
    <w:rsid w:val="00717C15"/>
    <w:rsid w:val="0074706C"/>
    <w:rsid w:val="00787564"/>
    <w:rsid w:val="007967EF"/>
    <w:rsid w:val="007A75AA"/>
    <w:rsid w:val="007E35E6"/>
    <w:rsid w:val="007F3627"/>
    <w:rsid w:val="00827012"/>
    <w:rsid w:val="00846ADC"/>
    <w:rsid w:val="00856F2C"/>
    <w:rsid w:val="008B5A10"/>
    <w:rsid w:val="00904459"/>
    <w:rsid w:val="00915601"/>
    <w:rsid w:val="0091680C"/>
    <w:rsid w:val="009253F4"/>
    <w:rsid w:val="009318C2"/>
    <w:rsid w:val="00961C72"/>
    <w:rsid w:val="00961E27"/>
    <w:rsid w:val="009712E0"/>
    <w:rsid w:val="00974AD8"/>
    <w:rsid w:val="00982840"/>
    <w:rsid w:val="009A3838"/>
    <w:rsid w:val="009F23EF"/>
    <w:rsid w:val="00A50149"/>
    <w:rsid w:val="00AC24FB"/>
    <w:rsid w:val="00AF785E"/>
    <w:rsid w:val="00B53D2F"/>
    <w:rsid w:val="00B54821"/>
    <w:rsid w:val="00C80BBB"/>
    <w:rsid w:val="00C84641"/>
    <w:rsid w:val="00CC7285"/>
    <w:rsid w:val="00CE7999"/>
    <w:rsid w:val="00D01789"/>
    <w:rsid w:val="00D2729B"/>
    <w:rsid w:val="00D660C8"/>
    <w:rsid w:val="00D705A1"/>
    <w:rsid w:val="00DA27E2"/>
    <w:rsid w:val="00DC30B0"/>
    <w:rsid w:val="00DD50E6"/>
    <w:rsid w:val="00E42AAA"/>
    <w:rsid w:val="00E715F5"/>
    <w:rsid w:val="00E9621F"/>
    <w:rsid w:val="00EA2DA1"/>
    <w:rsid w:val="00EC0454"/>
    <w:rsid w:val="00ED0F4C"/>
    <w:rsid w:val="00ED2843"/>
    <w:rsid w:val="00ED47A6"/>
    <w:rsid w:val="00F0565D"/>
    <w:rsid w:val="00F059AC"/>
    <w:rsid w:val="00F16A20"/>
    <w:rsid w:val="00F21883"/>
    <w:rsid w:val="00F4086A"/>
    <w:rsid w:val="00F55CDA"/>
    <w:rsid w:val="00F7211B"/>
    <w:rsid w:val="00FA0E7D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A6DC"/>
  <w15:docId w15:val="{8ACBE0EB-953C-4C08-ABD5-2D4C5FD7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41"/>
  </w:style>
  <w:style w:type="paragraph" w:styleId="a3">
    <w:name w:val="Normal (Web)"/>
    <w:basedOn w:val="a"/>
    <w:uiPriority w:val="99"/>
    <w:rsid w:val="00C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84641"/>
  </w:style>
  <w:style w:type="paragraph" w:styleId="a4">
    <w:name w:val="header"/>
    <w:basedOn w:val="a"/>
    <w:link w:val="a5"/>
    <w:uiPriority w:val="99"/>
    <w:unhideWhenUsed/>
    <w:rsid w:val="00C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41"/>
  </w:style>
  <w:style w:type="table" w:styleId="a6">
    <w:name w:val="Table Grid"/>
    <w:basedOn w:val="a1"/>
    <w:uiPriority w:val="59"/>
    <w:rsid w:val="00C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4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64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84641"/>
  </w:style>
  <w:style w:type="paragraph" w:styleId="aa">
    <w:name w:val="No Spacing"/>
    <w:uiPriority w:val="1"/>
    <w:qFormat/>
    <w:rsid w:val="00C84641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C84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84641"/>
    <w:rPr>
      <w:rFonts w:cs="Times New Roman"/>
      <w:color w:val="106BBE"/>
    </w:rPr>
  </w:style>
  <w:style w:type="paragraph" w:customStyle="1" w:styleId="ConsPlusNonformat">
    <w:name w:val="ConsPlusNonformat"/>
    <w:rsid w:val="00C8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84641"/>
    <w:rPr>
      <w:color w:val="808080"/>
    </w:rPr>
  </w:style>
  <w:style w:type="character" w:styleId="ae">
    <w:name w:val="Hyperlink"/>
    <w:basedOn w:val="a0"/>
    <w:uiPriority w:val="99"/>
    <w:unhideWhenUsed/>
    <w:rsid w:val="0098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968F-00BE-4E74-B9CA-31930533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11</cp:revision>
  <cp:lastPrinted>2022-10-17T07:38:00Z</cp:lastPrinted>
  <dcterms:created xsi:type="dcterms:W3CDTF">2022-10-14T11:01:00Z</dcterms:created>
  <dcterms:modified xsi:type="dcterms:W3CDTF">2022-10-31T11:38:00Z</dcterms:modified>
</cp:coreProperties>
</file>