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659B" w14:textId="5C9021D9" w:rsidR="00152732" w:rsidRPr="004D6E66" w:rsidRDefault="00490A7F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администрации Сосновского муниципального района от 07.10.2022г. № 2004</w:t>
      </w:r>
    </w:p>
    <w:p w14:paraId="7A3ABB1B" w14:textId="77777777"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14:paraId="3A28E5CF" w14:textId="77777777"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14:paraId="4E04F85C" w14:textId="77777777"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14:paraId="2FB8CA2C" w14:textId="77777777"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14:paraId="23A09443" w14:textId="77777777"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14:paraId="62648FE6" w14:textId="77777777"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14:paraId="46F16849" w14:textId="77777777"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14:paraId="363A8A6B" w14:textId="77777777"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14:paraId="7EDCF2CC" w14:textId="77777777" w:rsidR="00847E5E" w:rsidRPr="004D6E66" w:rsidRDefault="00847E5E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14:paraId="7D5B8AB2" w14:textId="77777777" w:rsidR="00847E5E" w:rsidRPr="004D6E66" w:rsidRDefault="00847E5E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14:paraId="3BE4C1FB" w14:textId="77777777" w:rsidR="00847E5E" w:rsidRPr="004D6E66" w:rsidRDefault="00847E5E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14:paraId="51F282A3" w14:textId="77777777" w:rsidR="00E62794" w:rsidRDefault="00E62794" w:rsidP="0055757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8A99DB" w14:textId="77777777" w:rsidR="004131FD" w:rsidRDefault="00707EE5" w:rsidP="0055757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732" w:rsidRPr="004D6E66">
        <w:rPr>
          <w:rFonts w:ascii="Times New Roman" w:hAnsi="Times New Roman" w:cs="Times New Roman"/>
          <w:sz w:val="28"/>
          <w:szCs w:val="28"/>
        </w:rPr>
        <w:t>О</w:t>
      </w:r>
      <w:r w:rsidR="000812A4">
        <w:rPr>
          <w:rFonts w:ascii="Times New Roman" w:hAnsi="Times New Roman" w:cs="Times New Roman"/>
          <w:sz w:val="28"/>
          <w:szCs w:val="28"/>
        </w:rPr>
        <w:t>б</w:t>
      </w:r>
      <w:r w:rsidR="00152732" w:rsidRPr="004D6E66">
        <w:rPr>
          <w:rFonts w:ascii="Times New Roman" w:hAnsi="Times New Roman" w:cs="Times New Roman"/>
          <w:sz w:val="28"/>
          <w:szCs w:val="28"/>
        </w:rPr>
        <w:t xml:space="preserve"> </w:t>
      </w:r>
      <w:r w:rsidR="000812A4">
        <w:rPr>
          <w:rFonts w:ascii="Times New Roman" w:hAnsi="Times New Roman" w:cs="Times New Roman"/>
          <w:sz w:val="28"/>
          <w:szCs w:val="28"/>
        </w:rPr>
        <w:t>отмене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732" w:rsidRPr="004D6E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3D3CF3" w14:textId="77777777" w:rsidR="00152732" w:rsidRPr="004D6E66" w:rsidRDefault="00707EE5" w:rsidP="0055757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732" w:rsidRPr="004D6E66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557574">
        <w:rPr>
          <w:rFonts w:ascii="Times New Roman" w:hAnsi="Times New Roman" w:cs="Times New Roman"/>
          <w:sz w:val="28"/>
          <w:szCs w:val="28"/>
        </w:rPr>
        <w:t xml:space="preserve">    </w:t>
      </w:r>
      <w:r w:rsidR="00152732" w:rsidRPr="004D6E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57574">
        <w:rPr>
          <w:rFonts w:ascii="Times New Roman" w:hAnsi="Times New Roman" w:cs="Times New Roman"/>
          <w:sz w:val="28"/>
          <w:szCs w:val="28"/>
        </w:rPr>
        <w:t xml:space="preserve">    </w:t>
      </w:r>
      <w:r w:rsidR="00152732" w:rsidRPr="004D6E66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3F5820AD" w14:textId="77777777" w:rsidR="00152732" w:rsidRPr="004D6E66" w:rsidRDefault="00707EE5" w:rsidP="0055757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574">
        <w:rPr>
          <w:rFonts w:ascii="Times New Roman" w:hAnsi="Times New Roman" w:cs="Times New Roman"/>
          <w:sz w:val="28"/>
          <w:szCs w:val="28"/>
        </w:rPr>
        <w:t xml:space="preserve">№ </w:t>
      </w:r>
      <w:r w:rsidR="00F86918">
        <w:rPr>
          <w:rFonts w:ascii="Times New Roman" w:hAnsi="Times New Roman" w:cs="Times New Roman"/>
          <w:sz w:val="28"/>
          <w:szCs w:val="28"/>
        </w:rPr>
        <w:t>640</w:t>
      </w:r>
      <w:r w:rsidR="00970630">
        <w:rPr>
          <w:rFonts w:ascii="Times New Roman" w:hAnsi="Times New Roman" w:cs="Times New Roman"/>
          <w:sz w:val="28"/>
          <w:szCs w:val="28"/>
        </w:rPr>
        <w:t xml:space="preserve"> от </w:t>
      </w:r>
      <w:r w:rsidR="00F86918">
        <w:rPr>
          <w:rFonts w:ascii="Times New Roman" w:hAnsi="Times New Roman" w:cs="Times New Roman"/>
          <w:sz w:val="28"/>
          <w:szCs w:val="28"/>
        </w:rPr>
        <w:t>18</w:t>
      </w:r>
      <w:r w:rsidR="00557574">
        <w:rPr>
          <w:rFonts w:ascii="Times New Roman" w:hAnsi="Times New Roman" w:cs="Times New Roman"/>
          <w:sz w:val="28"/>
          <w:szCs w:val="28"/>
        </w:rPr>
        <w:t>.0</w:t>
      </w:r>
      <w:r w:rsidR="00F86918">
        <w:rPr>
          <w:rFonts w:ascii="Times New Roman" w:hAnsi="Times New Roman" w:cs="Times New Roman"/>
          <w:sz w:val="28"/>
          <w:szCs w:val="28"/>
        </w:rPr>
        <w:t>4.2022</w:t>
      </w:r>
      <w:r w:rsidR="00152732" w:rsidRPr="004D6E66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32EA63FE" w14:textId="77777777" w:rsidR="00152732" w:rsidRPr="004D6E66" w:rsidRDefault="00152732" w:rsidP="00557574">
      <w:pPr>
        <w:pStyle w:val="2"/>
        <w:tabs>
          <w:tab w:val="left" w:pos="5580"/>
        </w:tabs>
        <w:ind w:right="0"/>
        <w:jc w:val="left"/>
        <w:rPr>
          <w:sz w:val="28"/>
          <w:szCs w:val="28"/>
          <w:lang w:val="ru-RU"/>
        </w:rPr>
      </w:pPr>
    </w:p>
    <w:p w14:paraId="650AC443" w14:textId="77777777" w:rsidR="00152732" w:rsidRPr="004D6E66" w:rsidRDefault="00152732" w:rsidP="004D6E66">
      <w:pPr>
        <w:pStyle w:val="2"/>
        <w:tabs>
          <w:tab w:val="left" w:pos="5580"/>
        </w:tabs>
        <w:ind w:right="0"/>
        <w:rPr>
          <w:sz w:val="28"/>
          <w:szCs w:val="28"/>
          <w:lang w:val="ru-RU"/>
        </w:rPr>
      </w:pPr>
    </w:p>
    <w:p w14:paraId="691838FF" w14:textId="77777777" w:rsidR="00E87A33" w:rsidRPr="004D6E66" w:rsidRDefault="000812A4" w:rsidP="004D6E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D53F41">
        <w:rPr>
          <w:rFonts w:ascii="Times New Roman" w:hAnsi="Times New Roman" w:cs="Times New Roman"/>
          <w:sz w:val="28"/>
          <w:szCs w:val="28"/>
        </w:rPr>
        <w:t xml:space="preserve"> со ст.48 Федерального закона</w:t>
      </w:r>
      <w:r w:rsidR="00CF1577" w:rsidRPr="00CF1577">
        <w:rPr>
          <w:rFonts w:ascii="Times New Roman" w:hAnsi="Times New Roman" w:cs="Times New Roman"/>
          <w:sz w:val="28"/>
          <w:szCs w:val="28"/>
        </w:rPr>
        <w:t xml:space="preserve"> от 06.10.2003 года</w:t>
      </w:r>
      <w:r w:rsidR="00D53F41">
        <w:rPr>
          <w:rFonts w:ascii="Times New Roman" w:hAnsi="Times New Roman" w:cs="Times New Roman"/>
          <w:sz w:val="28"/>
          <w:szCs w:val="28"/>
        </w:rPr>
        <w:t xml:space="preserve"> </w:t>
      </w:r>
      <w:r w:rsidR="00CF1577" w:rsidRPr="00CF157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5325">
        <w:rPr>
          <w:rFonts w:ascii="Times New Roman" w:hAnsi="Times New Roman" w:cs="Times New Roman"/>
          <w:sz w:val="28"/>
          <w:szCs w:val="28"/>
        </w:rPr>
        <w:t xml:space="preserve"> </w:t>
      </w:r>
      <w:r w:rsidR="00D53F41">
        <w:rPr>
          <w:rFonts w:ascii="Times New Roman" w:hAnsi="Times New Roman" w:cs="Times New Roman"/>
          <w:sz w:val="28"/>
          <w:szCs w:val="28"/>
        </w:rPr>
        <w:t>на основании письма</w:t>
      </w:r>
      <w:r w:rsidR="00CC3656">
        <w:rPr>
          <w:rFonts w:ascii="Times New Roman" w:hAnsi="Times New Roman" w:cs="Times New Roman"/>
          <w:sz w:val="28"/>
          <w:szCs w:val="28"/>
        </w:rPr>
        <w:t xml:space="preserve"> от 30.08.2022 года № 74-СЮ/12973</w:t>
      </w:r>
      <w:r w:rsidR="00095992">
        <w:rPr>
          <w:rFonts w:ascii="Times New Roman" w:hAnsi="Times New Roman" w:cs="Times New Roman"/>
          <w:sz w:val="28"/>
          <w:szCs w:val="28"/>
        </w:rPr>
        <w:t xml:space="preserve"> </w:t>
      </w:r>
      <w:r w:rsidR="00CC3656">
        <w:rPr>
          <w:rFonts w:ascii="Times New Roman" w:hAnsi="Times New Roman" w:cs="Times New Roman"/>
          <w:sz w:val="28"/>
          <w:szCs w:val="28"/>
        </w:rPr>
        <w:t>МТУ Росимущества в Челябинской и Курганской областях</w:t>
      </w:r>
      <w:r w:rsidR="003249C6">
        <w:rPr>
          <w:rFonts w:ascii="Times New Roman" w:hAnsi="Times New Roman" w:cs="Times New Roman"/>
          <w:sz w:val="28"/>
          <w:szCs w:val="28"/>
        </w:rPr>
        <w:t>,</w:t>
      </w:r>
      <w:r w:rsidR="00D53F41">
        <w:rPr>
          <w:rFonts w:ascii="Times New Roman" w:hAnsi="Times New Roman" w:cs="Times New Roman"/>
          <w:sz w:val="28"/>
          <w:szCs w:val="28"/>
        </w:rPr>
        <w:t xml:space="preserve"> в порядке самоконтроля,</w:t>
      </w:r>
      <w:r w:rsidR="002B42E5" w:rsidRPr="00A65325">
        <w:rPr>
          <w:rFonts w:ascii="Times New Roman" w:hAnsi="Times New Roman" w:cs="Times New Roman"/>
          <w:sz w:val="28"/>
          <w:szCs w:val="28"/>
        </w:rPr>
        <w:t xml:space="preserve"> </w:t>
      </w:r>
      <w:r w:rsidR="00E87A33" w:rsidRPr="004D6E66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614F75BD" w14:textId="77777777" w:rsidR="00152732" w:rsidRPr="004D6E66" w:rsidRDefault="00152732" w:rsidP="004D6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E66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064AB1A" w14:textId="77777777" w:rsidR="00B23B3B" w:rsidRDefault="00B23B3B" w:rsidP="00B23B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B23B3B">
        <w:rPr>
          <w:sz w:val="28"/>
          <w:szCs w:val="28"/>
        </w:rPr>
        <w:t xml:space="preserve">. </w:t>
      </w:r>
      <w:r w:rsidR="001E3602">
        <w:rPr>
          <w:sz w:val="28"/>
          <w:szCs w:val="28"/>
        </w:rPr>
        <w:t xml:space="preserve">Постановление </w:t>
      </w:r>
      <w:r w:rsidR="00FB6A09">
        <w:rPr>
          <w:sz w:val="28"/>
          <w:szCs w:val="28"/>
        </w:rPr>
        <w:t>а</w:t>
      </w:r>
      <w:r w:rsidR="00B67521">
        <w:rPr>
          <w:sz w:val="28"/>
          <w:szCs w:val="28"/>
        </w:rPr>
        <w:t>дминистрации</w:t>
      </w:r>
      <w:r w:rsidR="001E3602">
        <w:rPr>
          <w:sz w:val="28"/>
          <w:szCs w:val="28"/>
        </w:rPr>
        <w:t xml:space="preserve"> Сосновского </w:t>
      </w:r>
      <w:r w:rsidR="00B67521">
        <w:rPr>
          <w:sz w:val="28"/>
          <w:szCs w:val="28"/>
        </w:rPr>
        <w:t xml:space="preserve">муниципального </w:t>
      </w:r>
      <w:r w:rsidR="001E3602">
        <w:rPr>
          <w:sz w:val="28"/>
          <w:szCs w:val="28"/>
        </w:rPr>
        <w:t xml:space="preserve">района Челябинской области от </w:t>
      </w:r>
      <w:r w:rsidR="006762BB">
        <w:rPr>
          <w:sz w:val="28"/>
          <w:szCs w:val="28"/>
        </w:rPr>
        <w:t>18</w:t>
      </w:r>
      <w:r w:rsidR="00557574">
        <w:rPr>
          <w:sz w:val="28"/>
          <w:szCs w:val="28"/>
        </w:rPr>
        <w:t>.0</w:t>
      </w:r>
      <w:r w:rsidR="006762BB">
        <w:rPr>
          <w:sz w:val="28"/>
          <w:szCs w:val="28"/>
        </w:rPr>
        <w:t>4.2022</w:t>
      </w:r>
      <w:r w:rsidR="00ED103A">
        <w:rPr>
          <w:sz w:val="28"/>
          <w:szCs w:val="28"/>
        </w:rPr>
        <w:t xml:space="preserve"> </w:t>
      </w:r>
      <w:r w:rsidR="00557574">
        <w:rPr>
          <w:sz w:val="28"/>
          <w:szCs w:val="28"/>
        </w:rPr>
        <w:t>года</w:t>
      </w:r>
      <w:r w:rsidR="001E3602">
        <w:rPr>
          <w:sz w:val="28"/>
          <w:szCs w:val="28"/>
        </w:rPr>
        <w:t xml:space="preserve"> №</w:t>
      </w:r>
      <w:r w:rsidR="00EC7096">
        <w:rPr>
          <w:sz w:val="28"/>
          <w:szCs w:val="28"/>
        </w:rPr>
        <w:t xml:space="preserve"> </w:t>
      </w:r>
      <w:r w:rsidR="006762BB">
        <w:rPr>
          <w:sz w:val="28"/>
          <w:szCs w:val="28"/>
        </w:rPr>
        <w:t>640</w:t>
      </w:r>
      <w:r w:rsidR="001E3602">
        <w:rPr>
          <w:sz w:val="28"/>
          <w:szCs w:val="28"/>
        </w:rPr>
        <w:t xml:space="preserve"> «</w:t>
      </w:r>
      <w:r w:rsidR="006762BB" w:rsidRPr="006762BB">
        <w:rPr>
          <w:sz w:val="28"/>
          <w:szCs w:val="28"/>
        </w:rPr>
        <w:t>Об изъятии земельных участков для муниципальных нужд Сосновского муниципального района Челябинской области</w:t>
      </w:r>
      <w:r w:rsidR="001E3602">
        <w:rPr>
          <w:sz w:val="28"/>
          <w:szCs w:val="28"/>
        </w:rPr>
        <w:t>»</w:t>
      </w:r>
      <w:r w:rsidR="00EC7096">
        <w:rPr>
          <w:sz w:val="28"/>
          <w:szCs w:val="28"/>
        </w:rPr>
        <w:t xml:space="preserve"> </w:t>
      </w:r>
      <w:r w:rsidR="00D53F41">
        <w:rPr>
          <w:sz w:val="28"/>
          <w:szCs w:val="28"/>
        </w:rPr>
        <w:t>отменить</w:t>
      </w:r>
      <w:r w:rsidR="00A74139">
        <w:rPr>
          <w:sz w:val="28"/>
          <w:szCs w:val="28"/>
        </w:rPr>
        <w:t>.</w:t>
      </w:r>
    </w:p>
    <w:p w14:paraId="7104DD4F" w14:textId="77777777" w:rsidR="00F73AD5" w:rsidRDefault="003D7EBB" w:rsidP="00F73AD5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3AD5" w:rsidRPr="00F73AD5">
        <w:rPr>
          <w:sz w:val="28"/>
          <w:szCs w:val="28"/>
        </w:rPr>
        <w:t>Направить копию настоящего постановления в Управление Федеральной службы государственной регистрации, кадастра и картографии по Челябинской области в течение 10 (десяти) дней со дня подп</w:t>
      </w:r>
      <w:r w:rsidR="00AA62E0">
        <w:rPr>
          <w:sz w:val="28"/>
          <w:szCs w:val="28"/>
        </w:rPr>
        <w:t>исания настоящего постановления.</w:t>
      </w:r>
    </w:p>
    <w:p w14:paraId="62AB09DF" w14:textId="77777777" w:rsidR="00F73AD5" w:rsidRDefault="00F73AD5" w:rsidP="00F73AD5">
      <w:pPr>
        <w:pStyle w:val="a3"/>
        <w:ind w:firstLine="567"/>
        <w:rPr>
          <w:sz w:val="28"/>
          <w:szCs w:val="28"/>
        </w:rPr>
      </w:pPr>
      <w:r w:rsidRPr="00F73AD5">
        <w:rPr>
          <w:sz w:val="28"/>
          <w:szCs w:val="28"/>
        </w:rPr>
        <w:t>3. 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разместить настоящее пост</w:t>
      </w:r>
      <w:r w:rsidR="00AA62E0">
        <w:rPr>
          <w:sz w:val="28"/>
          <w:szCs w:val="28"/>
        </w:rPr>
        <w:t>ановление на официальном сайте а</w:t>
      </w:r>
      <w:r w:rsidRPr="00F73AD5">
        <w:rPr>
          <w:sz w:val="28"/>
          <w:szCs w:val="28"/>
        </w:rPr>
        <w:t>дминистрации Сосновского муниципального района Челябинской области www.chelsosna.ru в сети интернет в течение десяти дней со дня подписания настоящего постановления.</w:t>
      </w:r>
    </w:p>
    <w:p w14:paraId="56A698AF" w14:textId="77777777" w:rsidR="00B23B3B" w:rsidRPr="00B23B3B" w:rsidRDefault="00F73AD5" w:rsidP="00F73AD5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B23B3B" w:rsidRPr="00B23B3B">
        <w:rPr>
          <w:sz w:val="28"/>
          <w:szCs w:val="28"/>
        </w:rPr>
        <w:t>. 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14:paraId="503C6843" w14:textId="77777777" w:rsidR="00592604" w:rsidRPr="001854E9" w:rsidRDefault="00592604" w:rsidP="00B23B3B">
      <w:pPr>
        <w:tabs>
          <w:tab w:val="left" w:pos="0"/>
          <w:tab w:val="left" w:pos="993"/>
          <w:tab w:val="left" w:pos="77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8A164" w14:textId="77777777" w:rsidR="00B67521" w:rsidRDefault="00B67521" w:rsidP="00B162B4">
      <w:pPr>
        <w:tabs>
          <w:tab w:val="left" w:pos="0"/>
          <w:tab w:val="left" w:pos="993"/>
          <w:tab w:val="left" w:pos="77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Сосновского</w:t>
      </w:r>
    </w:p>
    <w:p w14:paraId="06D44502" w14:textId="77777777" w:rsidR="001308F0" w:rsidRPr="00FF3D90" w:rsidRDefault="00B67521" w:rsidP="00FF3D90">
      <w:pPr>
        <w:tabs>
          <w:tab w:val="left" w:pos="0"/>
          <w:tab w:val="left" w:pos="993"/>
          <w:tab w:val="left" w:pos="77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 Е.Г.Ваганов</w:t>
      </w:r>
      <w:r w:rsidR="00B162B4" w:rsidRPr="009A0943">
        <w:rPr>
          <w:rFonts w:ascii="Times New Roman" w:hAnsi="Times New Roman"/>
          <w:sz w:val="28"/>
          <w:szCs w:val="28"/>
        </w:rPr>
        <w:t xml:space="preserve">       </w:t>
      </w:r>
    </w:p>
    <w:sectPr w:rsidR="001308F0" w:rsidRPr="00FF3D90" w:rsidSect="004D6E6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51973"/>
    <w:multiLevelType w:val="hybridMultilevel"/>
    <w:tmpl w:val="28CC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6279F"/>
    <w:multiLevelType w:val="hybridMultilevel"/>
    <w:tmpl w:val="D900814A"/>
    <w:lvl w:ilvl="0" w:tplc="752C729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732"/>
    <w:rsid w:val="000710FC"/>
    <w:rsid w:val="000812A4"/>
    <w:rsid w:val="00093907"/>
    <w:rsid w:val="00095992"/>
    <w:rsid w:val="000C3CC4"/>
    <w:rsid w:val="001308F0"/>
    <w:rsid w:val="00152732"/>
    <w:rsid w:val="001854E9"/>
    <w:rsid w:val="001C7C5B"/>
    <w:rsid w:val="001E3602"/>
    <w:rsid w:val="00245AB8"/>
    <w:rsid w:val="002B42E5"/>
    <w:rsid w:val="00307788"/>
    <w:rsid w:val="003249C6"/>
    <w:rsid w:val="003322C2"/>
    <w:rsid w:val="003D7EBB"/>
    <w:rsid w:val="004131FD"/>
    <w:rsid w:val="00417E41"/>
    <w:rsid w:val="00490A7F"/>
    <w:rsid w:val="004B50CA"/>
    <w:rsid w:val="004D6E66"/>
    <w:rsid w:val="005074D7"/>
    <w:rsid w:val="00557574"/>
    <w:rsid w:val="005600F8"/>
    <w:rsid w:val="00592604"/>
    <w:rsid w:val="005B0172"/>
    <w:rsid w:val="005B083C"/>
    <w:rsid w:val="005E1D7E"/>
    <w:rsid w:val="00662A85"/>
    <w:rsid w:val="006762BB"/>
    <w:rsid w:val="006C4659"/>
    <w:rsid w:val="006E107F"/>
    <w:rsid w:val="00707EE5"/>
    <w:rsid w:val="00722974"/>
    <w:rsid w:val="007657B4"/>
    <w:rsid w:val="007C3022"/>
    <w:rsid w:val="00847E5E"/>
    <w:rsid w:val="008625EA"/>
    <w:rsid w:val="00887883"/>
    <w:rsid w:val="008E3401"/>
    <w:rsid w:val="009156D3"/>
    <w:rsid w:val="0097001F"/>
    <w:rsid w:val="00970630"/>
    <w:rsid w:val="009C0578"/>
    <w:rsid w:val="00A51249"/>
    <w:rsid w:val="00A65325"/>
    <w:rsid w:val="00A74139"/>
    <w:rsid w:val="00AA62E0"/>
    <w:rsid w:val="00AE65D5"/>
    <w:rsid w:val="00B055D0"/>
    <w:rsid w:val="00B162B4"/>
    <w:rsid w:val="00B23B3B"/>
    <w:rsid w:val="00B26198"/>
    <w:rsid w:val="00B53A92"/>
    <w:rsid w:val="00B67521"/>
    <w:rsid w:val="00BB59D1"/>
    <w:rsid w:val="00BF5FD2"/>
    <w:rsid w:val="00C12261"/>
    <w:rsid w:val="00C16F9E"/>
    <w:rsid w:val="00C402CE"/>
    <w:rsid w:val="00C439E7"/>
    <w:rsid w:val="00CC3656"/>
    <w:rsid w:val="00CE2861"/>
    <w:rsid w:val="00CF1577"/>
    <w:rsid w:val="00D236E3"/>
    <w:rsid w:val="00D53F41"/>
    <w:rsid w:val="00D91A25"/>
    <w:rsid w:val="00DB72FC"/>
    <w:rsid w:val="00DE07B0"/>
    <w:rsid w:val="00E625C6"/>
    <w:rsid w:val="00E62794"/>
    <w:rsid w:val="00E87A33"/>
    <w:rsid w:val="00EC7096"/>
    <w:rsid w:val="00ED103A"/>
    <w:rsid w:val="00ED398B"/>
    <w:rsid w:val="00F73AD5"/>
    <w:rsid w:val="00F86918"/>
    <w:rsid w:val="00FA4865"/>
    <w:rsid w:val="00FB6A09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6B4C"/>
  <w15:docId w15:val="{F48981BD-B57A-4A5A-8CAC-76B34AD8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273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152732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2"/>
    <w:basedOn w:val="a"/>
    <w:link w:val="20"/>
    <w:semiHidden/>
    <w:unhideWhenUsed/>
    <w:rsid w:val="00152732"/>
    <w:pPr>
      <w:spacing w:after="0" w:line="240" w:lineRule="auto"/>
      <w:ind w:right="4536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152732"/>
    <w:rPr>
      <w:rFonts w:ascii="Times New Roman" w:eastAsia="Times New Roman" w:hAnsi="Times New Roman" w:cs="Times New Roman"/>
      <w:sz w:val="26"/>
      <w:szCs w:val="20"/>
      <w:lang w:val="en-US"/>
    </w:rPr>
  </w:style>
  <w:style w:type="character" w:styleId="a5">
    <w:name w:val="Hyperlink"/>
    <w:semiHidden/>
    <w:unhideWhenUsed/>
    <w:rsid w:val="00B23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BabeshkoJA</dc:creator>
  <cp:lastModifiedBy>Галина Александровна Литвиненко</cp:lastModifiedBy>
  <cp:revision>32</cp:revision>
  <cp:lastPrinted>2018-09-26T05:23:00Z</cp:lastPrinted>
  <dcterms:created xsi:type="dcterms:W3CDTF">2018-09-18T05:54:00Z</dcterms:created>
  <dcterms:modified xsi:type="dcterms:W3CDTF">2022-10-10T05:18:00Z</dcterms:modified>
</cp:coreProperties>
</file>