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01" w:rsidRPr="00543A01" w:rsidRDefault="00543A01" w:rsidP="00543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43A01">
        <w:rPr>
          <w:rFonts w:ascii="Times New Roman" w:eastAsia="Times New Roman" w:hAnsi="Times New Roman"/>
          <w:i/>
          <w:noProof/>
          <w:sz w:val="20"/>
          <w:szCs w:val="20"/>
          <w:lang w:eastAsia="ru-RU"/>
        </w:rPr>
        <w:drawing>
          <wp:inline distT="0" distB="0" distL="0" distR="0" wp14:anchorId="510A5A0C" wp14:editId="152D5B6C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A01" w:rsidRPr="00543A01" w:rsidRDefault="00543A01" w:rsidP="00543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3A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СОБРАНИЕ ДЕПУТАТОВ СОСНОВСКОГО </w:t>
      </w:r>
    </w:p>
    <w:p w:rsidR="00543A01" w:rsidRPr="00543A01" w:rsidRDefault="00543A01" w:rsidP="00543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3A0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543A01" w:rsidRPr="00543A01" w:rsidRDefault="00543A01" w:rsidP="00543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A01">
        <w:rPr>
          <w:rFonts w:ascii="Times New Roman" w:eastAsia="Times New Roman" w:hAnsi="Times New Roman"/>
          <w:sz w:val="20"/>
          <w:szCs w:val="20"/>
          <w:lang w:eastAsia="ru-RU"/>
        </w:rPr>
        <w:t>ШЕСТОГО СОЗЫВА</w:t>
      </w:r>
    </w:p>
    <w:p w:rsidR="00543A01" w:rsidRPr="00543A01" w:rsidRDefault="00543A01" w:rsidP="00543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543A01" w:rsidRPr="00543A01" w:rsidTr="00AB01DE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43A01" w:rsidRPr="00543A01" w:rsidRDefault="00543A01" w:rsidP="00543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43A01" w:rsidRPr="00543A01" w:rsidRDefault="00543A01" w:rsidP="00543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543A01" w:rsidRPr="00543A01" w:rsidRDefault="00543A01" w:rsidP="00543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43A01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543A01" w:rsidRPr="00543A01" w:rsidRDefault="00543A01" w:rsidP="00543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0C22" w:rsidRDefault="004D5016" w:rsidP="00543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r w:rsidR="007D09E7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proofErr w:type="gramEnd"/>
      <w:r w:rsidR="007D09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3A01" w:rsidRPr="00543A0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CF2456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543A01" w:rsidRPr="00543A01">
        <w:rPr>
          <w:rFonts w:ascii="Times New Roman" w:eastAsia="Times New Roman" w:hAnsi="Times New Roman"/>
          <w:sz w:val="28"/>
          <w:szCs w:val="28"/>
          <w:lang w:eastAsia="ru-RU"/>
        </w:rPr>
        <w:t>я 2022 года №</w:t>
      </w:r>
      <w:bookmarkStart w:id="0" w:name="_GoBack"/>
      <w:r w:rsidR="00543A01" w:rsidRPr="009549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09E7" w:rsidRPr="009549EC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20714C" w:rsidRPr="009549E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43A01" w:rsidRPr="009549E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End w:id="0"/>
    </w:p>
    <w:p w:rsidR="001326EC" w:rsidRPr="00543A01" w:rsidRDefault="001326EC" w:rsidP="00132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1326EC" w:rsidTr="001326EC">
        <w:tc>
          <w:tcPr>
            <w:tcW w:w="4673" w:type="dxa"/>
          </w:tcPr>
          <w:p w:rsidR="001326EC" w:rsidRDefault="001326EC" w:rsidP="00132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456">
              <w:rPr>
                <w:rFonts w:ascii="Times New Roman" w:hAnsi="Times New Roman"/>
                <w:sz w:val="28"/>
                <w:szCs w:val="28"/>
              </w:rPr>
              <w:t>О местных нормативах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2456">
              <w:rPr>
                <w:rFonts w:ascii="Times New Roman" w:hAnsi="Times New Roman"/>
                <w:sz w:val="28"/>
                <w:szCs w:val="28"/>
              </w:rPr>
              <w:t>градостроительного проектирования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2456">
              <w:rPr>
                <w:rFonts w:ascii="Times New Roman" w:hAnsi="Times New Roman"/>
                <w:sz w:val="28"/>
                <w:szCs w:val="28"/>
              </w:rPr>
              <w:t>Сосновского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2456">
              <w:rPr>
                <w:rFonts w:ascii="Times New Roman" w:hAnsi="Times New Roman"/>
                <w:sz w:val="28"/>
                <w:szCs w:val="28"/>
              </w:rPr>
              <w:t>района Челябинской област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</w:tbl>
    <w:p w:rsidR="00CF2456" w:rsidRDefault="00CF2456" w:rsidP="00880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6EC" w:rsidRPr="00EE2505" w:rsidRDefault="001326EC" w:rsidP="00880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C22" w:rsidRPr="00EE2505" w:rsidRDefault="00880C22" w:rsidP="00CF2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2505">
        <w:rPr>
          <w:rFonts w:ascii="Times New Roman" w:hAnsi="Times New Roman"/>
          <w:sz w:val="28"/>
          <w:szCs w:val="28"/>
        </w:rPr>
        <w:t xml:space="preserve">В </w:t>
      </w:r>
      <w:r w:rsidR="00543A01">
        <w:rPr>
          <w:rFonts w:ascii="Times New Roman" w:hAnsi="Times New Roman"/>
          <w:sz w:val="28"/>
          <w:szCs w:val="28"/>
        </w:rPr>
        <w:t xml:space="preserve">соответствии с </w:t>
      </w:r>
      <w:r w:rsidRPr="00EE2505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EE250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EE2505">
        <w:rPr>
          <w:rFonts w:ascii="Times New Roman" w:hAnsi="Times New Roman"/>
          <w:sz w:val="28"/>
          <w:szCs w:val="28"/>
        </w:rPr>
        <w:t xml:space="preserve"> от 06.10.2003</w:t>
      </w:r>
      <w:r w:rsidR="00543A01">
        <w:rPr>
          <w:rFonts w:ascii="Times New Roman" w:hAnsi="Times New Roman"/>
          <w:sz w:val="28"/>
          <w:szCs w:val="28"/>
        </w:rPr>
        <w:t>г.</w:t>
      </w:r>
      <w:r w:rsidRPr="00EE2505">
        <w:rPr>
          <w:rFonts w:ascii="Times New Roman" w:hAnsi="Times New Roman"/>
          <w:sz w:val="28"/>
          <w:szCs w:val="28"/>
        </w:rPr>
        <w:t xml:space="preserve"> </w:t>
      </w:r>
      <w:r w:rsidR="00A411F0">
        <w:rPr>
          <w:rFonts w:ascii="Times New Roman" w:hAnsi="Times New Roman"/>
          <w:sz w:val="28"/>
          <w:szCs w:val="28"/>
        </w:rPr>
        <w:t>№</w:t>
      </w:r>
      <w:r w:rsidR="00543A01">
        <w:rPr>
          <w:rFonts w:ascii="Times New Roman" w:hAnsi="Times New Roman"/>
          <w:sz w:val="28"/>
          <w:szCs w:val="28"/>
        </w:rPr>
        <w:t xml:space="preserve"> 131-ФЗ «</w:t>
      </w:r>
      <w:r w:rsidRPr="00EE2505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543A01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EE2505">
        <w:rPr>
          <w:rFonts w:ascii="Times New Roman" w:hAnsi="Times New Roman"/>
          <w:sz w:val="28"/>
          <w:szCs w:val="28"/>
        </w:rPr>
        <w:t xml:space="preserve">, Градостроительным </w:t>
      </w:r>
      <w:hyperlink r:id="rId7" w:history="1">
        <w:r w:rsidRPr="00EE250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="00CF2456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0F5E64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EE250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EE2505">
        <w:rPr>
          <w:rFonts w:ascii="Times New Roman" w:hAnsi="Times New Roman"/>
          <w:sz w:val="28"/>
          <w:szCs w:val="28"/>
        </w:rPr>
        <w:t xml:space="preserve"> Сосновского муниципального района, Собрание депутатов Сосновского муниципального района </w:t>
      </w:r>
      <w:r w:rsidR="00543A01">
        <w:rPr>
          <w:rFonts w:ascii="Times New Roman" w:hAnsi="Times New Roman"/>
          <w:sz w:val="28"/>
          <w:szCs w:val="28"/>
        </w:rPr>
        <w:t xml:space="preserve">шестого созыва </w:t>
      </w:r>
      <w:r w:rsidRPr="00EE2505">
        <w:rPr>
          <w:rFonts w:ascii="Times New Roman" w:hAnsi="Times New Roman"/>
          <w:sz w:val="28"/>
          <w:szCs w:val="28"/>
        </w:rPr>
        <w:t>РЕШАЕТ:</w:t>
      </w:r>
    </w:p>
    <w:p w:rsidR="00880C22" w:rsidRPr="00543A01" w:rsidRDefault="00880C22" w:rsidP="00CF2456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3A01">
        <w:rPr>
          <w:rFonts w:ascii="Times New Roman" w:hAnsi="Times New Roman"/>
          <w:sz w:val="28"/>
          <w:szCs w:val="28"/>
        </w:rPr>
        <w:t xml:space="preserve">Утвердить </w:t>
      </w:r>
      <w:hyperlink w:anchor="P47" w:history="1">
        <w:r w:rsidR="00CF245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местные</w:t>
        </w:r>
      </w:hyperlink>
      <w:r w:rsidR="00CF245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нормативы</w:t>
      </w:r>
      <w:r w:rsidRPr="00543A01">
        <w:rPr>
          <w:rFonts w:ascii="Times New Roman" w:hAnsi="Times New Roman"/>
          <w:sz w:val="28"/>
          <w:szCs w:val="28"/>
        </w:rPr>
        <w:t xml:space="preserve"> </w:t>
      </w:r>
      <w:r w:rsidR="00CF2456" w:rsidRPr="00CF2456">
        <w:rPr>
          <w:rFonts w:ascii="Times New Roman" w:hAnsi="Times New Roman"/>
          <w:sz w:val="28"/>
          <w:szCs w:val="28"/>
        </w:rPr>
        <w:t xml:space="preserve">градостроительного проектирования Сосновского муниципального района Челябинской области </w:t>
      </w:r>
      <w:r w:rsidRPr="00543A01">
        <w:rPr>
          <w:rFonts w:ascii="Times New Roman" w:hAnsi="Times New Roman"/>
          <w:sz w:val="28"/>
          <w:szCs w:val="28"/>
        </w:rPr>
        <w:t>(</w:t>
      </w:r>
      <w:r w:rsidR="00457453">
        <w:rPr>
          <w:rFonts w:ascii="Times New Roman" w:hAnsi="Times New Roman"/>
          <w:sz w:val="28"/>
          <w:szCs w:val="28"/>
        </w:rPr>
        <w:t>П</w:t>
      </w:r>
      <w:r w:rsidRPr="00543A01">
        <w:rPr>
          <w:rFonts w:ascii="Times New Roman" w:hAnsi="Times New Roman"/>
          <w:sz w:val="28"/>
          <w:szCs w:val="28"/>
        </w:rPr>
        <w:t>риложени</w:t>
      </w:r>
      <w:r w:rsidR="00457453">
        <w:rPr>
          <w:rFonts w:ascii="Times New Roman" w:hAnsi="Times New Roman"/>
          <w:sz w:val="28"/>
          <w:szCs w:val="28"/>
        </w:rPr>
        <w:t>я 1-3</w:t>
      </w:r>
      <w:r w:rsidRPr="00543A01">
        <w:rPr>
          <w:rFonts w:ascii="Times New Roman" w:hAnsi="Times New Roman"/>
          <w:sz w:val="28"/>
          <w:szCs w:val="28"/>
        </w:rPr>
        <w:t>).</w:t>
      </w:r>
    </w:p>
    <w:p w:rsidR="00543A01" w:rsidRPr="00543A01" w:rsidRDefault="00543A01" w:rsidP="00CF2456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4D501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 Собрания депутатов Сосновс</w:t>
      </w:r>
      <w:r w:rsidR="00CF2456">
        <w:rPr>
          <w:rFonts w:ascii="Times New Roman" w:hAnsi="Times New Roman"/>
          <w:sz w:val="28"/>
          <w:szCs w:val="28"/>
        </w:rPr>
        <w:t>кого муниципального района от 18</w:t>
      </w:r>
      <w:r>
        <w:rPr>
          <w:rFonts w:ascii="Times New Roman" w:hAnsi="Times New Roman"/>
          <w:sz w:val="28"/>
          <w:szCs w:val="28"/>
        </w:rPr>
        <w:t>.0</w:t>
      </w:r>
      <w:r w:rsidR="00CF24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CF245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CF2456">
        <w:rPr>
          <w:rFonts w:ascii="Times New Roman" w:hAnsi="Times New Roman"/>
          <w:sz w:val="28"/>
          <w:szCs w:val="28"/>
        </w:rPr>
        <w:t>956</w:t>
      </w:r>
      <w:r>
        <w:rPr>
          <w:rFonts w:ascii="Times New Roman" w:hAnsi="Times New Roman"/>
          <w:sz w:val="28"/>
          <w:szCs w:val="28"/>
        </w:rPr>
        <w:t xml:space="preserve"> «</w:t>
      </w:r>
      <w:r w:rsidR="00CF2456" w:rsidRPr="00CF2456">
        <w:rPr>
          <w:rFonts w:ascii="Times New Roman" w:hAnsi="Times New Roman"/>
          <w:sz w:val="28"/>
          <w:szCs w:val="28"/>
        </w:rPr>
        <w:t>О местных нормативах градостроительного проектирования Сосновского муниципального района Челябинской области</w:t>
      </w:r>
      <w:r w:rsidRPr="00543A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80C22" w:rsidRPr="00EE2505" w:rsidRDefault="00543A01" w:rsidP="00CF2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Направить настоящее</w:t>
      </w:r>
      <w:r w:rsidR="00880C22" w:rsidRPr="00EE2505">
        <w:rPr>
          <w:rFonts w:ascii="Times New Roman" w:hAnsi="Times New Roman"/>
          <w:sz w:val="28"/>
          <w:szCs w:val="28"/>
        </w:rPr>
        <w:t xml:space="preserve"> Решение Главе Сосновского муниципального района для подписания и опубликования.</w:t>
      </w:r>
    </w:p>
    <w:p w:rsidR="00880C22" w:rsidRPr="00EE2505" w:rsidRDefault="00543A01" w:rsidP="00CF2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80C22" w:rsidRPr="00EE2505">
        <w:rPr>
          <w:rFonts w:ascii="Times New Roman" w:hAnsi="Times New Roman"/>
          <w:sz w:val="28"/>
          <w:szCs w:val="28"/>
        </w:rPr>
        <w:t xml:space="preserve">. Опубликовать настоящее Решение в </w:t>
      </w:r>
      <w:r w:rsidR="004D5016">
        <w:rPr>
          <w:rFonts w:ascii="Times New Roman" w:hAnsi="Times New Roman"/>
          <w:sz w:val="28"/>
          <w:szCs w:val="28"/>
        </w:rPr>
        <w:t>и</w:t>
      </w:r>
      <w:r w:rsidR="00880C22" w:rsidRPr="00EE2505">
        <w:rPr>
          <w:rFonts w:ascii="Times New Roman" w:hAnsi="Times New Roman"/>
          <w:sz w:val="28"/>
          <w:szCs w:val="28"/>
        </w:rPr>
        <w:t xml:space="preserve">нформационном бюллетене  «Сосновская нива» и разместить на официальном сайте органов местного самоуправления Сосновского муниципального района в сети Интернет </w:t>
      </w:r>
      <w:hyperlink r:id="rId9" w:history="1">
        <w:r w:rsidR="00AB01DE" w:rsidRPr="00400D8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www.chelsos</w:t>
        </w:r>
        <w:r w:rsidR="00AB01DE" w:rsidRPr="00400D8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</w:t>
        </w:r>
        <w:r w:rsidR="00AB01DE" w:rsidRPr="00400D8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a.ru</w:t>
        </w:r>
      </w:hyperlink>
      <w:r w:rsidR="00400D8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880C22" w:rsidRPr="00EE2505" w:rsidRDefault="00543A01" w:rsidP="00CF2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80C22" w:rsidRPr="00EE2505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0F5E64" w:rsidRDefault="000F5E64" w:rsidP="000F5E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2456" w:rsidRDefault="00CF2456" w:rsidP="000F5E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472F" w:rsidRPr="0012472F" w:rsidRDefault="0012472F" w:rsidP="004D50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472F">
        <w:rPr>
          <w:rFonts w:ascii="Times New Roman" w:hAnsi="Times New Roman"/>
          <w:sz w:val="28"/>
          <w:szCs w:val="28"/>
        </w:rPr>
        <w:t>Глава Сосновского                                                 Председатель Собрания</w:t>
      </w:r>
    </w:p>
    <w:p w:rsidR="0012472F" w:rsidRPr="0012472F" w:rsidRDefault="0012472F" w:rsidP="004D5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72F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депутатов Сосновского </w:t>
      </w:r>
    </w:p>
    <w:p w:rsidR="0012472F" w:rsidRPr="0012472F" w:rsidRDefault="0012472F" w:rsidP="004D5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7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муниципального района</w:t>
      </w:r>
    </w:p>
    <w:p w:rsidR="00880C22" w:rsidRPr="005F371E" w:rsidRDefault="0012472F" w:rsidP="005F3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72F">
        <w:rPr>
          <w:rFonts w:ascii="Times New Roman" w:hAnsi="Times New Roman"/>
          <w:sz w:val="28"/>
          <w:szCs w:val="28"/>
        </w:rPr>
        <w:t xml:space="preserve">____________Е.Г.Ваганов                                     ___________Г.М. </w:t>
      </w:r>
      <w:proofErr w:type="spellStart"/>
      <w:r w:rsidRPr="0012472F">
        <w:rPr>
          <w:rFonts w:ascii="Times New Roman" w:hAnsi="Times New Roman"/>
          <w:sz w:val="28"/>
          <w:szCs w:val="28"/>
        </w:rPr>
        <w:t>Шихалёва</w:t>
      </w:r>
      <w:proofErr w:type="spellEnd"/>
    </w:p>
    <w:sectPr w:rsidR="00880C22" w:rsidRPr="005F371E" w:rsidSect="005F371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C50D1"/>
    <w:multiLevelType w:val="hybridMultilevel"/>
    <w:tmpl w:val="E09C85F8"/>
    <w:lvl w:ilvl="0" w:tplc="6FC8EA02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22"/>
    <w:rsid w:val="00021B2A"/>
    <w:rsid w:val="00075CFB"/>
    <w:rsid w:val="000C6287"/>
    <w:rsid w:val="000D2A9A"/>
    <w:rsid w:val="000E2C2E"/>
    <w:rsid w:val="000F5E64"/>
    <w:rsid w:val="000F7763"/>
    <w:rsid w:val="0012472F"/>
    <w:rsid w:val="001326EC"/>
    <w:rsid w:val="001A5D3B"/>
    <w:rsid w:val="001F2BB4"/>
    <w:rsid w:val="0020714C"/>
    <w:rsid w:val="00215BB8"/>
    <w:rsid w:val="002C7C1F"/>
    <w:rsid w:val="002C7CA5"/>
    <w:rsid w:val="002D4896"/>
    <w:rsid w:val="00310FEC"/>
    <w:rsid w:val="00335A97"/>
    <w:rsid w:val="00400D8F"/>
    <w:rsid w:val="00430BD1"/>
    <w:rsid w:val="00457453"/>
    <w:rsid w:val="004D0790"/>
    <w:rsid w:val="004D5016"/>
    <w:rsid w:val="00537B5B"/>
    <w:rsid w:val="00543A01"/>
    <w:rsid w:val="005F371E"/>
    <w:rsid w:val="006108C7"/>
    <w:rsid w:val="0062389B"/>
    <w:rsid w:val="0063115C"/>
    <w:rsid w:val="006634B1"/>
    <w:rsid w:val="00686FE1"/>
    <w:rsid w:val="006E5126"/>
    <w:rsid w:val="00707D34"/>
    <w:rsid w:val="007167D0"/>
    <w:rsid w:val="007D09E7"/>
    <w:rsid w:val="007F2C0E"/>
    <w:rsid w:val="007F65B3"/>
    <w:rsid w:val="008055B7"/>
    <w:rsid w:val="00814D16"/>
    <w:rsid w:val="00857ED5"/>
    <w:rsid w:val="00880C22"/>
    <w:rsid w:val="008A2E50"/>
    <w:rsid w:val="0090486E"/>
    <w:rsid w:val="00943425"/>
    <w:rsid w:val="009549EC"/>
    <w:rsid w:val="00A21694"/>
    <w:rsid w:val="00A411F0"/>
    <w:rsid w:val="00A7750A"/>
    <w:rsid w:val="00A8543C"/>
    <w:rsid w:val="00AB01DE"/>
    <w:rsid w:val="00AC23C7"/>
    <w:rsid w:val="00BC3E33"/>
    <w:rsid w:val="00C2780E"/>
    <w:rsid w:val="00C514E5"/>
    <w:rsid w:val="00C56013"/>
    <w:rsid w:val="00CA2379"/>
    <w:rsid w:val="00CC7B84"/>
    <w:rsid w:val="00CD3AE7"/>
    <w:rsid w:val="00CF2456"/>
    <w:rsid w:val="00DA3549"/>
    <w:rsid w:val="00E26A17"/>
    <w:rsid w:val="00E56505"/>
    <w:rsid w:val="00EE2505"/>
    <w:rsid w:val="00F1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1159E-AD4D-4203-A3F9-A262B553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C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C22"/>
    <w:rPr>
      <w:color w:val="0563C1" w:themeColor="hyperlink"/>
      <w:u w:val="single"/>
    </w:rPr>
  </w:style>
  <w:style w:type="paragraph" w:customStyle="1" w:styleId="ConsPlusTitlePage">
    <w:name w:val="ConsPlusTitlePage"/>
    <w:rsid w:val="00880C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80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0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80C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43A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5126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132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264FB0B5227DFACE7607092A8519FF7890B268D259A742AE5DCA2582A08B396D271D928016FD9E860CD539DC6081B36653h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264FB0B5227DFACE7619043CE946F47292E861D156AE13F101CC72DDF08D6C3F6743CBD351B6938711C939DD57h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264FB0B5227DFACE7619043CE946F4759BE96DD052AE13F101CC72DDF08D6C3F6743CBD351B6938711C939DD57hC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User</cp:lastModifiedBy>
  <cp:revision>33</cp:revision>
  <cp:lastPrinted>2022-06-15T11:30:00Z</cp:lastPrinted>
  <dcterms:created xsi:type="dcterms:W3CDTF">2022-03-23T09:33:00Z</dcterms:created>
  <dcterms:modified xsi:type="dcterms:W3CDTF">2022-06-15T11:30:00Z</dcterms:modified>
</cp:coreProperties>
</file>