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1912" w14:textId="2E7FA7F8" w:rsidR="00B472C5" w:rsidRPr="001914FF" w:rsidRDefault="008805E9" w:rsidP="0088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12.05.2022г. № 748</w:t>
      </w:r>
    </w:p>
    <w:p w14:paraId="5C3985B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C27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193D6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48F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18A6B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127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14617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EC03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F9B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15C79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9705B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C1E0E5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DD6E43" w14:textId="77777777" w:rsidR="00857C1A" w:rsidRDefault="00BC2775" w:rsidP="00570D6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кадастровым номером 74:19:0000000:12025, расположенного по адресу: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п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Рощино</w:t>
      </w:r>
    </w:p>
    <w:p w14:paraId="60DBB53D" w14:textId="16013AF0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EC0B6" w14:textId="77777777" w:rsidR="00447D46" w:rsidRDefault="00447D46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4C82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E4E6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22.12.2021 № 244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№ 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АО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«МАКФА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EDFFA89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19B2F58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Pr="005863BE">
        <w:rPr>
          <w:rFonts w:ascii="Times New Roman" w:hAnsi="Times New Roman"/>
          <w:sz w:val="28"/>
          <w:szCs w:val="28"/>
        </w:rPr>
        <w:t>0000000:12025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район, </w:t>
      </w:r>
      <w:r w:rsidR="00570D6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Рощино АО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«МАКФА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>в части минимальных отступов от границ земельных участков в целях определения мест допустимого размещения зданий</w:t>
      </w:r>
    </w:p>
    <w:p w14:paraId="0973F7B9" w14:textId="77777777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r w:rsidRPr="005863BE">
        <w:rPr>
          <w:rFonts w:ascii="Times New Roman" w:hAnsi="Times New Roman"/>
          <w:sz w:val="28"/>
          <w:szCs w:val="28"/>
        </w:rPr>
        <w:t>.ru в сети «Интернет».</w:t>
      </w:r>
    </w:p>
    <w:p w14:paraId="40F322E3" w14:textId="77777777" w:rsidR="00605FA3" w:rsidRPr="005863BE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3.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="00605FA3" w:rsidRPr="005863B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5863BE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 w:rsidRPr="005863BE">
        <w:rPr>
          <w:rFonts w:ascii="Times New Roman" w:hAnsi="Times New Roman"/>
          <w:sz w:val="28"/>
          <w:szCs w:val="28"/>
        </w:rPr>
        <w:t>П</w:t>
      </w:r>
      <w:r w:rsidR="00605FA3" w:rsidRPr="005863B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 w:rsidRPr="005863BE">
        <w:rPr>
          <w:rFonts w:ascii="Times New Roman" w:hAnsi="Times New Roman"/>
          <w:sz w:val="28"/>
          <w:szCs w:val="28"/>
        </w:rPr>
        <w:t>.</w:t>
      </w:r>
    </w:p>
    <w:p w14:paraId="4A8E3E86" w14:textId="77777777" w:rsidR="00605FA3" w:rsidRPr="005863BE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16F46" w14:textId="77777777" w:rsidR="00605FA3" w:rsidRPr="005863BE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6AD0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8F945F5" w14:textId="25F2FD0F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0119A1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19A1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47D46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5E9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0E7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FAF1-B201-41B7-8B74-C27A363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2022-05-11T09:02:00Z</cp:lastPrinted>
  <dcterms:created xsi:type="dcterms:W3CDTF">2021-12-22T05:03:00Z</dcterms:created>
  <dcterms:modified xsi:type="dcterms:W3CDTF">2022-05-17T06:09:00Z</dcterms:modified>
</cp:coreProperties>
</file>