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756C" w14:textId="1304FB71" w:rsidR="0063152A" w:rsidRDefault="0063152A" w:rsidP="0063152A">
      <w:pPr>
        <w:pStyle w:val="ConsPlusTitle"/>
        <w:ind w:right="-1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Постановление администрации Сосновского муниципального района от 06.05.2022г. № 737</w:t>
      </w:r>
    </w:p>
    <w:p w14:paraId="39DCAC55" w14:textId="77777777" w:rsidR="0063152A" w:rsidRDefault="0063152A" w:rsidP="0063152A">
      <w:pPr>
        <w:pStyle w:val="ConsPlusTitle"/>
        <w:ind w:right="4677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14:paraId="6CA95201" w14:textId="77777777" w:rsidR="0063152A" w:rsidRDefault="0063152A" w:rsidP="0063152A">
      <w:pPr>
        <w:pStyle w:val="ConsPlusTitle"/>
        <w:ind w:right="4677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14:paraId="6264E3DE" w14:textId="77777777" w:rsidR="0063152A" w:rsidRDefault="0063152A" w:rsidP="0063152A">
      <w:pPr>
        <w:pStyle w:val="ConsPlusTitle"/>
        <w:ind w:right="4677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14:paraId="6FDC2EA7" w14:textId="77777777" w:rsidR="0063152A" w:rsidRDefault="0063152A" w:rsidP="0063152A">
      <w:pPr>
        <w:pStyle w:val="ConsPlusTitle"/>
        <w:ind w:right="4677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14:paraId="500EF050" w14:textId="77777777" w:rsidR="0063152A" w:rsidRDefault="0063152A" w:rsidP="0063152A">
      <w:pPr>
        <w:pStyle w:val="ConsPlusTitle"/>
        <w:ind w:right="4677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14:paraId="17C687DE" w14:textId="77777777" w:rsidR="0063152A" w:rsidRDefault="0063152A" w:rsidP="0063152A">
      <w:pPr>
        <w:pStyle w:val="ConsPlusTitle"/>
        <w:ind w:right="4677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14:paraId="42C9782D" w14:textId="77777777" w:rsidR="0063152A" w:rsidRDefault="0063152A" w:rsidP="0063152A">
      <w:pPr>
        <w:pStyle w:val="ConsPlusTitle"/>
        <w:ind w:right="4677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14:paraId="10BFE525" w14:textId="77777777" w:rsidR="0063152A" w:rsidRDefault="0063152A" w:rsidP="0063152A">
      <w:pPr>
        <w:pStyle w:val="ConsPlusTitle"/>
        <w:ind w:right="4677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14:paraId="55F9826F" w14:textId="77777777" w:rsidR="0063152A" w:rsidRDefault="0063152A" w:rsidP="0063152A">
      <w:pPr>
        <w:pStyle w:val="ConsPlusTitle"/>
        <w:ind w:right="4677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14:paraId="0D340B57" w14:textId="77777777" w:rsidR="0063152A" w:rsidRDefault="0063152A" w:rsidP="0063152A">
      <w:pPr>
        <w:pStyle w:val="ConsPlusTitle"/>
        <w:ind w:right="4677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14:paraId="4713E50A" w14:textId="77777777" w:rsidR="0063152A" w:rsidRDefault="0063152A" w:rsidP="0063152A">
      <w:pPr>
        <w:pStyle w:val="ConsPlusTitle"/>
        <w:ind w:right="4677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14:paraId="69609F75" w14:textId="77777777" w:rsidR="0063152A" w:rsidRDefault="0063152A" w:rsidP="0063152A">
      <w:pPr>
        <w:pStyle w:val="ConsPlusTitle"/>
        <w:ind w:right="4677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14:paraId="2BCFA88E" w14:textId="77777777" w:rsidR="0063152A" w:rsidRDefault="0063152A" w:rsidP="0063152A">
      <w:pPr>
        <w:pStyle w:val="ConsPlusTitle"/>
        <w:ind w:right="4677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14:paraId="63B6005F" w14:textId="3AD22B30" w:rsidR="0063152A" w:rsidRDefault="0063152A" w:rsidP="0063152A">
      <w:pPr>
        <w:pStyle w:val="ConsPlusTitle"/>
        <w:ind w:right="4677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Об утверждении плана реализации муниципальной программы Сосновского муниципального района Челябинской области «Развитие образования в Сосновском муниципальном районе»</w:t>
      </w:r>
    </w:p>
    <w:p w14:paraId="58393898" w14:textId="77777777" w:rsidR="0063152A" w:rsidRDefault="0063152A" w:rsidP="0063152A">
      <w:pPr>
        <w:pStyle w:val="ConsPlusTitle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14:paraId="263CF144" w14:textId="77777777" w:rsidR="0063152A" w:rsidRDefault="0063152A" w:rsidP="0063152A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14:paraId="0B009393" w14:textId="77777777" w:rsidR="0063152A" w:rsidRDefault="0063152A" w:rsidP="0063152A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14:paraId="302A2806" w14:textId="62414E2F" w:rsidR="0063152A" w:rsidRDefault="0063152A" w:rsidP="0063152A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CE2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В соответствии 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с </w:t>
      </w:r>
      <w:hyperlink r:id="rId4" w:history="1">
        <w:r w:rsidRPr="0063152A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постановлением</w:t>
        </w:r>
      </w:hyperlink>
      <w:r w:rsidRPr="0063152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Сосновского муниципального района Челябинской области от 01.10.2021 г.</w:t>
      </w:r>
      <w:r w:rsidRPr="0063152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№ 1378«О </w:t>
      </w:r>
      <w:hyperlink r:id="rId5" w:history="1">
        <w:r w:rsidRPr="0063152A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Порядке</w:t>
        </w:r>
      </w:hyperlink>
      <w:r w:rsidRPr="006315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принятия решений о разработке муниципальных программ Сосновского муниципального района Чел</w:t>
      </w:r>
      <w:r w:rsidRPr="001C1301">
        <w:rPr>
          <w:rFonts w:ascii="Times New Roman" w:hAnsi="Times New Roman" w:cs="Times New Roman"/>
          <w:b w:val="0"/>
          <w:bCs w:val="0"/>
          <w:sz w:val="28"/>
          <w:szCs w:val="28"/>
        </w:rPr>
        <w:t>ябинской области, их формировани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1C13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реализации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1C130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постановлением </w:t>
      </w:r>
      <w:r w:rsidRPr="00E44CE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E44CE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Сосновского муниципального района Челябинской области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от 11.11.2021 г. № 1553 администрация Сосновского муниципального района Челябинской области</w:t>
      </w:r>
    </w:p>
    <w:p w14:paraId="5C4E3BCE" w14:textId="77777777" w:rsidR="0063152A" w:rsidRDefault="0063152A" w:rsidP="0063152A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  <w:r w:rsidRPr="00E44CE2">
        <w:rPr>
          <w:rFonts w:ascii="Times New Roman" w:hAnsi="Times New Roman"/>
          <w:sz w:val="28"/>
          <w:szCs w:val="28"/>
        </w:rPr>
        <w:t>ПОСТАНОВЛЯЕТ:</w:t>
      </w:r>
    </w:p>
    <w:p w14:paraId="40592E92" w14:textId="4060F26E" w:rsidR="0063152A" w:rsidRPr="00E44CE2" w:rsidRDefault="0063152A" w:rsidP="0063152A">
      <w:pPr>
        <w:spacing w:after="0" w:line="240" w:lineRule="auto"/>
        <w:ind w:left="-142" w:firstLine="850"/>
        <w:jc w:val="both"/>
        <w:rPr>
          <w:rFonts w:ascii="Times New Roman" w:hAnsi="Times New Roman"/>
          <w:spacing w:val="-4"/>
          <w:sz w:val="28"/>
          <w:szCs w:val="28"/>
        </w:rPr>
      </w:pPr>
      <w:r w:rsidRPr="00E44CE2">
        <w:rPr>
          <w:rFonts w:ascii="Times New Roman" w:hAnsi="Times New Roman"/>
          <w:sz w:val="28"/>
          <w:szCs w:val="28"/>
        </w:rPr>
        <w:t>1.Утвердить прилагаем</w:t>
      </w:r>
      <w:r>
        <w:rPr>
          <w:rFonts w:ascii="Times New Roman" w:hAnsi="Times New Roman"/>
          <w:sz w:val="28"/>
          <w:szCs w:val="28"/>
        </w:rPr>
        <w:t xml:space="preserve">ый план реализации </w:t>
      </w:r>
      <w:r w:rsidRPr="00E44CE2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E44CE2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E44CE2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 </w:t>
      </w:r>
      <w:r>
        <w:rPr>
          <w:rFonts w:ascii="Times New Roman" w:hAnsi="Times New Roman"/>
          <w:sz w:val="28"/>
          <w:szCs w:val="28"/>
        </w:rPr>
        <w:t>«Развитие образования в Сосновском муниципальном районе»</w:t>
      </w:r>
    </w:p>
    <w:p w14:paraId="385C5D9F" w14:textId="77777777" w:rsidR="0063152A" w:rsidRPr="00FA1B29" w:rsidRDefault="0063152A" w:rsidP="0063152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FA1B29">
        <w:rPr>
          <w:rFonts w:ascii="Times New Roman" w:hAnsi="Times New Roman" w:cs="Times New Roman"/>
          <w:b w:val="0"/>
          <w:bCs w:val="0"/>
          <w:sz w:val="28"/>
          <w:szCs w:val="28"/>
        </w:rPr>
        <w:t>. Управлению муниципальной службы (О.В. Осипова) разместить настоящее постановление на официальном сайте администрации Сосновского муниципального района в сети «Интернет».</w:t>
      </w:r>
    </w:p>
    <w:p w14:paraId="4A807AA6" w14:textId="77777777" w:rsidR="0063152A" w:rsidRDefault="0063152A" w:rsidP="0063152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заместителя Главы район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Т.В.Аллеборн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DEDFCA2" w14:textId="77777777" w:rsidR="0063152A" w:rsidRDefault="0063152A" w:rsidP="0063152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E01B3E2" w14:textId="77777777" w:rsidR="0063152A" w:rsidRDefault="0063152A" w:rsidP="0063152A">
      <w:pPr>
        <w:pStyle w:val="ConsPlusTitle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25EC78E" w14:textId="77777777" w:rsidR="0063152A" w:rsidRDefault="0063152A" w:rsidP="006315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1A8681" w14:textId="77777777" w:rsidR="0063152A" w:rsidRPr="00E44CE2" w:rsidRDefault="0063152A" w:rsidP="006315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4CE2">
        <w:rPr>
          <w:rFonts w:ascii="Times New Roman" w:hAnsi="Times New Roman"/>
          <w:sz w:val="28"/>
          <w:szCs w:val="28"/>
        </w:rPr>
        <w:t>Глава Сосновского</w:t>
      </w:r>
    </w:p>
    <w:p w14:paraId="29A6B644" w14:textId="5D11F391" w:rsidR="0063152A" w:rsidRPr="00E44CE2" w:rsidRDefault="0063152A" w:rsidP="006315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4CE2">
        <w:rPr>
          <w:rFonts w:ascii="Times New Roman" w:hAnsi="Times New Roman"/>
          <w:sz w:val="28"/>
          <w:szCs w:val="28"/>
        </w:rPr>
        <w:t>муниципального района</w:t>
      </w:r>
      <w:r w:rsidRPr="00E44CE2">
        <w:rPr>
          <w:rFonts w:ascii="Times New Roman" w:hAnsi="Times New Roman"/>
          <w:sz w:val="28"/>
          <w:szCs w:val="28"/>
        </w:rPr>
        <w:tab/>
      </w:r>
      <w:r w:rsidRPr="00E44CE2">
        <w:rPr>
          <w:rFonts w:ascii="Times New Roman" w:hAnsi="Times New Roman"/>
          <w:sz w:val="28"/>
          <w:szCs w:val="28"/>
        </w:rPr>
        <w:tab/>
      </w:r>
      <w:r w:rsidRPr="00E44CE2">
        <w:rPr>
          <w:rFonts w:ascii="Times New Roman" w:hAnsi="Times New Roman"/>
          <w:sz w:val="28"/>
          <w:szCs w:val="28"/>
        </w:rPr>
        <w:tab/>
      </w:r>
      <w:r w:rsidRPr="00E44CE2">
        <w:rPr>
          <w:rFonts w:ascii="Times New Roman" w:hAnsi="Times New Roman"/>
          <w:sz w:val="28"/>
          <w:szCs w:val="28"/>
        </w:rPr>
        <w:tab/>
      </w:r>
      <w:r w:rsidRPr="00E44CE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Е.Г. Ваганов</w:t>
      </w:r>
    </w:p>
    <w:p w14:paraId="291CBFB2" w14:textId="77777777" w:rsidR="004D08BB" w:rsidRDefault="004D08BB">
      <w:pPr>
        <w:sectPr w:rsidR="004D08BB" w:rsidSect="0063152A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4EF2E9CD" w14:textId="77777777" w:rsidR="004D08BB" w:rsidRPr="00633677" w:rsidRDefault="004D08BB" w:rsidP="004D08BB">
      <w:pPr>
        <w:widowControl w:val="0"/>
        <w:tabs>
          <w:tab w:val="left" w:pos="4678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633677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58004B04" w14:textId="77777777" w:rsidR="004D08BB" w:rsidRDefault="004D08BB" w:rsidP="004D08BB">
      <w:pPr>
        <w:widowControl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633677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1E4AC7B9" w14:textId="28B9EAD2" w:rsidR="004D08BB" w:rsidRPr="00633677" w:rsidRDefault="004D08BB" w:rsidP="004D08BB">
      <w:pPr>
        <w:widowControl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633677">
        <w:rPr>
          <w:rFonts w:ascii="Times New Roman" w:hAnsi="Times New Roman"/>
          <w:sz w:val="28"/>
          <w:szCs w:val="28"/>
        </w:rPr>
        <w:t>Сосновского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677">
        <w:rPr>
          <w:rFonts w:ascii="Times New Roman" w:hAnsi="Times New Roman"/>
          <w:sz w:val="28"/>
          <w:szCs w:val="28"/>
        </w:rPr>
        <w:t>района</w:t>
      </w:r>
    </w:p>
    <w:p w14:paraId="35DCD3EF" w14:textId="77777777" w:rsidR="004D08BB" w:rsidRPr="00633677" w:rsidRDefault="004D08BB" w:rsidP="004D08BB">
      <w:pPr>
        <w:widowControl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633677">
        <w:rPr>
          <w:rFonts w:ascii="Times New Roman" w:hAnsi="Times New Roman"/>
          <w:sz w:val="28"/>
          <w:szCs w:val="28"/>
        </w:rPr>
        <w:t>Челябинской области</w:t>
      </w:r>
    </w:p>
    <w:p w14:paraId="73BB357D" w14:textId="261C5A1E" w:rsidR="004D08BB" w:rsidRPr="00633677" w:rsidRDefault="004D08BB" w:rsidP="004D08BB">
      <w:pPr>
        <w:widowControl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63367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06.05.2022</w:t>
      </w:r>
      <w:r w:rsidRPr="00633677">
        <w:rPr>
          <w:rFonts w:ascii="Times New Roman" w:hAnsi="Times New Roman"/>
          <w:sz w:val="28"/>
          <w:szCs w:val="28"/>
        </w:rPr>
        <w:t> г. № </w:t>
      </w:r>
      <w:r>
        <w:rPr>
          <w:rFonts w:ascii="Times New Roman" w:hAnsi="Times New Roman"/>
          <w:sz w:val="28"/>
          <w:szCs w:val="28"/>
        </w:rPr>
        <w:t>737</w:t>
      </w:r>
    </w:p>
    <w:p w14:paraId="6FFFE90E" w14:textId="77777777" w:rsidR="004D08BB" w:rsidRPr="00E82013" w:rsidRDefault="004D08BB" w:rsidP="004D08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2013">
        <w:rPr>
          <w:rFonts w:ascii="Times New Roman" w:hAnsi="Times New Roman"/>
          <w:sz w:val="28"/>
          <w:szCs w:val="28"/>
        </w:rPr>
        <w:t>План</w:t>
      </w:r>
    </w:p>
    <w:p w14:paraId="479CA69C" w14:textId="77777777" w:rsidR="004D08BB" w:rsidRPr="00E82013" w:rsidRDefault="004D08BB" w:rsidP="004D08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2013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013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013">
        <w:rPr>
          <w:rFonts w:ascii="Times New Roman" w:hAnsi="Times New Roman"/>
          <w:sz w:val="28"/>
          <w:szCs w:val="28"/>
        </w:rPr>
        <w:t>Сосновского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013">
        <w:rPr>
          <w:rFonts w:ascii="Times New Roman" w:hAnsi="Times New Roman"/>
          <w:sz w:val="28"/>
          <w:szCs w:val="28"/>
        </w:rPr>
        <w:t>Челябинской области</w:t>
      </w:r>
      <w:r w:rsidRPr="00E8201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«Развитие </w:t>
      </w:r>
      <w:proofErr w:type="gramStart"/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E8201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E82013">
        <w:rPr>
          <w:rFonts w:ascii="Times New Roman" w:hAnsi="Times New Roman"/>
          <w:sz w:val="28"/>
          <w:szCs w:val="28"/>
        </w:rPr>
        <w:t xml:space="preserve"> Сосновском муниципальном районе Челябинской области»</w:t>
      </w:r>
    </w:p>
    <w:p w14:paraId="5FB0977F" w14:textId="77777777" w:rsidR="004D08BB" w:rsidRPr="00E82013" w:rsidRDefault="004D08BB" w:rsidP="004D08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2013">
        <w:rPr>
          <w:rFonts w:ascii="Times New Roman" w:hAnsi="Times New Roman"/>
          <w:sz w:val="28"/>
          <w:szCs w:val="28"/>
        </w:rPr>
        <w:t>на 2022 и на плановый период 2023-2024 годов</w:t>
      </w:r>
    </w:p>
    <w:p w14:paraId="14B0C166" w14:textId="77777777" w:rsidR="004D08BB" w:rsidRDefault="004D08BB" w:rsidP="004D08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542"/>
        <w:gridCol w:w="1834"/>
        <w:gridCol w:w="2722"/>
        <w:gridCol w:w="1388"/>
        <w:gridCol w:w="1843"/>
        <w:gridCol w:w="1276"/>
        <w:gridCol w:w="1276"/>
        <w:gridCol w:w="1268"/>
      </w:tblGrid>
      <w:tr w:rsidR="004D08BB" w:rsidRPr="008436A1" w14:paraId="26F783B9" w14:textId="77777777" w:rsidTr="00D129C9">
        <w:trPr>
          <w:trHeight w:val="1172"/>
        </w:trPr>
        <w:tc>
          <w:tcPr>
            <w:tcW w:w="694" w:type="dxa"/>
            <w:vMerge w:val="restart"/>
          </w:tcPr>
          <w:p w14:paraId="5BF82CDC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42" w:type="dxa"/>
            <w:vMerge w:val="restart"/>
          </w:tcPr>
          <w:p w14:paraId="5ADDE6B6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мероприятия, контрольного события</w:t>
            </w:r>
          </w:p>
        </w:tc>
        <w:tc>
          <w:tcPr>
            <w:tcW w:w="1834" w:type="dxa"/>
            <w:vMerge w:val="restart"/>
          </w:tcPr>
          <w:p w14:paraId="0DE8B873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Ответственный за исполнение муниципальной программы, подпрограммы, мероприятия, контрольного события</w:t>
            </w:r>
          </w:p>
        </w:tc>
        <w:tc>
          <w:tcPr>
            <w:tcW w:w="2722" w:type="dxa"/>
            <w:vMerge w:val="restart"/>
          </w:tcPr>
          <w:p w14:paraId="33F8CF92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Ожидаемый результат реализации мероприятия, муниципальной программы, подпрограммы</w:t>
            </w:r>
          </w:p>
        </w:tc>
        <w:tc>
          <w:tcPr>
            <w:tcW w:w="1388" w:type="dxa"/>
            <w:vMerge w:val="restart"/>
          </w:tcPr>
          <w:p w14:paraId="6B3FEBED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Срок начала реализации мероприятия муниципальной программы, подпрограммы, мероприятия</w:t>
            </w:r>
          </w:p>
        </w:tc>
        <w:tc>
          <w:tcPr>
            <w:tcW w:w="1843" w:type="dxa"/>
            <w:vMerge w:val="restart"/>
          </w:tcPr>
          <w:p w14:paraId="0E4AE5C7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Срок окончания реализации мероприятия муниципальной программы, подпрограммы</w:t>
            </w:r>
            <w:r w:rsidRPr="008436A1">
              <w:rPr>
                <w:rFonts w:ascii="Times New Roman" w:hAnsi="Times New Roman"/>
                <w:sz w:val="20"/>
                <w:szCs w:val="20"/>
              </w:rPr>
              <w:br/>
              <w:t>(дата контрольного события)</w:t>
            </w:r>
          </w:p>
        </w:tc>
        <w:tc>
          <w:tcPr>
            <w:tcW w:w="3820" w:type="dxa"/>
            <w:gridSpan w:val="3"/>
          </w:tcPr>
          <w:p w14:paraId="6A5DAE60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Объем ресурсного обеспечения мероприятия муниципальной программы, подпрограммы,</w:t>
            </w:r>
            <w:r w:rsidRPr="008436A1">
              <w:rPr>
                <w:rFonts w:ascii="Times New Roman" w:hAnsi="Times New Roman"/>
                <w:sz w:val="20"/>
                <w:szCs w:val="20"/>
              </w:rPr>
              <w:br/>
              <w:t>тыс. рулей</w:t>
            </w:r>
          </w:p>
        </w:tc>
      </w:tr>
      <w:tr w:rsidR="004D08BB" w:rsidRPr="008436A1" w14:paraId="5B595273" w14:textId="77777777" w:rsidTr="00D129C9">
        <w:trPr>
          <w:trHeight w:val="409"/>
        </w:trPr>
        <w:tc>
          <w:tcPr>
            <w:tcW w:w="694" w:type="dxa"/>
            <w:vMerge/>
          </w:tcPr>
          <w:p w14:paraId="00852ACD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vMerge/>
          </w:tcPr>
          <w:p w14:paraId="0FC79EBE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</w:tcPr>
          <w:p w14:paraId="78218F33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14:paraId="3A7F9B5D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14:paraId="4C781C5F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6E53D55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6EB109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14:paraId="188A60DE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268" w:type="dxa"/>
          </w:tcPr>
          <w:p w14:paraId="0FB2D9C7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4D08BB" w:rsidRPr="008436A1" w14:paraId="4154981B" w14:textId="77777777" w:rsidTr="00D129C9">
        <w:trPr>
          <w:trHeight w:val="406"/>
        </w:trPr>
        <w:tc>
          <w:tcPr>
            <w:tcW w:w="694" w:type="dxa"/>
            <w:vMerge w:val="restart"/>
          </w:tcPr>
          <w:p w14:paraId="0CBCF799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487358B0" w14:textId="77777777" w:rsidR="004D08BB" w:rsidRPr="008436A1" w:rsidRDefault="004D08BB" w:rsidP="00D129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834" w:type="dxa"/>
            <w:vMerge w:val="restart"/>
          </w:tcPr>
          <w:p w14:paraId="0C1E22F2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А.А.Тимохина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– Начальник управления образования </w:t>
            </w:r>
          </w:p>
        </w:tc>
        <w:tc>
          <w:tcPr>
            <w:tcW w:w="2722" w:type="dxa"/>
            <w:vMerge w:val="restart"/>
          </w:tcPr>
          <w:p w14:paraId="7B2F4A91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  <w:vMerge w:val="restart"/>
          </w:tcPr>
          <w:p w14:paraId="604CA6C4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843" w:type="dxa"/>
            <w:vMerge w:val="restart"/>
          </w:tcPr>
          <w:p w14:paraId="77A6A469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31.12.2022             31.12.2023                 31.12.2024</w:t>
            </w:r>
          </w:p>
        </w:tc>
        <w:tc>
          <w:tcPr>
            <w:tcW w:w="1276" w:type="dxa"/>
          </w:tcPr>
          <w:p w14:paraId="4EFE4FF9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1250322,75</w:t>
            </w:r>
          </w:p>
        </w:tc>
        <w:tc>
          <w:tcPr>
            <w:tcW w:w="1276" w:type="dxa"/>
          </w:tcPr>
          <w:p w14:paraId="0D4ED8CE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2604741,86</w:t>
            </w:r>
          </w:p>
        </w:tc>
        <w:tc>
          <w:tcPr>
            <w:tcW w:w="1268" w:type="dxa"/>
          </w:tcPr>
          <w:p w14:paraId="24E0060B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961374,91</w:t>
            </w:r>
          </w:p>
        </w:tc>
      </w:tr>
      <w:tr w:rsidR="004D08BB" w:rsidRPr="008436A1" w14:paraId="10B6EDBB" w14:textId="77777777" w:rsidTr="00D129C9">
        <w:trPr>
          <w:trHeight w:val="273"/>
        </w:trPr>
        <w:tc>
          <w:tcPr>
            <w:tcW w:w="694" w:type="dxa"/>
            <w:vMerge/>
          </w:tcPr>
          <w:p w14:paraId="655C21EB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1A8E139C" w14:textId="77777777" w:rsidR="004D08BB" w:rsidRPr="008436A1" w:rsidRDefault="004D08BB" w:rsidP="00D129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34" w:type="dxa"/>
            <w:vMerge/>
          </w:tcPr>
          <w:p w14:paraId="5792F5FA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14:paraId="3BF35B67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14:paraId="02064142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502355A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C59644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793789,61</w:t>
            </w:r>
          </w:p>
        </w:tc>
        <w:tc>
          <w:tcPr>
            <w:tcW w:w="1276" w:type="dxa"/>
          </w:tcPr>
          <w:p w14:paraId="37226DA5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1565875,71</w:t>
            </w:r>
          </w:p>
        </w:tc>
        <w:tc>
          <w:tcPr>
            <w:tcW w:w="1268" w:type="dxa"/>
          </w:tcPr>
          <w:p w14:paraId="3ED51C99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513622,31</w:t>
            </w:r>
          </w:p>
        </w:tc>
      </w:tr>
      <w:tr w:rsidR="004D08BB" w:rsidRPr="008436A1" w14:paraId="799E39AA" w14:textId="77777777" w:rsidTr="00D129C9">
        <w:tc>
          <w:tcPr>
            <w:tcW w:w="694" w:type="dxa"/>
            <w:vMerge/>
          </w:tcPr>
          <w:p w14:paraId="54CAD1BC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03DCF8FC" w14:textId="77777777" w:rsidR="004D08BB" w:rsidRPr="008436A1" w:rsidRDefault="004D08BB" w:rsidP="00D129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34" w:type="dxa"/>
            <w:vMerge/>
          </w:tcPr>
          <w:p w14:paraId="4F488D4C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14:paraId="2D618DD4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14:paraId="128AC31A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06B820D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69231B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372832,54</w:t>
            </w:r>
          </w:p>
        </w:tc>
        <w:tc>
          <w:tcPr>
            <w:tcW w:w="1276" w:type="dxa"/>
          </w:tcPr>
          <w:p w14:paraId="4774C2B6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370840,75</w:t>
            </w:r>
          </w:p>
        </w:tc>
        <w:tc>
          <w:tcPr>
            <w:tcW w:w="1268" w:type="dxa"/>
          </w:tcPr>
          <w:p w14:paraId="655E9C47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359974,01</w:t>
            </w:r>
          </w:p>
        </w:tc>
      </w:tr>
      <w:tr w:rsidR="004D08BB" w:rsidRPr="008436A1" w14:paraId="010E0E19" w14:textId="77777777" w:rsidTr="00D129C9">
        <w:tc>
          <w:tcPr>
            <w:tcW w:w="694" w:type="dxa"/>
            <w:vMerge/>
          </w:tcPr>
          <w:p w14:paraId="461721D9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007A5BAD" w14:textId="77777777" w:rsidR="004D08BB" w:rsidRPr="008436A1" w:rsidRDefault="004D08BB" w:rsidP="00D129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34" w:type="dxa"/>
            <w:vMerge/>
          </w:tcPr>
          <w:p w14:paraId="711BA727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14:paraId="4CE882EC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14:paraId="0EF37194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C58E613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7F404A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83700,6</w:t>
            </w:r>
          </w:p>
        </w:tc>
        <w:tc>
          <w:tcPr>
            <w:tcW w:w="1276" w:type="dxa"/>
          </w:tcPr>
          <w:p w14:paraId="51D24B78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668025,4</w:t>
            </w:r>
          </w:p>
        </w:tc>
        <w:tc>
          <w:tcPr>
            <w:tcW w:w="1268" w:type="dxa"/>
          </w:tcPr>
          <w:p w14:paraId="0BA62CB7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87778,6</w:t>
            </w:r>
          </w:p>
        </w:tc>
      </w:tr>
      <w:tr w:rsidR="004D08BB" w:rsidRPr="008436A1" w14:paraId="1C376448" w14:textId="77777777" w:rsidTr="00D129C9">
        <w:tc>
          <w:tcPr>
            <w:tcW w:w="694" w:type="dxa"/>
            <w:vMerge w:val="restart"/>
          </w:tcPr>
          <w:p w14:paraId="133F8F9B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42" w:type="dxa"/>
          </w:tcPr>
          <w:p w14:paraId="0874DB78" w14:textId="77777777" w:rsidR="004D08BB" w:rsidRPr="008436A1" w:rsidRDefault="004D08BB" w:rsidP="00D129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AAA">
              <w:rPr>
                <w:rFonts w:ascii="Times New Roman" w:hAnsi="Times New Roman"/>
                <w:sz w:val="20"/>
                <w:szCs w:val="20"/>
              </w:rPr>
              <w:t xml:space="preserve">«Поддержка и развитие </w:t>
            </w:r>
            <w:proofErr w:type="gramStart"/>
            <w:r w:rsidRPr="002C4AAA">
              <w:rPr>
                <w:rFonts w:ascii="Times New Roman" w:hAnsi="Times New Roman"/>
                <w:sz w:val="20"/>
                <w:szCs w:val="20"/>
              </w:rPr>
              <w:t>профессионального  мастерства</w:t>
            </w:r>
            <w:proofErr w:type="gramEnd"/>
            <w:r w:rsidRPr="002C4AAA">
              <w:rPr>
                <w:rFonts w:ascii="Times New Roman" w:hAnsi="Times New Roman"/>
                <w:sz w:val="20"/>
                <w:szCs w:val="20"/>
              </w:rPr>
              <w:t xml:space="preserve"> педагогических работников»</w:t>
            </w:r>
          </w:p>
        </w:tc>
        <w:tc>
          <w:tcPr>
            <w:tcW w:w="1834" w:type="dxa"/>
            <w:vMerge w:val="restart"/>
          </w:tcPr>
          <w:p w14:paraId="06144561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А.А.Тимохина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– Начальник управления образования</w:t>
            </w:r>
          </w:p>
        </w:tc>
        <w:tc>
          <w:tcPr>
            <w:tcW w:w="2722" w:type="dxa"/>
            <w:vMerge w:val="restart"/>
          </w:tcPr>
          <w:p w14:paraId="52B64D9A" w14:textId="77777777" w:rsidR="004D08BB" w:rsidRPr="00CD6C95" w:rsidRDefault="004D08BB" w:rsidP="00D129C9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C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доли учителей,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 в общей численности учителей до 58%;</w:t>
            </w:r>
          </w:p>
          <w:p w14:paraId="36CBE759" w14:textId="77777777" w:rsidR="004D08BB" w:rsidRPr="00CD6C95" w:rsidRDefault="004D08BB" w:rsidP="00D129C9">
            <w:pPr>
              <w:spacing w:after="0" w:line="276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CD6C95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lastRenderedPageBreak/>
              <w:t>Увеличение доли учителей, прошедших обучение по новым адресным моделям повышения квалификации и имевшим возможность выбора программ обучения, в общей численности учителей до 65%;</w:t>
            </w:r>
          </w:p>
          <w:p w14:paraId="47770DC2" w14:textId="77777777" w:rsidR="004D08BB" w:rsidRPr="00CD6C95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</w:tcPr>
          <w:p w14:paraId="3D57AFCE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lastRenderedPageBreak/>
              <w:t>01.01.2022</w:t>
            </w:r>
          </w:p>
        </w:tc>
        <w:tc>
          <w:tcPr>
            <w:tcW w:w="1843" w:type="dxa"/>
            <w:vMerge w:val="restart"/>
          </w:tcPr>
          <w:p w14:paraId="680053FD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 xml:space="preserve">31.12.2022             31.12.2023 </w:t>
            </w:r>
          </w:p>
          <w:p w14:paraId="6FA30F29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</w:p>
          <w:p w14:paraId="5D899A91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276" w:type="dxa"/>
          </w:tcPr>
          <w:p w14:paraId="02FBA47D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</w:tcPr>
          <w:p w14:paraId="0AE213E6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268" w:type="dxa"/>
          </w:tcPr>
          <w:p w14:paraId="1E2212C9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4D08BB" w:rsidRPr="008436A1" w14:paraId="48CDBD6A" w14:textId="77777777" w:rsidTr="00D129C9">
        <w:trPr>
          <w:trHeight w:val="473"/>
        </w:trPr>
        <w:tc>
          <w:tcPr>
            <w:tcW w:w="694" w:type="dxa"/>
            <w:vMerge/>
          </w:tcPr>
          <w:p w14:paraId="140EDC63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192982F8" w14:textId="77777777" w:rsidR="004D08BB" w:rsidRPr="008436A1" w:rsidRDefault="004D08BB" w:rsidP="00D129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34" w:type="dxa"/>
            <w:vMerge/>
          </w:tcPr>
          <w:p w14:paraId="68921A61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14:paraId="480AD8DC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14:paraId="632E5B5E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4741120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C1A248" w14:textId="77777777" w:rsidR="004D08BB" w:rsidRPr="008436A1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0,0</w:t>
            </w:r>
          </w:p>
        </w:tc>
        <w:tc>
          <w:tcPr>
            <w:tcW w:w="1276" w:type="dxa"/>
          </w:tcPr>
          <w:p w14:paraId="667BA40F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8" w:type="dxa"/>
          </w:tcPr>
          <w:p w14:paraId="3051AFB0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D08BB" w:rsidRPr="008436A1" w14:paraId="785C0D59" w14:textId="77777777" w:rsidTr="00D129C9">
        <w:trPr>
          <w:trHeight w:val="473"/>
        </w:trPr>
        <w:tc>
          <w:tcPr>
            <w:tcW w:w="694" w:type="dxa"/>
            <w:vMerge/>
          </w:tcPr>
          <w:p w14:paraId="17E87A7B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4CAF7489" w14:textId="77777777" w:rsidR="004D08BB" w:rsidRPr="008436A1" w:rsidRDefault="004D08BB" w:rsidP="00D129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34" w:type="dxa"/>
            <w:vMerge/>
          </w:tcPr>
          <w:p w14:paraId="021679ED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14:paraId="33501785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14:paraId="22A3196B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612EF04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6861CA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627C6D74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8" w:type="dxa"/>
          </w:tcPr>
          <w:p w14:paraId="5A7FEAB5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D08BB" w:rsidRPr="008436A1" w14:paraId="490594BA" w14:textId="77777777" w:rsidTr="00D129C9">
        <w:tc>
          <w:tcPr>
            <w:tcW w:w="694" w:type="dxa"/>
            <w:vMerge/>
          </w:tcPr>
          <w:p w14:paraId="7E79093D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04645762" w14:textId="77777777" w:rsidR="004D08BB" w:rsidRPr="008436A1" w:rsidRDefault="004D08BB" w:rsidP="00D129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34" w:type="dxa"/>
            <w:vMerge/>
          </w:tcPr>
          <w:p w14:paraId="18790593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14:paraId="75D78A00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14:paraId="68D62BA4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B552657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ACC9CD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276" w:type="dxa"/>
          </w:tcPr>
          <w:p w14:paraId="5BC66A0E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268" w:type="dxa"/>
          </w:tcPr>
          <w:p w14:paraId="65DF77D8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4D08BB" w:rsidRPr="008436A1" w14:paraId="4DFE4BE4" w14:textId="77777777" w:rsidTr="00D129C9">
        <w:tc>
          <w:tcPr>
            <w:tcW w:w="694" w:type="dxa"/>
            <w:vMerge/>
          </w:tcPr>
          <w:p w14:paraId="762775B0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62DAE423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Мероприятия:</w:t>
            </w:r>
            <w:r w:rsidRPr="00FC4AFB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</w:t>
            </w:r>
            <w:proofErr w:type="spellEnd"/>
            <w:proofErr w:type="gramEnd"/>
            <w:r w:rsidRPr="00FC4A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финала муниципальных конкурсов педагогических работников образовательных учреждений, «Самый классный </w:t>
            </w:r>
            <w:proofErr w:type="spellStart"/>
            <w:r w:rsidRPr="00FC4AFB">
              <w:rPr>
                <w:rFonts w:ascii="Times New Roman" w:hAnsi="Times New Roman"/>
                <w:color w:val="000000"/>
                <w:sz w:val="20"/>
                <w:szCs w:val="20"/>
              </w:rPr>
              <w:t>классный</w:t>
            </w:r>
            <w:proofErr w:type="spellEnd"/>
            <w:r w:rsidRPr="00FC4AFB">
              <w:rPr>
                <w:rFonts w:ascii="Times New Roman" w:hAnsi="Times New Roman"/>
                <w:color w:val="000000"/>
                <w:sz w:val="20"/>
                <w:szCs w:val="20"/>
              </w:rPr>
              <w:t>», «Учитель года»,  «Воспитать человека», «Сердце отдаю детям»</w:t>
            </w:r>
          </w:p>
          <w:p w14:paraId="026EEEA8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Контрольное событие1.1</w:t>
            </w:r>
          </w:p>
          <w:p w14:paraId="74C651A2" w14:textId="77777777" w:rsidR="004D08BB" w:rsidRPr="008436A1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финалов конкурсов</w:t>
            </w:r>
          </w:p>
        </w:tc>
        <w:tc>
          <w:tcPr>
            <w:tcW w:w="1834" w:type="dxa"/>
            <w:vMerge/>
          </w:tcPr>
          <w:p w14:paraId="7736B34E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14:paraId="0889A70F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</w:tcPr>
          <w:p w14:paraId="23DA9755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14:paraId="13EC6A27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.2022</w:t>
            </w:r>
          </w:p>
          <w:p w14:paraId="6FB11E93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.08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.2023</w:t>
            </w:r>
          </w:p>
          <w:p w14:paraId="78EEE762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24.08.2024</w:t>
            </w:r>
          </w:p>
        </w:tc>
        <w:tc>
          <w:tcPr>
            <w:tcW w:w="1276" w:type="dxa"/>
          </w:tcPr>
          <w:p w14:paraId="002F8FB8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</w:tcPr>
          <w:p w14:paraId="3BA935B9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68" w:type="dxa"/>
          </w:tcPr>
          <w:p w14:paraId="657ED6AB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4D08BB" w:rsidRPr="008436A1" w14:paraId="6B9A26DC" w14:textId="77777777" w:rsidTr="00D129C9">
        <w:tc>
          <w:tcPr>
            <w:tcW w:w="694" w:type="dxa"/>
            <w:vMerge/>
          </w:tcPr>
          <w:p w14:paraId="2FB247A4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657321F0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Мероприятия:</w:t>
            </w:r>
            <w:r w:rsidRPr="00FC4AFB">
              <w:rPr>
                <w:rFonts w:ascii="Times New Roman" w:hAnsi="Times New Roman"/>
                <w:color w:val="000000"/>
                <w:sz w:val="20"/>
                <w:szCs w:val="20"/>
              </w:rPr>
              <w:t>Участие</w:t>
            </w:r>
            <w:proofErr w:type="spellEnd"/>
            <w:proofErr w:type="gramEnd"/>
            <w:r w:rsidRPr="00FC4A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педагогов Сосновского района в областных конкурсах профессионального мастерства</w:t>
            </w:r>
          </w:p>
          <w:p w14:paraId="0CE9D958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Контрольное событие1.2</w:t>
            </w:r>
          </w:p>
          <w:p w14:paraId="0243C0B1" w14:textId="77777777" w:rsidR="004D08BB" w:rsidRPr="008436A1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Участие педагогов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областных этапов</w:t>
            </w:r>
            <w:proofErr w:type="gramEnd"/>
          </w:p>
        </w:tc>
        <w:tc>
          <w:tcPr>
            <w:tcW w:w="1834" w:type="dxa"/>
            <w:vMerge/>
          </w:tcPr>
          <w:p w14:paraId="7C43F0DB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14:paraId="557C085B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</w:tcPr>
          <w:p w14:paraId="12597323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14:paraId="0CA2C4A8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.2022</w:t>
            </w:r>
          </w:p>
          <w:p w14:paraId="5B5F2AAF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.2023</w:t>
            </w:r>
          </w:p>
          <w:p w14:paraId="6CF56A9E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27.08.2024</w:t>
            </w:r>
          </w:p>
          <w:p w14:paraId="1E081095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670EE3C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14:paraId="25703FED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68" w:type="dxa"/>
          </w:tcPr>
          <w:p w14:paraId="5E512F8D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4D08BB" w:rsidRPr="008436A1" w14:paraId="6F484138" w14:textId="77777777" w:rsidTr="00D129C9">
        <w:tc>
          <w:tcPr>
            <w:tcW w:w="694" w:type="dxa"/>
            <w:vMerge/>
          </w:tcPr>
          <w:p w14:paraId="13D1C2AE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71265151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Мероприятия:</w:t>
            </w:r>
            <w:r w:rsidRPr="00FC4AFB">
              <w:rPr>
                <w:rFonts w:ascii="Times New Roman" w:hAnsi="Times New Roman"/>
                <w:color w:val="000000"/>
                <w:sz w:val="20"/>
                <w:szCs w:val="20"/>
              </w:rPr>
              <w:t>Оказание</w:t>
            </w:r>
            <w:proofErr w:type="spellEnd"/>
            <w:proofErr w:type="gramEnd"/>
            <w:r w:rsidRPr="00FC4A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единовременной материальной помощи молодым специалистам муниципальных учреждений образования</w:t>
            </w:r>
          </w:p>
          <w:p w14:paraId="660A94E6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Контрольное событие1.3</w:t>
            </w:r>
          </w:p>
          <w:p w14:paraId="3EFF1ACA" w14:textId="77777777" w:rsidR="004D08BB" w:rsidRPr="008436A1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Выделение денежных средств</w:t>
            </w:r>
          </w:p>
        </w:tc>
        <w:tc>
          <w:tcPr>
            <w:tcW w:w="1834" w:type="dxa"/>
            <w:vMerge/>
          </w:tcPr>
          <w:p w14:paraId="5BB38C0D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14:paraId="1210B24E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</w:tcPr>
          <w:p w14:paraId="25951D2D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14:paraId="648CFBB8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27.08.2022             27.08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.2023</w:t>
            </w:r>
          </w:p>
          <w:p w14:paraId="0FA1C0C7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27.08.2024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1276" w:type="dxa"/>
          </w:tcPr>
          <w:p w14:paraId="4B6D3A3B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</w:tcPr>
          <w:p w14:paraId="385FBC28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68" w:type="dxa"/>
          </w:tcPr>
          <w:p w14:paraId="4BC21263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4D08BB" w:rsidRPr="008436A1" w14:paraId="45A6E65C" w14:textId="77777777" w:rsidTr="00D129C9">
        <w:trPr>
          <w:trHeight w:val="1006"/>
        </w:trPr>
        <w:tc>
          <w:tcPr>
            <w:tcW w:w="694" w:type="dxa"/>
          </w:tcPr>
          <w:p w14:paraId="41FAF8B4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5423F8DE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Мероприятие:</w:t>
            </w:r>
            <w:r w:rsidRPr="00FC4AFB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</w:t>
            </w:r>
            <w:proofErr w:type="spellEnd"/>
            <w:proofErr w:type="gramEnd"/>
            <w:r w:rsidRPr="00FC4A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ежегодной конференции педагогических работников</w:t>
            </w:r>
          </w:p>
          <w:p w14:paraId="030F3092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Контрольное событие1.4</w:t>
            </w:r>
          </w:p>
          <w:p w14:paraId="78C7154C" w14:textId="77777777" w:rsidR="004D08BB" w:rsidRPr="008436A1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конференции</w:t>
            </w:r>
          </w:p>
        </w:tc>
        <w:tc>
          <w:tcPr>
            <w:tcW w:w="1834" w:type="dxa"/>
            <w:vMerge w:val="restart"/>
          </w:tcPr>
          <w:p w14:paraId="0888F0A9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14:paraId="08854B1B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</w:tcPr>
          <w:p w14:paraId="7C9EF7C3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14:paraId="7993F371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27.08.2022</w:t>
            </w:r>
          </w:p>
          <w:p w14:paraId="3BEF1CC7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27.08.2023</w:t>
            </w:r>
          </w:p>
          <w:p w14:paraId="5F2FD954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27.08.2024</w:t>
            </w:r>
          </w:p>
        </w:tc>
        <w:tc>
          <w:tcPr>
            <w:tcW w:w="1276" w:type="dxa"/>
          </w:tcPr>
          <w:p w14:paraId="49B15FF4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14:paraId="34BAF7D2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68" w:type="dxa"/>
          </w:tcPr>
          <w:p w14:paraId="03C20783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4D08BB" w:rsidRPr="008436A1" w14:paraId="0ED2072A" w14:textId="77777777" w:rsidTr="00D129C9">
        <w:tc>
          <w:tcPr>
            <w:tcW w:w="694" w:type="dxa"/>
          </w:tcPr>
          <w:p w14:paraId="2EE032FC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10C609" w14:textId="77777777" w:rsidR="004D08BB" w:rsidRPr="008436A1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208A34F7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</w:tcPr>
          <w:p w14:paraId="711EBE92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14:paraId="4381D4E2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14:paraId="66D0C707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704B14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FD41EA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D68D65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14:paraId="6FFB17EE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8BB" w:rsidRPr="008436A1" w14:paraId="62F6BC29" w14:textId="77777777" w:rsidTr="00D129C9">
        <w:tc>
          <w:tcPr>
            <w:tcW w:w="694" w:type="dxa"/>
            <w:vMerge w:val="restart"/>
          </w:tcPr>
          <w:p w14:paraId="2A6999EB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42" w:type="dxa"/>
          </w:tcPr>
          <w:p w14:paraId="3042A709" w14:textId="77777777" w:rsidR="004D08BB" w:rsidRPr="008436A1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FC4AFB">
              <w:rPr>
                <w:rFonts w:ascii="Times New Roman" w:hAnsi="Times New Roman"/>
                <w:color w:val="000000"/>
                <w:sz w:val="20"/>
                <w:szCs w:val="20"/>
              </w:rPr>
              <w:t>Развитие инфрастру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ктуры образовательных учреждений»</w:t>
            </w:r>
          </w:p>
        </w:tc>
        <w:tc>
          <w:tcPr>
            <w:tcW w:w="1834" w:type="dxa"/>
            <w:vMerge w:val="restart"/>
          </w:tcPr>
          <w:p w14:paraId="080ED5DF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А.А.Тимохина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– Н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ачальник упр</w:t>
            </w:r>
            <w:r>
              <w:rPr>
                <w:rFonts w:ascii="Times New Roman" w:hAnsi="Times New Roman"/>
                <w:sz w:val="20"/>
                <w:szCs w:val="20"/>
              </w:rPr>
              <w:t>авления образования</w:t>
            </w:r>
          </w:p>
        </w:tc>
        <w:tc>
          <w:tcPr>
            <w:tcW w:w="2722" w:type="dxa"/>
            <w:vMerge w:val="restart"/>
          </w:tcPr>
          <w:p w14:paraId="3C2F7812" w14:textId="77777777" w:rsidR="004D08BB" w:rsidRPr="00882752" w:rsidRDefault="004D08BB" w:rsidP="00D129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33F0">
              <w:rPr>
                <w:rFonts w:ascii="Times New Roman" w:hAnsi="Times New Roman"/>
                <w:sz w:val="20"/>
                <w:szCs w:val="20"/>
              </w:rPr>
              <w:t>Увеличение доли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 муниципальных общеобразовательных учреждениях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97,2%</w:t>
            </w:r>
          </w:p>
        </w:tc>
        <w:tc>
          <w:tcPr>
            <w:tcW w:w="1388" w:type="dxa"/>
            <w:vMerge w:val="restart"/>
          </w:tcPr>
          <w:p w14:paraId="041E1CE4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843" w:type="dxa"/>
            <w:vMerge w:val="restart"/>
          </w:tcPr>
          <w:p w14:paraId="1246FBD9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31.12.2022             31.12.2023                 31.12.2024</w:t>
            </w:r>
          </w:p>
        </w:tc>
        <w:tc>
          <w:tcPr>
            <w:tcW w:w="1276" w:type="dxa"/>
          </w:tcPr>
          <w:p w14:paraId="48385CF8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288855,1</w:t>
            </w:r>
          </w:p>
        </w:tc>
        <w:tc>
          <w:tcPr>
            <w:tcW w:w="1276" w:type="dxa"/>
          </w:tcPr>
          <w:p w14:paraId="35536538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1648167,6</w:t>
            </w:r>
          </w:p>
        </w:tc>
        <w:tc>
          <w:tcPr>
            <w:tcW w:w="1268" w:type="dxa"/>
          </w:tcPr>
          <w:p w14:paraId="5B5EE7FD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2792,9</w:t>
            </w:r>
          </w:p>
        </w:tc>
      </w:tr>
      <w:tr w:rsidR="004D08BB" w:rsidRPr="008436A1" w14:paraId="069873B1" w14:textId="77777777" w:rsidTr="00D129C9">
        <w:tc>
          <w:tcPr>
            <w:tcW w:w="694" w:type="dxa"/>
            <w:vMerge/>
          </w:tcPr>
          <w:p w14:paraId="2E9D5646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65038C0D" w14:textId="77777777" w:rsidR="004D08BB" w:rsidRPr="008436A1" w:rsidRDefault="004D08BB" w:rsidP="00D129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местный бюджет</w:t>
            </w:r>
          </w:p>
        </w:tc>
        <w:tc>
          <w:tcPr>
            <w:tcW w:w="1834" w:type="dxa"/>
            <w:vMerge/>
          </w:tcPr>
          <w:p w14:paraId="5420B9A5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14:paraId="067ED080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14:paraId="4A118502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D2874A5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0FAC64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8792,2</w:t>
            </w:r>
          </w:p>
        </w:tc>
        <w:tc>
          <w:tcPr>
            <w:tcW w:w="1276" w:type="dxa"/>
          </w:tcPr>
          <w:p w14:paraId="585558FC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9130,0</w:t>
            </w:r>
          </w:p>
        </w:tc>
        <w:tc>
          <w:tcPr>
            <w:tcW w:w="1268" w:type="dxa"/>
          </w:tcPr>
          <w:p w14:paraId="5D43A186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2730,0</w:t>
            </w:r>
          </w:p>
        </w:tc>
      </w:tr>
      <w:tr w:rsidR="004D08BB" w:rsidRPr="008436A1" w14:paraId="5A0B890E" w14:textId="77777777" w:rsidTr="00D129C9">
        <w:tc>
          <w:tcPr>
            <w:tcW w:w="694" w:type="dxa"/>
            <w:vMerge/>
          </w:tcPr>
          <w:p w14:paraId="219AF0E5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50183F62" w14:textId="77777777" w:rsidR="004D08BB" w:rsidRPr="008436A1" w:rsidRDefault="004D08BB" w:rsidP="00D129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34" w:type="dxa"/>
            <w:vMerge/>
          </w:tcPr>
          <w:p w14:paraId="4D44634D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14:paraId="53A24C80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14:paraId="145DA7F0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8006911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CBAAEE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280062,9</w:t>
            </w:r>
          </w:p>
        </w:tc>
        <w:tc>
          <w:tcPr>
            <w:tcW w:w="1276" w:type="dxa"/>
          </w:tcPr>
          <w:p w14:paraId="0A697309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1052647,9</w:t>
            </w:r>
          </w:p>
        </w:tc>
        <w:tc>
          <w:tcPr>
            <w:tcW w:w="1268" w:type="dxa"/>
          </w:tcPr>
          <w:p w14:paraId="0A6EDC71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</w:tr>
      <w:tr w:rsidR="004D08BB" w:rsidRPr="008436A1" w14:paraId="47FB0992" w14:textId="77777777" w:rsidTr="00D129C9">
        <w:tc>
          <w:tcPr>
            <w:tcW w:w="694" w:type="dxa"/>
            <w:vMerge/>
          </w:tcPr>
          <w:p w14:paraId="0795CC29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18C5EDDB" w14:textId="77777777" w:rsidR="004D08BB" w:rsidRPr="008436A1" w:rsidRDefault="004D08BB" w:rsidP="00D129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34" w:type="dxa"/>
            <w:vMerge/>
          </w:tcPr>
          <w:p w14:paraId="7C429D6E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14:paraId="229E91FA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14:paraId="3852F7F7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1FF97E5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730BE0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99B687E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586389,7</w:t>
            </w:r>
          </w:p>
        </w:tc>
        <w:tc>
          <w:tcPr>
            <w:tcW w:w="1268" w:type="dxa"/>
          </w:tcPr>
          <w:p w14:paraId="6A0474A0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08BB" w:rsidRPr="008436A1" w14:paraId="63BD28A9" w14:textId="77777777" w:rsidTr="00D129C9">
        <w:tc>
          <w:tcPr>
            <w:tcW w:w="694" w:type="dxa"/>
            <w:vMerge/>
          </w:tcPr>
          <w:p w14:paraId="04AB1204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31DECD1D" w14:textId="77777777" w:rsidR="004D08BB" w:rsidRPr="008436A1" w:rsidRDefault="004D08BB" w:rsidP="00D129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</w:tcPr>
          <w:p w14:paraId="4B6FAB13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14:paraId="1602D411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14:paraId="058E53B1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02D53AA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EF7A99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3F1140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14:paraId="6185C400" w14:textId="77777777" w:rsidR="004D08BB" w:rsidRPr="008436A1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8BB" w:rsidRPr="008436A1" w14:paraId="7FA81C12" w14:textId="77777777" w:rsidTr="00D129C9">
        <w:tc>
          <w:tcPr>
            <w:tcW w:w="694" w:type="dxa"/>
            <w:vMerge/>
          </w:tcPr>
          <w:p w14:paraId="6ACDD47A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755D3A89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Мероприятия:</w:t>
            </w:r>
            <w:r w:rsidRPr="00FC4AF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Приобретение программного </w:t>
            </w:r>
            <w:proofErr w:type="gramStart"/>
            <w:r>
              <w:rPr>
                <w:rFonts w:ascii="Times New Roman" w:hAnsi="Times New Roman"/>
                <w:sz w:val="20"/>
              </w:rPr>
              <w:t>обеспечение  и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оборудования</w:t>
            </w:r>
          </w:p>
          <w:p w14:paraId="149BA178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Контрольное событие2.1</w:t>
            </w:r>
          </w:p>
          <w:p w14:paraId="318E2A46" w14:textId="77777777" w:rsidR="004D08BB" w:rsidRPr="008436A1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Выделение субсидии</w:t>
            </w:r>
          </w:p>
        </w:tc>
        <w:tc>
          <w:tcPr>
            <w:tcW w:w="1834" w:type="dxa"/>
            <w:vMerge/>
          </w:tcPr>
          <w:p w14:paraId="35F88351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14:paraId="19D283A2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</w:tcPr>
          <w:p w14:paraId="3C10A316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14:paraId="654D5689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.2022</w:t>
            </w:r>
          </w:p>
          <w:p w14:paraId="62FDB3EA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.2023</w:t>
            </w:r>
          </w:p>
          <w:p w14:paraId="39EBF24C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.2024</w:t>
            </w:r>
          </w:p>
        </w:tc>
        <w:tc>
          <w:tcPr>
            <w:tcW w:w="1276" w:type="dxa"/>
          </w:tcPr>
          <w:p w14:paraId="2BBB22BB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1100,00</w:t>
            </w:r>
          </w:p>
        </w:tc>
        <w:tc>
          <w:tcPr>
            <w:tcW w:w="1276" w:type="dxa"/>
          </w:tcPr>
          <w:p w14:paraId="45302099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1100,00</w:t>
            </w:r>
          </w:p>
        </w:tc>
        <w:tc>
          <w:tcPr>
            <w:tcW w:w="1268" w:type="dxa"/>
          </w:tcPr>
          <w:p w14:paraId="625F5E0E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1100,00</w:t>
            </w:r>
          </w:p>
        </w:tc>
      </w:tr>
      <w:tr w:rsidR="004D08BB" w:rsidRPr="008436A1" w14:paraId="44C8D750" w14:textId="77777777" w:rsidTr="00D129C9">
        <w:tc>
          <w:tcPr>
            <w:tcW w:w="694" w:type="dxa"/>
            <w:vMerge/>
          </w:tcPr>
          <w:p w14:paraId="6F49C856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7C97775C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Мероприятия:Внедрение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инновационных образовательных программ</w:t>
            </w:r>
          </w:p>
          <w:p w14:paraId="59CB08D2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Контрольное событие2.2</w:t>
            </w:r>
          </w:p>
          <w:p w14:paraId="5D1E38A1" w14:textId="77777777" w:rsidR="004D08BB" w:rsidRPr="008436A1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Выделение субсидии</w:t>
            </w:r>
          </w:p>
        </w:tc>
        <w:tc>
          <w:tcPr>
            <w:tcW w:w="1834" w:type="dxa"/>
            <w:vMerge/>
          </w:tcPr>
          <w:p w14:paraId="6B6F583F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14:paraId="299947F9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</w:tcPr>
          <w:p w14:paraId="786AE243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14:paraId="37771721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.2022</w:t>
            </w:r>
          </w:p>
          <w:p w14:paraId="6EBF3151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29.12.2023</w:t>
            </w:r>
          </w:p>
          <w:p w14:paraId="37D3D295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29.12.2024</w:t>
            </w:r>
          </w:p>
          <w:p w14:paraId="5442762B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1276" w:type="dxa"/>
          </w:tcPr>
          <w:p w14:paraId="14BC39DF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276" w:type="dxa"/>
          </w:tcPr>
          <w:p w14:paraId="1404E938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268" w:type="dxa"/>
          </w:tcPr>
          <w:p w14:paraId="1B73CE94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4D08BB" w:rsidRPr="008436A1" w14:paraId="5D8EB4BB" w14:textId="77777777" w:rsidTr="00D129C9">
        <w:tc>
          <w:tcPr>
            <w:tcW w:w="694" w:type="dxa"/>
            <w:vMerge w:val="restart"/>
          </w:tcPr>
          <w:p w14:paraId="67F8DFD7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51B03BC2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Мероприятия: Оборудование пунктов проведения </w:t>
            </w:r>
            <w:proofErr w:type="spellStart"/>
            <w:r>
              <w:rPr>
                <w:rFonts w:ascii="Times New Roman" w:hAnsi="Times New Roman"/>
                <w:sz w:val="20"/>
              </w:rPr>
              <w:t>экзменов</w:t>
            </w:r>
            <w:proofErr w:type="spellEnd"/>
          </w:p>
          <w:p w14:paraId="70F15698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Контрольное событие2.3</w:t>
            </w:r>
          </w:p>
          <w:p w14:paraId="7593EC3E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Выделение субсидии</w:t>
            </w:r>
          </w:p>
          <w:p w14:paraId="46DAFD6F" w14:textId="77777777" w:rsidR="004D08BB" w:rsidRPr="008436A1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</w:tcPr>
          <w:p w14:paraId="5A396F5A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14:paraId="6871BC57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</w:tcPr>
          <w:p w14:paraId="6E533DFA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14:paraId="0A7DA100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29.12.2022</w:t>
            </w:r>
          </w:p>
          <w:p w14:paraId="1096362C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29.12.2023</w:t>
            </w:r>
          </w:p>
          <w:p w14:paraId="6DA90029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29.12.2024</w:t>
            </w:r>
          </w:p>
        </w:tc>
        <w:tc>
          <w:tcPr>
            <w:tcW w:w="1276" w:type="dxa"/>
          </w:tcPr>
          <w:p w14:paraId="07781E5B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212,9</w:t>
            </w:r>
          </w:p>
        </w:tc>
        <w:tc>
          <w:tcPr>
            <w:tcW w:w="1276" w:type="dxa"/>
          </w:tcPr>
          <w:p w14:paraId="26314D78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212,9</w:t>
            </w:r>
          </w:p>
        </w:tc>
        <w:tc>
          <w:tcPr>
            <w:tcW w:w="1268" w:type="dxa"/>
          </w:tcPr>
          <w:p w14:paraId="4C75C837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212,9</w:t>
            </w:r>
          </w:p>
        </w:tc>
      </w:tr>
      <w:tr w:rsidR="004D08BB" w:rsidRPr="008436A1" w14:paraId="1E2B206D" w14:textId="77777777" w:rsidTr="00D129C9">
        <w:tc>
          <w:tcPr>
            <w:tcW w:w="694" w:type="dxa"/>
            <w:vMerge/>
          </w:tcPr>
          <w:p w14:paraId="46B8401A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257FFAF1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Мероприятия:Выделение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средств на проведение </w:t>
            </w:r>
            <w:r>
              <w:rPr>
                <w:rFonts w:ascii="Times New Roman" w:hAnsi="Times New Roman"/>
                <w:sz w:val="20"/>
              </w:rPr>
              <w:lastRenderedPageBreak/>
              <w:t>государственное итоговой аттестации</w:t>
            </w:r>
          </w:p>
          <w:p w14:paraId="39CAACB1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Контрольное событие2.4</w:t>
            </w:r>
          </w:p>
          <w:p w14:paraId="2F4FE488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Выделение субсидии</w:t>
            </w:r>
          </w:p>
        </w:tc>
        <w:tc>
          <w:tcPr>
            <w:tcW w:w="1834" w:type="dxa"/>
            <w:vMerge/>
          </w:tcPr>
          <w:p w14:paraId="26FF1444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14:paraId="22B94CE5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</w:tcPr>
          <w:p w14:paraId="39C7BF04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14:paraId="3EF7BD6B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29.12.2023</w:t>
            </w:r>
          </w:p>
        </w:tc>
        <w:tc>
          <w:tcPr>
            <w:tcW w:w="1276" w:type="dxa"/>
          </w:tcPr>
          <w:p w14:paraId="412A77DB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</w:tcPr>
          <w:p w14:paraId="1544D910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268" w:type="dxa"/>
          </w:tcPr>
          <w:p w14:paraId="0D47FFC0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4D08BB" w:rsidRPr="008436A1" w14:paraId="6C5E44EA" w14:textId="77777777" w:rsidTr="00D129C9">
        <w:tc>
          <w:tcPr>
            <w:tcW w:w="694" w:type="dxa"/>
            <w:vMerge/>
          </w:tcPr>
          <w:p w14:paraId="7787A77F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2A31B24B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Мероприятия:Создание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новых мест в общеобразовательных организациях, расположенных на территории Челябинской области</w:t>
            </w:r>
          </w:p>
          <w:p w14:paraId="4F91A42A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Контрольное событие2.5</w:t>
            </w:r>
          </w:p>
          <w:p w14:paraId="2153AC96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Проведение 2-го этапа </w:t>
            </w:r>
          </w:p>
        </w:tc>
        <w:tc>
          <w:tcPr>
            <w:tcW w:w="1834" w:type="dxa"/>
            <w:vMerge/>
          </w:tcPr>
          <w:p w14:paraId="2210BB5A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14:paraId="76F042C2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</w:tcPr>
          <w:p w14:paraId="7A3E0F39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14:paraId="39DAFC90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29.12.2022</w:t>
            </w:r>
          </w:p>
          <w:p w14:paraId="2117E7B9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29.12.2023</w:t>
            </w:r>
          </w:p>
        </w:tc>
        <w:tc>
          <w:tcPr>
            <w:tcW w:w="1276" w:type="dxa"/>
          </w:tcPr>
          <w:p w14:paraId="2D215BA8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280762,2</w:t>
            </w:r>
          </w:p>
        </w:tc>
        <w:tc>
          <w:tcPr>
            <w:tcW w:w="1276" w:type="dxa"/>
          </w:tcPr>
          <w:p w14:paraId="73C5FF64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887849,6</w:t>
            </w:r>
          </w:p>
        </w:tc>
        <w:tc>
          <w:tcPr>
            <w:tcW w:w="1268" w:type="dxa"/>
          </w:tcPr>
          <w:p w14:paraId="0DE3847C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08BB" w:rsidRPr="008436A1" w14:paraId="630FBBE5" w14:textId="77777777" w:rsidTr="00D129C9">
        <w:tc>
          <w:tcPr>
            <w:tcW w:w="694" w:type="dxa"/>
          </w:tcPr>
          <w:p w14:paraId="7786A3DD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034953FE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Мероприятие:Мероприятия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реализуемые органами местного самоуправления</w:t>
            </w:r>
          </w:p>
          <w:p w14:paraId="2F27F0BF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Контрольное событие 2.6</w:t>
            </w:r>
          </w:p>
          <w:p w14:paraId="2A4B8F14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Выделение денежных средств</w:t>
            </w:r>
          </w:p>
          <w:p w14:paraId="2FBCCBE2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78E659DE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34" w:type="dxa"/>
            <w:vMerge/>
          </w:tcPr>
          <w:p w14:paraId="38127F67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14:paraId="38AE5FAB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</w:tcPr>
          <w:p w14:paraId="14990761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14:paraId="4DBCC910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29.12.2022</w:t>
            </w:r>
          </w:p>
          <w:p w14:paraId="5E7A46D3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29.12.2023</w:t>
            </w:r>
          </w:p>
          <w:p w14:paraId="13FBE898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29.12.2024</w:t>
            </w:r>
          </w:p>
        </w:tc>
        <w:tc>
          <w:tcPr>
            <w:tcW w:w="1276" w:type="dxa"/>
          </w:tcPr>
          <w:p w14:paraId="4216BDD3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6200,00</w:t>
            </w:r>
          </w:p>
        </w:tc>
        <w:tc>
          <w:tcPr>
            <w:tcW w:w="1276" w:type="dxa"/>
          </w:tcPr>
          <w:p w14:paraId="7D7D20BD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268" w:type="dxa"/>
          </w:tcPr>
          <w:p w14:paraId="445DF1BD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4D08BB" w:rsidRPr="008436A1" w14:paraId="3188C937" w14:textId="77777777" w:rsidTr="00D129C9">
        <w:tc>
          <w:tcPr>
            <w:tcW w:w="694" w:type="dxa"/>
            <w:vMerge w:val="restart"/>
          </w:tcPr>
          <w:p w14:paraId="6DA83108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42" w:type="dxa"/>
          </w:tcPr>
          <w:p w14:paraId="686DEEDF" w14:textId="77777777" w:rsidR="004D08BB" w:rsidRPr="008436A1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C4AAA"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2C4AAA">
              <w:rPr>
                <w:rFonts w:ascii="Times New Roman" w:hAnsi="Times New Roman"/>
                <w:sz w:val="20"/>
                <w:szCs w:val="20"/>
              </w:rPr>
              <w:t>здоровьесберегающих</w:t>
            </w:r>
            <w:proofErr w:type="spellEnd"/>
            <w:r w:rsidRPr="002C4AAA">
              <w:rPr>
                <w:rFonts w:ascii="Times New Roman" w:hAnsi="Times New Roman"/>
                <w:sz w:val="20"/>
                <w:szCs w:val="20"/>
              </w:rPr>
              <w:t xml:space="preserve"> и безопасных условий образовательного процесса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34" w:type="dxa"/>
            <w:vMerge w:val="restart"/>
          </w:tcPr>
          <w:p w14:paraId="5C71E1AA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А.А.Тимохина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Начальник управления образования</w:t>
            </w:r>
          </w:p>
        </w:tc>
        <w:tc>
          <w:tcPr>
            <w:tcW w:w="2722" w:type="dxa"/>
            <w:vMerge w:val="restart"/>
          </w:tcPr>
          <w:p w14:paraId="17EB0BE1" w14:textId="77777777" w:rsidR="004D08BB" w:rsidRPr="00645EF9" w:rsidRDefault="004D08BB" w:rsidP="00D129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доли средств муниципальным учреждениям для развития школьной инфраструктуры</w:t>
            </w:r>
          </w:p>
          <w:p w14:paraId="2F337767" w14:textId="77777777" w:rsidR="004D08BB" w:rsidRPr="006A5481" w:rsidRDefault="004D08BB" w:rsidP="00D129C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  <w:p w14:paraId="64787AE4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</w:tcPr>
          <w:p w14:paraId="7D0F59D0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843" w:type="dxa"/>
            <w:vMerge w:val="restart"/>
          </w:tcPr>
          <w:p w14:paraId="50F56A5C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 xml:space="preserve">             31.12.2023                 </w:t>
            </w:r>
          </w:p>
        </w:tc>
        <w:tc>
          <w:tcPr>
            <w:tcW w:w="1276" w:type="dxa"/>
          </w:tcPr>
          <w:p w14:paraId="71FE378A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30533,1</w:t>
            </w:r>
          </w:p>
        </w:tc>
        <w:tc>
          <w:tcPr>
            <w:tcW w:w="1276" w:type="dxa"/>
          </w:tcPr>
          <w:p w14:paraId="40A5AD75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27201,1</w:t>
            </w:r>
          </w:p>
          <w:p w14:paraId="2EFC32F4" w14:textId="77777777" w:rsidR="004D08BB" w:rsidRPr="008436A1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14:paraId="1C3B7F21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23016,06</w:t>
            </w:r>
          </w:p>
        </w:tc>
      </w:tr>
      <w:tr w:rsidR="004D08BB" w:rsidRPr="008436A1" w14:paraId="1542ACCE" w14:textId="77777777" w:rsidTr="00D129C9">
        <w:trPr>
          <w:trHeight w:val="624"/>
        </w:trPr>
        <w:tc>
          <w:tcPr>
            <w:tcW w:w="694" w:type="dxa"/>
            <w:vMerge/>
          </w:tcPr>
          <w:p w14:paraId="679C0D9B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68C2F036" w14:textId="77777777" w:rsidR="004D08BB" w:rsidRPr="008436A1" w:rsidRDefault="004D08BB" w:rsidP="00D129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34" w:type="dxa"/>
            <w:vMerge/>
          </w:tcPr>
          <w:p w14:paraId="19863FF4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14:paraId="4E50428A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14:paraId="78158C3C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DB1CD69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221979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7151,1</w:t>
            </w:r>
          </w:p>
        </w:tc>
        <w:tc>
          <w:tcPr>
            <w:tcW w:w="1276" w:type="dxa"/>
          </w:tcPr>
          <w:p w14:paraId="0C381931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7201,1</w:t>
            </w:r>
          </w:p>
        </w:tc>
        <w:tc>
          <w:tcPr>
            <w:tcW w:w="1268" w:type="dxa"/>
          </w:tcPr>
          <w:p w14:paraId="5F2B254C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7256,2</w:t>
            </w:r>
          </w:p>
        </w:tc>
      </w:tr>
      <w:tr w:rsidR="004D08BB" w:rsidRPr="008436A1" w14:paraId="4B725ADE" w14:textId="77777777" w:rsidTr="00D129C9">
        <w:trPr>
          <w:trHeight w:val="624"/>
        </w:trPr>
        <w:tc>
          <w:tcPr>
            <w:tcW w:w="694" w:type="dxa"/>
            <w:vMerge/>
          </w:tcPr>
          <w:p w14:paraId="39EC064C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2EBA5293" w14:textId="77777777" w:rsidR="004D08BB" w:rsidRPr="008436A1" w:rsidRDefault="004D08BB" w:rsidP="00D129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34" w:type="dxa"/>
            <w:vMerge/>
          </w:tcPr>
          <w:p w14:paraId="3CFE9763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14:paraId="0E027D78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14:paraId="10942988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F09FE15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651D88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B2AC333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</w:tcPr>
          <w:p w14:paraId="028F3860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1323,4</w:t>
            </w:r>
          </w:p>
        </w:tc>
      </w:tr>
      <w:tr w:rsidR="004D08BB" w:rsidRPr="008436A1" w14:paraId="33754667" w14:textId="77777777" w:rsidTr="00D129C9">
        <w:trPr>
          <w:trHeight w:val="846"/>
        </w:trPr>
        <w:tc>
          <w:tcPr>
            <w:tcW w:w="694" w:type="dxa"/>
            <w:vMerge/>
          </w:tcPr>
          <w:p w14:paraId="7D14E5FE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25C82EF8" w14:textId="77777777" w:rsidR="004D08BB" w:rsidRPr="008436A1" w:rsidRDefault="004D08BB" w:rsidP="00D129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34" w:type="dxa"/>
            <w:vMerge/>
          </w:tcPr>
          <w:p w14:paraId="0BBEB6F0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14:paraId="2E7CDCAC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14:paraId="072A70E7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23A0D29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179D10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23382,0</w:t>
            </w:r>
          </w:p>
        </w:tc>
        <w:tc>
          <w:tcPr>
            <w:tcW w:w="1276" w:type="dxa"/>
          </w:tcPr>
          <w:p w14:paraId="0CF12704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20000,0</w:t>
            </w:r>
          </w:p>
        </w:tc>
        <w:tc>
          <w:tcPr>
            <w:tcW w:w="1268" w:type="dxa"/>
          </w:tcPr>
          <w:p w14:paraId="1A727167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14436,4</w:t>
            </w:r>
          </w:p>
        </w:tc>
      </w:tr>
      <w:tr w:rsidR="004D08BB" w:rsidRPr="008436A1" w14:paraId="4B901535" w14:textId="77777777" w:rsidTr="00D129C9">
        <w:trPr>
          <w:trHeight w:val="701"/>
        </w:trPr>
        <w:tc>
          <w:tcPr>
            <w:tcW w:w="694" w:type="dxa"/>
            <w:vMerge/>
          </w:tcPr>
          <w:p w14:paraId="351AA307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59ED1391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Мероприятия: Текущий ремонт с целью обеспечения требование СанПиН</w:t>
            </w:r>
          </w:p>
          <w:p w14:paraId="77147B36" w14:textId="77777777" w:rsidR="004D08BB" w:rsidRPr="008436A1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Контрольное событие 3.1.</w:t>
            </w:r>
          </w:p>
          <w:p w14:paraId="67C7C924" w14:textId="77777777" w:rsidR="004D08BB" w:rsidRPr="008436A1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Проведение ремонтных работ</w:t>
            </w:r>
          </w:p>
        </w:tc>
        <w:tc>
          <w:tcPr>
            <w:tcW w:w="1834" w:type="dxa"/>
            <w:vMerge/>
          </w:tcPr>
          <w:p w14:paraId="767C5419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14:paraId="1AB3441C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</w:tcPr>
          <w:p w14:paraId="6A48B7EB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14:paraId="02C492BC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.2022</w:t>
            </w:r>
          </w:p>
          <w:p w14:paraId="4A3DDA0A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.2023</w:t>
            </w:r>
          </w:p>
          <w:p w14:paraId="41E27DC3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29.12.2024</w:t>
            </w:r>
          </w:p>
        </w:tc>
        <w:tc>
          <w:tcPr>
            <w:tcW w:w="1276" w:type="dxa"/>
          </w:tcPr>
          <w:p w14:paraId="28FF814D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8382,0</w:t>
            </w:r>
          </w:p>
        </w:tc>
        <w:tc>
          <w:tcPr>
            <w:tcW w:w="1276" w:type="dxa"/>
          </w:tcPr>
          <w:p w14:paraId="6D102A2E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9000,0</w:t>
            </w:r>
          </w:p>
        </w:tc>
        <w:tc>
          <w:tcPr>
            <w:tcW w:w="1268" w:type="dxa"/>
          </w:tcPr>
          <w:p w14:paraId="202F244B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4000,00</w:t>
            </w:r>
          </w:p>
        </w:tc>
      </w:tr>
      <w:tr w:rsidR="004D08BB" w:rsidRPr="008436A1" w14:paraId="1738FFFE" w14:textId="77777777" w:rsidTr="00D129C9">
        <w:trPr>
          <w:trHeight w:val="701"/>
        </w:trPr>
        <w:tc>
          <w:tcPr>
            <w:tcW w:w="694" w:type="dxa"/>
          </w:tcPr>
          <w:p w14:paraId="718A626D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64EED712" w14:textId="77777777" w:rsidR="004D08BB" w:rsidRPr="008436A1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Мероприятия: Проведение ремонтных работ по замене оконных блоков Контрольное событие3.2 Приобретение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оконых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блоков</w:t>
            </w:r>
          </w:p>
        </w:tc>
        <w:tc>
          <w:tcPr>
            <w:tcW w:w="1834" w:type="dxa"/>
            <w:vMerge w:val="restart"/>
          </w:tcPr>
          <w:p w14:paraId="39BDC7E6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14:paraId="40AA8DC8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</w:tcPr>
          <w:p w14:paraId="6A0E1994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14:paraId="39F8407F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29.12.2022</w:t>
            </w:r>
          </w:p>
        </w:tc>
        <w:tc>
          <w:tcPr>
            <w:tcW w:w="1276" w:type="dxa"/>
          </w:tcPr>
          <w:p w14:paraId="03CF1A0A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2028,8</w:t>
            </w:r>
          </w:p>
        </w:tc>
        <w:tc>
          <w:tcPr>
            <w:tcW w:w="1276" w:type="dxa"/>
          </w:tcPr>
          <w:p w14:paraId="3B269334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2078,8</w:t>
            </w:r>
          </w:p>
        </w:tc>
        <w:tc>
          <w:tcPr>
            <w:tcW w:w="1268" w:type="dxa"/>
          </w:tcPr>
          <w:p w14:paraId="51E9F3C0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08BB" w:rsidRPr="008436A1" w14:paraId="438F0DB6" w14:textId="77777777" w:rsidTr="00D129C9">
        <w:trPr>
          <w:trHeight w:val="701"/>
        </w:trPr>
        <w:tc>
          <w:tcPr>
            <w:tcW w:w="694" w:type="dxa"/>
          </w:tcPr>
          <w:p w14:paraId="00C174B1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18A64D5F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Мероприятия:Приобретение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транспортных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средствдля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организации перевозки обучающихся</w:t>
            </w:r>
          </w:p>
          <w:p w14:paraId="3EF2E94A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Контрольное событие 3.3 Приобретение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транспортных  средств</w:t>
            </w:r>
            <w:proofErr w:type="gramEnd"/>
          </w:p>
        </w:tc>
        <w:tc>
          <w:tcPr>
            <w:tcW w:w="1834" w:type="dxa"/>
            <w:vMerge/>
          </w:tcPr>
          <w:p w14:paraId="07EC8E92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14:paraId="19262832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</w:tcPr>
          <w:p w14:paraId="67E0BFA2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14:paraId="34248FE8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29.12.2022</w:t>
            </w:r>
          </w:p>
          <w:p w14:paraId="79B179E4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29.12.2023</w:t>
            </w:r>
          </w:p>
          <w:p w14:paraId="289E0C07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29.12.2024</w:t>
            </w:r>
          </w:p>
        </w:tc>
        <w:tc>
          <w:tcPr>
            <w:tcW w:w="1276" w:type="dxa"/>
          </w:tcPr>
          <w:p w14:paraId="5240271B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9122,3</w:t>
            </w:r>
          </w:p>
        </w:tc>
        <w:tc>
          <w:tcPr>
            <w:tcW w:w="1276" w:type="dxa"/>
          </w:tcPr>
          <w:p w14:paraId="02292A5A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9122,3</w:t>
            </w:r>
          </w:p>
        </w:tc>
        <w:tc>
          <w:tcPr>
            <w:tcW w:w="1268" w:type="dxa"/>
          </w:tcPr>
          <w:p w14:paraId="004A759F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9122,3</w:t>
            </w:r>
          </w:p>
        </w:tc>
      </w:tr>
      <w:tr w:rsidR="004D08BB" w:rsidRPr="008436A1" w14:paraId="4F60300C" w14:textId="77777777" w:rsidTr="00D129C9">
        <w:trPr>
          <w:trHeight w:val="701"/>
        </w:trPr>
        <w:tc>
          <w:tcPr>
            <w:tcW w:w="694" w:type="dxa"/>
          </w:tcPr>
          <w:p w14:paraId="620DCB63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46408176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Мероприятия:Строительство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объектов капитального строительства</w:t>
            </w:r>
          </w:p>
          <w:p w14:paraId="33B3664F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событие 3.4</w:t>
            </w:r>
          </w:p>
          <w:p w14:paraId="0468A165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Выделение субсидии</w:t>
            </w:r>
          </w:p>
        </w:tc>
        <w:tc>
          <w:tcPr>
            <w:tcW w:w="1834" w:type="dxa"/>
            <w:vMerge/>
          </w:tcPr>
          <w:p w14:paraId="3D04581D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14:paraId="6AB521C1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</w:tcPr>
          <w:p w14:paraId="41DCE56B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14:paraId="525A20D2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29.12.2022</w:t>
            </w:r>
          </w:p>
          <w:p w14:paraId="66AA0828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29.12.2023</w:t>
            </w:r>
          </w:p>
          <w:p w14:paraId="2407C7A4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29.12.2024</w:t>
            </w:r>
          </w:p>
        </w:tc>
        <w:tc>
          <w:tcPr>
            <w:tcW w:w="1276" w:type="dxa"/>
          </w:tcPr>
          <w:p w14:paraId="5982A1A3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</w:tcPr>
          <w:p w14:paraId="037FD9DD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</w:tcPr>
          <w:p w14:paraId="5AD5991F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D08BB" w:rsidRPr="008436A1" w14:paraId="5FCAF9EA" w14:textId="77777777" w:rsidTr="00D129C9">
        <w:trPr>
          <w:trHeight w:val="701"/>
        </w:trPr>
        <w:tc>
          <w:tcPr>
            <w:tcW w:w="694" w:type="dxa"/>
          </w:tcPr>
          <w:p w14:paraId="38202AE1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4519D081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реализуемые органами местного самоуправления</w:t>
            </w:r>
          </w:p>
          <w:p w14:paraId="0A60CBBE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событие3.5</w:t>
            </w:r>
          </w:p>
          <w:p w14:paraId="3E74FA8F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Выделение субсидии</w:t>
            </w:r>
          </w:p>
          <w:p w14:paraId="28BD252E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</w:tcPr>
          <w:p w14:paraId="7B481865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14:paraId="17DCCDDC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</w:tcPr>
          <w:p w14:paraId="0CD22B72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14:paraId="75D96291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29.12.2022</w:t>
            </w:r>
          </w:p>
          <w:p w14:paraId="2FA750AF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29.12.2023</w:t>
            </w:r>
          </w:p>
          <w:p w14:paraId="40CF14BA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29.12.2024</w:t>
            </w:r>
          </w:p>
        </w:tc>
        <w:tc>
          <w:tcPr>
            <w:tcW w:w="1276" w:type="dxa"/>
          </w:tcPr>
          <w:p w14:paraId="635B0487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7000,00</w:t>
            </w:r>
          </w:p>
        </w:tc>
        <w:tc>
          <w:tcPr>
            <w:tcW w:w="1276" w:type="dxa"/>
          </w:tcPr>
          <w:p w14:paraId="35C98A88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7000,00</w:t>
            </w:r>
          </w:p>
        </w:tc>
        <w:tc>
          <w:tcPr>
            <w:tcW w:w="1268" w:type="dxa"/>
          </w:tcPr>
          <w:p w14:paraId="0FD454EE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7000,00</w:t>
            </w:r>
          </w:p>
        </w:tc>
      </w:tr>
    </w:tbl>
    <w:p w14:paraId="08E25C7B" w14:textId="77777777" w:rsidR="004D08BB" w:rsidRDefault="004D08BB" w:rsidP="004D08B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542"/>
        <w:gridCol w:w="2146"/>
        <w:gridCol w:w="2410"/>
        <w:gridCol w:w="1388"/>
        <w:gridCol w:w="1560"/>
        <w:gridCol w:w="1559"/>
        <w:gridCol w:w="1276"/>
        <w:gridCol w:w="1268"/>
      </w:tblGrid>
      <w:tr w:rsidR="004D08BB" w:rsidRPr="008436A1" w14:paraId="59988591" w14:textId="77777777" w:rsidTr="00D129C9">
        <w:tc>
          <w:tcPr>
            <w:tcW w:w="694" w:type="dxa"/>
            <w:vMerge w:val="restart"/>
          </w:tcPr>
          <w:p w14:paraId="6F027F52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42" w:type="dxa"/>
          </w:tcPr>
          <w:p w14:paraId="4DDB662C" w14:textId="77777777" w:rsidR="004D08BB" w:rsidRPr="008436A1" w:rsidRDefault="004D08BB" w:rsidP="00D129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AFB">
              <w:rPr>
                <w:rFonts w:ascii="Times New Roman" w:hAnsi="Times New Roman"/>
                <w:color w:val="000000"/>
                <w:sz w:val="20"/>
              </w:rPr>
              <w:t>Повышение доступности образования для лиц с ограниченным возможностями здоровья и инвалидов</w:t>
            </w:r>
          </w:p>
        </w:tc>
        <w:tc>
          <w:tcPr>
            <w:tcW w:w="2146" w:type="dxa"/>
            <w:vMerge w:val="restart"/>
          </w:tcPr>
          <w:p w14:paraId="74EB89B6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А.А.Тимохина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– Начальник управления образования</w:t>
            </w:r>
          </w:p>
        </w:tc>
        <w:tc>
          <w:tcPr>
            <w:tcW w:w="2410" w:type="dxa"/>
            <w:vMerge w:val="restart"/>
          </w:tcPr>
          <w:p w14:paraId="0B0F0242" w14:textId="77777777" w:rsidR="004D08BB" w:rsidRPr="006A5481" w:rsidRDefault="004D08BB" w:rsidP="00D129C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sub_31512"/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6A5481">
              <w:rPr>
                <w:rFonts w:ascii="Times New Roman" w:hAnsi="Times New Roman" w:cs="Times New Roman"/>
                <w:sz w:val="20"/>
              </w:rPr>
              <w:t xml:space="preserve">величение </w:t>
            </w:r>
            <w:proofErr w:type="gramStart"/>
            <w:r w:rsidRPr="006A5481">
              <w:rPr>
                <w:rFonts w:ascii="Times New Roman" w:hAnsi="Times New Roman" w:cs="Times New Roman"/>
                <w:sz w:val="20"/>
              </w:rPr>
              <w:t>доли  образовательных</w:t>
            </w:r>
            <w:proofErr w:type="gramEnd"/>
            <w:r w:rsidRPr="006A5481">
              <w:rPr>
                <w:rFonts w:ascii="Times New Roman" w:hAnsi="Times New Roman" w:cs="Times New Roman"/>
                <w:sz w:val="20"/>
              </w:rPr>
              <w:t xml:space="preserve"> учреждений, здания которых приспособлены для обучения лиц с ограниченными возможностями здоровья, в общем количестве образовательных учреждений  до 38 %.</w:t>
            </w:r>
          </w:p>
          <w:bookmarkEnd w:id="0"/>
          <w:p w14:paraId="59D64A42" w14:textId="77777777" w:rsidR="004D08BB" w:rsidRPr="00CD6C95" w:rsidRDefault="004D08BB" w:rsidP="00D129C9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</w:tcPr>
          <w:p w14:paraId="0CEBAD3B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560" w:type="dxa"/>
            <w:vMerge w:val="restart"/>
          </w:tcPr>
          <w:p w14:paraId="48616F73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 xml:space="preserve">31.12.2022             31.12.2023 </w:t>
            </w:r>
          </w:p>
          <w:p w14:paraId="5CFD5F66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</w:p>
          <w:p w14:paraId="7F41B6F9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559" w:type="dxa"/>
          </w:tcPr>
          <w:p w14:paraId="17157661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23392,8</w:t>
            </w:r>
          </w:p>
        </w:tc>
        <w:tc>
          <w:tcPr>
            <w:tcW w:w="1276" w:type="dxa"/>
          </w:tcPr>
          <w:p w14:paraId="2D6B2DE6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23392,8</w:t>
            </w:r>
          </w:p>
        </w:tc>
        <w:tc>
          <w:tcPr>
            <w:tcW w:w="1268" w:type="dxa"/>
          </w:tcPr>
          <w:p w14:paraId="03CC8F0D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23392,8</w:t>
            </w:r>
          </w:p>
        </w:tc>
      </w:tr>
      <w:tr w:rsidR="004D08BB" w:rsidRPr="008436A1" w14:paraId="42607225" w14:textId="77777777" w:rsidTr="00D129C9">
        <w:trPr>
          <w:trHeight w:val="473"/>
        </w:trPr>
        <w:tc>
          <w:tcPr>
            <w:tcW w:w="694" w:type="dxa"/>
            <w:vMerge/>
          </w:tcPr>
          <w:p w14:paraId="4B48ED15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47BC1D90" w14:textId="77777777" w:rsidR="004D08BB" w:rsidRPr="008436A1" w:rsidRDefault="004D08BB" w:rsidP="00D129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46" w:type="dxa"/>
            <w:vMerge/>
          </w:tcPr>
          <w:p w14:paraId="16C6FC79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AD07BA8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14:paraId="5B24C3BB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C75C5C3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3081BD" w14:textId="77777777" w:rsidR="004D08BB" w:rsidRPr="008436A1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23348,8</w:t>
            </w:r>
          </w:p>
        </w:tc>
        <w:tc>
          <w:tcPr>
            <w:tcW w:w="1276" w:type="dxa"/>
          </w:tcPr>
          <w:p w14:paraId="08EDF679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23348,8</w:t>
            </w:r>
          </w:p>
        </w:tc>
        <w:tc>
          <w:tcPr>
            <w:tcW w:w="1268" w:type="dxa"/>
          </w:tcPr>
          <w:p w14:paraId="2C152606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23348,8</w:t>
            </w:r>
          </w:p>
        </w:tc>
      </w:tr>
      <w:tr w:rsidR="004D08BB" w:rsidRPr="008436A1" w14:paraId="2C66F39B" w14:textId="77777777" w:rsidTr="00D129C9">
        <w:trPr>
          <w:trHeight w:val="473"/>
        </w:trPr>
        <w:tc>
          <w:tcPr>
            <w:tcW w:w="694" w:type="dxa"/>
            <w:vMerge/>
          </w:tcPr>
          <w:p w14:paraId="0907D79A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0CE6E07A" w14:textId="77777777" w:rsidR="004D08BB" w:rsidRPr="008436A1" w:rsidRDefault="004D08BB" w:rsidP="00D129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46" w:type="dxa"/>
            <w:vMerge/>
          </w:tcPr>
          <w:p w14:paraId="103E5E46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3B34E83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14:paraId="50D7E270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516BD48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68176C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385760C7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8" w:type="dxa"/>
          </w:tcPr>
          <w:p w14:paraId="0B288445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D08BB" w:rsidRPr="008436A1" w14:paraId="70E86042" w14:textId="77777777" w:rsidTr="00D129C9">
        <w:tc>
          <w:tcPr>
            <w:tcW w:w="694" w:type="dxa"/>
            <w:vMerge/>
          </w:tcPr>
          <w:p w14:paraId="049C3F0E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792BA2F8" w14:textId="77777777" w:rsidR="004D08BB" w:rsidRPr="008436A1" w:rsidRDefault="004D08BB" w:rsidP="00D129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146" w:type="dxa"/>
            <w:vMerge/>
          </w:tcPr>
          <w:p w14:paraId="1A180EB7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7F93775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14:paraId="1ED14717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DA1110D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17F572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14:paraId="3D2FC219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68" w:type="dxa"/>
          </w:tcPr>
          <w:p w14:paraId="6C360EF3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4D08BB" w:rsidRPr="008436A1" w14:paraId="002C821B" w14:textId="77777777" w:rsidTr="00D129C9">
        <w:tc>
          <w:tcPr>
            <w:tcW w:w="694" w:type="dxa"/>
            <w:vMerge/>
          </w:tcPr>
          <w:p w14:paraId="1DC1B80B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2BBE3F69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Мероприятия:Выделение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средств на оплату услуг по передаче данных и предоставления доступа 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сети интернет детей инвалидов и педагогических работников</w:t>
            </w:r>
          </w:p>
          <w:p w14:paraId="3C936893" w14:textId="77777777" w:rsidR="004D08BB" w:rsidRPr="008436A1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событие 4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.1.</w:t>
            </w:r>
          </w:p>
          <w:p w14:paraId="7E1FA98A" w14:textId="77777777" w:rsidR="004D08BB" w:rsidRPr="008436A1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 О</w:t>
            </w:r>
            <w:r w:rsidRPr="00FC4AFB">
              <w:rPr>
                <w:rFonts w:ascii="Times New Roman" w:hAnsi="Times New Roman"/>
                <w:sz w:val="20"/>
              </w:rPr>
              <w:t>плата услуг</w:t>
            </w:r>
            <w:r>
              <w:rPr>
                <w:rFonts w:ascii="Times New Roman" w:hAnsi="Times New Roman"/>
                <w:sz w:val="20"/>
              </w:rPr>
              <w:t xml:space="preserve"> сети интернет</w:t>
            </w:r>
          </w:p>
        </w:tc>
        <w:tc>
          <w:tcPr>
            <w:tcW w:w="2146" w:type="dxa"/>
            <w:vMerge/>
          </w:tcPr>
          <w:p w14:paraId="1FB800AE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FEDC43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</w:tcPr>
          <w:p w14:paraId="7C54FA5C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14:paraId="63159DB8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.2022</w:t>
            </w:r>
          </w:p>
          <w:p w14:paraId="4F509740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.2023</w:t>
            </w:r>
          </w:p>
          <w:p w14:paraId="61C7524E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29.12.2024</w:t>
            </w:r>
          </w:p>
        </w:tc>
        <w:tc>
          <w:tcPr>
            <w:tcW w:w="1559" w:type="dxa"/>
          </w:tcPr>
          <w:p w14:paraId="36AD754B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</w:tcPr>
          <w:p w14:paraId="37799ADC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268" w:type="dxa"/>
          </w:tcPr>
          <w:p w14:paraId="4F36B0E1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4D08BB" w:rsidRPr="008436A1" w14:paraId="4233F52C" w14:textId="77777777" w:rsidTr="00D129C9">
        <w:tc>
          <w:tcPr>
            <w:tcW w:w="694" w:type="dxa"/>
            <w:vMerge/>
          </w:tcPr>
          <w:p w14:paraId="4687FB88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69C97350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Мероприятия: Компенсация затрат родителей детей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инвалидов,осуществляющих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организацию обучения</w:t>
            </w:r>
          </w:p>
          <w:p w14:paraId="7059A34B" w14:textId="77777777" w:rsidR="004D08BB" w:rsidRPr="008436A1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событие 4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.2.</w:t>
            </w:r>
          </w:p>
          <w:p w14:paraId="39DA6F47" w14:textId="77777777" w:rsidR="004D08BB" w:rsidRPr="008436A1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Проведены выплаты социальной поддержки</w:t>
            </w:r>
          </w:p>
        </w:tc>
        <w:tc>
          <w:tcPr>
            <w:tcW w:w="2146" w:type="dxa"/>
            <w:vMerge/>
          </w:tcPr>
          <w:p w14:paraId="0BEBDA87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22B1773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</w:tcPr>
          <w:p w14:paraId="7A2F8FA2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14:paraId="0DA6399C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.2022</w:t>
            </w:r>
          </w:p>
          <w:p w14:paraId="3CFCBD9C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.2023</w:t>
            </w:r>
          </w:p>
          <w:p w14:paraId="4702DC65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27.12.2024</w:t>
            </w:r>
          </w:p>
          <w:p w14:paraId="53CDD68C" w14:textId="77777777" w:rsidR="004D08BB" w:rsidRPr="004B24CC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AC9A1E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23342,8</w:t>
            </w:r>
          </w:p>
        </w:tc>
        <w:tc>
          <w:tcPr>
            <w:tcW w:w="1276" w:type="dxa"/>
          </w:tcPr>
          <w:p w14:paraId="6AA141E5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23342,8</w:t>
            </w:r>
          </w:p>
        </w:tc>
        <w:tc>
          <w:tcPr>
            <w:tcW w:w="1268" w:type="dxa"/>
          </w:tcPr>
          <w:p w14:paraId="4769D598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23342,8</w:t>
            </w:r>
          </w:p>
        </w:tc>
      </w:tr>
    </w:tbl>
    <w:p w14:paraId="5E51615D" w14:textId="77777777" w:rsidR="004D08BB" w:rsidRDefault="004D08BB" w:rsidP="004D08BB">
      <w:pPr>
        <w:jc w:val="center"/>
        <w:rPr>
          <w:rFonts w:ascii="Times New Roman" w:hAnsi="Times New Roman"/>
          <w:sz w:val="28"/>
          <w:szCs w:val="28"/>
        </w:rPr>
      </w:pPr>
    </w:p>
    <w:p w14:paraId="73111874" w14:textId="77777777" w:rsidR="004D08BB" w:rsidRDefault="004D08BB" w:rsidP="004D08B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542"/>
        <w:gridCol w:w="2146"/>
        <w:gridCol w:w="2410"/>
        <w:gridCol w:w="1388"/>
        <w:gridCol w:w="1560"/>
        <w:gridCol w:w="1559"/>
        <w:gridCol w:w="1276"/>
        <w:gridCol w:w="1268"/>
      </w:tblGrid>
      <w:tr w:rsidR="004D08BB" w:rsidRPr="008436A1" w14:paraId="29EB4016" w14:textId="77777777" w:rsidTr="00D129C9">
        <w:tc>
          <w:tcPr>
            <w:tcW w:w="694" w:type="dxa"/>
            <w:vMerge w:val="restart"/>
          </w:tcPr>
          <w:p w14:paraId="71E41B04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42" w:type="dxa"/>
          </w:tcPr>
          <w:p w14:paraId="56ED527A" w14:textId="77777777" w:rsidR="004D08BB" w:rsidRPr="008436A1" w:rsidRDefault="004D08BB" w:rsidP="00D129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AFB">
              <w:rPr>
                <w:rFonts w:ascii="Times New Roman" w:hAnsi="Times New Roman"/>
                <w:color w:val="000000"/>
                <w:sz w:val="20"/>
              </w:rPr>
              <w:t>«Обеспечение доступного общего и дополнительного образования»</w:t>
            </w:r>
          </w:p>
        </w:tc>
        <w:tc>
          <w:tcPr>
            <w:tcW w:w="2146" w:type="dxa"/>
            <w:vMerge w:val="restart"/>
          </w:tcPr>
          <w:p w14:paraId="6981ED0E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А.А.Тимохина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– Начальник управления образования</w:t>
            </w:r>
          </w:p>
        </w:tc>
        <w:tc>
          <w:tcPr>
            <w:tcW w:w="2410" w:type="dxa"/>
            <w:vMerge w:val="restart"/>
          </w:tcPr>
          <w:p w14:paraId="38703104" w14:textId="77777777" w:rsidR="004D08BB" w:rsidRPr="007768AF" w:rsidRDefault="004D08BB" w:rsidP="00D129C9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Сохранение доли победителей, призеров, </w:t>
            </w:r>
            <w:proofErr w:type="gramStart"/>
            <w:r w:rsidRPr="00776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дипломантов  мероприятий</w:t>
            </w:r>
            <w:proofErr w:type="gramEnd"/>
            <w:r w:rsidRPr="00776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художественно-эстетической, физкультурно-спортивной, интеллектуальной, эколого-биологической, технической, военно-патриотической направленностей в общем количестве участников мероприятий среди обучающихся муниципальных образовательных учреждений на уровне 45%;</w:t>
            </w:r>
          </w:p>
          <w:p w14:paraId="431534C1" w14:textId="77777777" w:rsidR="004D08BB" w:rsidRPr="007768AF" w:rsidRDefault="004D08BB" w:rsidP="00D129C9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Сохранение доли </w:t>
            </w:r>
            <w:proofErr w:type="gramStart"/>
            <w:r w:rsidRPr="00776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  по</w:t>
            </w:r>
            <w:proofErr w:type="gramEnd"/>
            <w:r w:rsidRPr="007768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  на уровне 47%.</w:t>
            </w:r>
          </w:p>
          <w:p w14:paraId="1F95A2D6" w14:textId="77777777" w:rsidR="004D08BB" w:rsidRPr="00CD6C95" w:rsidRDefault="004D08BB" w:rsidP="00D129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  <w:vMerge w:val="restart"/>
          </w:tcPr>
          <w:p w14:paraId="4A94B399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09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.01.2022</w:t>
            </w:r>
          </w:p>
        </w:tc>
        <w:tc>
          <w:tcPr>
            <w:tcW w:w="1560" w:type="dxa"/>
            <w:vMerge w:val="restart"/>
          </w:tcPr>
          <w:p w14:paraId="45BAD5D7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29.12.2022             29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 xml:space="preserve">.12.2023 </w:t>
            </w:r>
          </w:p>
          <w:p w14:paraId="2BAA6A1B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29.12.2024</w:t>
            </w:r>
          </w:p>
          <w:p w14:paraId="43B54ED9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559" w:type="dxa"/>
          </w:tcPr>
          <w:p w14:paraId="1D9EA7C9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790815,32</w:t>
            </w:r>
          </w:p>
        </w:tc>
        <w:tc>
          <w:tcPr>
            <w:tcW w:w="1276" w:type="dxa"/>
          </w:tcPr>
          <w:p w14:paraId="6A979266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790815,32</w:t>
            </w:r>
          </w:p>
        </w:tc>
        <w:tc>
          <w:tcPr>
            <w:tcW w:w="1268" w:type="dxa"/>
          </w:tcPr>
          <w:p w14:paraId="53D83EBA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794594,72</w:t>
            </w:r>
          </w:p>
        </w:tc>
      </w:tr>
      <w:tr w:rsidR="004D08BB" w:rsidRPr="008436A1" w14:paraId="717718F5" w14:textId="77777777" w:rsidTr="00D129C9">
        <w:trPr>
          <w:trHeight w:val="473"/>
        </w:trPr>
        <w:tc>
          <w:tcPr>
            <w:tcW w:w="694" w:type="dxa"/>
            <w:vMerge/>
          </w:tcPr>
          <w:p w14:paraId="41064FA7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2A2A9455" w14:textId="77777777" w:rsidR="004D08BB" w:rsidRPr="008436A1" w:rsidRDefault="004D08BB" w:rsidP="00D129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46" w:type="dxa"/>
            <w:vMerge/>
          </w:tcPr>
          <w:p w14:paraId="3E89527A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52DE4BE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14:paraId="3CAD1F5F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8994AE3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DADC55" w14:textId="77777777" w:rsidR="004D08BB" w:rsidRPr="008436A1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465610,7</w:t>
            </w:r>
          </w:p>
        </w:tc>
        <w:tc>
          <w:tcPr>
            <w:tcW w:w="1276" w:type="dxa"/>
          </w:tcPr>
          <w:p w14:paraId="664351A3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465610,7</w:t>
            </w:r>
          </w:p>
        </w:tc>
        <w:tc>
          <w:tcPr>
            <w:tcW w:w="1268" w:type="dxa"/>
          </w:tcPr>
          <w:p w14:paraId="3F9FD339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465610,7</w:t>
            </w:r>
          </w:p>
        </w:tc>
      </w:tr>
      <w:tr w:rsidR="004D08BB" w:rsidRPr="008436A1" w14:paraId="6637E4C9" w14:textId="77777777" w:rsidTr="00D129C9">
        <w:trPr>
          <w:trHeight w:val="473"/>
        </w:trPr>
        <w:tc>
          <w:tcPr>
            <w:tcW w:w="694" w:type="dxa"/>
            <w:vMerge/>
          </w:tcPr>
          <w:p w14:paraId="01055463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4483044D" w14:textId="77777777" w:rsidR="004D08BB" w:rsidRPr="008436A1" w:rsidRDefault="004D08BB" w:rsidP="00D129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46" w:type="dxa"/>
            <w:vMerge/>
          </w:tcPr>
          <w:p w14:paraId="7148C980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0671C67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14:paraId="5EB95A48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7C96536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3C6F0E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44601,6</w:t>
            </w:r>
          </w:p>
        </w:tc>
        <w:tc>
          <w:tcPr>
            <w:tcW w:w="1276" w:type="dxa"/>
          </w:tcPr>
          <w:p w14:paraId="2D7D4CE5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44601,6</w:t>
            </w:r>
          </w:p>
        </w:tc>
        <w:tc>
          <w:tcPr>
            <w:tcW w:w="1268" w:type="dxa"/>
          </w:tcPr>
          <w:p w14:paraId="3AFBBABE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44601,6</w:t>
            </w:r>
          </w:p>
        </w:tc>
      </w:tr>
      <w:tr w:rsidR="004D08BB" w:rsidRPr="008436A1" w14:paraId="58EBFAAE" w14:textId="77777777" w:rsidTr="00D129C9">
        <w:tc>
          <w:tcPr>
            <w:tcW w:w="694" w:type="dxa"/>
            <w:vMerge/>
          </w:tcPr>
          <w:p w14:paraId="0950E417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7F4AFD80" w14:textId="77777777" w:rsidR="004D08BB" w:rsidRPr="008436A1" w:rsidRDefault="004D08BB" w:rsidP="00D129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146" w:type="dxa"/>
            <w:vMerge/>
          </w:tcPr>
          <w:p w14:paraId="7AEC0BB6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C8A3AD4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14:paraId="6DFFBEA4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7417B70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2933DA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280603,02</w:t>
            </w:r>
          </w:p>
        </w:tc>
        <w:tc>
          <w:tcPr>
            <w:tcW w:w="1276" w:type="dxa"/>
          </w:tcPr>
          <w:p w14:paraId="25B72CEE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280603,02</w:t>
            </w:r>
          </w:p>
        </w:tc>
        <w:tc>
          <w:tcPr>
            <w:tcW w:w="1268" w:type="dxa"/>
          </w:tcPr>
          <w:p w14:paraId="7F436E50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280603,02</w:t>
            </w:r>
          </w:p>
        </w:tc>
      </w:tr>
      <w:tr w:rsidR="004D08BB" w:rsidRPr="008436A1" w14:paraId="00EDEA57" w14:textId="77777777" w:rsidTr="00D129C9">
        <w:tc>
          <w:tcPr>
            <w:tcW w:w="694" w:type="dxa"/>
            <w:vMerge/>
          </w:tcPr>
          <w:p w14:paraId="6FFCDCB8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52AC742E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Мероприятие: Обеспечение общего и дополнительного образования</w:t>
            </w:r>
          </w:p>
          <w:p w14:paraId="3CF1F3EF" w14:textId="77777777" w:rsidR="004D08BB" w:rsidRPr="008436A1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 xml:space="preserve">Контрольное событие </w:t>
            </w: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14:paraId="2927EEE5" w14:textId="77777777" w:rsidR="004D08BB" w:rsidRPr="008436A1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Выделение субсидии</w:t>
            </w:r>
          </w:p>
        </w:tc>
        <w:tc>
          <w:tcPr>
            <w:tcW w:w="2146" w:type="dxa"/>
            <w:vMerge/>
          </w:tcPr>
          <w:p w14:paraId="7C047D36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3447F65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</w:tcPr>
          <w:p w14:paraId="05D82C6C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14:paraId="512CDFD5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.2022</w:t>
            </w:r>
          </w:p>
          <w:p w14:paraId="4193DBD9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.2023</w:t>
            </w:r>
          </w:p>
          <w:p w14:paraId="6065FC21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29.12.2024</w:t>
            </w:r>
          </w:p>
        </w:tc>
        <w:tc>
          <w:tcPr>
            <w:tcW w:w="1559" w:type="dxa"/>
          </w:tcPr>
          <w:p w14:paraId="43867832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249823,62</w:t>
            </w:r>
          </w:p>
        </w:tc>
        <w:tc>
          <w:tcPr>
            <w:tcW w:w="1276" w:type="dxa"/>
          </w:tcPr>
          <w:p w14:paraId="18BDF9D2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249823,62</w:t>
            </w:r>
          </w:p>
        </w:tc>
        <w:tc>
          <w:tcPr>
            <w:tcW w:w="1268" w:type="dxa"/>
          </w:tcPr>
          <w:p w14:paraId="4B25B718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249823,62</w:t>
            </w:r>
          </w:p>
        </w:tc>
      </w:tr>
      <w:tr w:rsidR="004D08BB" w:rsidRPr="008436A1" w14:paraId="18AC33D4" w14:textId="77777777" w:rsidTr="00D129C9">
        <w:tc>
          <w:tcPr>
            <w:tcW w:w="694" w:type="dxa"/>
            <w:vMerge/>
          </w:tcPr>
          <w:p w14:paraId="4243BE2F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3BE3DBDB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Мероприятие: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F98">
              <w:rPr>
                <w:rFonts w:ascii="Times New Roman" w:hAnsi="Times New Roman"/>
                <w:sz w:val="20"/>
                <w:szCs w:val="20"/>
              </w:rPr>
              <w:t>Предоставление иных межбюджетных трансфертов из областного бюджета местным бюджетам на обеспечение выплат ежемесячного денежного вознаграждения за классное руководство   педагогическим работникам</w:t>
            </w:r>
          </w:p>
          <w:p w14:paraId="2F762A24" w14:textId="77777777" w:rsidR="004D08BB" w:rsidRPr="008436A1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Контрольное событие 5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.2.</w:t>
            </w:r>
          </w:p>
          <w:p w14:paraId="633B68CA" w14:textId="77777777" w:rsidR="004D08BB" w:rsidRPr="008436A1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выплат социальной поддержки</w:t>
            </w:r>
          </w:p>
        </w:tc>
        <w:tc>
          <w:tcPr>
            <w:tcW w:w="2146" w:type="dxa"/>
            <w:vMerge/>
          </w:tcPr>
          <w:p w14:paraId="792FF2AF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F7E1398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</w:tcPr>
          <w:p w14:paraId="62C276F9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14:paraId="595B169B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.2022</w:t>
            </w:r>
          </w:p>
          <w:p w14:paraId="167F2495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.2023</w:t>
            </w:r>
          </w:p>
          <w:p w14:paraId="26AB2DAA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27.12.2024</w:t>
            </w:r>
          </w:p>
          <w:p w14:paraId="10039BD1" w14:textId="77777777" w:rsidR="004D08BB" w:rsidRPr="004B24CC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7D5838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44601,6</w:t>
            </w:r>
          </w:p>
        </w:tc>
        <w:tc>
          <w:tcPr>
            <w:tcW w:w="1276" w:type="dxa"/>
          </w:tcPr>
          <w:p w14:paraId="64AE5E7E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44601,6</w:t>
            </w:r>
          </w:p>
        </w:tc>
        <w:tc>
          <w:tcPr>
            <w:tcW w:w="1268" w:type="dxa"/>
          </w:tcPr>
          <w:p w14:paraId="106BF53F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48381,00</w:t>
            </w:r>
          </w:p>
        </w:tc>
      </w:tr>
      <w:tr w:rsidR="004D08BB" w:rsidRPr="008436A1" w14:paraId="4DDB2905" w14:textId="77777777" w:rsidTr="00D129C9">
        <w:tc>
          <w:tcPr>
            <w:tcW w:w="694" w:type="dxa"/>
          </w:tcPr>
          <w:p w14:paraId="214CF980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210C60CB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Меропиятия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FBB">
              <w:rPr>
                <w:rFonts w:ascii="Times New Roman" w:hAnsi="Times New Roman"/>
                <w:sz w:val="20"/>
                <w:szCs w:val="20"/>
              </w:rPr>
              <w:t>Организация дополнительного образования</w:t>
            </w:r>
          </w:p>
          <w:p w14:paraId="72EA158C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событие5.3</w:t>
            </w:r>
          </w:p>
          <w:p w14:paraId="194998D8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Выделение субсидии</w:t>
            </w:r>
          </w:p>
        </w:tc>
        <w:tc>
          <w:tcPr>
            <w:tcW w:w="2146" w:type="dxa"/>
            <w:vMerge w:val="restart"/>
          </w:tcPr>
          <w:p w14:paraId="3779490C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F41C23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14:paraId="29E84F32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032FAE5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.2022</w:t>
            </w:r>
          </w:p>
          <w:p w14:paraId="4ECFF2D7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.2023</w:t>
            </w:r>
          </w:p>
          <w:p w14:paraId="1AA3FF2B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27.12.2024</w:t>
            </w:r>
          </w:p>
          <w:p w14:paraId="2080DF07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F8D12F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30779,4</w:t>
            </w:r>
          </w:p>
        </w:tc>
        <w:tc>
          <w:tcPr>
            <w:tcW w:w="1276" w:type="dxa"/>
          </w:tcPr>
          <w:p w14:paraId="067DB00D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30779,4</w:t>
            </w:r>
          </w:p>
        </w:tc>
        <w:tc>
          <w:tcPr>
            <w:tcW w:w="1268" w:type="dxa"/>
          </w:tcPr>
          <w:p w14:paraId="1ED78A23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30779,4</w:t>
            </w:r>
          </w:p>
        </w:tc>
      </w:tr>
      <w:tr w:rsidR="004D08BB" w:rsidRPr="008436A1" w14:paraId="0A02EEB2" w14:textId="77777777" w:rsidTr="00D129C9">
        <w:tc>
          <w:tcPr>
            <w:tcW w:w="694" w:type="dxa"/>
          </w:tcPr>
          <w:p w14:paraId="6BC18985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7AC591F3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Мероприятия: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FBB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</w:t>
            </w:r>
          </w:p>
          <w:p w14:paraId="087D0101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событие 5.4</w:t>
            </w:r>
          </w:p>
          <w:p w14:paraId="3E9C423B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Выделение субсидии</w:t>
            </w:r>
          </w:p>
        </w:tc>
        <w:tc>
          <w:tcPr>
            <w:tcW w:w="2146" w:type="dxa"/>
            <w:vMerge/>
          </w:tcPr>
          <w:p w14:paraId="0BA59420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303610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14:paraId="5696E49E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5CD754F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1A57D3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465610,7</w:t>
            </w:r>
          </w:p>
        </w:tc>
        <w:tc>
          <w:tcPr>
            <w:tcW w:w="1276" w:type="dxa"/>
          </w:tcPr>
          <w:p w14:paraId="1BA82ADF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465610,7</w:t>
            </w:r>
          </w:p>
        </w:tc>
        <w:tc>
          <w:tcPr>
            <w:tcW w:w="1268" w:type="dxa"/>
          </w:tcPr>
          <w:p w14:paraId="1D817219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465610,7</w:t>
            </w:r>
          </w:p>
        </w:tc>
      </w:tr>
    </w:tbl>
    <w:p w14:paraId="2D8BCC53" w14:textId="77777777" w:rsidR="004D08BB" w:rsidRDefault="004D08BB" w:rsidP="004D08BB">
      <w:pPr>
        <w:rPr>
          <w:rFonts w:ascii="Times New Roman" w:hAnsi="Times New Roman"/>
          <w:sz w:val="28"/>
          <w:szCs w:val="28"/>
        </w:rPr>
      </w:pPr>
    </w:p>
    <w:p w14:paraId="672A65B1" w14:textId="77777777" w:rsidR="004D08BB" w:rsidRDefault="004D08BB" w:rsidP="004D08B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542"/>
        <w:gridCol w:w="1834"/>
        <w:gridCol w:w="2722"/>
        <w:gridCol w:w="1388"/>
        <w:gridCol w:w="1843"/>
        <w:gridCol w:w="1276"/>
        <w:gridCol w:w="1276"/>
        <w:gridCol w:w="1268"/>
      </w:tblGrid>
      <w:tr w:rsidR="004D08BB" w:rsidRPr="008436A1" w14:paraId="0C279F71" w14:textId="77777777" w:rsidTr="00D129C9">
        <w:tc>
          <w:tcPr>
            <w:tcW w:w="694" w:type="dxa"/>
            <w:vMerge w:val="restart"/>
          </w:tcPr>
          <w:p w14:paraId="608C1376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42" w:type="dxa"/>
          </w:tcPr>
          <w:p w14:paraId="78D37FBD" w14:textId="77777777" w:rsidR="004D08BB" w:rsidRPr="008436A1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2C4AAA">
              <w:rPr>
                <w:rFonts w:ascii="Times New Roman" w:hAnsi="Times New Roman"/>
                <w:sz w:val="20"/>
                <w:szCs w:val="20"/>
              </w:rPr>
              <w:t>Обеспечение функции управления»</w:t>
            </w:r>
          </w:p>
        </w:tc>
        <w:tc>
          <w:tcPr>
            <w:tcW w:w="1834" w:type="dxa"/>
            <w:vMerge w:val="restart"/>
          </w:tcPr>
          <w:p w14:paraId="64D868C0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А.А.Тимохина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Начальник управления образования</w:t>
            </w:r>
          </w:p>
        </w:tc>
        <w:tc>
          <w:tcPr>
            <w:tcW w:w="2722" w:type="dxa"/>
            <w:vMerge w:val="restart"/>
          </w:tcPr>
          <w:p w14:paraId="5D376796" w14:textId="77777777" w:rsidR="004D08BB" w:rsidRPr="00B805C7" w:rsidRDefault="004D08BB" w:rsidP="00D129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5C7">
              <w:rPr>
                <w:rFonts w:ascii="Times New Roman" w:hAnsi="Times New Roman"/>
                <w:sz w:val="20"/>
                <w:szCs w:val="20"/>
              </w:rPr>
              <w:t>Доля использованной муниципальным образованием субсидии местному бюджету в общем размере субсидии местному бюджету, перечисленной муниципальному образованию 100%.</w:t>
            </w:r>
          </w:p>
          <w:p w14:paraId="318DDD87" w14:textId="77777777" w:rsidR="004D08BB" w:rsidRPr="00B805C7" w:rsidRDefault="004D08BB" w:rsidP="00D129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88" w:type="dxa"/>
            <w:vMerge w:val="restart"/>
          </w:tcPr>
          <w:p w14:paraId="2A785D6F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843" w:type="dxa"/>
            <w:vMerge w:val="restart"/>
          </w:tcPr>
          <w:p w14:paraId="66A5398C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29.12.2022</w:t>
            </w:r>
          </w:p>
          <w:p w14:paraId="6B9DA1F9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29.12.2023</w:t>
            </w:r>
          </w:p>
          <w:p w14:paraId="195BBFCD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29.12.2024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1276" w:type="dxa"/>
          </w:tcPr>
          <w:p w14:paraId="6FD9D624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20241,9</w:t>
            </w:r>
          </w:p>
        </w:tc>
        <w:tc>
          <w:tcPr>
            <w:tcW w:w="1276" w:type="dxa"/>
          </w:tcPr>
          <w:p w14:paraId="12F90589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21294,3</w:t>
            </w:r>
          </w:p>
          <w:p w14:paraId="76562651" w14:textId="77777777" w:rsidR="004D08BB" w:rsidRPr="008436A1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14:paraId="6208F18D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22391,1</w:t>
            </w:r>
          </w:p>
        </w:tc>
      </w:tr>
      <w:tr w:rsidR="004D08BB" w:rsidRPr="008436A1" w14:paraId="50A87D68" w14:textId="77777777" w:rsidTr="00D129C9">
        <w:trPr>
          <w:trHeight w:val="624"/>
        </w:trPr>
        <w:tc>
          <w:tcPr>
            <w:tcW w:w="694" w:type="dxa"/>
            <w:vMerge/>
          </w:tcPr>
          <w:p w14:paraId="671C7722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4A133F53" w14:textId="77777777" w:rsidR="004D08BB" w:rsidRPr="008436A1" w:rsidRDefault="004D08BB" w:rsidP="00D129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34" w:type="dxa"/>
            <w:vMerge/>
          </w:tcPr>
          <w:p w14:paraId="5F71232D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14:paraId="125F4EE4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14:paraId="6D6236A0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BD681FF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4606CE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5C7FC75B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8" w:type="dxa"/>
          </w:tcPr>
          <w:p w14:paraId="2D0FC294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D08BB" w:rsidRPr="008436A1" w14:paraId="5DA2C8FD" w14:textId="77777777" w:rsidTr="00D129C9">
        <w:trPr>
          <w:trHeight w:val="624"/>
        </w:trPr>
        <w:tc>
          <w:tcPr>
            <w:tcW w:w="694" w:type="dxa"/>
            <w:vMerge/>
          </w:tcPr>
          <w:p w14:paraId="6ADFF038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2C0F94B3" w14:textId="77777777" w:rsidR="004D08BB" w:rsidRPr="008436A1" w:rsidRDefault="004D08BB" w:rsidP="00D129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34" w:type="dxa"/>
            <w:vMerge/>
          </w:tcPr>
          <w:p w14:paraId="6CC85058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14:paraId="5BBF3E72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14:paraId="52CB8CA1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5DEE7EF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74A7CC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1D560D23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8" w:type="dxa"/>
          </w:tcPr>
          <w:p w14:paraId="0942AAE5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D08BB" w:rsidRPr="008436A1" w14:paraId="7C35E24C" w14:textId="77777777" w:rsidTr="00D129C9">
        <w:trPr>
          <w:trHeight w:val="846"/>
        </w:trPr>
        <w:tc>
          <w:tcPr>
            <w:tcW w:w="694" w:type="dxa"/>
            <w:vMerge/>
          </w:tcPr>
          <w:p w14:paraId="49057BC9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726A9ABE" w14:textId="77777777" w:rsidR="004D08BB" w:rsidRPr="008436A1" w:rsidRDefault="004D08BB" w:rsidP="00D129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34" w:type="dxa"/>
            <w:vMerge/>
          </w:tcPr>
          <w:p w14:paraId="7EBF6B39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14:paraId="108161D2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14:paraId="4E926F5C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2C6ED7E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91E926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20241,9</w:t>
            </w:r>
          </w:p>
        </w:tc>
        <w:tc>
          <w:tcPr>
            <w:tcW w:w="1276" w:type="dxa"/>
          </w:tcPr>
          <w:p w14:paraId="6CA9F945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21294,3</w:t>
            </w:r>
          </w:p>
        </w:tc>
        <w:tc>
          <w:tcPr>
            <w:tcW w:w="1268" w:type="dxa"/>
          </w:tcPr>
          <w:p w14:paraId="4FCCBB2F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22391,1</w:t>
            </w:r>
          </w:p>
        </w:tc>
      </w:tr>
      <w:tr w:rsidR="004D08BB" w:rsidRPr="008436A1" w14:paraId="638E5658" w14:textId="77777777" w:rsidTr="00D129C9">
        <w:trPr>
          <w:trHeight w:val="701"/>
        </w:trPr>
        <w:tc>
          <w:tcPr>
            <w:tcW w:w="694" w:type="dxa"/>
            <w:vMerge/>
          </w:tcPr>
          <w:p w14:paraId="3A3770DA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7BF11CC1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Мероприятия: </w:t>
            </w:r>
            <w:r w:rsidRPr="007F251C">
              <w:rPr>
                <w:rFonts w:ascii="Times New Roman" w:hAnsi="Times New Roman"/>
                <w:sz w:val="20"/>
                <w:szCs w:val="20"/>
              </w:rPr>
              <w:t>Расходы общегосударственного характера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E915D7" w14:textId="77777777" w:rsidR="004D08BB" w:rsidRPr="008436A1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событие 6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.1.</w:t>
            </w:r>
          </w:p>
          <w:p w14:paraId="67F7D183" w14:textId="77777777" w:rsidR="004D08BB" w:rsidRPr="008436A1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Выделение субсидии</w:t>
            </w:r>
          </w:p>
        </w:tc>
        <w:tc>
          <w:tcPr>
            <w:tcW w:w="1834" w:type="dxa"/>
            <w:vMerge/>
          </w:tcPr>
          <w:p w14:paraId="292D8AE6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14:paraId="53365A24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</w:tcPr>
          <w:p w14:paraId="672D06F2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14:paraId="45705305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.2022</w:t>
            </w:r>
          </w:p>
          <w:p w14:paraId="012DD03F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.2023</w:t>
            </w:r>
          </w:p>
          <w:p w14:paraId="559AA3CD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29.12.2024</w:t>
            </w:r>
          </w:p>
        </w:tc>
        <w:tc>
          <w:tcPr>
            <w:tcW w:w="1276" w:type="dxa"/>
          </w:tcPr>
          <w:p w14:paraId="288AE20A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20241,9</w:t>
            </w:r>
          </w:p>
        </w:tc>
        <w:tc>
          <w:tcPr>
            <w:tcW w:w="1276" w:type="dxa"/>
          </w:tcPr>
          <w:p w14:paraId="730E7485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20241,9</w:t>
            </w:r>
          </w:p>
        </w:tc>
        <w:tc>
          <w:tcPr>
            <w:tcW w:w="1268" w:type="dxa"/>
          </w:tcPr>
          <w:p w14:paraId="0C98F8D2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22391,1</w:t>
            </w:r>
          </w:p>
        </w:tc>
      </w:tr>
    </w:tbl>
    <w:p w14:paraId="669367CD" w14:textId="77777777" w:rsidR="004D08BB" w:rsidRDefault="004D08BB" w:rsidP="004D08BB">
      <w:pPr>
        <w:jc w:val="center"/>
        <w:rPr>
          <w:rFonts w:ascii="Times New Roman" w:hAnsi="Times New Roman"/>
          <w:sz w:val="28"/>
          <w:szCs w:val="28"/>
        </w:rPr>
      </w:pPr>
    </w:p>
    <w:p w14:paraId="40020AA6" w14:textId="77777777" w:rsidR="004D08BB" w:rsidRDefault="004D08BB" w:rsidP="004D08BB">
      <w:pPr>
        <w:jc w:val="center"/>
        <w:rPr>
          <w:rFonts w:ascii="Times New Roman" w:hAnsi="Times New Roman"/>
          <w:sz w:val="28"/>
          <w:szCs w:val="28"/>
        </w:rPr>
      </w:pPr>
    </w:p>
    <w:p w14:paraId="295F60B7" w14:textId="77777777" w:rsidR="004D08BB" w:rsidRDefault="004D08BB" w:rsidP="004D08BB">
      <w:pPr>
        <w:jc w:val="center"/>
        <w:rPr>
          <w:rFonts w:ascii="Times New Roman" w:hAnsi="Times New Roman"/>
          <w:sz w:val="28"/>
          <w:szCs w:val="28"/>
        </w:rPr>
      </w:pPr>
    </w:p>
    <w:p w14:paraId="4B0E2139" w14:textId="77777777" w:rsidR="004D08BB" w:rsidRDefault="004D08BB" w:rsidP="004D08BB">
      <w:pPr>
        <w:rPr>
          <w:rFonts w:ascii="Times New Roman" w:hAnsi="Times New Roman"/>
          <w:sz w:val="28"/>
          <w:szCs w:val="28"/>
        </w:rPr>
      </w:pPr>
    </w:p>
    <w:p w14:paraId="781D7241" w14:textId="77777777" w:rsidR="004D08BB" w:rsidRDefault="004D08BB" w:rsidP="004D08BB">
      <w:pPr>
        <w:jc w:val="center"/>
        <w:rPr>
          <w:rFonts w:ascii="Times New Roman" w:hAnsi="Times New Roman"/>
          <w:sz w:val="28"/>
          <w:szCs w:val="28"/>
        </w:rPr>
      </w:pPr>
    </w:p>
    <w:p w14:paraId="1CB50CB2" w14:textId="77777777" w:rsidR="004D08BB" w:rsidRDefault="004D08BB" w:rsidP="004D08B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542"/>
        <w:gridCol w:w="1834"/>
        <w:gridCol w:w="2722"/>
        <w:gridCol w:w="1388"/>
        <w:gridCol w:w="1843"/>
        <w:gridCol w:w="1276"/>
        <w:gridCol w:w="1276"/>
        <w:gridCol w:w="1268"/>
      </w:tblGrid>
      <w:tr w:rsidR="004D08BB" w:rsidRPr="008436A1" w14:paraId="6AA1D546" w14:textId="77777777" w:rsidTr="00D129C9">
        <w:tc>
          <w:tcPr>
            <w:tcW w:w="694" w:type="dxa"/>
            <w:vMerge w:val="restart"/>
          </w:tcPr>
          <w:p w14:paraId="68B4BD7D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42" w:type="dxa"/>
          </w:tcPr>
          <w:p w14:paraId="78D6406B" w14:textId="77777777" w:rsidR="004D08BB" w:rsidRPr="008436A1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питания воспитанников и обучающихся в муниципальных образовательных учреждениях Сосновского муниципального района</w:t>
            </w:r>
          </w:p>
        </w:tc>
        <w:tc>
          <w:tcPr>
            <w:tcW w:w="1834" w:type="dxa"/>
            <w:vMerge w:val="restart"/>
          </w:tcPr>
          <w:p w14:paraId="4E724B2C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А.А.Тимохина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Начальник управления образования</w:t>
            </w:r>
          </w:p>
        </w:tc>
        <w:tc>
          <w:tcPr>
            <w:tcW w:w="2722" w:type="dxa"/>
            <w:vMerge w:val="restart"/>
          </w:tcPr>
          <w:p w14:paraId="11BAAC08" w14:textId="77777777" w:rsidR="004D08BB" w:rsidRPr="00307A86" w:rsidRDefault="004D08BB" w:rsidP="00D129C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5737">
              <w:rPr>
                <w:rFonts w:ascii="Times New Roman" w:hAnsi="Times New Roman"/>
                <w:sz w:val="20"/>
                <w:szCs w:val="20"/>
              </w:rPr>
              <w:t>Сохранение доли обучающихся, обеспеченных питанием, в общем количестве обучающихся на уровне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100%</w:t>
            </w:r>
          </w:p>
        </w:tc>
        <w:tc>
          <w:tcPr>
            <w:tcW w:w="1388" w:type="dxa"/>
            <w:vMerge w:val="restart"/>
          </w:tcPr>
          <w:p w14:paraId="4166689A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.01.2022</w:t>
            </w:r>
          </w:p>
        </w:tc>
        <w:tc>
          <w:tcPr>
            <w:tcW w:w="1843" w:type="dxa"/>
            <w:vMerge w:val="restart"/>
          </w:tcPr>
          <w:p w14:paraId="10C7B08B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29.12.2022</w:t>
            </w:r>
          </w:p>
          <w:p w14:paraId="57CC7ABE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29.12.2023</w:t>
            </w:r>
          </w:p>
          <w:p w14:paraId="5A8DB858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29.12.2024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1276" w:type="dxa"/>
          </w:tcPr>
          <w:p w14:paraId="09E5E256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95684,53</w:t>
            </w:r>
          </w:p>
        </w:tc>
        <w:tc>
          <w:tcPr>
            <w:tcW w:w="1276" w:type="dxa"/>
          </w:tcPr>
          <w:p w14:paraId="5328B2F7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93070,73</w:t>
            </w:r>
          </w:p>
          <w:p w14:paraId="5B6690A2" w14:textId="77777777" w:rsidR="004D08BB" w:rsidRPr="008436A1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14:paraId="08C78E11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94387,33</w:t>
            </w:r>
          </w:p>
        </w:tc>
      </w:tr>
      <w:tr w:rsidR="004D08BB" w:rsidRPr="008436A1" w14:paraId="2EF8B44E" w14:textId="77777777" w:rsidTr="00D129C9">
        <w:trPr>
          <w:trHeight w:val="624"/>
        </w:trPr>
        <w:tc>
          <w:tcPr>
            <w:tcW w:w="694" w:type="dxa"/>
            <w:vMerge/>
          </w:tcPr>
          <w:p w14:paraId="5D7FD9FC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0CDA868C" w14:textId="77777777" w:rsidR="004D08BB" w:rsidRPr="008436A1" w:rsidRDefault="004D08BB" w:rsidP="00D129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34" w:type="dxa"/>
            <w:vMerge/>
          </w:tcPr>
          <w:p w14:paraId="36684ED9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14:paraId="5AA5B831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14:paraId="22981614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F93D4C8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56DC7E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17622,11</w:t>
            </w:r>
          </w:p>
        </w:tc>
        <w:tc>
          <w:tcPr>
            <w:tcW w:w="1276" w:type="dxa"/>
          </w:tcPr>
          <w:p w14:paraId="10558D77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17073,21</w:t>
            </w:r>
          </w:p>
        </w:tc>
        <w:tc>
          <w:tcPr>
            <w:tcW w:w="1268" w:type="dxa"/>
          </w:tcPr>
          <w:p w14:paraId="3D20D0D8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17349,71</w:t>
            </w:r>
          </w:p>
        </w:tc>
      </w:tr>
      <w:tr w:rsidR="004D08BB" w:rsidRPr="008436A1" w14:paraId="4C2A9B99" w14:textId="77777777" w:rsidTr="00D129C9">
        <w:trPr>
          <w:trHeight w:val="624"/>
        </w:trPr>
        <w:tc>
          <w:tcPr>
            <w:tcW w:w="694" w:type="dxa"/>
            <w:vMerge/>
          </w:tcPr>
          <w:p w14:paraId="1629D2E7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5D8CB518" w14:textId="77777777" w:rsidR="004D08BB" w:rsidRPr="008436A1" w:rsidRDefault="004D08BB" w:rsidP="00D129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34" w:type="dxa"/>
            <w:vMerge/>
          </w:tcPr>
          <w:p w14:paraId="7A0C3700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14:paraId="41A700AC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14:paraId="3ED1A21F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B455EB9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4FA26A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39099,00</w:t>
            </w:r>
          </w:p>
        </w:tc>
        <w:tc>
          <w:tcPr>
            <w:tcW w:w="1276" w:type="dxa"/>
          </w:tcPr>
          <w:p w14:paraId="2D16BA17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37034,10</w:t>
            </w:r>
          </w:p>
        </w:tc>
        <w:tc>
          <w:tcPr>
            <w:tcW w:w="1268" w:type="dxa"/>
          </w:tcPr>
          <w:p w14:paraId="5BEDC850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38074,20</w:t>
            </w:r>
          </w:p>
        </w:tc>
      </w:tr>
      <w:tr w:rsidR="004D08BB" w:rsidRPr="008436A1" w14:paraId="108685AE" w14:textId="77777777" w:rsidTr="00D129C9">
        <w:trPr>
          <w:trHeight w:val="846"/>
        </w:trPr>
        <w:tc>
          <w:tcPr>
            <w:tcW w:w="694" w:type="dxa"/>
            <w:vMerge/>
          </w:tcPr>
          <w:p w14:paraId="19A02410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2F94275F" w14:textId="77777777" w:rsidR="004D08BB" w:rsidRPr="008436A1" w:rsidRDefault="004D08BB" w:rsidP="00D129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34" w:type="dxa"/>
            <w:vMerge/>
          </w:tcPr>
          <w:p w14:paraId="61B72BC5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14:paraId="4B17109D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14:paraId="4EE52E07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92397F6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8994E7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38963,42</w:t>
            </w:r>
          </w:p>
        </w:tc>
        <w:tc>
          <w:tcPr>
            <w:tcW w:w="1276" w:type="dxa"/>
          </w:tcPr>
          <w:p w14:paraId="3A224845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38963,42</w:t>
            </w:r>
          </w:p>
        </w:tc>
        <w:tc>
          <w:tcPr>
            <w:tcW w:w="1268" w:type="dxa"/>
          </w:tcPr>
          <w:p w14:paraId="503B5DB3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38963,42</w:t>
            </w:r>
          </w:p>
        </w:tc>
      </w:tr>
      <w:tr w:rsidR="004D08BB" w:rsidRPr="008436A1" w14:paraId="31804365" w14:textId="77777777" w:rsidTr="00D129C9">
        <w:trPr>
          <w:trHeight w:val="701"/>
        </w:trPr>
        <w:tc>
          <w:tcPr>
            <w:tcW w:w="694" w:type="dxa"/>
            <w:vMerge/>
          </w:tcPr>
          <w:p w14:paraId="13C31C09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3F17451C" w14:textId="77777777" w:rsidR="004D08BB" w:rsidRPr="006048C4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Мероприятие:</w:t>
            </w:r>
            <w:r w:rsidRPr="006048C4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proofErr w:type="spellEnd"/>
            <w:proofErr w:type="gramEnd"/>
            <w:r w:rsidRPr="006048C4">
              <w:rPr>
                <w:rFonts w:ascii="Times New Roman" w:hAnsi="Times New Roman"/>
                <w:sz w:val="20"/>
                <w:szCs w:val="20"/>
              </w:rPr>
              <w:t xml:space="preserve"> питание детей из малообеспеченных семей и детей с нарушением здоровья, обучающихся в муниципальных общеобразовательных организациях</w:t>
            </w:r>
          </w:p>
          <w:p w14:paraId="7AC313B7" w14:textId="77777777" w:rsidR="004D08BB" w:rsidRPr="008436A1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событие 7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.1.</w:t>
            </w:r>
          </w:p>
          <w:p w14:paraId="28D85DCD" w14:textId="77777777" w:rsidR="004D08BB" w:rsidRPr="008436A1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Выделение субсидии</w:t>
            </w:r>
          </w:p>
        </w:tc>
        <w:tc>
          <w:tcPr>
            <w:tcW w:w="1834" w:type="dxa"/>
            <w:vMerge/>
          </w:tcPr>
          <w:p w14:paraId="0F9340F1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14:paraId="1F2F0B42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</w:tcPr>
          <w:p w14:paraId="6ACFB52C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14:paraId="3D663CCA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.2022</w:t>
            </w:r>
          </w:p>
          <w:p w14:paraId="1636E920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.2023</w:t>
            </w:r>
          </w:p>
          <w:p w14:paraId="539A3F00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29.12.2024</w:t>
            </w:r>
          </w:p>
        </w:tc>
        <w:tc>
          <w:tcPr>
            <w:tcW w:w="1276" w:type="dxa"/>
          </w:tcPr>
          <w:p w14:paraId="5F6FBCB0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4717,5</w:t>
            </w:r>
          </w:p>
        </w:tc>
        <w:tc>
          <w:tcPr>
            <w:tcW w:w="1276" w:type="dxa"/>
          </w:tcPr>
          <w:p w14:paraId="5CA69609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4717,5</w:t>
            </w:r>
          </w:p>
        </w:tc>
        <w:tc>
          <w:tcPr>
            <w:tcW w:w="1268" w:type="dxa"/>
          </w:tcPr>
          <w:p w14:paraId="7DD6B8E6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4717,5</w:t>
            </w:r>
          </w:p>
        </w:tc>
      </w:tr>
      <w:tr w:rsidR="004D08BB" w:rsidRPr="008436A1" w14:paraId="2336FAA3" w14:textId="77777777" w:rsidTr="00D129C9">
        <w:trPr>
          <w:trHeight w:val="701"/>
        </w:trPr>
        <w:tc>
          <w:tcPr>
            <w:tcW w:w="694" w:type="dxa"/>
            <w:vMerge w:val="restart"/>
          </w:tcPr>
          <w:p w14:paraId="20A64CA4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26D6E5FA" w14:textId="77777777" w:rsidR="004D08BB" w:rsidRPr="006048C4" w:rsidRDefault="004D08BB" w:rsidP="00D12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Мероприятия:</w:t>
            </w:r>
            <w:r w:rsidRPr="00604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</w:t>
            </w:r>
            <w:proofErr w:type="spellEnd"/>
            <w:proofErr w:type="gramEnd"/>
            <w:r w:rsidRPr="00604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бесплатного горячего питания обучающихся, получающих начальное общее образование в муниципальных </w:t>
            </w:r>
            <w:r w:rsidRPr="00604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образовательных организациях</w:t>
            </w:r>
          </w:p>
          <w:p w14:paraId="1D417CB7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событие 7.2</w:t>
            </w:r>
          </w:p>
          <w:p w14:paraId="745A4A99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Выделение субсидии</w:t>
            </w:r>
          </w:p>
        </w:tc>
        <w:tc>
          <w:tcPr>
            <w:tcW w:w="1834" w:type="dxa"/>
            <w:vMerge w:val="restart"/>
          </w:tcPr>
          <w:p w14:paraId="46ECD2C8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14:paraId="065F1E99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</w:tcPr>
          <w:p w14:paraId="0A258231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14:paraId="5C004487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.2022</w:t>
            </w:r>
          </w:p>
          <w:p w14:paraId="1151C7C3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.2023</w:t>
            </w:r>
          </w:p>
          <w:p w14:paraId="096939B8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29.12.2024</w:t>
            </w:r>
          </w:p>
        </w:tc>
        <w:tc>
          <w:tcPr>
            <w:tcW w:w="1276" w:type="dxa"/>
          </w:tcPr>
          <w:p w14:paraId="24D7EBF6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49829,3</w:t>
            </w:r>
          </w:p>
        </w:tc>
        <w:tc>
          <w:tcPr>
            <w:tcW w:w="1276" w:type="dxa"/>
          </w:tcPr>
          <w:p w14:paraId="0A8404FA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47215,56</w:t>
            </w:r>
          </w:p>
        </w:tc>
        <w:tc>
          <w:tcPr>
            <w:tcW w:w="1268" w:type="dxa"/>
          </w:tcPr>
          <w:p w14:paraId="05BF9EAD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48532,16</w:t>
            </w:r>
          </w:p>
        </w:tc>
      </w:tr>
      <w:tr w:rsidR="004D08BB" w:rsidRPr="008436A1" w14:paraId="4B8F7DAE" w14:textId="77777777" w:rsidTr="00D129C9">
        <w:trPr>
          <w:trHeight w:val="701"/>
        </w:trPr>
        <w:tc>
          <w:tcPr>
            <w:tcW w:w="694" w:type="dxa"/>
            <w:vMerge/>
          </w:tcPr>
          <w:p w14:paraId="0F3A0401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3FB84419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Мероприятия:</w:t>
            </w:r>
            <w:r w:rsidRPr="006048C4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proofErr w:type="spellEnd"/>
            <w:proofErr w:type="gramEnd"/>
            <w:r w:rsidRPr="006048C4">
              <w:rPr>
                <w:rFonts w:ascii="Times New Roman" w:hAnsi="Times New Roman"/>
                <w:sz w:val="20"/>
                <w:szCs w:val="20"/>
              </w:rPr>
              <w:t xml:space="preserve">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  <w:p w14:paraId="1B195398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событие 7.3</w:t>
            </w:r>
          </w:p>
          <w:p w14:paraId="35A89FE6" w14:textId="77777777" w:rsidR="004D08BB" w:rsidRPr="006048C4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Выделение субсидии</w:t>
            </w:r>
          </w:p>
        </w:tc>
        <w:tc>
          <w:tcPr>
            <w:tcW w:w="1834" w:type="dxa"/>
            <w:vMerge/>
          </w:tcPr>
          <w:p w14:paraId="210AFE71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14:paraId="3DCFFE42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</w:tcPr>
          <w:p w14:paraId="6F59EF35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14:paraId="683ABE29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.2022</w:t>
            </w:r>
          </w:p>
          <w:p w14:paraId="309E191E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.2023</w:t>
            </w:r>
          </w:p>
          <w:p w14:paraId="3C364ECB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29.12.2024</w:t>
            </w:r>
          </w:p>
        </w:tc>
        <w:tc>
          <w:tcPr>
            <w:tcW w:w="1276" w:type="dxa"/>
          </w:tcPr>
          <w:p w14:paraId="0A7992BF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13815,9</w:t>
            </w:r>
          </w:p>
        </w:tc>
        <w:tc>
          <w:tcPr>
            <w:tcW w:w="1276" w:type="dxa"/>
          </w:tcPr>
          <w:p w14:paraId="74FF6A6C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13815,9</w:t>
            </w:r>
          </w:p>
        </w:tc>
        <w:tc>
          <w:tcPr>
            <w:tcW w:w="1268" w:type="dxa"/>
          </w:tcPr>
          <w:p w14:paraId="05A2A48E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13815,9</w:t>
            </w:r>
          </w:p>
        </w:tc>
      </w:tr>
      <w:tr w:rsidR="004D08BB" w:rsidRPr="008436A1" w14:paraId="5208035C" w14:textId="77777777" w:rsidTr="00D129C9">
        <w:trPr>
          <w:trHeight w:val="701"/>
        </w:trPr>
        <w:tc>
          <w:tcPr>
            <w:tcW w:w="694" w:type="dxa"/>
            <w:vMerge/>
          </w:tcPr>
          <w:p w14:paraId="5AD5487D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434AB9CD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8C4">
              <w:rPr>
                <w:rFonts w:ascii="Times New Roman" w:hAnsi="Times New Roman"/>
                <w:sz w:val="20"/>
                <w:szCs w:val="20"/>
              </w:rPr>
              <w:t xml:space="preserve">Питание детей дошкольного возраста в общеобразовательных </w:t>
            </w:r>
            <w:proofErr w:type="gramStart"/>
            <w:r w:rsidRPr="006048C4">
              <w:rPr>
                <w:rFonts w:ascii="Times New Roman" w:hAnsi="Times New Roman"/>
                <w:sz w:val="20"/>
                <w:szCs w:val="20"/>
              </w:rPr>
              <w:t>организациях(</w:t>
            </w:r>
            <w:proofErr w:type="gramEnd"/>
            <w:r w:rsidRPr="006048C4">
              <w:rPr>
                <w:rFonts w:ascii="Times New Roman" w:hAnsi="Times New Roman"/>
                <w:sz w:val="20"/>
                <w:szCs w:val="20"/>
              </w:rPr>
              <w:t>родительская плата)</w:t>
            </w:r>
          </w:p>
          <w:p w14:paraId="24C6D7DF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событие 7.4</w:t>
            </w:r>
          </w:p>
          <w:p w14:paraId="7B545D26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Выделение субсидии</w:t>
            </w:r>
          </w:p>
        </w:tc>
        <w:tc>
          <w:tcPr>
            <w:tcW w:w="1834" w:type="dxa"/>
            <w:vMerge/>
          </w:tcPr>
          <w:p w14:paraId="6E868485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14:paraId="3996DD20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</w:tcPr>
          <w:p w14:paraId="6BADE35F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14:paraId="08F8B00C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.2022</w:t>
            </w:r>
          </w:p>
          <w:p w14:paraId="47866BA4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.2023</w:t>
            </w:r>
          </w:p>
          <w:p w14:paraId="0ADC3DA9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29.12.2024</w:t>
            </w:r>
          </w:p>
        </w:tc>
        <w:tc>
          <w:tcPr>
            <w:tcW w:w="1276" w:type="dxa"/>
          </w:tcPr>
          <w:p w14:paraId="3E363005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2773,26</w:t>
            </w:r>
          </w:p>
        </w:tc>
        <w:tc>
          <w:tcPr>
            <w:tcW w:w="1276" w:type="dxa"/>
          </w:tcPr>
          <w:p w14:paraId="3FDD0F6D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2773,26</w:t>
            </w:r>
          </w:p>
        </w:tc>
        <w:tc>
          <w:tcPr>
            <w:tcW w:w="1268" w:type="dxa"/>
          </w:tcPr>
          <w:p w14:paraId="1EA599BF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2773,26</w:t>
            </w:r>
          </w:p>
        </w:tc>
      </w:tr>
      <w:tr w:rsidR="004D08BB" w:rsidRPr="008436A1" w14:paraId="12CA7A80" w14:textId="77777777" w:rsidTr="00D129C9">
        <w:trPr>
          <w:trHeight w:val="701"/>
        </w:trPr>
        <w:tc>
          <w:tcPr>
            <w:tcW w:w="694" w:type="dxa"/>
          </w:tcPr>
          <w:p w14:paraId="1875CB7F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7A0C9043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Мероприятие:</w:t>
            </w:r>
          </w:p>
          <w:p w14:paraId="4F076555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312A">
              <w:rPr>
                <w:rFonts w:ascii="Times New Roman" w:hAnsi="Times New Roman"/>
                <w:sz w:val="20"/>
                <w:szCs w:val="20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</w:t>
            </w:r>
          </w:p>
          <w:p w14:paraId="69C7459E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событие 7.5</w:t>
            </w:r>
          </w:p>
          <w:p w14:paraId="1CC6B324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Выделение субсидии</w:t>
            </w:r>
          </w:p>
        </w:tc>
        <w:tc>
          <w:tcPr>
            <w:tcW w:w="1834" w:type="dxa"/>
            <w:vMerge w:val="restart"/>
          </w:tcPr>
          <w:p w14:paraId="0DD31F68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14:paraId="77689C83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</w:tcPr>
          <w:p w14:paraId="03495597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14:paraId="2F65290B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.2022</w:t>
            </w:r>
          </w:p>
          <w:p w14:paraId="56E464C3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.2023</w:t>
            </w:r>
          </w:p>
          <w:p w14:paraId="12FA6E8D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29.12.2024</w:t>
            </w:r>
          </w:p>
        </w:tc>
        <w:tc>
          <w:tcPr>
            <w:tcW w:w="1276" w:type="dxa"/>
          </w:tcPr>
          <w:p w14:paraId="2C6FC54E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233,28</w:t>
            </w:r>
          </w:p>
        </w:tc>
        <w:tc>
          <w:tcPr>
            <w:tcW w:w="1276" w:type="dxa"/>
          </w:tcPr>
          <w:p w14:paraId="56F11002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233,28</w:t>
            </w:r>
          </w:p>
        </w:tc>
        <w:tc>
          <w:tcPr>
            <w:tcW w:w="1268" w:type="dxa"/>
          </w:tcPr>
          <w:p w14:paraId="79001249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233,28</w:t>
            </w:r>
          </w:p>
        </w:tc>
      </w:tr>
      <w:tr w:rsidR="004D08BB" w:rsidRPr="008436A1" w14:paraId="21175F4C" w14:textId="77777777" w:rsidTr="00D129C9">
        <w:trPr>
          <w:trHeight w:val="701"/>
        </w:trPr>
        <w:tc>
          <w:tcPr>
            <w:tcW w:w="694" w:type="dxa"/>
          </w:tcPr>
          <w:p w14:paraId="7CCA3D43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759D3F74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Мероприятие: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312A">
              <w:rPr>
                <w:rFonts w:ascii="Times New Roman" w:hAnsi="Times New Roman"/>
                <w:sz w:val="20"/>
                <w:szCs w:val="20"/>
              </w:rPr>
              <w:t>Питание детей дошкольного возраста в общеобразовательных организациях</w:t>
            </w:r>
          </w:p>
          <w:p w14:paraId="2C9838C2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событие 7.6</w:t>
            </w:r>
          </w:p>
          <w:p w14:paraId="66C62871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Выделение субсидии</w:t>
            </w:r>
          </w:p>
        </w:tc>
        <w:tc>
          <w:tcPr>
            <w:tcW w:w="1834" w:type="dxa"/>
            <w:vMerge/>
          </w:tcPr>
          <w:p w14:paraId="5B0A5935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14:paraId="370D1E25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</w:tcPr>
          <w:p w14:paraId="0D4A4DC2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14:paraId="7695B68F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.2022</w:t>
            </w:r>
          </w:p>
          <w:p w14:paraId="688976CB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.2023</w:t>
            </w:r>
          </w:p>
          <w:p w14:paraId="7C9F4AD8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29.12.2024</w:t>
            </w:r>
          </w:p>
        </w:tc>
        <w:tc>
          <w:tcPr>
            <w:tcW w:w="1276" w:type="dxa"/>
          </w:tcPr>
          <w:p w14:paraId="06073F67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2060,11</w:t>
            </w:r>
          </w:p>
        </w:tc>
        <w:tc>
          <w:tcPr>
            <w:tcW w:w="1276" w:type="dxa"/>
          </w:tcPr>
          <w:p w14:paraId="5F17FA81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2060,11</w:t>
            </w:r>
          </w:p>
        </w:tc>
        <w:tc>
          <w:tcPr>
            <w:tcW w:w="1268" w:type="dxa"/>
          </w:tcPr>
          <w:p w14:paraId="35F20786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2060,11</w:t>
            </w:r>
          </w:p>
        </w:tc>
      </w:tr>
      <w:tr w:rsidR="004D08BB" w:rsidRPr="008436A1" w14:paraId="5C40D3CC" w14:textId="77777777" w:rsidTr="00D129C9">
        <w:trPr>
          <w:trHeight w:val="701"/>
        </w:trPr>
        <w:tc>
          <w:tcPr>
            <w:tcW w:w="694" w:type="dxa"/>
          </w:tcPr>
          <w:p w14:paraId="18AFA241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24F06192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312A">
              <w:rPr>
                <w:rFonts w:ascii="Times New Roman" w:hAnsi="Times New Roman"/>
                <w:sz w:val="20"/>
                <w:szCs w:val="20"/>
              </w:rPr>
              <w:t xml:space="preserve">Обеспечение питание </w:t>
            </w:r>
            <w:proofErr w:type="gramStart"/>
            <w:r w:rsidRPr="00FA312A">
              <w:rPr>
                <w:rFonts w:ascii="Times New Roman" w:hAnsi="Times New Roman"/>
                <w:sz w:val="20"/>
                <w:szCs w:val="20"/>
              </w:rPr>
              <w:t>учащихся ,охваченные</w:t>
            </w:r>
            <w:proofErr w:type="gramEnd"/>
            <w:r w:rsidRPr="00FA312A">
              <w:rPr>
                <w:rFonts w:ascii="Times New Roman" w:hAnsi="Times New Roman"/>
                <w:sz w:val="20"/>
                <w:szCs w:val="20"/>
              </w:rPr>
              <w:t xml:space="preserve"> подвозом  и находящихся в общеобразовательных организациях более шести часов</w:t>
            </w:r>
          </w:p>
          <w:p w14:paraId="34DBDC3B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событие 7.7</w:t>
            </w:r>
          </w:p>
          <w:p w14:paraId="719C9421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Выделение субсидии</w:t>
            </w:r>
          </w:p>
        </w:tc>
        <w:tc>
          <w:tcPr>
            <w:tcW w:w="1834" w:type="dxa"/>
            <w:vMerge/>
          </w:tcPr>
          <w:p w14:paraId="1EEBA7E2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14:paraId="5194402C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</w:tcPr>
          <w:p w14:paraId="3F6EC53B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14:paraId="17913BD5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.2022</w:t>
            </w:r>
          </w:p>
          <w:p w14:paraId="39B11439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.2023</w:t>
            </w:r>
          </w:p>
          <w:p w14:paraId="5961B13D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29.12.2024</w:t>
            </w:r>
          </w:p>
        </w:tc>
        <w:tc>
          <w:tcPr>
            <w:tcW w:w="1276" w:type="dxa"/>
          </w:tcPr>
          <w:p w14:paraId="13D94588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8177,26</w:t>
            </w:r>
          </w:p>
        </w:tc>
        <w:tc>
          <w:tcPr>
            <w:tcW w:w="1276" w:type="dxa"/>
          </w:tcPr>
          <w:p w14:paraId="114D3A1E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8177,26</w:t>
            </w:r>
          </w:p>
        </w:tc>
        <w:tc>
          <w:tcPr>
            <w:tcW w:w="1268" w:type="dxa"/>
          </w:tcPr>
          <w:p w14:paraId="5ABB3DDB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8177,26</w:t>
            </w:r>
          </w:p>
        </w:tc>
      </w:tr>
      <w:tr w:rsidR="004D08BB" w:rsidRPr="008436A1" w14:paraId="1B91CD05" w14:textId="77777777" w:rsidTr="00D129C9">
        <w:trPr>
          <w:trHeight w:val="701"/>
        </w:trPr>
        <w:tc>
          <w:tcPr>
            <w:tcW w:w="694" w:type="dxa"/>
          </w:tcPr>
          <w:p w14:paraId="3E0A1FC3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25714FD6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Мероприятие:</w:t>
            </w:r>
            <w:r w:rsidRPr="005A4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312A">
              <w:rPr>
                <w:rFonts w:ascii="Times New Roman" w:hAnsi="Times New Roman"/>
                <w:sz w:val="20"/>
                <w:szCs w:val="20"/>
              </w:rPr>
              <w:t>Обеспечение питанием учащихся с ограниченными возможностями здоровья в общеобразовательных организациях</w:t>
            </w:r>
          </w:p>
          <w:p w14:paraId="07108FF9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событие 7.8</w:t>
            </w:r>
          </w:p>
          <w:p w14:paraId="21700505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Выделение субсидии</w:t>
            </w:r>
          </w:p>
        </w:tc>
        <w:tc>
          <w:tcPr>
            <w:tcW w:w="1834" w:type="dxa"/>
            <w:vMerge/>
          </w:tcPr>
          <w:p w14:paraId="617D682E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14:paraId="2312A4F9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</w:tcPr>
          <w:p w14:paraId="1D4FAC64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14:paraId="14953A31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.2022</w:t>
            </w:r>
          </w:p>
          <w:p w14:paraId="3BE636AE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.2023</w:t>
            </w:r>
          </w:p>
          <w:p w14:paraId="09CC72A1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29.12.2024</w:t>
            </w:r>
          </w:p>
        </w:tc>
        <w:tc>
          <w:tcPr>
            <w:tcW w:w="1276" w:type="dxa"/>
          </w:tcPr>
          <w:p w14:paraId="03562D8F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8465,86</w:t>
            </w:r>
          </w:p>
        </w:tc>
        <w:tc>
          <w:tcPr>
            <w:tcW w:w="1276" w:type="dxa"/>
          </w:tcPr>
          <w:p w14:paraId="1C1E7ABA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8465,86</w:t>
            </w:r>
          </w:p>
        </w:tc>
        <w:tc>
          <w:tcPr>
            <w:tcW w:w="1268" w:type="dxa"/>
          </w:tcPr>
          <w:p w14:paraId="5856F8C0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8465,86</w:t>
            </w:r>
          </w:p>
        </w:tc>
      </w:tr>
      <w:tr w:rsidR="004D08BB" w:rsidRPr="008436A1" w14:paraId="11F5FDAC" w14:textId="77777777" w:rsidTr="00D129C9">
        <w:trPr>
          <w:trHeight w:val="701"/>
        </w:trPr>
        <w:tc>
          <w:tcPr>
            <w:tcW w:w="694" w:type="dxa"/>
          </w:tcPr>
          <w:p w14:paraId="4373088A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2F1B7A2A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312A">
              <w:rPr>
                <w:rFonts w:ascii="Times New Roman" w:hAnsi="Times New Roman"/>
                <w:sz w:val="20"/>
                <w:szCs w:val="20"/>
              </w:rPr>
              <w:t>Организация горячего питания учащихся в образовательных учреждениях</w:t>
            </w:r>
          </w:p>
          <w:p w14:paraId="4C2A638A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событие7.9</w:t>
            </w:r>
          </w:p>
          <w:p w14:paraId="11398D83" w14:textId="77777777" w:rsidR="004D08BB" w:rsidRDefault="004D08BB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Выделение субсидии</w:t>
            </w:r>
          </w:p>
        </w:tc>
        <w:tc>
          <w:tcPr>
            <w:tcW w:w="1834" w:type="dxa"/>
            <w:vMerge/>
          </w:tcPr>
          <w:p w14:paraId="67F68F0A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14:paraId="78DA522A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8" w:type="dxa"/>
          </w:tcPr>
          <w:p w14:paraId="6A8F05CC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14:paraId="0BDE5CB9" w14:textId="77777777" w:rsidR="004D08BB" w:rsidRPr="008436A1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.2022</w:t>
            </w:r>
          </w:p>
          <w:p w14:paraId="6C97D11D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.2023</w:t>
            </w:r>
          </w:p>
          <w:p w14:paraId="173E3050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29.12.2024</w:t>
            </w:r>
          </w:p>
        </w:tc>
        <w:tc>
          <w:tcPr>
            <w:tcW w:w="1276" w:type="dxa"/>
          </w:tcPr>
          <w:p w14:paraId="47D01A65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5692,81</w:t>
            </w:r>
          </w:p>
        </w:tc>
        <w:tc>
          <w:tcPr>
            <w:tcW w:w="1276" w:type="dxa"/>
          </w:tcPr>
          <w:p w14:paraId="15916A6A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5692,81</w:t>
            </w:r>
          </w:p>
        </w:tc>
        <w:tc>
          <w:tcPr>
            <w:tcW w:w="1268" w:type="dxa"/>
          </w:tcPr>
          <w:p w14:paraId="06AC1032" w14:textId="77777777" w:rsidR="004D08BB" w:rsidRDefault="004D08BB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5692,81</w:t>
            </w:r>
          </w:p>
        </w:tc>
      </w:tr>
    </w:tbl>
    <w:p w14:paraId="2511691B" w14:textId="77777777" w:rsidR="004D08BB" w:rsidRPr="00984ED2" w:rsidRDefault="004D08BB" w:rsidP="004D08BB">
      <w:pPr>
        <w:jc w:val="center"/>
        <w:rPr>
          <w:rFonts w:ascii="Times New Roman" w:hAnsi="Times New Roman"/>
          <w:sz w:val="28"/>
          <w:szCs w:val="28"/>
        </w:rPr>
      </w:pPr>
    </w:p>
    <w:p w14:paraId="15FD62B8" w14:textId="77777777" w:rsidR="00CB2706" w:rsidRDefault="004D08BB"/>
    <w:sectPr w:rsidR="00CB2706" w:rsidSect="00087E8E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2A"/>
    <w:rsid w:val="004D08BB"/>
    <w:rsid w:val="0063152A"/>
    <w:rsid w:val="006317C9"/>
    <w:rsid w:val="00BF064C"/>
    <w:rsid w:val="00C0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AC2B"/>
  <w15:chartTrackingRefBased/>
  <w15:docId w15:val="{A17807A1-C651-4F3C-B7AC-D270DF69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5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63152A"/>
    <w:rPr>
      <w:b w:val="0"/>
      <w:color w:val="106BBE"/>
    </w:rPr>
  </w:style>
  <w:style w:type="character" w:customStyle="1" w:styleId="a4">
    <w:name w:val="Цветовое выделение для Текст"/>
    <w:rsid w:val="0063152A"/>
    <w:rPr>
      <w:rFonts w:ascii="Times New Roman CYR" w:hAnsi="Times New Roman CYR"/>
      <w:sz w:val="24"/>
    </w:rPr>
  </w:style>
  <w:style w:type="paragraph" w:customStyle="1" w:styleId="ConsPlusTitle">
    <w:name w:val="ConsPlusTitle"/>
    <w:rsid w:val="00631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D0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19610562&amp;sub=1000" TargetMode="External"/><Relationship Id="rId4" Type="http://schemas.openxmlformats.org/officeDocument/2006/relationships/hyperlink" Target="http://mobileonline.garant.ru/document?id=1961056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2033</Words>
  <Characters>11593</Characters>
  <Application>Microsoft Office Word</Application>
  <DocSecurity>0</DocSecurity>
  <Lines>96</Lines>
  <Paragraphs>27</Paragraphs>
  <ScaleCrop>false</ScaleCrop>
  <Company/>
  <LinksUpToDate>false</LinksUpToDate>
  <CharactersWithSpaces>13599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 Литвиненко</dc:creator>
  <cp:keywords/>
  <dc:description/>
  <cp:lastModifiedBy>Галина Александровна Литвиненко</cp:lastModifiedBy>
  <cp:revision>3</cp:revision>
  <dcterms:created xsi:type="dcterms:W3CDTF">2022-05-13T10:37:00Z</dcterms:created>
  <dcterms:modified xsi:type="dcterms:W3CDTF">2022-05-17T06:21:00Z</dcterms:modified>
</cp:coreProperties>
</file>