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8E" w14:textId="4DC99370" w:rsidR="00A92C93" w:rsidRDefault="00A92C93" w:rsidP="00A92C93">
      <w:pPr>
        <w:ind w:right="-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22.04.2022 г. № 66</w:t>
      </w:r>
      <w:r>
        <w:rPr>
          <w:sz w:val="28"/>
          <w:szCs w:val="28"/>
        </w:rPr>
        <w:t>9</w:t>
      </w:r>
    </w:p>
    <w:p w14:paraId="45FE0301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6121C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1805C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60823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301D3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9F710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7DA95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961B1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59BCA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68214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9101B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BC9A8" w14:textId="77777777" w:rsidR="00EE3839" w:rsidRPr="005E63E0" w:rsidRDefault="00EE3839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3F099" w14:textId="77777777" w:rsidR="0012569E" w:rsidRPr="005E63E0" w:rsidRDefault="0012569E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EAC2" w14:textId="77777777" w:rsidR="000903CE" w:rsidRPr="005E63E0" w:rsidRDefault="000903CE" w:rsidP="005E6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7F1C2" w14:textId="77777777" w:rsidR="0002725E" w:rsidRPr="005E63E0" w:rsidRDefault="0002725E" w:rsidP="005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02725E" w:rsidRPr="005E63E0" w14:paraId="0BD67E72" w14:textId="77777777" w:rsidTr="005E63E0">
        <w:tc>
          <w:tcPr>
            <w:tcW w:w="5637" w:type="dxa"/>
          </w:tcPr>
          <w:p w14:paraId="6392A526" w14:textId="77777777" w:rsidR="0002725E" w:rsidRPr="005E63E0" w:rsidRDefault="005E63E0" w:rsidP="005E63E0">
            <w:pPr>
              <w:pStyle w:val="ConsPlusTitle"/>
              <w:widowControl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30.12.2020 года № 2130  «О мерах по </w:t>
            </w:r>
            <w:r w:rsidRPr="005E63E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обеспечению исполнения бюджета </w:t>
            </w:r>
            <w:r w:rsidRPr="005E63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Сосновского муниципального района»</w:t>
            </w:r>
          </w:p>
        </w:tc>
      </w:tr>
    </w:tbl>
    <w:p w14:paraId="3EBD9483" w14:textId="77777777" w:rsidR="0002725E" w:rsidRPr="005E63E0" w:rsidRDefault="0002725E" w:rsidP="005E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728CE" w14:textId="77777777" w:rsidR="00B3592E" w:rsidRPr="005E63E0" w:rsidRDefault="00B3592E" w:rsidP="005E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517B0" w14:textId="6F48D45B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29.03.2022 N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="00A92C93">
        <w:rPr>
          <w:rFonts w:ascii="Times New Roman" w:eastAsia="Calibri" w:hAnsi="Times New Roman" w:cs="Times New Roman"/>
          <w:sz w:val="28"/>
          <w:szCs w:val="28"/>
        </w:rPr>
        <w:t>а</w:t>
      </w:r>
      <w:r w:rsidRPr="005E63E0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 ПОСТАНОВЛЯЕТ:</w:t>
      </w:r>
    </w:p>
    <w:p w14:paraId="14CAA544" w14:textId="77777777" w:rsidR="005E63E0" w:rsidRPr="005E63E0" w:rsidRDefault="005E63E0" w:rsidP="005E63E0">
      <w:pPr>
        <w:pStyle w:val="ConsPlusTitle"/>
        <w:widowControl/>
        <w:tabs>
          <w:tab w:val="left" w:pos="963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3E0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5E63E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5E63E0">
        <w:rPr>
          <w:rFonts w:ascii="Times New Roman" w:eastAsia="Calibri" w:hAnsi="Times New Roman" w:cs="Times New Roman"/>
          <w:b w:val="0"/>
          <w:sz w:val="28"/>
          <w:szCs w:val="28"/>
        </w:rPr>
        <w:t>в пункт 3</w:t>
      </w:r>
      <w:r w:rsidRPr="005E63E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Сосновского муниципального района от 30.12.2020 года № 2130 «О мерах по </w:t>
      </w:r>
      <w:r w:rsidRPr="005E63E0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обеспечению исполнения бюджета </w:t>
      </w:r>
      <w:r w:rsidRPr="005E63E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района» следующие изменения:</w:t>
      </w:r>
    </w:p>
    <w:p w14:paraId="3D32CB83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>1) действие подпункта 2 приостановить до 1 января 2023 года;</w:t>
      </w:r>
    </w:p>
    <w:p w14:paraId="60B64810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>2) дополнить подпунктом 3 следующего содержания:</w:t>
      </w:r>
    </w:p>
    <w:p w14:paraId="4BF78818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bookmarkStart w:id="0" w:name="Par1"/>
      <w:bookmarkEnd w:id="0"/>
      <w:r w:rsidRPr="005E63E0">
        <w:rPr>
          <w:rFonts w:ascii="Times New Roman" w:eastAsia="Calibri" w:hAnsi="Times New Roman" w:cs="Times New Roman"/>
          <w:sz w:val="28"/>
          <w:szCs w:val="28"/>
        </w:rPr>
        <w:t xml:space="preserve"> в размере  от 50 до 90 процентов суммы договора (муниципального контракта), средства,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сопровождению;</w:t>
      </w:r>
    </w:p>
    <w:p w14:paraId="722CEB57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 xml:space="preserve"> в размере до 50 процентов суммы договора (муниципального контракта), средства, на финансовое обеспечение которых не подлежат казначейскому сопровождению, </w:t>
      </w:r>
    </w:p>
    <w:p w14:paraId="404D54A7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но не более лимитов бюджетных обязательств, доведенных до получателей средств бюджета на указанные цели на соответствующий финансовый год  по договорам (муниципальным контрактам), заключенным до 1 января 2023 года, на поставку товаров, выполнение работ, оказание услуг, если иное не предусмотрено настоящим постановлением и иными нормативными правовыми актами Российской Федерации, Челябинской области и Сосновского муниципального района.</w:t>
      </w:r>
    </w:p>
    <w:p w14:paraId="71B561CF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 xml:space="preserve">В случае если исполнение договора (муниципального контракта), указанного </w:t>
      </w:r>
      <w:r w:rsidRPr="005E6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hyperlink r:id="rId5" w:anchor="Par1" w:history="1">
        <w:r w:rsidRPr="005E63E0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5E63E0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подпункта, осуществляется в 2022 году и последующих годах и соответствующих лимитов бюджетных обязательств, доведенных до получателя средств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платежа.»</w:t>
      </w:r>
    </w:p>
    <w:p w14:paraId="5676258E" w14:textId="77777777" w:rsidR="005E63E0" w:rsidRPr="005E63E0" w:rsidRDefault="005E63E0" w:rsidP="005E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E0">
        <w:rPr>
          <w:rFonts w:ascii="Times New Roman" w:eastAsia="Calibri" w:hAnsi="Times New Roman" w:cs="Times New Roman"/>
          <w:sz w:val="28"/>
          <w:szCs w:val="28"/>
        </w:rPr>
        <w:t>Заказчики также могут увеличить размер аванса до указанных размеров в уже заключенных контрактах.</w:t>
      </w:r>
    </w:p>
    <w:p w14:paraId="0D8B8D09" w14:textId="77777777" w:rsidR="005E63E0" w:rsidRPr="005E63E0" w:rsidRDefault="005E63E0" w:rsidP="005E63E0">
      <w:pPr>
        <w:pStyle w:val="af3"/>
        <w:ind w:firstLine="709"/>
        <w:jc w:val="both"/>
        <w:rPr>
          <w:sz w:val="28"/>
          <w:szCs w:val="28"/>
        </w:rPr>
      </w:pPr>
      <w:r w:rsidRPr="005E63E0">
        <w:rPr>
          <w:sz w:val="28"/>
          <w:szCs w:val="28"/>
        </w:rPr>
        <w:t>2. Управлению муниципальной службы (О.В. Осипова)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14:paraId="3DAE3A95" w14:textId="77777777" w:rsidR="005E63E0" w:rsidRPr="005E63E0" w:rsidRDefault="005E63E0" w:rsidP="005E63E0">
      <w:pPr>
        <w:pStyle w:val="af3"/>
        <w:ind w:firstLine="709"/>
        <w:jc w:val="both"/>
        <w:rPr>
          <w:sz w:val="28"/>
          <w:szCs w:val="28"/>
        </w:rPr>
      </w:pPr>
      <w:r w:rsidRPr="005E63E0">
        <w:rPr>
          <w:sz w:val="28"/>
          <w:szCs w:val="28"/>
        </w:rPr>
        <w:t>3. Организацию выполнения настоящего постановления возложить на первого заместителя и заместителей Главы Сосновского муниципального района по курируемым направлениям.</w:t>
      </w:r>
    </w:p>
    <w:p w14:paraId="600A3554" w14:textId="77777777" w:rsidR="005E63E0" w:rsidRPr="005E63E0" w:rsidRDefault="005E63E0" w:rsidP="005E63E0">
      <w:pPr>
        <w:pStyle w:val="af3"/>
        <w:ind w:firstLine="709"/>
        <w:jc w:val="both"/>
        <w:rPr>
          <w:sz w:val="28"/>
          <w:szCs w:val="28"/>
        </w:rPr>
      </w:pPr>
      <w:r w:rsidRPr="005E63E0">
        <w:rPr>
          <w:sz w:val="28"/>
          <w:szCs w:val="28"/>
        </w:rPr>
        <w:t>4. Настоящее постановление вступает в силу со дня его подписания.</w:t>
      </w:r>
    </w:p>
    <w:p w14:paraId="02ACB122" w14:textId="77777777" w:rsidR="005E63E0" w:rsidRPr="005E63E0" w:rsidRDefault="005E63E0" w:rsidP="005E63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14221F" w14:textId="77777777" w:rsidR="005E63E0" w:rsidRPr="005E63E0" w:rsidRDefault="005E63E0" w:rsidP="005E63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6DBEA7" w14:textId="77777777" w:rsidR="005E63E0" w:rsidRPr="005E63E0" w:rsidRDefault="005E63E0" w:rsidP="005E63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37F0C6" w14:textId="77777777" w:rsidR="00245F4C" w:rsidRPr="005E63E0" w:rsidRDefault="00245F4C" w:rsidP="005E63E0">
      <w:pPr>
        <w:pStyle w:val="a6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E63E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B1CA92F" w14:textId="77777777" w:rsidR="00245F4C" w:rsidRPr="005E63E0" w:rsidRDefault="00245F4C" w:rsidP="005E63E0">
      <w:pPr>
        <w:pStyle w:val="a6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E63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E63E0">
        <w:rPr>
          <w:rFonts w:ascii="Times New Roman" w:hAnsi="Times New Roman" w:cs="Times New Roman"/>
          <w:sz w:val="28"/>
          <w:szCs w:val="28"/>
        </w:rPr>
        <w:tab/>
      </w:r>
      <w:r w:rsidRPr="005E63E0">
        <w:rPr>
          <w:rFonts w:ascii="Times New Roman" w:hAnsi="Times New Roman" w:cs="Times New Roman"/>
          <w:sz w:val="28"/>
          <w:szCs w:val="28"/>
        </w:rPr>
        <w:tab/>
      </w:r>
      <w:r w:rsidRPr="005E63E0">
        <w:rPr>
          <w:rFonts w:ascii="Times New Roman" w:hAnsi="Times New Roman" w:cs="Times New Roman"/>
          <w:sz w:val="28"/>
          <w:szCs w:val="28"/>
        </w:rPr>
        <w:tab/>
      </w:r>
      <w:r w:rsidRPr="005E63E0">
        <w:rPr>
          <w:rFonts w:ascii="Times New Roman" w:hAnsi="Times New Roman" w:cs="Times New Roman"/>
          <w:sz w:val="28"/>
          <w:szCs w:val="28"/>
        </w:rPr>
        <w:tab/>
      </w:r>
      <w:r w:rsidRPr="005E63E0">
        <w:rPr>
          <w:rFonts w:ascii="Times New Roman" w:hAnsi="Times New Roman" w:cs="Times New Roman"/>
          <w:sz w:val="28"/>
          <w:szCs w:val="28"/>
        </w:rPr>
        <w:tab/>
      </w:r>
      <w:r w:rsidRPr="005E63E0"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14:paraId="35932DF7" w14:textId="77777777" w:rsidR="00245F4C" w:rsidRPr="005E63E0" w:rsidRDefault="00245F4C" w:rsidP="005E63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737EA" w14:textId="77777777" w:rsidR="00AA2713" w:rsidRPr="005E63E0" w:rsidRDefault="00AA2713" w:rsidP="005E63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2713" w:rsidRPr="005E63E0" w:rsidSect="005E63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E668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B0523"/>
    <w:multiLevelType w:val="hybridMultilevel"/>
    <w:tmpl w:val="3C6A006C"/>
    <w:lvl w:ilvl="0" w:tplc="40FEA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4C0759"/>
    <w:multiLevelType w:val="hybridMultilevel"/>
    <w:tmpl w:val="D48ECF3E"/>
    <w:lvl w:ilvl="0" w:tplc="F95E1E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722CF9"/>
    <w:multiLevelType w:val="hybridMultilevel"/>
    <w:tmpl w:val="D6FAF0A6"/>
    <w:lvl w:ilvl="0" w:tplc="A29E10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AE57172"/>
    <w:multiLevelType w:val="hybridMultilevel"/>
    <w:tmpl w:val="202A31CE"/>
    <w:lvl w:ilvl="0" w:tplc="1884B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AA21618"/>
    <w:multiLevelType w:val="hybridMultilevel"/>
    <w:tmpl w:val="D4D82114"/>
    <w:lvl w:ilvl="0" w:tplc="803AC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666433"/>
    <w:multiLevelType w:val="hybridMultilevel"/>
    <w:tmpl w:val="9C448BC4"/>
    <w:lvl w:ilvl="0" w:tplc="5310F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16DA2"/>
    <w:multiLevelType w:val="hybridMultilevel"/>
    <w:tmpl w:val="002606AA"/>
    <w:lvl w:ilvl="0" w:tplc="B5BEDD44">
      <w:start w:val="1"/>
      <w:numFmt w:val="decimal"/>
      <w:lvlText w:val="%1."/>
      <w:lvlJc w:val="left"/>
      <w:pPr>
        <w:ind w:left="1326" w:hanging="9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8F"/>
    <w:rsid w:val="00000DE2"/>
    <w:rsid w:val="00021FAD"/>
    <w:rsid w:val="00022F74"/>
    <w:rsid w:val="00026ED5"/>
    <w:rsid w:val="0002725E"/>
    <w:rsid w:val="00030B3A"/>
    <w:rsid w:val="00036939"/>
    <w:rsid w:val="00044BAD"/>
    <w:rsid w:val="00050F0C"/>
    <w:rsid w:val="00053F48"/>
    <w:rsid w:val="00055E11"/>
    <w:rsid w:val="000575D8"/>
    <w:rsid w:val="00070A3F"/>
    <w:rsid w:val="0008311F"/>
    <w:rsid w:val="000865C8"/>
    <w:rsid w:val="000903CE"/>
    <w:rsid w:val="0009777A"/>
    <w:rsid w:val="000A19A2"/>
    <w:rsid w:val="000A3714"/>
    <w:rsid w:val="000B084F"/>
    <w:rsid w:val="000B1CA0"/>
    <w:rsid w:val="000B2576"/>
    <w:rsid w:val="000B30E0"/>
    <w:rsid w:val="000B38BE"/>
    <w:rsid w:val="000B7318"/>
    <w:rsid w:val="000D35F7"/>
    <w:rsid w:val="000D658C"/>
    <w:rsid w:val="000F452F"/>
    <w:rsid w:val="000F78EC"/>
    <w:rsid w:val="001057A5"/>
    <w:rsid w:val="00105B4A"/>
    <w:rsid w:val="00110803"/>
    <w:rsid w:val="00120A92"/>
    <w:rsid w:val="0012176D"/>
    <w:rsid w:val="0012569E"/>
    <w:rsid w:val="00126F3B"/>
    <w:rsid w:val="00136D0F"/>
    <w:rsid w:val="001406BE"/>
    <w:rsid w:val="00150746"/>
    <w:rsid w:val="0015612A"/>
    <w:rsid w:val="00160424"/>
    <w:rsid w:val="0018289E"/>
    <w:rsid w:val="00186140"/>
    <w:rsid w:val="00187EAB"/>
    <w:rsid w:val="001B780F"/>
    <w:rsid w:val="001C037C"/>
    <w:rsid w:val="001C74E3"/>
    <w:rsid w:val="001E6ECF"/>
    <w:rsid w:val="001F7D32"/>
    <w:rsid w:val="001F7F16"/>
    <w:rsid w:val="00212A83"/>
    <w:rsid w:val="00213124"/>
    <w:rsid w:val="00214133"/>
    <w:rsid w:val="002217D4"/>
    <w:rsid w:val="00240922"/>
    <w:rsid w:val="00242A00"/>
    <w:rsid w:val="00245F4C"/>
    <w:rsid w:val="002506E6"/>
    <w:rsid w:val="002531EF"/>
    <w:rsid w:val="0026402E"/>
    <w:rsid w:val="00271A72"/>
    <w:rsid w:val="00271EA5"/>
    <w:rsid w:val="002750B3"/>
    <w:rsid w:val="00284C0F"/>
    <w:rsid w:val="00286149"/>
    <w:rsid w:val="002B5D62"/>
    <w:rsid w:val="002C4552"/>
    <w:rsid w:val="002D44AB"/>
    <w:rsid w:val="002E3E99"/>
    <w:rsid w:val="002F58CB"/>
    <w:rsid w:val="00303C95"/>
    <w:rsid w:val="00307B4E"/>
    <w:rsid w:val="003169D6"/>
    <w:rsid w:val="0033138E"/>
    <w:rsid w:val="0033155B"/>
    <w:rsid w:val="00333FE3"/>
    <w:rsid w:val="0033427A"/>
    <w:rsid w:val="00341A10"/>
    <w:rsid w:val="00343D4A"/>
    <w:rsid w:val="00362404"/>
    <w:rsid w:val="0036272C"/>
    <w:rsid w:val="0037240F"/>
    <w:rsid w:val="00375B00"/>
    <w:rsid w:val="00377C96"/>
    <w:rsid w:val="003A1F55"/>
    <w:rsid w:val="003A607B"/>
    <w:rsid w:val="003C1DD1"/>
    <w:rsid w:val="003C6459"/>
    <w:rsid w:val="003D4AA5"/>
    <w:rsid w:val="003E71DD"/>
    <w:rsid w:val="004012CB"/>
    <w:rsid w:val="00407782"/>
    <w:rsid w:val="00434934"/>
    <w:rsid w:val="00437C1C"/>
    <w:rsid w:val="0044548F"/>
    <w:rsid w:val="00453983"/>
    <w:rsid w:val="0045629E"/>
    <w:rsid w:val="00462ACC"/>
    <w:rsid w:val="004636A8"/>
    <w:rsid w:val="00465AB9"/>
    <w:rsid w:val="00474C00"/>
    <w:rsid w:val="00485348"/>
    <w:rsid w:val="00495158"/>
    <w:rsid w:val="004A1EBB"/>
    <w:rsid w:val="004A6C51"/>
    <w:rsid w:val="004B00C0"/>
    <w:rsid w:val="004B7885"/>
    <w:rsid w:val="004E2BBB"/>
    <w:rsid w:val="004F0BFA"/>
    <w:rsid w:val="004F3CB3"/>
    <w:rsid w:val="004F6272"/>
    <w:rsid w:val="00503150"/>
    <w:rsid w:val="0051016F"/>
    <w:rsid w:val="00511B39"/>
    <w:rsid w:val="005164C1"/>
    <w:rsid w:val="00517007"/>
    <w:rsid w:val="00517959"/>
    <w:rsid w:val="0052255B"/>
    <w:rsid w:val="0052321A"/>
    <w:rsid w:val="00524377"/>
    <w:rsid w:val="00545C50"/>
    <w:rsid w:val="00550312"/>
    <w:rsid w:val="005670D4"/>
    <w:rsid w:val="00572990"/>
    <w:rsid w:val="00572F08"/>
    <w:rsid w:val="0058282C"/>
    <w:rsid w:val="005A3978"/>
    <w:rsid w:val="005B1CBE"/>
    <w:rsid w:val="005C3A03"/>
    <w:rsid w:val="005C4A27"/>
    <w:rsid w:val="005C7917"/>
    <w:rsid w:val="005D3B3F"/>
    <w:rsid w:val="005D59E4"/>
    <w:rsid w:val="005E6098"/>
    <w:rsid w:val="005E63E0"/>
    <w:rsid w:val="005F0B15"/>
    <w:rsid w:val="005F3643"/>
    <w:rsid w:val="005F54DA"/>
    <w:rsid w:val="005F5A98"/>
    <w:rsid w:val="00604E94"/>
    <w:rsid w:val="006067CD"/>
    <w:rsid w:val="00607EFB"/>
    <w:rsid w:val="00610288"/>
    <w:rsid w:val="0063153D"/>
    <w:rsid w:val="00632FF3"/>
    <w:rsid w:val="0063327C"/>
    <w:rsid w:val="00641AD9"/>
    <w:rsid w:val="00645651"/>
    <w:rsid w:val="0066286C"/>
    <w:rsid w:val="006648A3"/>
    <w:rsid w:val="006708B9"/>
    <w:rsid w:val="00674B3B"/>
    <w:rsid w:val="00682619"/>
    <w:rsid w:val="00685E06"/>
    <w:rsid w:val="0069052F"/>
    <w:rsid w:val="00696446"/>
    <w:rsid w:val="006A5B42"/>
    <w:rsid w:val="006B0CFE"/>
    <w:rsid w:val="006D2922"/>
    <w:rsid w:val="006D45CB"/>
    <w:rsid w:val="006E7AFC"/>
    <w:rsid w:val="006F0DC5"/>
    <w:rsid w:val="006F1424"/>
    <w:rsid w:val="006F5BEE"/>
    <w:rsid w:val="007125DA"/>
    <w:rsid w:val="0071403C"/>
    <w:rsid w:val="00732607"/>
    <w:rsid w:val="00733118"/>
    <w:rsid w:val="00742DF0"/>
    <w:rsid w:val="00743408"/>
    <w:rsid w:val="007573F8"/>
    <w:rsid w:val="00772BC3"/>
    <w:rsid w:val="007825A9"/>
    <w:rsid w:val="00782FB8"/>
    <w:rsid w:val="00786734"/>
    <w:rsid w:val="007867E1"/>
    <w:rsid w:val="00787066"/>
    <w:rsid w:val="007A1F5E"/>
    <w:rsid w:val="007A7A97"/>
    <w:rsid w:val="007C5BE2"/>
    <w:rsid w:val="007D7EE5"/>
    <w:rsid w:val="007E67A7"/>
    <w:rsid w:val="007E7928"/>
    <w:rsid w:val="007F09E4"/>
    <w:rsid w:val="007F2273"/>
    <w:rsid w:val="007F5E0C"/>
    <w:rsid w:val="00802E7A"/>
    <w:rsid w:val="00804A06"/>
    <w:rsid w:val="00810069"/>
    <w:rsid w:val="0082358E"/>
    <w:rsid w:val="0082788F"/>
    <w:rsid w:val="00833900"/>
    <w:rsid w:val="008371D9"/>
    <w:rsid w:val="008646AC"/>
    <w:rsid w:val="00864DEE"/>
    <w:rsid w:val="008679E2"/>
    <w:rsid w:val="00884F27"/>
    <w:rsid w:val="008A6684"/>
    <w:rsid w:val="008B4DA2"/>
    <w:rsid w:val="008C0025"/>
    <w:rsid w:val="008E13DB"/>
    <w:rsid w:val="008E6702"/>
    <w:rsid w:val="008F0F17"/>
    <w:rsid w:val="0091385A"/>
    <w:rsid w:val="00917892"/>
    <w:rsid w:val="009306C5"/>
    <w:rsid w:val="00941C28"/>
    <w:rsid w:val="00942024"/>
    <w:rsid w:val="00953D8C"/>
    <w:rsid w:val="009564A1"/>
    <w:rsid w:val="00966034"/>
    <w:rsid w:val="00971F51"/>
    <w:rsid w:val="0097765D"/>
    <w:rsid w:val="00984DA4"/>
    <w:rsid w:val="009908FF"/>
    <w:rsid w:val="00993F9B"/>
    <w:rsid w:val="009947E5"/>
    <w:rsid w:val="009B0B40"/>
    <w:rsid w:val="009B683E"/>
    <w:rsid w:val="009C77C9"/>
    <w:rsid w:val="009D260A"/>
    <w:rsid w:val="009E1FFB"/>
    <w:rsid w:val="009E49BF"/>
    <w:rsid w:val="00A01F0F"/>
    <w:rsid w:val="00A072A3"/>
    <w:rsid w:val="00A10765"/>
    <w:rsid w:val="00A1652E"/>
    <w:rsid w:val="00A41B9D"/>
    <w:rsid w:val="00A710B0"/>
    <w:rsid w:val="00A77164"/>
    <w:rsid w:val="00A779DF"/>
    <w:rsid w:val="00A92C93"/>
    <w:rsid w:val="00AA0FFC"/>
    <w:rsid w:val="00AA2713"/>
    <w:rsid w:val="00AA4A12"/>
    <w:rsid w:val="00AA5B61"/>
    <w:rsid w:val="00AA787F"/>
    <w:rsid w:val="00AC1482"/>
    <w:rsid w:val="00AC437F"/>
    <w:rsid w:val="00AD29AD"/>
    <w:rsid w:val="00AD7E45"/>
    <w:rsid w:val="00AE1EAD"/>
    <w:rsid w:val="00AF5D58"/>
    <w:rsid w:val="00AF6EC8"/>
    <w:rsid w:val="00B21872"/>
    <w:rsid w:val="00B239FA"/>
    <w:rsid w:val="00B313D5"/>
    <w:rsid w:val="00B3592E"/>
    <w:rsid w:val="00B40FF5"/>
    <w:rsid w:val="00B47978"/>
    <w:rsid w:val="00B62ABD"/>
    <w:rsid w:val="00B6469C"/>
    <w:rsid w:val="00B7052E"/>
    <w:rsid w:val="00B72320"/>
    <w:rsid w:val="00B72475"/>
    <w:rsid w:val="00B76245"/>
    <w:rsid w:val="00B86385"/>
    <w:rsid w:val="00B87865"/>
    <w:rsid w:val="00B94181"/>
    <w:rsid w:val="00B96DB7"/>
    <w:rsid w:val="00BA4592"/>
    <w:rsid w:val="00BA6579"/>
    <w:rsid w:val="00BB5EDC"/>
    <w:rsid w:val="00BC6FF7"/>
    <w:rsid w:val="00BD071F"/>
    <w:rsid w:val="00BD740D"/>
    <w:rsid w:val="00BE6124"/>
    <w:rsid w:val="00C032AD"/>
    <w:rsid w:val="00C06389"/>
    <w:rsid w:val="00C1094C"/>
    <w:rsid w:val="00C1190C"/>
    <w:rsid w:val="00C25254"/>
    <w:rsid w:val="00C26AA0"/>
    <w:rsid w:val="00C27EF2"/>
    <w:rsid w:val="00C36FCF"/>
    <w:rsid w:val="00C573F9"/>
    <w:rsid w:val="00C76C02"/>
    <w:rsid w:val="00C928BB"/>
    <w:rsid w:val="00CC1584"/>
    <w:rsid w:val="00CD2501"/>
    <w:rsid w:val="00CD3B71"/>
    <w:rsid w:val="00CD5E15"/>
    <w:rsid w:val="00CF3B6A"/>
    <w:rsid w:val="00CF6000"/>
    <w:rsid w:val="00CF7F29"/>
    <w:rsid w:val="00D20E90"/>
    <w:rsid w:val="00D27427"/>
    <w:rsid w:val="00D32AD9"/>
    <w:rsid w:val="00D337AE"/>
    <w:rsid w:val="00D341CB"/>
    <w:rsid w:val="00D44FBF"/>
    <w:rsid w:val="00D53C35"/>
    <w:rsid w:val="00D5507E"/>
    <w:rsid w:val="00D67E47"/>
    <w:rsid w:val="00D76AAC"/>
    <w:rsid w:val="00DA3607"/>
    <w:rsid w:val="00DA6F5F"/>
    <w:rsid w:val="00DA73D6"/>
    <w:rsid w:val="00DB404F"/>
    <w:rsid w:val="00DC0110"/>
    <w:rsid w:val="00DC449C"/>
    <w:rsid w:val="00DC6B84"/>
    <w:rsid w:val="00DD4EA9"/>
    <w:rsid w:val="00DD5AD8"/>
    <w:rsid w:val="00E07D68"/>
    <w:rsid w:val="00E274F3"/>
    <w:rsid w:val="00E46FCE"/>
    <w:rsid w:val="00E5622D"/>
    <w:rsid w:val="00E655D8"/>
    <w:rsid w:val="00E761A6"/>
    <w:rsid w:val="00E77E46"/>
    <w:rsid w:val="00E817FD"/>
    <w:rsid w:val="00E876B6"/>
    <w:rsid w:val="00E92A6F"/>
    <w:rsid w:val="00E9583E"/>
    <w:rsid w:val="00E97331"/>
    <w:rsid w:val="00EB7269"/>
    <w:rsid w:val="00EC66B5"/>
    <w:rsid w:val="00EC74DF"/>
    <w:rsid w:val="00ED3A40"/>
    <w:rsid w:val="00ED4DF7"/>
    <w:rsid w:val="00ED7EAC"/>
    <w:rsid w:val="00EE3839"/>
    <w:rsid w:val="00EE5FEC"/>
    <w:rsid w:val="00EE62A1"/>
    <w:rsid w:val="00EE6CE2"/>
    <w:rsid w:val="00F0068C"/>
    <w:rsid w:val="00F01138"/>
    <w:rsid w:val="00F0562A"/>
    <w:rsid w:val="00F16914"/>
    <w:rsid w:val="00F24CC2"/>
    <w:rsid w:val="00F322DE"/>
    <w:rsid w:val="00F41B33"/>
    <w:rsid w:val="00F42494"/>
    <w:rsid w:val="00F50E5C"/>
    <w:rsid w:val="00F51D9C"/>
    <w:rsid w:val="00F5356A"/>
    <w:rsid w:val="00F564E3"/>
    <w:rsid w:val="00F9114A"/>
    <w:rsid w:val="00F91B88"/>
    <w:rsid w:val="00F955B9"/>
    <w:rsid w:val="00FA40E8"/>
    <w:rsid w:val="00FA47D2"/>
    <w:rsid w:val="00FA5A3D"/>
    <w:rsid w:val="00FA702E"/>
    <w:rsid w:val="00FA7987"/>
    <w:rsid w:val="00FB0635"/>
    <w:rsid w:val="00FB36F0"/>
    <w:rsid w:val="00FB6855"/>
    <w:rsid w:val="00FC5795"/>
    <w:rsid w:val="00FE1E72"/>
    <w:rsid w:val="00FF66B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A18B"/>
  <w15:docId w15:val="{0C02B4FF-1CDB-460C-B13D-21B2C85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57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3F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rtecenter">
    <w:name w:val="rtecenter"/>
    <w:basedOn w:val="a"/>
    <w:rsid w:val="00C573F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rsid w:val="00C573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828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E9583E"/>
  </w:style>
  <w:style w:type="paragraph" w:customStyle="1" w:styleId="timesnewroman">
    <w:name w:val="times new roman"/>
    <w:basedOn w:val="a"/>
    <w:rsid w:val="00245F4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f2">
    <w:name w:val="Strong"/>
    <w:basedOn w:val="a0"/>
    <w:uiPriority w:val="22"/>
    <w:qFormat/>
    <w:rsid w:val="00245F4C"/>
    <w:rPr>
      <w:b/>
      <w:bCs/>
    </w:rPr>
  </w:style>
  <w:style w:type="paragraph" w:styleId="af3">
    <w:name w:val="No Spacing"/>
    <w:uiPriority w:val="1"/>
    <w:qFormat/>
    <w:rsid w:val="005E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data\&#1087;&#1086;&#1095;&#1090;&#1072;\&#1048;&#1089;&#1093;&#1086;&#1076;&#1103;&#1097;&#1077;&#1077;\&#1057;&#1045;&#1050;&#1056;&#1045;&#1058;&#1040;&#1056;&#1068;\&#1055;&#1056;&#1054;&#1045;&#1050;&#1058;%20&#1054;%20&#1074;&#1085;&#1077;&#1089;&#1077;&#1085;&#1080;&#1080;%20&#1080;&#1079;&#1084;&#1077;&#1085;&#1077;&#1085;&#1080;&#1081;%20&#1074;%20&#1055;&#1086;&#1089;&#1090;&#1072;&#1085;&#1086;&#1074;&#1083;.%20213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3</cp:revision>
  <cp:lastPrinted>2022-04-21T05:06:00Z</cp:lastPrinted>
  <dcterms:created xsi:type="dcterms:W3CDTF">2022-04-21T05:06:00Z</dcterms:created>
  <dcterms:modified xsi:type="dcterms:W3CDTF">2022-04-25T10:15:00Z</dcterms:modified>
</cp:coreProperties>
</file>