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4818" w14:textId="77777777" w:rsid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7C1D3" w14:textId="77777777" w:rsid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136DEE" w14:textId="01D2431E" w:rsidR="007A2462" w:rsidRDefault="00D46F1E" w:rsidP="00D46F1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22.06.2022г. № 1081</w:t>
      </w:r>
    </w:p>
    <w:p w14:paraId="4D6D18BB" w14:textId="77777777"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5A8C88" w14:textId="77777777"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CE2C00" w14:textId="77777777"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7AD9BD" w14:textId="77777777"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FFE40E" w14:textId="77777777"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DCAFFF" w14:textId="77777777"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8AB58" w14:textId="77777777"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B22369" w14:textId="77777777"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05682E" w14:textId="75956331" w:rsidR="00FD49E7" w:rsidRDefault="00FD49E7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0B578B" w14:textId="77777777" w:rsidR="00EE0DDD" w:rsidRDefault="00EE0DDD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7AA26D" w14:textId="77777777" w:rsidR="007A2462" w:rsidRDefault="007A2462" w:rsidP="007A2462">
      <w:pPr>
        <w:autoSpaceDE w:val="0"/>
        <w:autoSpaceDN w:val="0"/>
        <w:adjustRightInd w:val="0"/>
        <w:spacing w:after="0" w:line="240" w:lineRule="auto"/>
        <w:ind w:right="4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B5F0C9" w14:textId="52CB6AED" w:rsidR="007A2462" w:rsidRPr="007A2462" w:rsidRDefault="007A2462" w:rsidP="00362DFA">
      <w:pPr>
        <w:autoSpaceDE w:val="0"/>
        <w:autoSpaceDN w:val="0"/>
        <w:adjustRightInd w:val="0"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4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состава</w:t>
      </w:r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73454274"/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</w:t>
      </w:r>
      <w:r w:rsid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Сосновского муниципального района</w:t>
      </w:r>
      <w:r w:rsidR="00D532FC"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</w:p>
    <w:p w14:paraId="40E329E8" w14:textId="77777777" w:rsid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CB8FC8" w14:textId="77777777"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57D814" w14:textId="77777777" w:rsidR="007A2462" w:rsidRP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94ABC" w14:textId="5759E1E8" w:rsidR="007A2462" w:rsidRP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7A24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Указом Президента РФ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Сосновского муниципального района от 13.09.2013 года № 7383</w:t>
      </w:r>
      <w:r w:rsidR="00E43228" w:rsidRPr="00E4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r w:rsidR="00E43228" w:rsidRPr="00E43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 w:rsidR="00E432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A6C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изменением кадрового состава,</w:t>
      </w:r>
      <w:r w:rsidR="00E43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Сосновского муниципального района, </w:t>
      </w:r>
    </w:p>
    <w:p w14:paraId="0584F57A" w14:textId="77777777" w:rsidR="007A2462" w:rsidRPr="007A2462" w:rsidRDefault="007A2462" w:rsidP="007A2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46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58A347E4" w14:textId="736D6F91" w:rsidR="0015059C" w:rsidRPr="0015059C" w:rsidRDefault="00E43228" w:rsidP="001505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состав 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D532FC" w:rsidRPr="00D53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2F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532FC" w:rsidRP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Сосновского муниципального </w:t>
      </w:r>
      <w:r w:rsidR="00BE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уре</w:t>
      </w:r>
      <w:r w:rsidR="00BE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гулированию  конфликта  интересов 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50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059C" w:rsidRPr="0015059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0B09E061" w14:textId="06C7F5B9" w:rsidR="00EC5FE8" w:rsidRDefault="00C66DEA" w:rsidP="00EC5F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2462" w:rsidRPr="007A2462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BE351E">
        <w:rPr>
          <w:rFonts w:ascii="Times New Roman" w:hAnsi="Times New Roman" w:cs="Times New Roman"/>
          <w:sz w:val="28"/>
          <w:szCs w:val="28"/>
        </w:rPr>
        <w:t>и</w:t>
      </w:r>
      <w:r w:rsidR="007A2462" w:rsidRPr="007A2462">
        <w:rPr>
          <w:rFonts w:ascii="Times New Roman" w:hAnsi="Times New Roman" w:cs="Times New Roman"/>
          <w:sz w:val="28"/>
          <w:szCs w:val="28"/>
        </w:rPr>
        <w:t xml:space="preserve"> силу</w:t>
      </w:r>
      <w:r w:rsidR="00EC5FE8">
        <w:rPr>
          <w:rFonts w:ascii="Times New Roman" w:hAnsi="Times New Roman" w:cs="Times New Roman"/>
          <w:sz w:val="28"/>
          <w:szCs w:val="28"/>
        </w:rPr>
        <w:t>:</w:t>
      </w:r>
    </w:p>
    <w:p w14:paraId="60E19CB3" w14:textId="44D60589" w:rsidR="00E43228" w:rsidRPr="00CA6C88" w:rsidRDefault="00362DFA" w:rsidP="00CA6C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1D2A">
        <w:rPr>
          <w:rFonts w:ascii="Times New Roman" w:hAnsi="Times New Roman" w:cs="Times New Roman"/>
          <w:sz w:val="28"/>
          <w:szCs w:val="28"/>
        </w:rPr>
        <w:t>остановлени</w:t>
      </w:r>
      <w:r w:rsidR="00CA6C88">
        <w:rPr>
          <w:rFonts w:ascii="Times New Roman" w:hAnsi="Times New Roman" w:cs="Times New Roman"/>
          <w:sz w:val="28"/>
          <w:szCs w:val="28"/>
        </w:rPr>
        <w:t>е</w:t>
      </w:r>
      <w:r w:rsidR="00F11D2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</w:t>
      </w:r>
      <w:r w:rsidR="00CA6C88">
        <w:rPr>
          <w:rFonts w:ascii="Times New Roman" w:hAnsi="Times New Roman" w:cs="Times New Roman"/>
          <w:sz w:val="28"/>
          <w:szCs w:val="28"/>
        </w:rPr>
        <w:t>28</w:t>
      </w:r>
      <w:r w:rsidR="00F11D2A">
        <w:rPr>
          <w:rFonts w:ascii="Times New Roman" w:hAnsi="Times New Roman" w:cs="Times New Roman"/>
          <w:sz w:val="28"/>
          <w:szCs w:val="28"/>
        </w:rPr>
        <w:t>.0</w:t>
      </w:r>
      <w:r w:rsidR="00CA6C88">
        <w:rPr>
          <w:rFonts w:ascii="Times New Roman" w:hAnsi="Times New Roman" w:cs="Times New Roman"/>
          <w:sz w:val="28"/>
          <w:szCs w:val="28"/>
        </w:rPr>
        <w:t>5</w:t>
      </w:r>
      <w:r w:rsidR="00F11D2A">
        <w:rPr>
          <w:rFonts w:ascii="Times New Roman" w:hAnsi="Times New Roman" w:cs="Times New Roman"/>
          <w:sz w:val="28"/>
          <w:szCs w:val="28"/>
        </w:rPr>
        <w:t>.20</w:t>
      </w:r>
      <w:r w:rsidR="00CA6C88">
        <w:rPr>
          <w:rFonts w:ascii="Times New Roman" w:hAnsi="Times New Roman" w:cs="Times New Roman"/>
          <w:sz w:val="28"/>
          <w:szCs w:val="28"/>
        </w:rPr>
        <w:t>21</w:t>
      </w:r>
      <w:r w:rsidR="00F11D2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A6C88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6C88" w:rsidRPr="00CA6C88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3228">
        <w:rPr>
          <w:rFonts w:ascii="Times New Roman" w:hAnsi="Times New Roman" w:cs="Times New Roman"/>
          <w:sz w:val="28"/>
          <w:szCs w:val="28"/>
        </w:rPr>
        <w:t>,</w:t>
      </w:r>
    </w:p>
    <w:p w14:paraId="15C516C2" w14:textId="1FC97013" w:rsidR="007A2462" w:rsidRDefault="00E43228" w:rsidP="00362D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</w:t>
      </w:r>
      <w:r w:rsidR="00CA6C8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A6C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A6C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6C88">
        <w:rPr>
          <w:rFonts w:ascii="Times New Roman" w:hAnsi="Times New Roman" w:cs="Times New Roman"/>
          <w:sz w:val="28"/>
          <w:szCs w:val="28"/>
        </w:rPr>
        <w:t>970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Сосновского муниципального района от </w:t>
      </w:r>
      <w:r w:rsidR="00CA6C8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A6C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A6C8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A6C88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6C88">
        <w:rPr>
          <w:rFonts w:ascii="Times New Roman" w:hAnsi="Times New Roman" w:cs="Times New Roman"/>
          <w:sz w:val="28"/>
          <w:szCs w:val="28"/>
        </w:rPr>
        <w:t>.</w:t>
      </w:r>
    </w:p>
    <w:p w14:paraId="07937002" w14:textId="372EBF34" w:rsidR="00512751" w:rsidRPr="00512751" w:rsidRDefault="00C66DEA" w:rsidP="005127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2751" w:rsidRPr="00512751">
        <w:rPr>
          <w:rFonts w:ascii="Times New Roman" w:hAnsi="Times New Roman" w:cs="Times New Roman"/>
          <w:sz w:val="28"/>
          <w:szCs w:val="28"/>
        </w:rPr>
        <w:t>. 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14:paraId="2EE04197" w14:textId="77777777"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11272" w14:textId="77777777"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DA264" w14:textId="77777777"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60F4A" w14:textId="77777777" w:rsidR="00CA6C88" w:rsidRDefault="00CA6C88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46CDD3E2" w14:textId="063FA859" w:rsidR="0015059C" w:rsidRDefault="0015059C" w:rsidP="00150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A6C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6C88">
        <w:rPr>
          <w:rFonts w:ascii="Times New Roman" w:hAnsi="Times New Roman" w:cs="Times New Roman"/>
          <w:sz w:val="28"/>
          <w:szCs w:val="28"/>
        </w:rPr>
        <w:tab/>
      </w:r>
      <w:r w:rsidR="00CA6C88">
        <w:rPr>
          <w:rFonts w:ascii="Times New Roman" w:hAnsi="Times New Roman" w:cs="Times New Roman"/>
          <w:sz w:val="28"/>
          <w:szCs w:val="28"/>
        </w:rPr>
        <w:tab/>
        <w:t xml:space="preserve">  С.А.Чигинцев</w:t>
      </w:r>
    </w:p>
    <w:p w14:paraId="61466130" w14:textId="77777777"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0B5157" w14:textId="77777777"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3C6DD2" w14:textId="77777777"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4DC464" w14:textId="77777777"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740586" w14:textId="77777777"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04AD50" w14:textId="77777777" w:rsidR="00FD49E7" w:rsidRDefault="00FD49E7" w:rsidP="007A2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FE2CEB" w14:textId="77777777" w:rsidR="00EE0DDD" w:rsidRDefault="00EE0DDD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98E5B6" w14:textId="77777777" w:rsidR="00EE0DDD" w:rsidRDefault="00EE0DDD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925142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C10A61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30C22F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248D4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C4157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C8AA74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FDA88E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3B6CAF9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7554C1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E0B7B9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0997FD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F4C977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18966C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DE6E04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9380A6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989047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12747F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F19B19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332902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8D0AB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4907D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34B0CC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2A5654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3D4D80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FD8934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8F441C" w14:textId="77777777" w:rsidR="00CA6C88" w:rsidRDefault="00CA6C88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685C31" w14:textId="273911F7" w:rsidR="005E3142" w:rsidRDefault="00CA5AB7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E3142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51">
        <w:rPr>
          <w:rFonts w:ascii="Times New Roman" w:hAnsi="Times New Roman" w:cs="Times New Roman"/>
          <w:sz w:val="28"/>
          <w:szCs w:val="28"/>
        </w:rPr>
        <w:t>1</w:t>
      </w:r>
      <w:r w:rsidR="005E314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14:paraId="64A5A97A" w14:textId="77777777"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14:paraId="426399D1" w14:textId="77777777"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210C15E" w14:textId="57FC3A40" w:rsidR="005E3142" w:rsidRPr="007A246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46F1E">
        <w:rPr>
          <w:rFonts w:ascii="Times New Roman" w:hAnsi="Times New Roman" w:cs="Times New Roman"/>
          <w:sz w:val="28"/>
          <w:szCs w:val="28"/>
        </w:rPr>
        <w:t xml:space="preserve"> 22.06.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12751">
        <w:rPr>
          <w:rFonts w:ascii="Times New Roman" w:hAnsi="Times New Roman" w:cs="Times New Roman"/>
          <w:sz w:val="28"/>
          <w:szCs w:val="28"/>
        </w:rPr>
        <w:t>2</w:t>
      </w:r>
      <w:r w:rsidR="00CA6C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46F1E">
        <w:rPr>
          <w:rFonts w:ascii="Times New Roman" w:hAnsi="Times New Roman" w:cs="Times New Roman"/>
          <w:sz w:val="28"/>
          <w:szCs w:val="28"/>
        </w:rPr>
        <w:t xml:space="preserve"> 1081</w:t>
      </w:r>
    </w:p>
    <w:p w14:paraId="57D6EFD7" w14:textId="77777777"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BE9E4" w14:textId="77777777"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8B80E" w14:textId="77777777" w:rsidR="00046918" w:rsidRDefault="00046918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9BE0A" w14:textId="77777777"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E3142">
        <w:rPr>
          <w:rFonts w:ascii="Times New Roman" w:hAnsi="Times New Roman" w:cs="Times New Roman"/>
          <w:sz w:val="28"/>
          <w:szCs w:val="28"/>
        </w:rPr>
        <w:t xml:space="preserve">остав Комиссии </w:t>
      </w:r>
    </w:p>
    <w:p w14:paraId="5F4C4E03" w14:textId="77777777"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4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Сосновского муниципального района</w:t>
      </w:r>
    </w:p>
    <w:p w14:paraId="0D59B4C4" w14:textId="77777777"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78775A" w14:textId="77777777"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87A1B8" w14:textId="77777777" w:rsidR="00046918" w:rsidRDefault="00046918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3EA82" w14:textId="213ADFCD"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омиссии:</w:t>
      </w:r>
    </w:p>
    <w:p w14:paraId="65584ED2" w14:textId="14C7CE97" w:rsidR="005E3142" w:rsidRPr="005E3142" w:rsidRDefault="00CA6C88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Чигинцев Сергей Анатольевич</w:t>
      </w:r>
      <w:r w:rsidR="005E3142"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5E3142"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E3142"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района,</w:t>
      </w:r>
    </w:p>
    <w:p w14:paraId="73F1C52D" w14:textId="77777777" w:rsidR="00CA6C88" w:rsidRDefault="00CA6C88" w:rsidP="00CA6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D4C714" w14:textId="1D263D58" w:rsidR="005E3142" w:rsidRDefault="00CA6C88" w:rsidP="00CA6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</w:t>
      </w:r>
    </w:p>
    <w:p w14:paraId="6F08615F" w14:textId="77777777" w:rsidR="00CA6C88" w:rsidRPr="005E3142" w:rsidRDefault="00CA6C88" w:rsidP="00CA6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Ирина Александровна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руководитель аппарата, </w:t>
      </w:r>
    </w:p>
    <w:p w14:paraId="61D9D014" w14:textId="77777777" w:rsidR="00CA6C88" w:rsidRPr="005E3142" w:rsidRDefault="00CA6C88" w:rsidP="00CA6C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E5F641" w14:textId="5EC2E343"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омиссии:</w:t>
      </w:r>
    </w:p>
    <w:p w14:paraId="3D1EA7C9" w14:textId="3F30DA9D" w:rsidR="005E3142" w:rsidRDefault="00512751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Аюпова Гузалия Илдусовна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3142"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начальник юридического отдела,</w:t>
      </w:r>
    </w:p>
    <w:p w14:paraId="13B958AF" w14:textId="77777777" w:rsidR="00EE0DDD" w:rsidRPr="00EE0DDD" w:rsidRDefault="00EE0DDD" w:rsidP="00EE0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Злаказов Александр Сергеевич</w:t>
      </w: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Председатель общественной палаты </w:t>
      </w:r>
    </w:p>
    <w:p w14:paraId="488BF7A2" w14:textId="61FB5ED6" w:rsidR="00EE0DDD" w:rsidRPr="00EE0DDD" w:rsidRDefault="00EE0DDD" w:rsidP="00EE0D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муниципального района </w:t>
      </w:r>
    </w:p>
    <w:p w14:paraId="3CA7D552" w14:textId="4A0DE01D" w:rsidR="00EE0DDD" w:rsidRPr="00EE0DDD" w:rsidRDefault="00EE0DDD" w:rsidP="00EE0D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D0DAA50" w14:textId="77777777" w:rsidR="00512751" w:rsidRDefault="00512751" w:rsidP="005127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Осипов Олег Викторович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директора по учебной части </w:t>
      </w:r>
    </w:p>
    <w:p w14:paraId="7C7B2703" w14:textId="77777777" w:rsidR="00512751" w:rsidRDefault="00512751" w:rsidP="005127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Челябинского филиала Российской </w:t>
      </w:r>
    </w:p>
    <w:p w14:paraId="30108EFE" w14:textId="77777777" w:rsidR="00512751" w:rsidRDefault="00512751" w:rsidP="005127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академии народного хозяйства и </w:t>
      </w:r>
    </w:p>
    <w:p w14:paraId="528658D6" w14:textId="77777777" w:rsidR="00512751" w:rsidRDefault="00512751" w:rsidP="005127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 при Президенте </w:t>
      </w:r>
    </w:p>
    <w:p w14:paraId="48863AA4" w14:textId="58645D1C" w:rsidR="00512751" w:rsidRDefault="00512751" w:rsidP="0051275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(по согласованию)</w:t>
      </w:r>
    </w:p>
    <w:p w14:paraId="597CD145" w14:textId="77777777" w:rsidR="00EE0DDD" w:rsidRDefault="00EE0DDD" w:rsidP="00EE0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Ольга Викторовна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начальник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</w:p>
    <w:p w14:paraId="1D54CE58" w14:textId="0078A526" w:rsidR="00EE0DDD" w:rsidRDefault="00EE0DDD" w:rsidP="00EE0D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секретарь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3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омиссии,</w:t>
      </w:r>
    </w:p>
    <w:p w14:paraId="22FDC726" w14:textId="77777777" w:rsidR="00EE0DDD" w:rsidRPr="00EE0DDD" w:rsidRDefault="00EE0DDD" w:rsidP="00EE0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Сипакова Надежда Борисовна</w:t>
      </w: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председатель районного Совета ветеранов </w:t>
      </w:r>
    </w:p>
    <w:p w14:paraId="7CCDAFD4" w14:textId="0B6C0524" w:rsidR="00EE0DDD" w:rsidRPr="00EE0DDD" w:rsidRDefault="00EE0DDD" w:rsidP="00EE0DD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DD61CE" w14:textId="77777777" w:rsidR="00EE0DDD" w:rsidRDefault="00EE0DDD" w:rsidP="00EE0D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1B7991" w14:textId="77777777" w:rsidR="005E3142" w:rsidRPr="005E3142" w:rsidRDefault="005E3142" w:rsidP="005E3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A9EB81" w14:textId="77777777"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C7175" w14:textId="6CDB0E5B"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CA6C8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CA6C88">
        <w:rPr>
          <w:rFonts w:ascii="Times New Roman" w:hAnsi="Times New Roman" w:cs="Times New Roman"/>
          <w:sz w:val="28"/>
          <w:szCs w:val="28"/>
        </w:rPr>
        <w:t>ь</w:t>
      </w:r>
    </w:p>
    <w:p w14:paraId="6E5954D1" w14:textId="1710E124" w:rsidR="005E314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6C88">
        <w:rPr>
          <w:rFonts w:ascii="Times New Roman" w:hAnsi="Times New Roman" w:cs="Times New Roman"/>
          <w:sz w:val="28"/>
          <w:szCs w:val="28"/>
        </w:rPr>
        <w:t>С.А.Чигинцев</w:t>
      </w:r>
    </w:p>
    <w:p w14:paraId="7417C26B" w14:textId="77777777" w:rsidR="005E3142" w:rsidRPr="007A2462" w:rsidRDefault="005E3142" w:rsidP="005E3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3142" w:rsidRPr="007A2462" w:rsidSect="0004691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73E2" w14:textId="77777777" w:rsidR="00194F81" w:rsidRDefault="00194F81" w:rsidP="00046918">
      <w:pPr>
        <w:spacing w:after="0" w:line="240" w:lineRule="auto"/>
      </w:pPr>
      <w:r>
        <w:separator/>
      </w:r>
    </w:p>
  </w:endnote>
  <w:endnote w:type="continuationSeparator" w:id="0">
    <w:p w14:paraId="28D50F76" w14:textId="77777777" w:rsidR="00194F81" w:rsidRDefault="00194F81" w:rsidP="0004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127A" w14:textId="77777777" w:rsidR="00194F81" w:rsidRDefault="00194F81" w:rsidP="00046918">
      <w:pPr>
        <w:spacing w:after="0" w:line="240" w:lineRule="auto"/>
      </w:pPr>
      <w:r>
        <w:separator/>
      </w:r>
    </w:p>
  </w:footnote>
  <w:footnote w:type="continuationSeparator" w:id="0">
    <w:p w14:paraId="7A037BEE" w14:textId="77777777" w:rsidR="00194F81" w:rsidRDefault="00194F81" w:rsidP="0004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69035"/>
      <w:docPartObj>
        <w:docPartGallery w:val="Page Numbers (Top of Page)"/>
        <w:docPartUnique/>
      </w:docPartObj>
    </w:sdtPr>
    <w:sdtEndPr/>
    <w:sdtContent>
      <w:p w14:paraId="1E56D66C" w14:textId="77777777" w:rsidR="00046918" w:rsidRDefault="004C143C">
        <w:pPr>
          <w:pStyle w:val="a8"/>
          <w:jc w:val="center"/>
        </w:pPr>
        <w:r>
          <w:fldChar w:fldCharType="begin"/>
        </w:r>
        <w:r w:rsidR="00046918">
          <w:instrText>PAGE   \* MERGEFORMAT</w:instrText>
        </w:r>
        <w:r>
          <w:fldChar w:fldCharType="separate"/>
        </w:r>
        <w:r w:rsidR="00B949D9">
          <w:rPr>
            <w:noProof/>
          </w:rPr>
          <w:t>2</w:t>
        </w:r>
        <w:r>
          <w:fldChar w:fldCharType="end"/>
        </w:r>
      </w:p>
    </w:sdtContent>
  </w:sdt>
  <w:p w14:paraId="046CBA7D" w14:textId="77777777" w:rsidR="00046918" w:rsidRDefault="0004691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62"/>
    <w:rsid w:val="00046918"/>
    <w:rsid w:val="00075B37"/>
    <w:rsid w:val="0015059C"/>
    <w:rsid w:val="001731D1"/>
    <w:rsid w:val="001910DE"/>
    <w:rsid w:val="00194F81"/>
    <w:rsid w:val="001D16C0"/>
    <w:rsid w:val="00221D8D"/>
    <w:rsid w:val="00362DFA"/>
    <w:rsid w:val="003848AF"/>
    <w:rsid w:val="00466669"/>
    <w:rsid w:val="00474EF3"/>
    <w:rsid w:val="004C143C"/>
    <w:rsid w:val="004E078E"/>
    <w:rsid w:val="00512751"/>
    <w:rsid w:val="00562B54"/>
    <w:rsid w:val="005A1132"/>
    <w:rsid w:val="005E240D"/>
    <w:rsid w:val="005E3142"/>
    <w:rsid w:val="005F32DB"/>
    <w:rsid w:val="0062335F"/>
    <w:rsid w:val="006A466E"/>
    <w:rsid w:val="006A687B"/>
    <w:rsid w:val="006A6A7B"/>
    <w:rsid w:val="007A2462"/>
    <w:rsid w:val="007E670A"/>
    <w:rsid w:val="00860258"/>
    <w:rsid w:val="00871F10"/>
    <w:rsid w:val="008F67CE"/>
    <w:rsid w:val="00946222"/>
    <w:rsid w:val="009618DE"/>
    <w:rsid w:val="00981C0F"/>
    <w:rsid w:val="00984C3A"/>
    <w:rsid w:val="009E6B01"/>
    <w:rsid w:val="009F4EC4"/>
    <w:rsid w:val="00A90D52"/>
    <w:rsid w:val="00B1339E"/>
    <w:rsid w:val="00B8225D"/>
    <w:rsid w:val="00B949D9"/>
    <w:rsid w:val="00BB6777"/>
    <w:rsid w:val="00BE351E"/>
    <w:rsid w:val="00C161ED"/>
    <w:rsid w:val="00C66DEA"/>
    <w:rsid w:val="00C72DF8"/>
    <w:rsid w:val="00CA5AB7"/>
    <w:rsid w:val="00CA6C88"/>
    <w:rsid w:val="00D10527"/>
    <w:rsid w:val="00D46F1E"/>
    <w:rsid w:val="00D532FC"/>
    <w:rsid w:val="00DF4591"/>
    <w:rsid w:val="00DF4AEF"/>
    <w:rsid w:val="00E028E9"/>
    <w:rsid w:val="00E30A51"/>
    <w:rsid w:val="00E43228"/>
    <w:rsid w:val="00E72B5F"/>
    <w:rsid w:val="00E74E89"/>
    <w:rsid w:val="00EB55B0"/>
    <w:rsid w:val="00EC5FE8"/>
    <w:rsid w:val="00EC7C89"/>
    <w:rsid w:val="00ED3BDB"/>
    <w:rsid w:val="00EE0DDD"/>
    <w:rsid w:val="00EE45D4"/>
    <w:rsid w:val="00F11D2A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2438"/>
  <w15:docId w15:val="{B6E9581F-96ED-426F-9DF6-5F1C2BA5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0D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E3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3142"/>
  </w:style>
  <w:style w:type="paragraph" w:styleId="a8">
    <w:name w:val="header"/>
    <w:basedOn w:val="a"/>
    <w:link w:val="a9"/>
    <w:uiPriority w:val="99"/>
    <w:unhideWhenUsed/>
    <w:rsid w:val="000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6918"/>
  </w:style>
  <w:style w:type="paragraph" w:styleId="aa">
    <w:name w:val="footer"/>
    <w:basedOn w:val="a"/>
    <w:link w:val="ab"/>
    <w:uiPriority w:val="99"/>
    <w:unhideWhenUsed/>
    <w:rsid w:val="0004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B1E206A71B2ECEF7BDC40246BE38E9C64E0C7ECE866C8CBE1F4E92F320E65CFB35D957B1C7E27Bv1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Галина Александровна Литвиненко</cp:lastModifiedBy>
  <cp:revision>3</cp:revision>
  <cp:lastPrinted>2022-06-20T11:45:00Z</cp:lastPrinted>
  <dcterms:created xsi:type="dcterms:W3CDTF">2022-06-20T11:49:00Z</dcterms:created>
  <dcterms:modified xsi:type="dcterms:W3CDTF">2022-06-23T05:29:00Z</dcterms:modified>
</cp:coreProperties>
</file>