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0A" w:rsidRPr="00F27058" w:rsidRDefault="00202A0A" w:rsidP="00202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2705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3823F20" wp14:editId="66BCA8E8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0A" w:rsidRPr="00F27058" w:rsidRDefault="00202A0A" w:rsidP="00202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202A0A" w:rsidRPr="00F27058" w:rsidRDefault="00202A0A" w:rsidP="0020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058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202A0A" w:rsidRPr="00F27058" w:rsidRDefault="00202A0A" w:rsidP="0020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05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202A0A" w:rsidRPr="00F27058" w:rsidRDefault="00202A0A" w:rsidP="0020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058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:rsidR="00202A0A" w:rsidRPr="00F27058" w:rsidRDefault="00202A0A" w:rsidP="00202A0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02A0A" w:rsidRPr="00F27058" w:rsidTr="00C91C2F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2A0A" w:rsidRPr="00F27058" w:rsidRDefault="00202A0A" w:rsidP="00C91C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2A0A" w:rsidRPr="00F27058" w:rsidRDefault="00202A0A" w:rsidP="0020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02A0A" w:rsidRPr="00F27058" w:rsidRDefault="00260200" w:rsidP="0020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02A0A" w:rsidRPr="00F27058" w:rsidRDefault="00202A0A" w:rsidP="0020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A0A" w:rsidRDefault="00202A0A" w:rsidP="0020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A0A" w:rsidRDefault="00202A0A" w:rsidP="0020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60200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Pr="00F27058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Pr="00F27058">
        <w:rPr>
          <w:rFonts w:ascii="Times New Roman" w:eastAsia="Times New Roman" w:hAnsi="Times New Roman" w:cs="Times New Roman"/>
          <w:sz w:val="28"/>
          <w:szCs w:val="28"/>
        </w:rPr>
        <w:t>я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705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60200">
        <w:rPr>
          <w:rFonts w:ascii="Times New Roman" w:eastAsia="Times New Roman" w:hAnsi="Times New Roman" w:cs="Times New Roman"/>
          <w:sz w:val="28"/>
          <w:szCs w:val="28"/>
        </w:rPr>
        <w:t>306</w:t>
      </w:r>
      <w:bookmarkStart w:id="0" w:name="_GoBack"/>
      <w:bookmarkEnd w:id="0"/>
    </w:p>
    <w:p w:rsidR="00202A0A" w:rsidRPr="00F27058" w:rsidRDefault="00202A0A" w:rsidP="0020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A0A" w:rsidRDefault="00202A0A" w:rsidP="00202A0A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02A0A" w:rsidRPr="00F27058" w:rsidRDefault="00202A0A" w:rsidP="00202A0A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 досрочном прекращении полномочий депутата Собрания депутатов Сосновского муниц</w:t>
      </w:r>
      <w:r w:rsidR="00CD0353">
        <w:rPr>
          <w:rFonts w:ascii="Times New Roman" w:eastAsia="Times New Roman" w:hAnsi="Times New Roman" w:cs="Times New Roman"/>
          <w:iCs/>
          <w:sz w:val="28"/>
          <w:szCs w:val="28"/>
        </w:rPr>
        <w:t xml:space="preserve">ипального района Абдуллаева Исмаил </w:t>
      </w:r>
      <w:r w:rsidR="00D47E8C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CD0353">
        <w:rPr>
          <w:rFonts w:ascii="Times New Roman" w:eastAsia="Times New Roman" w:hAnsi="Times New Roman" w:cs="Times New Roman"/>
          <w:iCs/>
          <w:sz w:val="28"/>
          <w:szCs w:val="28"/>
        </w:rPr>
        <w:t>лиш-Оглы</w:t>
      </w:r>
    </w:p>
    <w:p w:rsidR="00202A0A" w:rsidRPr="00F27058" w:rsidRDefault="00202A0A" w:rsidP="00202A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A0A" w:rsidRPr="00F27058" w:rsidRDefault="00202A0A" w:rsidP="00202A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10 Федерального </w:t>
      </w:r>
      <w:r w:rsidRPr="00202A0A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Pr="00202A0A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20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202A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Сосновского муниципального района,</w:t>
      </w:r>
      <w:r w:rsidRPr="00F27058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Сосновского муниципального района шестого созыва РЕШАЕТ:</w:t>
      </w:r>
    </w:p>
    <w:p w:rsidR="00202A0A" w:rsidRPr="00F27058" w:rsidRDefault="00202A0A" w:rsidP="00202A0A">
      <w:pPr>
        <w:shd w:val="clear" w:color="auto" w:fill="FFFFFF"/>
        <w:spacing w:after="0" w:line="276" w:lineRule="auto"/>
        <w:ind w:left="19" w:right="14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A0A" w:rsidRDefault="00202A0A" w:rsidP="00202A0A">
      <w:pPr>
        <w:pStyle w:val="a3"/>
        <w:numPr>
          <w:ilvl w:val="0"/>
          <w:numId w:val="1"/>
        </w:numPr>
        <w:tabs>
          <w:tab w:val="left" w:pos="993"/>
        </w:tabs>
        <w:ind w:left="19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0A">
        <w:rPr>
          <w:rFonts w:ascii="Times New Roman" w:eastAsia="Times New Roman" w:hAnsi="Times New Roman" w:cs="Times New Roman"/>
          <w:sz w:val="28"/>
          <w:szCs w:val="28"/>
        </w:rPr>
        <w:t>Досрочно</w:t>
      </w:r>
      <w:r w:rsidR="00817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A0A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Сосновского муниципального района по</w:t>
      </w:r>
      <w:r w:rsidRPr="00202A0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Абдуллаева Исмаила Алиш-Оглы</w:t>
      </w:r>
      <w:r w:rsidR="00D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A0A">
        <w:rPr>
          <w:rFonts w:ascii="Times New Roman" w:eastAsia="Times New Roman" w:hAnsi="Times New Roman" w:cs="Times New Roman"/>
          <w:sz w:val="28"/>
          <w:szCs w:val="28"/>
        </w:rPr>
        <w:t>в связи со смертью.</w:t>
      </w:r>
    </w:p>
    <w:p w:rsidR="00202A0A" w:rsidRPr="00DA5ADE" w:rsidRDefault="0062733E" w:rsidP="00202A0A">
      <w:pPr>
        <w:pStyle w:val="a3"/>
        <w:numPr>
          <w:ilvl w:val="0"/>
          <w:numId w:val="1"/>
        </w:numPr>
        <w:tabs>
          <w:tab w:val="left" w:pos="993"/>
        </w:tabs>
        <w:ind w:left="19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газете «Сосновская нива» и разместить на </w:t>
      </w:r>
      <w:r w:rsidRPr="0062733E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Сосновского муниципального района в сети интернет </w:t>
      </w:r>
      <w:hyperlink r:id="rId6" w:history="1">
        <w:r w:rsidRPr="00627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27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27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r w:rsidRPr="00627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27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A5ADE" w:rsidRPr="00202A0A" w:rsidRDefault="00DA5ADE" w:rsidP="00202A0A">
      <w:pPr>
        <w:pStyle w:val="a3"/>
        <w:numPr>
          <w:ilvl w:val="0"/>
          <w:numId w:val="1"/>
        </w:numPr>
        <w:tabs>
          <w:tab w:val="left" w:pos="993"/>
        </w:tabs>
        <w:ind w:left="19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202A0A" w:rsidRPr="00F27058" w:rsidRDefault="00202A0A" w:rsidP="00202A0A">
      <w:pPr>
        <w:shd w:val="clear" w:color="auto" w:fill="FFFFFF"/>
        <w:spacing w:after="0" w:line="276" w:lineRule="auto"/>
        <w:ind w:left="19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A0A" w:rsidRPr="00F27058" w:rsidRDefault="00202A0A" w:rsidP="00202A0A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A0A" w:rsidRPr="00F27058" w:rsidRDefault="00202A0A" w:rsidP="00202A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05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:rsidR="00202A0A" w:rsidRPr="00F27058" w:rsidRDefault="00202A0A" w:rsidP="00202A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058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:rsidR="00202A0A" w:rsidRPr="00F27058" w:rsidRDefault="00202A0A" w:rsidP="00202A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270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F27058">
        <w:rPr>
          <w:rFonts w:ascii="Times New Roman" w:eastAsia="Times New Roman" w:hAnsi="Times New Roman" w:cs="Times New Roman"/>
          <w:sz w:val="28"/>
          <w:szCs w:val="28"/>
        </w:rPr>
        <w:tab/>
      </w:r>
      <w:r w:rsidRPr="00F270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Г.М. </w:t>
      </w:r>
      <w:proofErr w:type="spellStart"/>
      <w:r w:rsidRPr="00F27058">
        <w:rPr>
          <w:rFonts w:ascii="Times New Roman" w:eastAsia="Times New Roman" w:hAnsi="Times New Roman" w:cs="Times New Roman"/>
          <w:sz w:val="28"/>
          <w:szCs w:val="28"/>
        </w:rPr>
        <w:t>Шихал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27058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202A0A" w:rsidRPr="00F27058" w:rsidRDefault="00202A0A" w:rsidP="00202A0A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</w:rPr>
      </w:pPr>
    </w:p>
    <w:p w:rsidR="00202A0A" w:rsidRPr="00F27058" w:rsidRDefault="00202A0A" w:rsidP="0020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A0A" w:rsidRDefault="00202A0A" w:rsidP="00202A0A"/>
    <w:p w:rsidR="00EF3089" w:rsidRDefault="00EF3089"/>
    <w:sectPr w:rsidR="00EF3089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1272"/>
    <w:multiLevelType w:val="hybridMultilevel"/>
    <w:tmpl w:val="EE5CF1B0"/>
    <w:lvl w:ilvl="0" w:tplc="6E60D35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C"/>
    <w:rsid w:val="00132B9C"/>
    <w:rsid w:val="00202A0A"/>
    <w:rsid w:val="00260200"/>
    <w:rsid w:val="0062733E"/>
    <w:rsid w:val="00817C1F"/>
    <w:rsid w:val="00CD0353"/>
    <w:rsid w:val="00D47E8C"/>
    <w:rsid w:val="00DA5ADE"/>
    <w:rsid w:val="00DF2C6F"/>
    <w:rsid w:val="00E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F413"/>
  <w15:chartTrackingRefBased/>
  <w15:docId w15:val="{F3614E08-F6EA-4099-8414-56F5DCD8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0A"/>
    <w:pPr>
      <w:ind w:left="720"/>
      <w:contextualSpacing/>
    </w:pPr>
  </w:style>
  <w:style w:type="character" w:styleId="a4">
    <w:name w:val="Hyperlink"/>
    <w:rsid w:val="006273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8</cp:revision>
  <cp:lastPrinted>2022-04-12T09:58:00Z</cp:lastPrinted>
  <dcterms:created xsi:type="dcterms:W3CDTF">2022-04-07T10:14:00Z</dcterms:created>
  <dcterms:modified xsi:type="dcterms:W3CDTF">2022-04-21T06:41:00Z</dcterms:modified>
</cp:coreProperties>
</file>