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F5A78" w14:textId="77777777" w:rsidR="00F52B98" w:rsidRPr="00F52B98" w:rsidRDefault="00F52B98" w:rsidP="00F52B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F52B98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6725686" wp14:editId="0B6E1C44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EA507" w14:textId="77777777" w:rsidR="00F52B98" w:rsidRPr="00F52B98" w:rsidRDefault="00F52B98" w:rsidP="00F5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B98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250DEBEA" w14:textId="77777777" w:rsidR="00F52B98" w:rsidRPr="00F52B98" w:rsidRDefault="00F52B98" w:rsidP="00F5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B9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14:paraId="222038D7" w14:textId="77777777" w:rsidR="00F52B98" w:rsidRPr="00F52B98" w:rsidRDefault="00F52B98" w:rsidP="00F52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2B98"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14:paraId="493158DC" w14:textId="77777777" w:rsidR="00F52B98" w:rsidRPr="00F52B98" w:rsidRDefault="00F52B98" w:rsidP="00F52B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F52B98" w:rsidRPr="00F52B98" w14:paraId="57B016CF" w14:textId="77777777" w:rsidTr="00F52B98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52AD813" w14:textId="77777777" w:rsidR="00F52B98" w:rsidRPr="00F52B98" w:rsidRDefault="00F52B98" w:rsidP="00F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67EF19" w14:textId="77777777" w:rsidR="00F52B98" w:rsidRPr="00F52B98" w:rsidRDefault="00F52B98" w:rsidP="00F52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34C5B23" w14:textId="0AC3ACE9" w:rsidR="00F52B98" w:rsidRPr="00F52B98" w:rsidRDefault="00F52B98" w:rsidP="00F5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2B98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14:paraId="63512B60" w14:textId="77777777" w:rsidR="00F52B98" w:rsidRPr="00F52B98" w:rsidRDefault="00F52B98" w:rsidP="00F5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BF9DDAA" w14:textId="77777777" w:rsidR="00F52B98" w:rsidRPr="00F52B98" w:rsidRDefault="00F52B98" w:rsidP="00F5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7EBB8" w14:textId="67D7D0E0" w:rsidR="00F52B98" w:rsidRPr="00F52B98" w:rsidRDefault="00F52B98" w:rsidP="00F5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B98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657E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52B9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F52B98">
        <w:rPr>
          <w:rFonts w:ascii="Times New Roman" w:eastAsia="Times New Roman" w:hAnsi="Times New Roman" w:cs="Times New Roman"/>
          <w:sz w:val="28"/>
          <w:szCs w:val="28"/>
        </w:rPr>
        <w:t xml:space="preserve"> 2022 года № </w:t>
      </w:r>
      <w:r w:rsidR="00A37A85">
        <w:rPr>
          <w:rFonts w:ascii="Times New Roman" w:eastAsia="Times New Roman" w:hAnsi="Times New Roman" w:cs="Times New Roman"/>
          <w:sz w:val="28"/>
          <w:szCs w:val="28"/>
        </w:rPr>
        <w:t>41</w:t>
      </w:r>
      <w:r w:rsidR="003657E1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374AA386" w14:textId="77777777" w:rsidR="00F52B98" w:rsidRPr="00F52B98" w:rsidRDefault="00F52B98" w:rsidP="00F52B98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3657E1" w14:paraId="77D33D8C" w14:textId="77777777" w:rsidTr="003657E1">
        <w:tc>
          <w:tcPr>
            <w:tcW w:w="4957" w:type="dxa"/>
          </w:tcPr>
          <w:p w14:paraId="43E65EE5" w14:textId="0C819C3D" w:rsidR="003657E1" w:rsidRDefault="003657E1" w:rsidP="003657E1">
            <w:pPr>
              <w:autoSpaceDE w:val="0"/>
              <w:autoSpaceDN w:val="0"/>
              <w:adjustRightInd w:val="0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Положение «О бюджетном процессе в Сосновском муниципальном районе», утвержденное Решением Собрания депутатов Сосновского муниципального района от 20.11.2019г. № 654</w:t>
            </w:r>
          </w:p>
        </w:tc>
      </w:tr>
    </w:tbl>
    <w:p w14:paraId="7711F6E1" w14:textId="109E72F0" w:rsidR="00F52B98" w:rsidRPr="00F52B98" w:rsidRDefault="00F52B98" w:rsidP="003657E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390157" w14:textId="1D592C01" w:rsidR="00F52B98" w:rsidRPr="00F52B98" w:rsidRDefault="00F52B98" w:rsidP="003657E1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7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Руководствуюсь Бюджетным кодексом Российской Федерации, Уставом Сосновского муниципального района,</w:t>
      </w:r>
      <w:r w:rsidRPr="00F5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Сосновского муниципального района шестого созыва РЕШАЕТ:</w:t>
      </w:r>
    </w:p>
    <w:p w14:paraId="30F513CA" w14:textId="77777777" w:rsidR="00F52B98" w:rsidRPr="00F52B98" w:rsidRDefault="00F52B98" w:rsidP="003657E1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4F42A" w14:textId="60690F72" w:rsidR="00F52B98" w:rsidRPr="00F52B98" w:rsidRDefault="00F52B98" w:rsidP="003657E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B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«О </w:t>
      </w:r>
      <w:r w:rsidR="003657E1" w:rsidRPr="003657E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процессе в Сосновском муниципальном районе», утвержденное Решением Собрания депутатов Сосновского муниципального района от 20.11.2019г. № 654</w:t>
      </w:r>
      <w:r w:rsidR="003657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следующ</w:t>
      </w:r>
      <w:r w:rsidR="00AA453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3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AA45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="003657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095050" w14:textId="479A8804" w:rsidR="00F52B98" w:rsidRDefault="00F52B98" w:rsidP="003657E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65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33 изложить в следующей редакции:</w:t>
      </w:r>
    </w:p>
    <w:p w14:paraId="0E60CBA3" w14:textId="5B7121C4" w:rsidR="003657E1" w:rsidRDefault="003657E1" w:rsidP="003657E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 Собрание депутатов на основе голосования принимает не позднее 30 декабря решение о бюджете.».</w:t>
      </w:r>
    </w:p>
    <w:p w14:paraId="2ABE3591" w14:textId="1816ECFB" w:rsidR="003657E1" w:rsidRPr="003657E1" w:rsidRDefault="003657E1" w:rsidP="003657E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Направить настоящее</w:t>
      </w:r>
      <w:r w:rsidRPr="00365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57E1">
        <w:rPr>
          <w:rFonts w:ascii="Times New Roman" w:eastAsia="Times New Roman" w:hAnsi="Times New Roman" w:cs="Times New Roman"/>
          <w:sz w:val="28"/>
          <w:szCs w:val="28"/>
        </w:rPr>
        <w:t>ешение Главе Сосновского муниципального района для подписания и опубликования.</w:t>
      </w:r>
    </w:p>
    <w:p w14:paraId="5E19D86F" w14:textId="038ABCF4" w:rsidR="003657E1" w:rsidRPr="003657E1" w:rsidRDefault="003657E1" w:rsidP="003657E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7E1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="008473F3">
        <w:rPr>
          <w:rFonts w:ascii="Times New Roman" w:eastAsia="Times New Roman" w:hAnsi="Times New Roman" w:cs="Times New Roman"/>
          <w:sz w:val="28"/>
          <w:szCs w:val="28"/>
        </w:rPr>
        <w:t>газете</w:t>
      </w:r>
      <w:r w:rsidRPr="003657E1">
        <w:rPr>
          <w:rFonts w:ascii="Times New Roman" w:eastAsia="Times New Roman" w:hAnsi="Times New Roman" w:cs="Times New Roman"/>
          <w:sz w:val="28"/>
          <w:szCs w:val="28"/>
        </w:rPr>
        <w:t xml:space="preserve"> «Сосновская Нива» и на официальном сайте органов местного самоуправления Сосновского муниципального района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</w:t>
      </w:r>
      <w:r w:rsidRPr="003657E1">
        <w:rPr>
          <w:rFonts w:ascii="Times New Roman" w:eastAsia="Times New Roman" w:hAnsi="Times New Roman" w:cs="Times New Roman"/>
          <w:sz w:val="28"/>
          <w:szCs w:val="28"/>
        </w:rPr>
        <w:t>www.chelsosna.ru.</w:t>
      </w:r>
    </w:p>
    <w:p w14:paraId="20911595" w14:textId="187FB9C3" w:rsidR="003657E1" w:rsidRPr="003657E1" w:rsidRDefault="003657E1" w:rsidP="003657E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Р</w:t>
      </w:r>
      <w:r w:rsidRPr="003657E1">
        <w:rPr>
          <w:rFonts w:ascii="Times New Roman" w:eastAsia="Times New Roman" w:hAnsi="Times New Roman" w:cs="Times New Roman"/>
          <w:sz w:val="28"/>
          <w:szCs w:val="28"/>
        </w:rPr>
        <w:t>ешение вступает в силу с момента официального опубликования.</w:t>
      </w:r>
    </w:p>
    <w:p w14:paraId="78F5C73F" w14:textId="77777777" w:rsidR="003657E1" w:rsidRPr="003657E1" w:rsidRDefault="003657E1" w:rsidP="003657E1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E9BF17" w14:textId="77777777" w:rsidR="003657E1" w:rsidRPr="003657E1" w:rsidRDefault="003657E1" w:rsidP="003657E1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620008" w14:textId="77777777" w:rsidR="003657E1" w:rsidRPr="003657E1" w:rsidRDefault="003657E1" w:rsidP="003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7E1">
        <w:rPr>
          <w:rFonts w:ascii="Times New Roman" w:eastAsia="Calibri" w:hAnsi="Times New Roman" w:cs="Times New Roman"/>
          <w:sz w:val="28"/>
          <w:szCs w:val="28"/>
        </w:rPr>
        <w:t>Глава Сосновского                                                 Председатель Собрания</w:t>
      </w:r>
    </w:p>
    <w:p w14:paraId="60A7EC13" w14:textId="77777777" w:rsidR="003657E1" w:rsidRPr="003657E1" w:rsidRDefault="003657E1" w:rsidP="00365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7E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депутатов Сосновского </w:t>
      </w:r>
    </w:p>
    <w:p w14:paraId="25188572" w14:textId="77777777" w:rsidR="003657E1" w:rsidRPr="003657E1" w:rsidRDefault="003657E1" w:rsidP="00365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7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муниципального района</w:t>
      </w:r>
    </w:p>
    <w:p w14:paraId="166F2298" w14:textId="083DFA11" w:rsidR="009A6441" w:rsidRPr="00157DB2" w:rsidRDefault="003657E1" w:rsidP="00157D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7E1">
        <w:rPr>
          <w:rFonts w:ascii="Times New Roman" w:eastAsia="Calibri" w:hAnsi="Times New Roman" w:cs="Times New Roman"/>
          <w:sz w:val="28"/>
          <w:szCs w:val="28"/>
        </w:rPr>
        <w:t>____________</w:t>
      </w:r>
      <w:proofErr w:type="spellStart"/>
      <w:r w:rsidRPr="003657E1">
        <w:rPr>
          <w:rFonts w:ascii="Times New Roman" w:eastAsia="Calibri" w:hAnsi="Times New Roman" w:cs="Times New Roman"/>
          <w:sz w:val="28"/>
          <w:szCs w:val="28"/>
        </w:rPr>
        <w:t>Е.Г.Ваганов</w:t>
      </w:r>
      <w:proofErr w:type="spellEnd"/>
      <w:r w:rsidRPr="003657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___________Г.М. </w:t>
      </w:r>
      <w:proofErr w:type="spellStart"/>
      <w:r w:rsidRPr="003657E1">
        <w:rPr>
          <w:rFonts w:ascii="Times New Roman" w:eastAsia="Calibri" w:hAnsi="Times New Roman" w:cs="Times New Roman"/>
          <w:sz w:val="28"/>
          <w:szCs w:val="28"/>
        </w:rPr>
        <w:t>Шихалёва</w:t>
      </w:r>
      <w:proofErr w:type="spellEnd"/>
    </w:p>
    <w:sectPr w:rsidR="009A6441" w:rsidRPr="00157DB2" w:rsidSect="003657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C"/>
    <w:rsid w:val="00157DB2"/>
    <w:rsid w:val="003657E1"/>
    <w:rsid w:val="003A65BE"/>
    <w:rsid w:val="008473F3"/>
    <w:rsid w:val="008E42CC"/>
    <w:rsid w:val="009338DC"/>
    <w:rsid w:val="009A6441"/>
    <w:rsid w:val="00A12A3A"/>
    <w:rsid w:val="00A37A85"/>
    <w:rsid w:val="00AA4532"/>
    <w:rsid w:val="00C83DC0"/>
    <w:rsid w:val="00CD31BF"/>
    <w:rsid w:val="00D361DC"/>
    <w:rsid w:val="00F52B98"/>
    <w:rsid w:val="00F8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3D32"/>
  <w15:chartTrackingRefBased/>
  <w15:docId w15:val="{BEA8AF34-5CB0-4C8C-8647-E34D487A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12</cp:revision>
  <cp:lastPrinted>2022-12-12T05:56:00Z</cp:lastPrinted>
  <dcterms:created xsi:type="dcterms:W3CDTF">2022-12-12T05:33:00Z</dcterms:created>
  <dcterms:modified xsi:type="dcterms:W3CDTF">2022-12-22T04:32:00Z</dcterms:modified>
</cp:coreProperties>
</file>