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684C" w14:textId="2223EEFE" w:rsidR="00936E43" w:rsidRPr="00936E43" w:rsidRDefault="00B334DC" w:rsidP="00B3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администрации Сосновского муниципального района от 22.12.2022г. № 1406</w:t>
      </w:r>
    </w:p>
    <w:p w14:paraId="4567F33E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EB5DE0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D37BC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00D93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597EC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C1F235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59AF2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C5F887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C18E1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32E4E" w14:textId="77777777" w:rsid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043383" w14:textId="77777777" w:rsidR="00936E43" w:rsidRP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3905E0" w14:textId="77777777" w:rsidR="00936E43" w:rsidRPr="00936E43" w:rsidRDefault="00936E43" w:rsidP="0093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341AF" w14:textId="77777777" w:rsidR="00936E43" w:rsidRDefault="00936E43" w:rsidP="00D8710F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  <w:r w:rsidRPr="00936E43">
        <w:rPr>
          <w:rFonts w:ascii="Times New Roman" w:hAnsi="Times New Roman"/>
          <w:sz w:val="28"/>
          <w:szCs w:val="28"/>
        </w:rPr>
        <w:t xml:space="preserve">Об </w:t>
      </w:r>
      <w:r w:rsidR="00BE6997">
        <w:rPr>
          <w:rFonts w:ascii="Times New Roman" w:hAnsi="Times New Roman"/>
          <w:sz w:val="28"/>
          <w:szCs w:val="28"/>
        </w:rPr>
        <w:t xml:space="preserve">  организации    и   проведении</w:t>
      </w:r>
    </w:p>
    <w:p w14:paraId="7D1BB235" w14:textId="77777777" w:rsidR="00BE6997" w:rsidRDefault="00BE6997" w:rsidP="00D8710F">
      <w:pPr>
        <w:spacing w:after="0" w:line="240" w:lineRule="auto"/>
        <w:ind w:right="467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Рождественской елки Губернатора</w:t>
      </w:r>
    </w:p>
    <w:p w14:paraId="2A90A114" w14:textId="77777777" w:rsidR="00D8710F" w:rsidRDefault="00D8710F" w:rsidP="00D8710F">
      <w:pPr>
        <w:spacing w:after="0" w:line="240" w:lineRule="auto"/>
        <w:ind w:right="4675"/>
        <w:jc w:val="both"/>
        <w:rPr>
          <w:rFonts w:ascii="Times New Roman" w:eastAsia="Calibri" w:hAnsi="Times New Roman"/>
          <w:sz w:val="28"/>
          <w:szCs w:val="28"/>
        </w:rPr>
      </w:pPr>
    </w:p>
    <w:p w14:paraId="09803FA1" w14:textId="77777777" w:rsidR="00D8710F" w:rsidRDefault="00D8710F" w:rsidP="00D8710F">
      <w:pPr>
        <w:spacing w:after="0" w:line="240" w:lineRule="auto"/>
        <w:ind w:right="4675"/>
        <w:jc w:val="both"/>
        <w:rPr>
          <w:rFonts w:ascii="Times New Roman" w:eastAsia="Calibri" w:hAnsi="Times New Roman"/>
          <w:sz w:val="28"/>
          <w:szCs w:val="28"/>
        </w:rPr>
      </w:pPr>
    </w:p>
    <w:p w14:paraId="1815C248" w14:textId="77777777" w:rsidR="00D8710F" w:rsidRPr="00936E43" w:rsidRDefault="00D8710F" w:rsidP="00D8710F">
      <w:pPr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p w14:paraId="15CAFFE1" w14:textId="77777777" w:rsidR="00190704" w:rsidRPr="00936E43" w:rsidRDefault="00BE6997" w:rsidP="00803E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3E4D69">
        <w:rPr>
          <w:rFonts w:ascii="Times New Roman" w:hAnsi="Times New Roman"/>
          <w:sz w:val="28"/>
          <w:szCs w:val="28"/>
        </w:rPr>
        <w:t>Министерства культуры Челябинской области от 08.06.2022 года № 279 «Об</w:t>
      </w:r>
      <w:r w:rsidR="00953CF1">
        <w:rPr>
          <w:rFonts w:ascii="Times New Roman" w:hAnsi="Times New Roman"/>
          <w:sz w:val="28"/>
          <w:szCs w:val="28"/>
        </w:rPr>
        <w:t xml:space="preserve"> организации и проведении комплекса мероприятий «Рождественские елки Губернатора Челябинской области», посвященных  празднованию Нового</w:t>
      </w:r>
      <w:r w:rsidR="007A5942">
        <w:rPr>
          <w:rFonts w:ascii="Times New Roman" w:hAnsi="Times New Roman"/>
          <w:sz w:val="28"/>
          <w:szCs w:val="28"/>
        </w:rPr>
        <w:t xml:space="preserve"> </w:t>
      </w:r>
      <w:r w:rsidR="00953CF1">
        <w:rPr>
          <w:rFonts w:ascii="Times New Roman" w:hAnsi="Times New Roman"/>
          <w:sz w:val="28"/>
          <w:szCs w:val="28"/>
        </w:rPr>
        <w:t>года и Рождества, в 2023 году на территории Челябинской области</w:t>
      </w:r>
      <w:r w:rsidR="007A5942">
        <w:rPr>
          <w:rFonts w:ascii="Times New Roman" w:hAnsi="Times New Roman"/>
          <w:sz w:val="28"/>
          <w:szCs w:val="28"/>
        </w:rPr>
        <w:t>»</w:t>
      </w:r>
      <w:r w:rsidR="00190704" w:rsidRPr="00936E43">
        <w:rPr>
          <w:rFonts w:ascii="Times New Roman" w:eastAsia="Calibri" w:hAnsi="Times New Roman"/>
          <w:sz w:val="28"/>
          <w:szCs w:val="28"/>
        </w:rPr>
        <w:t>:</w:t>
      </w:r>
    </w:p>
    <w:p w14:paraId="27C7054D" w14:textId="77777777" w:rsidR="00190704" w:rsidRDefault="00EE33B2" w:rsidP="00EE33B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F6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942">
        <w:rPr>
          <w:rFonts w:ascii="Times New Roman" w:eastAsia="Calibri" w:hAnsi="Times New Roman" w:cs="Times New Roman"/>
          <w:sz w:val="28"/>
          <w:szCs w:val="28"/>
        </w:rPr>
        <w:t xml:space="preserve">Организовать и провести Рождественскую елку Губернатора на территории Сосновского муниципального района 10 января 2023 года </w:t>
      </w:r>
      <w:r w:rsidR="00C06E77">
        <w:rPr>
          <w:rFonts w:ascii="Times New Roman" w:eastAsia="Calibri" w:hAnsi="Times New Roman" w:cs="Times New Roman"/>
          <w:sz w:val="28"/>
          <w:szCs w:val="28"/>
        </w:rPr>
        <w:t xml:space="preserve"> в 12.00 по адресу: с. Долгодеревенское, ул. Свердловская, д.15</w:t>
      </w:r>
      <w:r w:rsidR="004A17B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9306C">
        <w:rPr>
          <w:rFonts w:ascii="Times New Roman" w:eastAsia="Calibri" w:hAnsi="Times New Roman" w:cs="Times New Roman"/>
          <w:sz w:val="28"/>
          <w:szCs w:val="28"/>
        </w:rPr>
        <w:t>РДК</w:t>
      </w:r>
      <w:r w:rsidR="004A17B7">
        <w:rPr>
          <w:rFonts w:ascii="Times New Roman" w:eastAsia="Calibri" w:hAnsi="Times New Roman" w:cs="Times New Roman"/>
          <w:sz w:val="28"/>
          <w:szCs w:val="28"/>
        </w:rPr>
        <w:t>)</w:t>
      </w:r>
      <w:r w:rsidR="0099306C">
        <w:rPr>
          <w:rFonts w:ascii="Times New Roman" w:eastAsia="Calibri" w:hAnsi="Times New Roman" w:cs="Times New Roman"/>
          <w:sz w:val="28"/>
          <w:szCs w:val="28"/>
        </w:rPr>
        <w:t xml:space="preserve"> с количеством участников 270 человек</w:t>
      </w:r>
      <w:r w:rsidR="00190704" w:rsidRPr="00936E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23150B" w14:textId="77777777" w:rsidR="0099306C" w:rsidRDefault="00EE33B2" w:rsidP="00EE33B2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614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9306C">
        <w:rPr>
          <w:rFonts w:ascii="Times New Roman" w:eastAsia="Calibri" w:hAnsi="Times New Roman" w:cs="Times New Roman"/>
          <w:sz w:val="28"/>
          <w:szCs w:val="28"/>
        </w:rPr>
        <w:t xml:space="preserve">Утвердить алгоритм </w:t>
      </w:r>
      <w:r w:rsidR="00892D35">
        <w:rPr>
          <w:rFonts w:ascii="Times New Roman" w:eastAsia="Calibri" w:hAnsi="Times New Roman" w:cs="Times New Roman"/>
          <w:sz w:val="28"/>
          <w:szCs w:val="28"/>
        </w:rPr>
        <w:t>по подготовке и проведению проекта «Рождественская елка Губернатора</w:t>
      </w:r>
      <w:r w:rsidR="000716A8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области»</w:t>
      </w:r>
      <w:r w:rsidR="00892D35">
        <w:rPr>
          <w:rFonts w:ascii="Times New Roman" w:eastAsia="Calibri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="006544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437">
        <w:rPr>
          <w:rFonts w:ascii="Times New Roman" w:eastAsia="Calibri" w:hAnsi="Times New Roman" w:cs="Times New Roman"/>
          <w:sz w:val="28"/>
          <w:szCs w:val="28"/>
        </w:rPr>
        <w:t>(</w:t>
      </w:r>
      <w:r w:rsidR="0065442E">
        <w:rPr>
          <w:rFonts w:ascii="Times New Roman" w:eastAsia="Calibri" w:hAnsi="Times New Roman" w:cs="Times New Roman"/>
          <w:sz w:val="28"/>
          <w:szCs w:val="28"/>
        </w:rPr>
        <w:t>приложение 1).</w:t>
      </w:r>
    </w:p>
    <w:p w14:paraId="71EB1811" w14:textId="77777777" w:rsidR="00190704" w:rsidRPr="00936E43" w:rsidRDefault="0065442E" w:rsidP="0019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E33B2">
        <w:rPr>
          <w:rFonts w:ascii="Times New Roman" w:eastAsia="Calibri" w:hAnsi="Times New Roman"/>
          <w:sz w:val="28"/>
          <w:szCs w:val="28"/>
        </w:rPr>
        <w:t>.</w:t>
      </w:r>
      <w:r w:rsidR="007F614C">
        <w:rPr>
          <w:rFonts w:ascii="Times New Roman" w:eastAsia="Calibri" w:hAnsi="Times New Roman"/>
          <w:sz w:val="28"/>
          <w:szCs w:val="28"/>
        </w:rPr>
        <w:t xml:space="preserve"> </w:t>
      </w:r>
      <w:r w:rsidR="00190704" w:rsidRPr="00936E43">
        <w:rPr>
          <w:rFonts w:ascii="Times New Roman" w:eastAsia="Calibri" w:hAnsi="Times New Roman"/>
          <w:sz w:val="28"/>
          <w:szCs w:val="28"/>
        </w:rPr>
        <w:t xml:space="preserve">Управлению муниципальной службы (Осипова О.В.) обеспечить опубликование настоящего </w:t>
      </w:r>
      <w:r w:rsidR="0047091F">
        <w:rPr>
          <w:rFonts w:ascii="Times New Roman" w:eastAsia="Calibri" w:hAnsi="Times New Roman"/>
          <w:sz w:val="28"/>
          <w:szCs w:val="28"/>
        </w:rPr>
        <w:t>распоряж</w:t>
      </w:r>
      <w:r w:rsidR="00190704" w:rsidRPr="00936E43">
        <w:rPr>
          <w:rFonts w:ascii="Times New Roman" w:eastAsia="Calibri" w:hAnsi="Times New Roman"/>
          <w:sz w:val="28"/>
          <w:szCs w:val="28"/>
        </w:rPr>
        <w:t xml:space="preserve">ения в информационном бюллетене «Сосновская нива» и размещение </w:t>
      </w:r>
      <w:r w:rsidR="00277568" w:rsidRPr="00936E43">
        <w:rPr>
          <w:rFonts w:ascii="Times New Roman" w:eastAsia="Calibri" w:hAnsi="Times New Roman"/>
          <w:sz w:val="28"/>
          <w:szCs w:val="28"/>
        </w:rPr>
        <w:t xml:space="preserve">его </w:t>
      </w:r>
      <w:r w:rsidR="00190704" w:rsidRPr="00936E43">
        <w:rPr>
          <w:rFonts w:ascii="Times New Roman" w:eastAsia="Calibri" w:hAnsi="Times New Roman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</w:t>
      </w:r>
      <w:r w:rsidR="00277568">
        <w:rPr>
          <w:rFonts w:ascii="Times New Roman" w:eastAsia="Calibri" w:hAnsi="Times New Roman"/>
          <w:sz w:val="28"/>
          <w:szCs w:val="28"/>
        </w:rPr>
        <w:t>в сети Интернет</w:t>
      </w:r>
      <w:r w:rsidR="00190704" w:rsidRPr="00936E43">
        <w:rPr>
          <w:rFonts w:ascii="Times New Roman" w:eastAsia="Calibri" w:hAnsi="Times New Roman"/>
          <w:sz w:val="28"/>
          <w:szCs w:val="28"/>
        </w:rPr>
        <w:t>.</w:t>
      </w:r>
    </w:p>
    <w:p w14:paraId="6307328B" w14:textId="77777777" w:rsidR="00A27009" w:rsidRDefault="00277568" w:rsidP="00A27009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E33B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="00190704" w:rsidRPr="00936E43">
        <w:rPr>
          <w:rFonts w:ascii="Times New Roman" w:hAnsi="Times New Roman"/>
          <w:sz w:val="28"/>
          <w:szCs w:val="28"/>
        </w:rPr>
        <w:t xml:space="preserve">. </w:t>
      </w:r>
      <w:r w:rsidR="007F614C">
        <w:rPr>
          <w:rFonts w:ascii="Times New Roman" w:hAnsi="Times New Roman"/>
          <w:sz w:val="28"/>
          <w:szCs w:val="28"/>
        </w:rPr>
        <w:t xml:space="preserve"> </w:t>
      </w:r>
      <w:r w:rsidR="00190704" w:rsidRPr="00936E43">
        <w:rPr>
          <w:rFonts w:ascii="Times New Roman" w:hAnsi="Times New Roman"/>
          <w:sz w:val="28"/>
          <w:szCs w:val="28"/>
        </w:rPr>
        <w:t xml:space="preserve">Контроль </w:t>
      </w:r>
      <w:r w:rsidR="00840B84">
        <w:rPr>
          <w:rFonts w:ascii="Times New Roman" w:hAnsi="Times New Roman"/>
          <w:sz w:val="28"/>
          <w:szCs w:val="28"/>
        </w:rPr>
        <w:t>над</w:t>
      </w:r>
      <w:r w:rsidR="00190704" w:rsidRPr="00936E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Сосновского муниципального района Аллеборн Т.В.</w:t>
      </w:r>
    </w:p>
    <w:p w14:paraId="262AEDC4" w14:textId="77777777" w:rsidR="00A27009" w:rsidRDefault="00A27009" w:rsidP="00A27009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7F047ED" w14:textId="77777777" w:rsidR="00A27009" w:rsidRDefault="00A27009" w:rsidP="00A27009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043321" w14:textId="77777777" w:rsidR="00A27009" w:rsidRDefault="00A27009" w:rsidP="00A27009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2A3F46" w14:textId="77777777" w:rsidR="00840B84" w:rsidRDefault="00936E43" w:rsidP="00A713E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6E43">
        <w:rPr>
          <w:rFonts w:ascii="Times New Roman" w:hAnsi="Times New Roman"/>
          <w:sz w:val="28"/>
          <w:szCs w:val="28"/>
        </w:rPr>
        <w:t>Глава Сосновского</w:t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</w:r>
      <w:r w:rsidR="0086354A">
        <w:rPr>
          <w:rFonts w:ascii="Times New Roman" w:hAnsi="Times New Roman"/>
          <w:sz w:val="28"/>
          <w:szCs w:val="28"/>
        </w:rPr>
        <w:tab/>
        <w:t xml:space="preserve">         </w:t>
      </w:r>
      <w:r w:rsidR="0086354A" w:rsidRPr="0086354A">
        <w:rPr>
          <w:rFonts w:ascii="Times New Roman" w:hAnsi="Times New Roman"/>
          <w:sz w:val="28"/>
          <w:szCs w:val="28"/>
        </w:rPr>
        <w:t xml:space="preserve"> </w:t>
      </w:r>
      <w:r w:rsidR="0086354A" w:rsidRPr="00936E43">
        <w:rPr>
          <w:rFonts w:ascii="Times New Roman" w:hAnsi="Times New Roman"/>
          <w:sz w:val="28"/>
          <w:szCs w:val="28"/>
        </w:rPr>
        <w:t>Е.Г. Ваганов</w:t>
      </w:r>
    </w:p>
    <w:p w14:paraId="33CA2271" w14:textId="77777777" w:rsidR="00936E43" w:rsidRPr="00936E43" w:rsidRDefault="00936E43" w:rsidP="00A713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6E43"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840B84">
        <w:rPr>
          <w:rFonts w:ascii="Times New Roman" w:hAnsi="Times New Roman"/>
          <w:sz w:val="28"/>
          <w:szCs w:val="28"/>
        </w:rPr>
        <w:tab/>
      </w:r>
      <w:r w:rsidR="00840B84">
        <w:rPr>
          <w:rFonts w:ascii="Times New Roman" w:hAnsi="Times New Roman"/>
          <w:sz w:val="28"/>
          <w:szCs w:val="28"/>
        </w:rPr>
        <w:tab/>
      </w:r>
      <w:r w:rsidR="00840B84">
        <w:rPr>
          <w:rFonts w:ascii="Times New Roman" w:hAnsi="Times New Roman"/>
          <w:sz w:val="28"/>
          <w:szCs w:val="28"/>
        </w:rPr>
        <w:tab/>
      </w:r>
      <w:r w:rsidR="00840B84">
        <w:rPr>
          <w:rFonts w:ascii="Times New Roman" w:hAnsi="Times New Roman"/>
          <w:sz w:val="28"/>
          <w:szCs w:val="28"/>
        </w:rPr>
        <w:tab/>
      </w:r>
      <w:r w:rsidRPr="00936E43">
        <w:rPr>
          <w:rFonts w:ascii="Times New Roman" w:hAnsi="Times New Roman"/>
          <w:sz w:val="28"/>
          <w:szCs w:val="28"/>
        </w:rPr>
        <w:tab/>
      </w:r>
    </w:p>
    <w:p w14:paraId="6C9823DD" w14:textId="77777777" w:rsidR="002B453C" w:rsidRDefault="002B453C" w:rsidP="00803E24">
      <w:pPr>
        <w:pStyle w:val="1"/>
        <w:spacing w:before="0" w:after="0" w:line="240" w:lineRule="auto"/>
        <w:ind w:left="4956"/>
        <w:jc w:val="both"/>
        <w:rPr>
          <w:sz w:val="28"/>
          <w:szCs w:val="28"/>
        </w:rPr>
      </w:pPr>
    </w:p>
    <w:p w14:paraId="23A4B4D2" w14:textId="77777777" w:rsidR="00A27009" w:rsidRDefault="00986F54" w:rsidP="00986F5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</w:p>
    <w:p w14:paraId="00B9A68C" w14:textId="77777777" w:rsidR="00FA4A21" w:rsidRPr="008128CC" w:rsidRDefault="00986F54" w:rsidP="00986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430A">
        <w:rPr>
          <w:sz w:val="28"/>
          <w:szCs w:val="28"/>
        </w:rPr>
        <w:t xml:space="preserve">                                                   </w:t>
      </w:r>
      <w:r w:rsidR="00FA4A21" w:rsidRPr="008128CC">
        <w:rPr>
          <w:rFonts w:ascii="Times New Roman" w:hAnsi="Times New Roman" w:cs="Times New Roman"/>
          <w:sz w:val="28"/>
          <w:szCs w:val="28"/>
        </w:rPr>
        <w:t>Утверждено</w:t>
      </w:r>
    </w:p>
    <w:p w14:paraId="6D36FC8F" w14:textId="77777777" w:rsidR="00FA4A21" w:rsidRPr="008128CC" w:rsidRDefault="00986F54" w:rsidP="00986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</w:t>
      </w:r>
      <w:r w:rsidR="00FA4A21">
        <w:rPr>
          <w:rFonts w:ascii="Times New Roman" w:hAnsi="Times New Roman" w:cs="Times New Roman"/>
          <w:sz w:val="28"/>
          <w:szCs w:val="28"/>
        </w:rPr>
        <w:t xml:space="preserve">аспоряжением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A21" w:rsidRPr="008128C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183E086" w14:textId="77777777" w:rsidR="00FA4A21" w:rsidRPr="008128CC" w:rsidRDefault="00FA4A21" w:rsidP="00FA4A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8C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6B4973AE" w14:textId="0ACC2D84" w:rsidR="00231219" w:rsidRDefault="00986F54" w:rsidP="0048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A4A21">
        <w:rPr>
          <w:rFonts w:ascii="Times New Roman" w:hAnsi="Times New Roman" w:cs="Times New Roman"/>
          <w:sz w:val="28"/>
          <w:szCs w:val="28"/>
        </w:rPr>
        <w:t xml:space="preserve">от </w:t>
      </w:r>
      <w:r w:rsidR="00B334DC">
        <w:rPr>
          <w:rFonts w:ascii="Times New Roman" w:hAnsi="Times New Roman" w:cs="Times New Roman"/>
          <w:sz w:val="28"/>
          <w:szCs w:val="28"/>
        </w:rPr>
        <w:t>22.12.</w:t>
      </w:r>
      <w:r w:rsidR="00FA4A2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A21" w:rsidRPr="008128CC">
        <w:rPr>
          <w:rFonts w:ascii="Times New Roman" w:hAnsi="Times New Roman" w:cs="Times New Roman"/>
          <w:sz w:val="28"/>
          <w:szCs w:val="28"/>
        </w:rPr>
        <w:t xml:space="preserve"> </w:t>
      </w:r>
      <w:r w:rsidR="00FA4A21">
        <w:rPr>
          <w:rFonts w:ascii="Times New Roman" w:hAnsi="Times New Roman" w:cs="Times New Roman"/>
          <w:sz w:val="28"/>
          <w:szCs w:val="28"/>
        </w:rPr>
        <w:t>№</w:t>
      </w:r>
      <w:r w:rsidR="00FA4A21" w:rsidRPr="008128CC">
        <w:rPr>
          <w:rFonts w:ascii="Times New Roman" w:hAnsi="Times New Roman" w:cs="Times New Roman"/>
          <w:sz w:val="28"/>
          <w:szCs w:val="28"/>
        </w:rPr>
        <w:t xml:space="preserve"> </w:t>
      </w:r>
      <w:r w:rsidR="00B334DC">
        <w:rPr>
          <w:rFonts w:ascii="Times New Roman" w:hAnsi="Times New Roman" w:cs="Times New Roman"/>
          <w:sz w:val="28"/>
          <w:szCs w:val="28"/>
        </w:rPr>
        <w:t>1406</w:t>
      </w:r>
    </w:p>
    <w:p w14:paraId="7BE7D5EA" w14:textId="77777777" w:rsidR="00482537" w:rsidRDefault="00482537" w:rsidP="00482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066E05" w14:textId="77777777" w:rsidR="00482537" w:rsidRDefault="00482537" w:rsidP="00482537">
      <w:pPr>
        <w:pStyle w:val="ConsPlusNormal"/>
        <w:jc w:val="center"/>
        <w:rPr>
          <w:sz w:val="28"/>
          <w:szCs w:val="28"/>
        </w:rPr>
      </w:pPr>
    </w:p>
    <w:p w14:paraId="79B75A9A" w14:textId="77777777" w:rsidR="00231219" w:rsidRDefault="00231219" w:rsidP="00482537">
      <w:pPr>
        <w:pStyle w:val="3"/>
        <w:shd w:val="clear" w:color="auto" w:fill="auto"/>
        <w:spacing w:after="0" w:line="317" w:lineRule="exact"/>
        <w:ind w:left="260"/>
        <w:jc w:val="center"/>
        <w:rPr>
          <w:sz w:val="28"/>
          <w:szCs w:val="28"/>
        </w:rPr>
      </w:pPr>
      <w:r w:rsidRPr="00482537">
        <w:rPr>
          <w:sz w:val="28"/>
          <w:szCs w:val="28"/>
        </w:rPr>
        <w:t>Алгоритм по подготовке и проведению Рождественской ёлки Губернатора на территории Сосновского</w:t>
      </w:r>
      <w:r w:rsidR="00482537">
        <w:rPr>
          <w:sz w:val="28"/>
          <w:szCs w:val="28"/>
        </w:rPr>
        <w:t xml:space="preserve"> </w:t>
      </w:r>
      <w:r w:rsidRPr="00482537">
        <w:rPr>
          <w:sz w:val="28"/>
          <w:szCs w:val="28"/>
        </w:rPr>
        <w:t>муниципального района</w:t>
      </w:r>
    </w:p>
    <w:p w14:paraId="0A1BCD45" w14:textId="77777777" w:rsidR="00B92B60" w:rsidRDefault="00B92B60" w:rsidP="00482537">
      <w:pPr>
        <w:pStyle w:val="3"/>
        <w:shd w:val="clear" w:color="auto" w:fill="auto"/>
        <w:spacing w:after="0" w:line="317" w:lineRule="exact"/>
        <w:ind w:left="260"/>
        <w:jc w:val="center"/>
        <w:rPr>
          <w:sz w:val="28"/>
          <w:szCs w:val="28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095"/>
        <w:gridCol w:w="2517"/>
      </w:tblGrid>
      <w:tr w:rsidR="00B92B60" w:rsidRPr="00F22D7B" w14:paraId="5D9ED108" w14:textId="77777777" w:rsidTr="00F22D7B">
        <w:tc>
          <w:tcPr>
            <w:tcW w:w="699" w:type="dxa"/>
            <w:shd w:val="clear" w:color="auto" w:fill="auto"/>
          </w:tcPr>
          <w:p w14:paraId="679E8557" w14:textId="77777777" w:rsidR="00B92B60" w:rsidRPr="00F22D7B" w:rsidRDefault="00B92B60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14:paraId="476E3A10" w14:textId="77777777" w:rsidR="00B92B60" w:rsidRPr="00F22D7B" w:rsidRDefault="00DE0658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2517" w:type="dxa"/>
            <w:shd w:val="clear" w:color="auto" w:fill="auto"/>
          </w:tcPr>
          <w:p w14:paraId="6AB66162" w14:textId="77777777" w:rsidR="00B92B60" w:rsidRPr="00F22D7B" w:rsidRDefault="00DE0658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Ответственный  исполнитель</w:t>
            </w:r>
          </w:p>
          <w:p w14:paraId="71C2EA2E" w14:textId="77777777" w:rsidR="00E775FF" w:rsidRPr="00F22D7B" w:rsidRDefault="00E775FF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E775FF" w:rsidRPr="00F22D7B" w14:paraId="0A141A54" w14:textId="77777777" w:rsidTr="00F22D7B">
        <w:tc>
          <w:tcPr>
            <w:tcW w:w="699" w:type="dxa"/>
            <w:vMerge w:val="restart"/>
            <w:shd w:val="clear" w:color="auto" w:fill="auto"/>
            <w:vAlign w:val="center"/>
          </w:tcPr>
          <w:p w14:paraId="30C61685" w14:textId="77777777" w:rsidR="00E775FF" w:rsidRPr="00F22D7B" w:rsidRDefault="00A40D0D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A5AB466" w14:textId="77777777" w:rsidR="00E775FF" w:rsidRPr="00F22D7B" w:rsidRDefault="00A40D0D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Выдача новогодних подарков</w:t>
            </w:r>
          </w:p>
          <w:p w14:paraId="44C77CDA" w14:textId="77777777" w:rsidR="00337B86" w:rsidRPr="00F22D7B" w:rsidRDefault="00337B86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40DA232" w14:textId="77777777" w:rsidR="00E775FF" w:rsidRPr="00F22D7B" w:rsidRDefault="00A40D0D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</w:tc>
      </w:tr>
      <w:tr w:rsidR="00E775FF" w:rsidRPr="00F22D7B" w14:paraId="6D4EC6F2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4042CAE7" w14:textId="77777777" w:rsidR="00E775FF" w:rsidRPr="00F22D7B" w:rsidRDefault="00E775FF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D6ED735" w14:textId="77777777" w:rsidR="00E775FF" w:rsidRPr="00F22D7B" w:rsidRDefault="00954388" w:rsidP="00CA44D4">
            <w:pPr>
              <w:pStyle w:val="3"/>
              <w:shd w:val="clear" w:color="auto" w:fill="auto"/>
              <w:spacing w:before="240" w:after="0" w:line="24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</w:t>
            </w:r>
            <w:r w:rsidR="00064D5F" w:rsidRPr="00F22D7B">
              <w:rPr>
                <w:sz w:val="28"/>
                <w:szCs w:val="28"/>
              </w:rPr>
              <w:t>формирование списка детей на мероприятие (победители конкурса творческих работ «</w:t>
            </w:r>
            <w:r w:rsidR="00BE3FCB" w:rsidRPr="00F22D7B">
              <w:rPr>
                <w:sz w:val="28"/>
                <w:szCs w:val="28"/>
              </w:rPr>
              <w:t>Рождественская сказка» должны войти в общий список);</w:t>
            </w:r>
          </w:p>
          <w:p w14:paraId="0042FD8D" w14:textId="77777777" w:rsidR="00BE3FCB" w:rsidRPr="00F22D7B" w:rsidRDefault="00BE3FCB" w:rsidP="00CA44D4">
            <w:pPr>
              <w:pStyle w:val="3"/>
              <w:shd w:val="clear" w:color="auto" w:fill="auto"/>
              <w:spacing w:before="240" w:after="0" w:line="24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</w:t>
            </w:r>
            <w:r w:rsidR="00954388" w:rsidRPr="00F22D7B">
              <w:rPr>
                <w:sz w:val="28"/>
                <w:szCs w:val="28"/>
              </w:rPr>
              <w:t xml:space="preserve"> обязательное напоминание</w:t>
            </w:r>
            <w:r w:rsidR="00D87EF5" w:rsidRPr="00F22D7B">
              <w:rPr>
                <w:sz w:val="28"/>
                <w:szCs w:val="28"/>
              </w:rPr>
              <w:t xml:space="preserve"> о наличии защитной маски всем присутствующим на мероприятии при выдаче пригласительных билетов.</w:t>
            </w:r>
          </w:p>
          <w:p w14:paraId="2505AFEA" w14:textId="77777777" w:rsidR="00337B86" w:rsidRPr="00F22D7B" w:rsidRDefault="00337B86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63A657F" w14:textId="77777777" w:rsidR="00E02368" w:rsidRDefault="00E02368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95497EB" w14:textId="77777777" w:rsidR="00E775FF" w:rsidRPr="00F22D7B" w:rsidRDefault="00D87EF5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  <w:p w14:paraId="6D5509F4" w14:textId="77777777" w:rsidR="00D87EF5" w:rsidRPr="00F22D7B" w:rsidRDefault="00D87EF5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26BD1F2" w14:textId="77777777" w:rsidR="00D87EF5" w:rsidRPr="00F22D7B" w:rsidRDefault="00D87EF5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D6217F1" w14:textId="77777777" w:rsidR="00D87EF5" w:rsidRPr="00F22D7B" w:rsidRDefault="00D87EF5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73D491A" w14:textId="77777777" w:rsidR="00E02368" w:rsidRDefault="00E02368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52A2809" w14:textId="77777777" w:rsidR="00D87EF5" w:rsidRPr="00F22D7B" w:rsidRDefault="003C0F5F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</w:tc>
      </w:tr>
      <w:tr w:rsidR="002306AE" w:rsidRPr="00F22D7B" w14:paraId="2461CFF5" w14:textId="77777777" w:rsidTr="00584BE7">
        <w:tc>
          <w:tcPr>
            <w:tcW w:w="699" w:type="dxa"/>
            <w:vMerge w:val="restart"/>
            <w:shd w:val="clear" w:color="auto" w:fill="auto"/>
            <w:vAlign w:val="center"/>
          </w:tcPr>
          <w:p w14:paraId="02331E7D" w14:textId="77777777" w:rsidR="002306AE" w:rsidRPr="00F22D7B" w:rsidRDefault="002306AE" w:rsidP="00F22D7B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7E255C86" w14:textId="77777777" w:rsidR="002306AE" w:rsidRDefault="002306AE" w:rsidP="00584BE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организации безопасности </w:t>
            </w:r>
            <w:r w:rsidR="00F00762">
              <w:rPr>
                <w:sz w:val="28"/>
                <w:szCs w:val="28"/>
              </w:rPr>
              <w:t>дорожного движения и организации</w:t>
            </w:r>
            <w:r>
              <w:rPr>
                <w:sz w:val="28"/>
                <w:szCs w:val="28"/>
              </w:rPr>
              <w:t xml:space="preserve"> стоянки т</w:t>
            </w:r>
            <w:r w:rsidR="00AC22CE">
              <w:rPr>
                <w:sz w:val="28"/>
                <w:szCs w:val="28"/>
              </w:rPr>
              <w:t xml:space="preserve">ранспортных средств </w:t>
            </w:r>
            <w:r>
              <w:rPr>
                <w:sz w:val="28"/>
                <w:szCs w:val="28"/>
              </w:rPr>
              <w:t xml:space="preserve"> прибывших делегаций на мероприятие</w:t>
            </w:r>
            <w:r w:rsidR="00F00762">
              <w:rPr>
                <w:sz w:val="28"/>
                <w:szCs w:val="28"/>
              </w:rPr>
              <w:t>.</w:t>
            </w:r>
          </w:p>
          <w:p w14:paraId="7A5B8CF2" w14:textId="77777777" w:rsidR="009F0228" w:rsidRDefault="009F0228" w:rsidP="00584BE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53B1208" w14:textId="77777777" w:rsidR="002306AE" w:rsidRDefault="00F00762" w:rsidP="00584BE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 Р.М.</w:t>
            </w:r>
          </w:p>
          <w:p w14:paraId="662F88F5" w14:textId="77777777" w:rsidR="00F00762" w:rsidRDefault="00F00762" w:rsidP="00584BE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48A606DB" w14:textId="77777777" w:rsidR="00F00762" w:rsidRDefault="00F00762" w:rsidP="00584BE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Потешкин А.А.</w:t>
            </w:r>
          </w:p>
        </w:tc>
      </w:tr>
      <w:tr w:rsidR="002306AE" w:rsidRPr="00F22D7B" w14:paraId="5C43D371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5773C005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E9A6DBD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Алгоритм приема детей на мероприятиях:</w:t>
            </w:r>
          </w:p>
          <w:p w14:paraId="5570B10B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5F44D47A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При необходимости прибытия детей группами:</w:t>
            </w:r>
          </w:p>
          <w:p w14:paraId="6E983238" w14:textId="77777777" w:rsidR="002306AE" w:rsidRPr="00F22D7B" w:rsidRDefault="002306AE" w:rsidP="00966788">
            <w:pPr>
              <w:pStyle w:val="3"/>
              <w:shd w:val="clear" w:color="auto" w:fill="auto"/>
              <w:spacing w:before="240"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оформление документов для перевозки детей (информиров</w:t>
            </w:r>
            <w:r>
              <w:rPr>
                <w:sz w:val="28"/>
                <w:szCs w:val="28"/>
              </w:rPr>
              <w:t>ать ГИБДД в срок до 20 декабря);</w:t>
            </w:r>
          </w:p>
          <w:p w14:paraId="5FCB8FBE" w14:textId="77777777" w:rsidR="002306AE" w:rsidRPr="00F22D7B" w:rsidRDefault="002306AE" w:rsidP="00966788">
            <w:pPr>
              <w:pStyle w:val="3"/>
              <w:shd w:val="clear" w:color="auto" w:fill="auto"/>
              <w:spacing w:before="240"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обеспечение порядка сопровождения детей</w:t>
            </w:r>
            <w:r>
              <w:rPr>
                <w:sz w:val="28"/>
                <w:szCs w:val="28"/>
              </w:rPr>
              <w:t xml:space="preserve"> в зале</w:t>
            </w:r>
            <w:r w:rsidRPr="00F22D7B">
              <w:rPr>
                <w:sz w:val="28"/>
                <w:szCs w:val="28"/>
              </w:rPr>
              <w:t xml:space="preserve"> (на группу из 10 детей 1 взрослый, атрибутика делегаций);</w:t>
            </w:r>
          </w:p>
          <w:p w14:paraId="1F56608A" w14:textId="77777777" w:rsidR="002306AE" w:rsidRDefault="002306AE" w:rsidP="00966788">
            <w:pPr>
              <w:pStyle w:val="3"/>
              <w:shd w:val="clear" w:color="auto" w:fill="auto"/>
              <w:spacing w:before="240"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встречи в фойе и регистрация делегаций не позднее, чем за 15 минут до начала мероприятия ( не менее 2 сопровождающих на делегацию: 1 взрослый на сопровождение и </w:t>
            </w:r>
            <w:r>
              <w:rPr>
                <w:sz w:val="28"/>
                <w:szCs w:val="28"/>
              </w:rPr>
              <w:lastRenderedPageBreak/>
              <w:t>обеспечение порядка в зале, 1 взрослый для получения детских подарков).</w:t>
            </w:r>
          </w:p>
          <w:p w14:paraId="4FC252EB" w14:textId="77777777" w:rsidR="002306AE" w:rsidRPr="00F22D7B" w:rsidRDefault="002306AE" w:rsidP="00404210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CF3D178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0B7C91A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05AAC27D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02F3F94D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4AFA1D0" w14:textId="77777777" w:rsidR="009B0641" w:rsidRDefault="009B0641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40DF942A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Тимохина А.А.</w:t>
            </w:r>
          </w:p>
        </w:tc>
      </w:tr>
      <w:tr w:rsidR="002306AE" w:rsidRPr="00F22D7B" w14:paraId="7A24DEE3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31137B21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3677C1A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обеспечение  безопасности и общественного порядка во время проведения мероприятий;</w:t>
            </w:r>
          </w:p>
          <w:p w14:paraId="4410C67D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529B8978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рассадка детей в зрительном зале с учетом социальной дистанции;</w:t>
            </w:r>
          </w:p>
          <w:p w14:paraId="33F59530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F692F0C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волонтеры для координации детей;</w:t>
            </w:r>
          </w:p>
          <w:p w14:paraId="313ECCAE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513F09A6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обеспечить выдачу защитных масок зрителям и сопровождающим лицам, пришедшим на мероприятие без маски;</w:t>
            </w:r>
          </w:p>
          <w:p w14:paraId="7A62085B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1DE79035" w14:textId="77777777" w:rsidR="002306AE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обеспечить защитными масками сотрудников принимающих площадок.</w:t>
            </w:r>
          </w:p>
          <w:p w14:paraId="5794128D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66988822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Маркина Т.И.</w:t>
            </w:r>
          </w:p>
          <w:p w14:paraId="04AB6330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3E08CBF4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2852D39" w14:textId="77777777" w:rsidR="002306AE" w:rsidRPr="00F22D7B" w:rsidRDefault="002306A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</w:tr>
      <w:tr w:rsidR="001E75CE" w:rsidRPr="00F22D7B" w14:paraId="0D4572BB" w14:textId="77777777" w:rsidTr="00F22D7B">
        <w:tc>
          <w:tcPr>
            <w:tcW w:w="699" w:type="dxa"/>
            <w:vMerge w:val="restart"/>
            <w:shd w:val="clear" w:color="auto" w:fill="auto"/>
            <w:vAlign w:val="center"/>
          </w:tcPr>
          <w:p w14:paraId="73879BFA" w14:textId="77777777" w:rsidR="001E75CE" w:rsidRPr="00F22D7B" w:rsidRDefault="001E75CE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477CD37" w14:textId="77777777" w:rsidR="001E75CE" w:rsidRPr="00F22D7B" w:rsidRDefault="001E75CE" w:rsidP="001E75CE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Осуществить комплектацию новогодних сладких подарков:</w:t>
            </w:r>
          </w:p>
          <w:p w14:paraId="73089982" w14:textId="77777777" w:rsidR="001E75CE" w:rsidRPr="00F22D7B" w:rsidRDefault="001E75CE" w:rsidP="001E75CE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BF60AF6" w14:textId="77777777" w:rsidR="001E75CE" w:rsidRDefault="001E75CE" w:rsidP="001E75CE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подарок сладкий;</w:t>
            </w:r>
          </w:p>
          <w:p w14:paraId="190F473A" w14:textId="77777777" w:rsidR="001E75CE" w:rsidRPr="00F22D7B" w:rsidRDefault="001E75C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7A2C36F6" w14:textId="77777777" w:rsidR="001E75CE" w:rsidRPr="00F22D7B" w:rsidRDefault="001E75CE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Спесивцева Н.А.</w:t>
            </w:r>
          </w:p>
        </w:tc>
      </w:tr>
      <w:tr w:rsidR="001E75CE" w:rsidRPr="00F22D7B" w14:paraId="642893BA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3C4F310C" w14:textId="77777777" w:rsidR="001E75CE" w:rsidRPr="00F22D7B" w:rsidRDefault="001E75CE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5196D47" w14:textId="77777777" w:rsidR="001E75CE" w:rsidRPr="00F22D7B" w:rsidRDefault="001E75CE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-подарочный пакет;</w:t>
            </w:r>
          </w:p>
          <w:p w14:paraId="7B82276A" w14:textId="77777777" w:rsidR="001E75CE" w:rsidRPr="00F22D7B" w:rsidRDefault="001E75CE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4B2EF98E" w14:textId="77777777" w:rsidR="001E75CE" w:rsidRPr="00F22D7B" w:rsidRDefault="001E75CE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FF71DF" w:rsidRPr="00F22D7B" w14:paraId="68ACAEB8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03B829EE" w14:textId="77777777" w:rsidR="00FF71DF" w:rsidRPr="00F22D7B" w:rsidRDefault="00FF71DF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B2D3D64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организовать достаточное количество пунктов выдачи подарков для обеспечения социальной дистанции;</w:t>
            </w:r>
          </w:p>
          <w:p w14:paraId="21990C6E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077EAF68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обеспечить </w:t>
            </w:r>
            <w:r>
              <w:rPr>
                <w:sz w:val="28"/>
                <w:szCs w:val="28"/>
              </w:rPr>
              <w:t>выдачу</w:t>
            </w:r>
            <w:r w:rsidRPr="00F22D7B">
              <w:rPr>
                <w:sz w:val="28"/>
                <w:szCs w:val="28"/>
              </w:rPr>
              <w:t xml:space="preserve"> детских подарков </w:t>
            </w:r>
            <w:r>
              <w:rPr>
                <w:sz w:val="28"/>
                <w:szCs w:val="28"/>
              </w:rPr>
              <w:t xml:space="preserve">сопровождающим и </w:t>
            </w:r>
            <w:r w:rsidRPr="00F22D7B">
              <w:rPr>
                <w:sz w:val="28"/>
                <w:szCs w:val="28"/>
              </w:rPr>
              <w:t>родителям после начала спектакля (с целью предотвращения столпотворения после окончания спектакля);</w:t>
            </w:r>
          </w:p>
          <w:p w14:paraId="221BDB49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1B84355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 xml:space="preserve">- проконтролировать идентичность подарков (самостоятельно подарки не дополнять). </w:t>
            </w:r>
          </w:p>
          <w:p w14:paraId="34FBD61E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C520641" w14:textId="77777777" w:rsidR="00FF71DF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  <w:p w14:paraId="31C6BEC9" w14:textId="77777777" w:rsidR="00FF71DF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3091F053" w14:textId="77777777" w:rsidR="00FF71DF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69BD68AE" w14:textId="77777777" w:rsidR="00FF71DF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2265D4D2" w14:textId="77777777" w:rsidR="00FF71DF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37A24E90" w14:textId="77777777" w:rsidR="00FF71DF" w:rsidRPr="00F22D7B" w:rsidRDefault="00FF71DF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</w:tc>
      </w:tr>
      <w:tr w:rsidR="00A14B5B" w:rsidRPr="00F22D7B" w14:paraId="4C1E57A3" w14:textId="77777777" w:rsidTr="009B633F">
        <w:trPr>
          <w:trHeight w:val="861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43B7C2D4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7BBA0DC3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2BAEEE5F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70FB8827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7CA3319B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1BB307D0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3E3F7DD2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24CAB12A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0EFB63DD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5D32D353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01E20048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  <w:p w14:paraId="56317790" w14:textId="77777777" w:rsidR="00A14B5B" w:rsidRPr="00F22D7B" w:rsidRDefault="00A14B5B" w:rsidP="00F22D7B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2C4AC00" w14:textId="77777777" w:rsidR="00A14B5B" w:rsidRPr="00F22D7B" w:rsidRDefault="008425AD" w:rsidP="009B633F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lastRenderedPageBreak/>
              <w:t>Предусмотреть присутствие представителей Администрации муниципалитета и Епархии</w:t>
            </w:r>
          </w:p>
        </w:tc>
        <w:tc>
          <w:tcPr>
            <w:tcW w:w="2517" w:type="dxa"/>
            <w:shd w:val="clear" w:color="auto" w:fill="auto"/>
          </w:tcPr>
          <w:p w14:paraId="0E0760EF" w14:textId="77777777" w:rsidR="00A14B5B" w:rsidRDefault="00A14B5B" w:rsidP="00C51887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678902B7" w14:textId="77777777" w:rsidTr="00F22D7B">
        <w:tc>
          <w:tcPr>
            <w:tcW w:w="699" w:type="dxa"/>
            <w:vMerge/>
            <w:shd w:val="clear" w:color="auto" w:fill="auto"/>
            <w:vAlign w:val="center"/>
          </w:tcPr>
          <w:p w14:paraId="4314E580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3B53ED0" w14:textId="77777777" w:rsidR="008425AD" w:rsidRPr="00F22D7B" w:rsidRDefault="008425AD" w:rsidP="008425AD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Подготовить:</w:t>
            </w:r>
          </w:p>
          <w:p w14:paraId="2B3766D7" w14:textId="77777777" w:rsidR="008425AD" w:rsidRPr="00F22D7B" w:rsidRDefault="008425AD" w:rsidP="008425AD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пригласительные билеты,</w:t>
            </w:r>
          </w:p>
          <w:p w14:paraId="0770FF34" w14:textId="77777777" w:rsidR="008425AD" w:rsidRPr="00F22D7B" w:rsidRDefault="008425AD" w:rsidP="008425AD">
            <w:pPr>
              <w:pStyle w:val="3"/>
              <w:shd w:val="clear" w:color="auto" w:fill="auto"/>
              <w:spacing w:after="0" w:line="360" w:lineRule="auto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размещение «ролл ап» в фойе,</w:t>
            </w:r>
          </w:p>
          <w:p w14:paraId="14FB311B" w14:textId="77777777" w:rsidR="00A14B5B" w:rsidRPr="00F22D7B" w:rsidRDefault="008425AD" w:rsidP="008425AD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-вывести на экран в фойе</w:t>
            </w:r>
          </w:p>
        </w:tc>
        <w:tc>
          <w:tcPr>
            <w:tcW w:w="2517" w:type="dxa"/>
            <w:shd w:val="clear" w:color="auto" w:fill="auto"/>
          </w:tcPr>
          <w:p w14:paraId="039789AA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54E654B5" w14:textId="77777777" w:rsidTr="005E6ED9">
        <w:trPr>
          <w:trHeight w:val="3487"/>
        </w:trPr>
        <w:tc>
          <w:tcPr>
            <w:tcW w:w="699" w:type="dxa"/>
            <w:vMerge/>
            <w:shd w:val="clear" w:color="auto" w:fill="auto"/>
            <w:vAlign w:val="center"/>
          </w:tcPr>
          <w:p w14:paraId="0E3A1D05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667809ED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обеспечить трансляцию видеообращений (подготовить проекционное оборудование на площадке проведения);</w:t>
            </w:r>
          </w:p>
          <w:p w14:paraId="2621C362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8514ADC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согласовать технический и бытовой райдер с театром (не перекрывать декорациями экран);</w:t>
            </w:r>
          </w:p>
          <w:p w14:paraId="61B1C5F7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  <w:p w14:paraId="7C04923B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- осуществить проверку видеороликов на проекционном оборудовании до 31 декабря 2022 года.</w:t>
            </w:r>
          </w:p>
          <w:p w14:paraId="566AEB27" w14:textId="77777777" w:rsidR="00A14B5B" w:rsidRPr="00F22D7B" w:rsidRDefault="00A14B5B" w:rsidP="00F22D7B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5ECC0B9C" w14:textId="77777777" w:rsidR="00A14B5B" w:rsidRPr="00F22D7B" w:rsidRDefault="00A14B5B" w:rsidP="00F22D7B">
            <w:pPr>
              <w:pStyle w:val="3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0BC64653" w14:textId="77777777" w:rsidTr="00F22D7B">
        <w:tc>
          <w:tcPr>
            <w:tcW w:w="699" w:type="dxa"/>
            <w:vMerge/>
            <w:shd w:val="clear" w:color="auto" w:fill="auto"/>
          </w:tcPr>
          <w:p w14:paraId="234C9952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CA2920A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Награждение победителей конкурса «Рождественская сказка» (дипломы, елочная игрушка в упаковке).</w:t>
            </w:r>
          </w:p>
          <w:p w14:paraId="13C96CC4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15E5A98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183F6FE0" w14:textId="77777777" w:rsidTr="00F22D7B">
        <w:tc>
          <w:tcPr>
            <w:tcW w:w="699" w:type="dxa"/>
            <w:vMerge/>
            <w:shd w:val="clear" w:color="auto" w:fill="auto"/>
          </w:tcPr>
          <w:p w14:paraId="50848E1B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84C853E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Обеспечить реализацию фотоотчета мероприятия (фото в количестве 5 шт. не менее 3 Мб каждое фото).</w:t>
            </w:r>
          </w:p>
          <w:p w14:paraId="7AA0506B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733A2236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42A89838" w14:textId="77777777" w:rsidTr="00871915">
        <w:tc>
          <w:tcPr>
            <w:tcW w:w="699" w:type="dxa"/>
            <w:vMerge/>
            <w:shd w:val="clear" w:color="auto" w:fill="auto"/>
            <w:vAlign w:val="center"/>
          </w:tcPr>
          <w:p w14:paraId="54B39A66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9371379" w14:textId="77777777" w:rsidR="00A14B5B" w:rsidRPr="000F259A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0F259A">
              <w:rPr>
                <w:sz w:val="28"/>
                <w:szCs w:val="28"/>
              </w:rPr>
              <w:t>Обеспечение музыкального сопровождения в фойе и зрительном зале.</w:t>
            </w:r>
          </w:p>
          <w:p w14:paraId="20F2C953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1D2229C1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63081249" w14:textId="77777777" w:rsidTr="002A16C8">
        <w:tc>
          <w:tcPr>
            <w:tcW w:w="699" w:type="dxa"/>
            <w:vMerge/>
            <w:shd w:val="clear" w:color="auto" w:fill="auto"/>
            <w:vAlign w:val="center"/>
          </w:tcPr>
          <w:p w14:paraId="58E484A5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51C181C9" w14:textId="77777777" w:rsidR="00A14B5B" w:rsidRPr="00D5177B" w:rsidRDefault="00A14B5B" w:rsidP="003B6869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>Отработка бытового и технического райдеров камерного хора им. В.В. Михальченко.</w:t>
            </w:r>
          </w:p>
          <w:p w14:paraId="079CDFAE" w14:textId="77777777" w:rsidR="00A14B5B" w:rsidRPr="000F259A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83DB9A7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A14B5B" w:rsidRPr="00F22D7B" w14:paraId="72D21960" w14:textId="77777777" w:rsidTr="00A13D5B"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5376" w14:textId="77777777" w:rsidR="00A14B5B" w:rsidRPr="00F22D7B" w:rsidRDefault="00A14B5B" w:rsidP="00F22D7B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1F38A0A6" w14:textId="77777777" w:rsidR="00A14B5B" w:rsidRPr="00D5177B" w:rsidRDefault="00A14B5B" w:rsidP="00054BD1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Р</w:t>
            </w:r>
            <w:r w:rsidRPr="00D5177B">
              <w:rPr>
                <w:sz w:val="28"/>
                <w:szCs w:val="28"/>
              </w:rPr>
              <w:t>ождественского вертепа в РДК.</w:t>
            </w:r>
          </w:p>
          <w:p w14:paraId="5A77BE6B" w14:textId="77777777" w:rsidR="00A14B5B" w:rsidRPr="00D5177B" w:rsidRDefault="00A14B5B" w:rsidP="003B6869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3ED0FEF7" w14:textId="77777777" w:rsidR="00A14B5B" w:rsidRDefault="00A14B5B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452A84" w:rsidRPr="00F22D7B" w14:paraId="4D41DC62" w14:textId="77777777" w:rsidTr="00500F0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7B4E" w14:textId="77777777" w:rsidR="00452A84" w:rsidRPr="00F22D7B" w:rsidRDefault="00054BD1" w:rsidP="00500F0F">
            <w:pPr>
              <w:pStyle w:val="3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6F9B0386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Проведение мероприятий по профилактике гриппа и ОРВИ.</w:t>
            </w:r>
          </w:p>
          <w:p w14:paraId="28E3219F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2C8D8C08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452A84" w:rsidRPr="00F22D7B" w14:paraId="51387236" w14:textId="77777777" w:rsidTr="00500F0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E65" w14:textId="77777777" w:rsidR="00452A84" w:rsidRPr="00F22D7B" w:rsidRDefault="00054BD1" w:rsidP="00500F0F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5880DE0" w14:textId="77777777" w:rsidR="00452A84" w:rsidRPr="00D517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D5177B">
              <w:rPr>
                <w:sz w:val="28"/>
                <w:szCs w:val="28"/>
              </w:rPr>
              <w:t>Организация мероприятий по антитеррористической защищенности площадки в день мероприятия.</w:t>
            </w:r>
          </w:p>
          <w:p w14:paraId="7F894DDF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517D5BD2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452A84" w:rsidRPr="00F22D7B" w14:paraId="44AA1D1E" w14:textId="77777777" w:rsidTr="00500F0F">
        <w:tc>
          <w:tcPr>
            <w:tcW w:w="699" w:type="dxa"/>
            <w:shd w:val="clear" w:color="auto" w:fill="auto"/>
            <w:vAlign w:val="center"/>
          </w:tcPr>
          <w:p w14:paraId="7D82632C" w14:textId="77777777" w:rsidR="00452A84" w:rsidRPr="00F22D7B" w:rsidRDefault="00A14B5B" w:rsidP="00500F0F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0E237BDC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Предоставление списка для благодарственных писем кураторам проекта в срок до 16.0</w:t>
            </w:r>
            <w:r>
              <w:rPr>
                <w:sz w:val="28"/>
                <w:szCs w:val="28"/>
              </w:rPr>
              <w:t>1</w:t>
            </w:r>
            <w:r w:rsidRPr="00F22D7B">
              <w:rPr>
                <w:sz w:val="28"/>
                <w:szCs w:val="28"/>
              </w:rPr>
              <w:t>.2023г.</w:t>
            </w:r>
          </w:p>
          <w:p w14:paraId="0253578E" w14:textId="77777777" w:rsidR="00452A84" w:rsidRPr="00D517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525291A4" w14:textId="77777777" w:rsidR="00452A84" w:rsidRPr="00F22D7B" w:rsidRDefault="00452A84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</w:tr>
      <w:tr w:rsidR="008425AD" w:rsidRPr="00F22D7B" w14:paraId="1B3AACFB" w14:textId="77777777" w:rsidTr="00500F0F">
        <w:tc>
          <w:tcPr>
            <w:tcW w:w="699" w:type="dxa"/>
            <w:shd w:val="clear" w:color="auto" w:fill="auto"/>
            <w:vAlign w:val="center"/>
          </w:tcPr>
          <w:p w14:paraId="4D2BDEE4" w14:textId="77777777" w:rsidR="008425AD" w:rsidRDefault="008425AD" w:rsidP="00500F0F">
            <w:pPr>
              <w:pStyle w:val="3"/>
              <w:shd w:val="clear" w:color="auto" w:fill="auto"/>
              <w:spacing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2712A640" w14:textId="77777777" w:rsidR="009B633F" w:rsidRPr="00F22D7B" w:rsidRDefault="009B633F" w:rsidP="009B633F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Осуществление инфо</w:t>
            </w:r>
            <w:r>
              <w:rPr>
                <w:sz w:val="28"/>
                <w:szCs w:val="28"/>
              </w:rPr>
              <w:t>рмационной поддержки мероприятия</w:t>
            </w:r>
            <w:r w:rsidRPr="00F22D7B">
              <w:rPr>
                <w:sz w:val="28"/>
                <w:szCs w:val="28"/>
              </w:rPr>
              <w:t>.</w:t>
            </w:r>
          </w:p>
          <w:p w14:paraId="11809B6D" w14:textId="77777777" w:rsidR="008425AD" w:rsidRPr="00F22D7B" w:rsidRDefault="008425AD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0DD76497" w14:textId="77777777" w:rsidR="008425AD" w:rsidRDefault="009B633F" w:rsidP="00F22D7B">
            <w:pPr>
              <w:pStyle w:val="3"/>
              <w:shd w:val="clear" w:color="auto" w:fill="auto"/>
              <w:spacing w:after="0" w:line="317" w:lineRule="exact"/>
              <w:jc w:val="both"/>
              <w:rPr>
                <w:sz w:val="28"/>
                <w:szCs w:val="28"/>
              </w:rPr>
            </w:pPr>
            <w:r w:rsidRPr="00F22D7B">
              <w:rPr>
                <w:sz w:val="28"/>
                <w:szCs w:val="28"/>
              </w:rPr>
              <w:t>Макаровских С.П.</w:t>
            </w:r>
          </w:p>
        </w:tc>
      </w:tr>
    </w:tbl>
    <w:p w14:paraId="350ACE89" w14:textId="77777777" w:rsidR="00510202" w:rsidRDefault="00510202" w:rsidP="00B92B60">
      <w:pPr>
        <w:pStyle w:val="3"/>
        <w:shd w:val="clear" w:color="auto" w:fill="auto"/>
        <w:spacing w:after="0" w:line="317" w:lineRule="exact"/>
        <w:ind w:left="260"/>
        <w:jc w:val="both"/>
        <w:rPr>
          <w:sz w:val="28"/>
          <w:szCs w:val="28"/>
        </w:rPr>
      </w:pPr>
    </w:p>
    <w:sectPr w:rsidR="00510202" w:rsidSect="00803E24">
      <w:footerReference w:type="even" r:id="rId7"/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0C0C" w14:textId="77777777" w:rsidR="00BD1F50" w:rsidRDefault="00BD1F50">
      <w:pPr>
        <w:spacing w:after="0" w:line="240" w:lineRule="auto"/>
      </w:pPr>
      <w:r>
        <w:separator/>
      </w:r>
    </w:p>
  </w:endnote>
  <w:endnote w:type="continuationSeparator" w:id="0">
    <w:p w14:paraId="352660C6" w14:textId="77777777" w:rsidR="00BD1F50" w:rsidRDefault="00BD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1363" w14:textId="77777777" w:rsidR="000377C6" w:rsidRDefault="000377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D0B23B" w14:textId="77777777" w:rsidR="000377C6" w:rsidRDefault="000377C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6E99" w14:textId="77777777" w:rsidR="000377C6" w:rsidRDefault="000377C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AEB5" w14:textId="77777777" w:rsidR="00BD1F50" w:rsidRDefault="00BD1F50">
      <w:pPr>
        <w:spacing w:after="0" w:line="240" w:lineRule="auto"/>
      </w:pPr>
      <w:r>
        <w:separator/>
      </w:r>
    </w:p>
  </w:footnote>
  <w:footnote w:type="continuationSeparator" w:id="0">
    <w:p w14:paraId="126A0FA6" w14:textId="77777777" w:rsidR="00BD1F50" w:rsidRDefault="00BD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10D16176"/>
    <w:multiLevelType w:val="multilevel"/>
    <w:tmpl w:val="630AF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7155C"/>
    <w:multiLevelType w:val="hybridMultilevel"/>
    <w:tmpl w:val="B6961AFE"/>
    <w:lvl w:ilvl="0" w:tplc="C77E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B9324EF"/>
    <w:multiLevelType w:val="multilevel"/>
    <w:tmpl w:val="367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9C6883"/>
    <w:multiLevelType w:val="multilevel"/>
    <w:tmpl w:val="58284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045657"/>
    <w:multiLevelType w:val="hybridMultilevel"/>
    <w:tmpl w:val="A162B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21536"/>
    <w:multiLevelType w:val="multilevel"/>
    <w:tmpl w:val="B96E5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BEC"/>
    <w:rsid w:val="00001ED2"/>
    <w:rsid w:val="00013088"/>
    <w:rsid w:val="0002326A"/>
    <w:rsid w:val="000377C6"/>
    <w:rsid w:val="00041135"/>
    <w:rsid w:val="00054BD1"/>
    <w:rsid w:val="00055088"/>
    <w:rsid w:val="000630AA"/>
    <w:rsid w:val="00064D5F"/>
    <w:rsid w:val="000658EF"/>
    <w:rsid w:val="000716A8"/>
    <w:rsid w:val="00072DA4"/>
    <w:rsid w:val="000913F5"/>
    <w:rsid w:val="000B0181"/>
    <w:rsid w:val="000C3588"/>
    <w:rsid w:val="000E2A45"/>
    <w:rsid w:val="000F259A"/>
    <w:rsid w:val="00111B06"/>
    <w:rsid w:val="001215DF"/>
    <w:rsid w:val="00144204"/>
    <w:rsid w:val="0015456C"/>
    <w:rsid w:val="00175E1D"/>
    <w:rsid w:val="00180098"/>
    <w:rsid w:val="00181FCF"/>
    <w:rsid w:val="00190704"/>
    <w:rsid w:val="001B7633"/>
    <w:rsid w:val="001C1E94"/>
    <w:rsid w:val="001C5BEC"/>
    <w:rsid w:val="001C72F8"/>
    <w:rsid w:val="001E4942"/>
    <w:rsid w:val="001E68EF"/>
    <w:rsid w:val="001E75CE"/>
    <w:rsid w:val="001F6117"/>
    <w:rsid w:val="00206BE2"/>
    <w:rsid w:val="00215F2A"/>
    <w:rsid w:val="00221BCF"/>
    <w:rsid w:val="002221D1"/>
    <w:rsid w:val="002229DB"/>
    <w:rsid w:val="00227D88"/>
    <w:rsid w:val="002306AE"/>
    <w:rsid w:val="00231219"/>
    <w:rsid w:val="00255BE4"/>
    <w:rsid w:val="00255F03"/>
    <w:rsid w:val="00267E93"/>
    <w:rsid w:val="00277568"/>
    <w:rsid w:val="002851EC"/>
    <w:rsid w:val="002B41D8"/>
    <w:rsid w:val="002B453C"/>
    <w:rsid w:val="002C6445"/>
    <w:rsid w:val="002C7ADC"/>
    <w:rsid w:val="002E5CF5"/>
    <w:rsid w:val="00305B23"/>
    <w:rsid w:val="0032462D"/>
    <w:rsid w:val="00337B86"/>
    <w:rsid w:val="00353EE8"/>
    <w:rsid w:val="00354DD1"/>
    <w:rsid w:val="00361562"/>
    <w:rsid w:val="0036547D"/>
    <w:rsid w:val="00386958"/>
    <w:rsid w:val="00390302"/>
    <w:rsid w:val="0039557D"/>
    <w:rsid w:val="003A4744"/>
    <w:rsid w:val="003B157B"/>
    <w:rsid w:val="003B2DDB"/>
    <w:rsid w:val="003B44AC"/>
    <w:rsid w:val="003B6869"/>
    <w:rsid w:val="003B6A0D"/>
    <w:rsid w:val="003C0F5F"/>
    <w:rsid w:val="003C5F5C"/>
    <w:rsid w:val="003D3437"/>
    <w:rsid w:val="003E2686"/>
    <w:rsid w:val="003E2B9D"/>
    <w:rsid w:val="003E4D69"/>
    <w:rsid w:val="003E7284"/>
    <w:rsid w:val="003E7DF7"/>
    <w:rsid w:val="00404210"/>
    <w:rsid w:val="004359E5"/>
    <w:rsid w:val="00444CCB"/>
    <w:rsid w:val="00452A84"/>
    <w:rsid w:val="00464D64"/>
    <w:rsid w:val="00470508"/>
    <w:rsid w:val="0047091F"/>
    <w:rsid w:val="00474732"/>
    <w:rsid w:val="00482537"/>
    <w:rsid w:val="00492895"/>
    <w:rsid w:val="004A17B7"/>
    <w:rsid w:val="004A3C98"/>
    <w:rsid w:val="004B2023"/>
    <w:rsid w:val="004B6AFA"/>
    <w:rsid w:val="004C6EE8"/>
    <w:rsid w:val="004E11B7"/>
    <w:rsid w:val="004F78F5"/>
    <w:rsid w:val="00500F0F"/>
    <w:rsid w:val="00510202"/>
    <w:rsid w:val="00513111"/>
    <w:rsid w:val="00562036"/>
    <w:rsid w:val="00562DC4"/>
    <w:rsid w:val="00584B71"/>
    <w:rsid w:val="0058574F"/>
    <w:rsid w:val="00594DD2"/>
    <w:rsid w:val="005E1310"/>
    <w:rsid w:val="005E23B7"/>
    <w:rsid w:val="005E6ED9"/>
    <w:rsid w:val="005E77E9"/>
    <w:rsid w:val="005F073A"/>
    <w:rsid w:val="005F7387"/>
    <w:rsid w:val="00603C33"/>
    <w:rsid w:val="00625212"/>
    <w:rsid w:val="0065442E"/>
    <w:rsid w:val="006559E2"/>
    <w:rsid w:val="00680BFF"/>
    <w:rsid w:val="006A072E"/>
    <w:rsid w:val="006A2170"/>
    <w:rsid w:val="006A58AF"/>
    <w:rsid w:val="00703245"/>
    <w:rsid w:val="007049A3"/>
    <w:rsid w:val="00721978"/>
    <w:rsid w:val="00791976"/>
    <w:rsid w:val="007A4333"/>
    <w:rsid w:val="007A5942"/>
    <w:rsid w:val="007B0FF5"/>
    <w:rsid w:val="007C1271"/>
    <w:rsid w:val="007C30A3"/>
    <w:rsid w:val="007C5658"/>
    <w:rsid w:val="007E28DB"/>
    <w:rsid w:val="007F010B"/>
    <w:rsid w:val="007F1217"/>
    <w:rsid w:val="007F614C"/>
    <w:rsid w:val="00803E24"/>
    <w:rsid w:val="00834B14"/>
    <w:rsid w:val="00840B84"/>
    <w:rsid w:val="008425AD"/>
    <w:rsid w:val="0086354A"/>
    <w:rsid w:val="00863CA3"/>
    <w:rsid w:val="00866743"/>
    <w:rsid w:val="00892D35"/>
    <w:rsid w:val="008937FD"/>
    <w:rsid w:val="008A7467"/>
    <w:rsid w:val="008B4ADB"/>
    <w:rsid w:val="00916ED1"/>
    <w:rsid w:val="0092063B"/>
    <w:rsid w:val="00926687"/>
    <w:rsid w:val="00936E43"/>
    <w:rsid w:val="00953CF1"/>
    <w:rsid w:val="00954388"/>
    <w:rsid w:val="00965133"/>
    <w:rsid w:val="00966788"/>
    <w:rsid w:val="00986F54"/>
    <w:rsid w:val="0099306C"/>
    <w:rsid w:val="009B0641"/>
    <w:rsid w:val="009B4B32"/>
    <w:rsid w:val="009B633F"/>
    <w:rsid w:val="009C52CE"/>
    <w:rsid w:val="009D0955"/>
    <w:rsid w:val="009D6EA9"/>
    <w:rsid w:val="009E1C88"/>
    <w:rsid w:val="009E514E"/>
    <w:rsid w:val="009E70B9"/>
    <w:rsid w:val="009F0228"/>
    <w:rsid w:val="009F36C8"/>
    <w:rsid w:val="009F4C3A"/>
    <w:rsid w:val="009F5878"/>
    <w:rsid w:val="00A14B5B"/>
    <w:rsid w:val="00A15C98"/>
    <w:rsid w:val="00A20913"/>
    <w:rsid w:val="00A27009"/>
    <w:rsid w:val="00A40D0D"/>
    <w:rsid w:val="00A64935"/>
    <w:rsid w:val="00A70351"/>
    <w:rsid w:val="00A713E8"/>
    <w:rsid w:val="00A72173"/>
    <w:rsid w:val="00A7430A"/>
    <w:rsid w:val="00A76B31"/>
    <w:rsid w:val="00A7710F"/>
    <w:rsid w:val="00A94B89"/>
    <w:rsid w:val="00AB3ED7"/>
    <w:rsid w:val="00AC22CE"/>
    <w:rsid w:val="00AC4192"/>
    <w:rsid w:val="00AD2F1E"/>
    <w:rsid w:val="00AE10C2"/>
    <w:rsid w:val="00AE4A1C"/>
    <w:rsid w:val="00B02B1F"/>
    <w:rsid w:val="00B05305"/>
    <w:rsid w:val="00B334DC"/>
    <w:rsid w:val="00B41322"/>
    <w:rsid w:val="00B46F49"/>
    <w:rsid w:val="00B625C3"/>
    <w:rsid w:val="00B62C1B"/>
    <w:rsid w:val="00B74558"/>
    <w:rsid w:val="00B813F1"/>
    <w:rsid w:val="00B91E98"/>
    <w:rsid w:val="00B92B60"/>
    <w:rsid w:val="00BB06ED"/>
    <w:rsid w:val="00BD1F50"/>
    <w:rsid w:val="00BE3FCB"/>
    <w:rsid w:val="00BE6997"/>
    <w:rsid w:val="00C06E77"/>
    <w:rsid w:val="00C25180"/>
    <w:rsid w:val="00C33EC9"/>
    <w:rsid w:val="00C745C7"/>
    <w:rsid w:val="00C8293B"/>
    <w:rsid w:val="00CA44D4"/>
    <w:rsid w:val="00CB3492"/>
    <w:rsid w:val="00CC3C00"/>
    <w:rsid w:val="00D0329B"/>
    <w:rsid w:val="00D123BA"/>
    <w:rsid w:val="00D325A3"/>
    <w:rsid w:val="00D34A2D"/>
    <w:rsid w:val="00D5177B"/>
    <w:rsid w:val="00D56BB1"/>
    <w:rsid w:val="00D85072"/>
    <w:rsid w:val="00D8710F"/>
    <w:rsid w:val="00D87EF5"/>
    <w:rsid w:val="00DA4179"/>
    <w:rsid w:val="00DD5A4C"/>
    <w:rsid w:val="00DE0658"/>
    <w:rsid w:val="00DF4FB1"/>
    <w:rsid w:val="00E02368"/>
    <w:rsid w:val="00E06422"/>
    <w:rsid w:val="00E11BF3"/>
    <w:rsid w:val="00E14082"/>
    <w:rsid w:val="00E327C0"/>
    <w:rsid w:val="00E505E9"/>
    <w:rsid w:val="00E62203"/>
    <w:rsid w:val="00E775FF"/>
    <w:rsid w:val="00E93872"/>
    <w:rsid w:val="00EA505A"/>
    <w:rsid w:val="00EB4198"/>
    <w:rsid w:val="00EC40E8"/>
    <w:rsid w:val="00ED44E1"/>
    <w:rsid w:val="00ED6F6A"/>
    <w:rsid w:val="00EE2DC5"/>
    <w:rsid w:val="00EE33B2"/>
    <w:rsid w:val="00F00762"/>
    <w:rsid w:val="00F10334"/>
    <w:rsid w:val="00F22D7B"/>
    <w:rsid w:val="00F510CD"/>
    <w:rsid w:val="00F81049"/>
    <w:rsid w:val="00FA2782"/>
    <w:rsid w:val="00FA4A21"/>
    <w:rsid w:val="00FA6A33"/>
    <w:rsid w:val="00FB5B21"/>
    <w:rsid w:val="00FC3C13"/>
    <w:rsid w:val="00FE3A6E"/>
    <w:rsid w:val="00FF34A7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9F1E5"/>
  <w15:docId w15:val="{2388A461-5A12-4ABA-87AD-B8A64F1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Обычный1"/>
    <w:pPr>
      <w:spacing w:before="100" w:after="100" w:line="276" w:lineRule="auto"/>
    </w:pPr>
    <w:rPr>
      <w:rFonts w:ascii="Times New Roman" w:eastAsia="Times New Roman" w:hAnsi="Times New Roman"/>
      <w:snapToGrid w:val="0"/>
      <w:sz w:val="24"/>
      <w:szCs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semiHidden/>
    <w:pPr>
      <w:spacing w:line="240" w:lineRule="auto"/>
      <w:jc w:val="both"/>
    </w:pPr>
    <w:rPr>
      <w:rFonts w:ascii="Times New Roman" w:hAnsi="Times New Roman"/>
      <w:sz w:val="28"/>
      <w:szCs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after="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table" w:styleId="a9">
    <w:name w:val="Table Grid"/>
    <w:basedOn w:val="a1"/>
    <w:rsid w:val="00936E4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77568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b">
    <w:name w:val="Основной текст_"/>
    <w:link w:val="3"/>
    <w:rsid w:val="00231219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1"/>
    <w:rsid w:val="00231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231219"/>
    <w:pPr>
      <w:widowControl w:val="0"/>
      <w:shd w:val="clear" w:color="auto" w:fill="FFFFFF"/>
      <w:spacing w:after="900" w:line="322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Microsoft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Ирина</dc:creator>
  <cp:lastModifiedBy>Галина Александровна Литвиненко</cp:lastModifiedBy>
  <cp:revision>4</cp:revision>
  <cp:lastPrinted>2022-12-22T10:27:00Z</cp:lastPrinted>
  <dcterms:created xsi:type="dcterms:W3CDTF">2022-12-22T10:46:00Z</dcterms:created>
  <dcterms:modified xsi:type="dcterms:W3CDTF">2022-12-22T11:44:00Z</dcterms:modified>
</cp:coreProperties>
</file>