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C9E" w14:textId="77777777" w:rsidR="00491FAA" w:rsidRDefault="00491FAA">
      <w:pPr>
        <w:tabs>
          <w:tab w:val="left" w:pos="5670"/>
        </w:tabs>
      </w:pPr>
    </w:p>
    <w:p w14:paraId="5EB10897" w14:textId="77777777" w:rsidR="00491FAA" w:rsidRDefault="00491FAA"/>
    <w:p w14:paraId="48A377F9" w14:textId="77777777" w:rsidR="00491FAA" w:rsidRDefault="00491FAA"/>
    <w:p w14:paraId="423E739C" w14:textId="77777777" w:rsidR="00491FAA" w:rsidRDefault="00491FAA"/>
    <w:p w14:paraId="70E5ED94" w14:textId="77777777" w:rsidR="00491FAA" w:rsidRDefault="00491FAA"/>
    <w:p w14:paraId="3FD832AA" w14:textId="77777777" w:rsidR="00491FAA" w:rsidRDefault="00491FAA"/>
    <w:p w14:paraId="641C6CD0" w14:textId="77777777" w:rsidR="00491FAA" w:rsidRDefault="00491FAA"/>
    <w:p w14:paraId="31874539" w14:textId="77777777" w:rsidR="00491FAA" w:rsidRDefault="00491FAA"/>
    <w:p w14:paraId="2D77777F" w14:textId="77777777" w:rsidR="00491FAA" w:rsidRDefault="00491FAA"/>
    <w:p w14:paraId="54B307A8" w14:textId="77777777" w:rsidR="00C51690" w:rsidRDefault="00C51690">
      <w:pPr>
        <w:rPr>
          <w:rFonts w:ascii="Times New Roman" w:hAnsi="Times New Roman" w:cs="Times New Roman"/>
          <w:sz w:val="28"/>
        </w:rPr>
      </w:pPr>
    </w:p>
    <w:p w14:paraId="5B300A2B" w14:textId="6DCC6106" w:rsidR="00491FAA" w:rsidRDefault="007003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5D02F4F4" w14:textId="5B569746" w:rsidR="00491FAA" w:rsidRDefault="00700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3F639D7" w14:textId="3815BCAE" w:rsidR="007003D9" w:rsidRDefault="00700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F4354E" w14:textId="77777777" w:rsidR="007003D9" w:rsidRDefault="00700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7C0C9B" w14:textId="0E784C8D" w:rsidR="00491FAA" w:rsidRDefault="007003D9" w:rsidP="007003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Единой всероссийской спортивной классификации», на основании представления МОУ «Долгодеревенская СОШ»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№6344 от 20.09.2022г.: </w:t>
      </w:r>
    </w:p>
    <w:p w14:paraId="12FC7997" w14:textId="213F24ED" w:rsidR="00491FAA" w:rsidRDefault="007003D9" w:rsidP="007003D9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Присвоить III спортивный разряд по виду спорта «спортивный туризм»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спортсмену</w:t>
      </w:r>
      <w:r w:rsidR="00C516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AD1632E" w14:textId="77777777" w:rsidR="00491FAA" w:rsidRDefault="007003D9" w:rsidP="007003D9">
      <w:pPr>
        <w:pStyle w:val="aa"/>
        <w:widowControl w:val="0"/>
        <w:tabs>
          <w:tab w:val="left" w:pos="1410"/>
        </w:tabs>
        <w:spacing w:after="0" w:line="240" w:lineRule="auto"/>
        <w:ind w:left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Приваленко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Екатерине Александровне 15.09.2008г.р.</w:t>
      </w:r>
    </w:p>
    <w:p w14:paraId="4DD6C6EF" w14:textId="77777777" w:rsidR="00491FAA" w:rsidRDefault="007003D9" w:rsidP="007003D9">
      <w:pPr>
        <w:pStyle w:val="aa"/>
        <w:widowControl w:val="0"/>
        <w:spacing w:after="0" w:line="240" w:lineRule="auto"/>
        <w:ind w:left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Валявиной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Капитолине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Арслановне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09.09.2010г.р.</w:t>
      </w:r>
    </w:p>
    <w:p w14:paraId="439A95F7" w14:textId="6764CDFC" w:rsidR="00491FAA" w:rsidRDefault="00C51690" w:rsidP="007003D9">
      <w:pPr>
        <w:pStyle w:val="aa"/>
        <w:widowControl w:val="0"/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3D9">
        <w:rPr>
          <w:rFonts w:ascii="Times New Roman" w:hAnsi="Times New Roman" w:cs="Times New Roman"/>
          <w:color w:val="000000"/>
          <w:sz w:val="28"/>
          <w:szCs w:val="28"/>
        </w:rPr>
        <w:t>Назаровой Кире Сергеевне 04.02.2011г.р.</w:t>
      </w:r>
    </w:p>
    <w:p w14:paraId="1C780816" w14:textId="47A0A1DC" w:rsidR="00491FAA" w:rsidRDefault="007003D9" w:rsidP="007003D9">
      <w:pPr>
        <w:pStyle w:val="aa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Подтвердить 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спортивный разряд по виду спорта «спортивный туризм» спортсмену</w:t>
      </w:r>
      <w:r w:rsidR="00C516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3DB0849" w14:textId="43144765" w:rsidR="00491FAA" w:rsidRDefault="00C51690" w:rsidP="007003D9">
      <w:pPr>
        <w:pStyle w:val="aa"/>
        <w:widowControl w:val="0"/>
        <w:spacing w:after="0" w:line="240" w:lineRule="auto"/>
        <w:ind w:left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3D9">
        <w:rPr>
          <w:rFonts w:ascii="Times New Roman" w:hAnsi="Times New Roman" w:cs="Times New Roman"/>
          <w:color w:val="000000"/>
          <w:sz w:val="28"/>
          <w:szCs w:val="28"/>
        </w:rPr>
        <w:t>Приваленко</w:t>
      </w:r>
      <w:proofErr w:type="spellEnd"/>
      <w:r w:rsidR="007003D9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Анастасии Александровне 24.02.2006г.р.</w:t>
      </w:r>
    </w:p>
    <w:p w14:paraId="44D9BF9F" w14:textId="7C03D2D7" w:rsidR="00491FAA" w:rsidRPr="00C51690" w:rsidRDefault="00C51690" w:rsidP="007003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003D9" w:rsidRPr="00C51690">
        <w:rPr>
          <w:rFonts w:ascii="Times New Roman" w:hAnsi="Times New Roman" w:cs="Times New Roman"/>
          <w:color w:val="000000"/>
          <w:sz w:val="28"/>
          <w:szCs w:val="28"/>
        </w:rPr>
        <w:t>Баклановой Ксении Ивановне 24.05.2006г.р.</w:t>
      </w:r>
    </w:p>
    <w:p w14:paraId="70990E33" w14:textId="39BC8A8D" w:rsidR="00491FAA" w:rsidRPr="00C51690" w:rsidRDefault="00C51690" w:rsidP="007003D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003D9" w:rsidRPr="00C51690">
        <w:rPr>
          <w:rFonts w:ascii="Times New Roman" w:hAnsi="Times New Roman" w:cs="Times New Roman"/>
          <w:color w:val="000000"/>
          <w:sz w:val="28"/>
          <w:szCs w:val="28"/>
        </w:rPr>
        <w:t xml:space="preserve">Попову Кириллу Александровичу 15.02.2009г.р. </w:t>
      </w:r>
    </w:p>
    <w:p w14:paraId="3AC2B9C2" w14:textId="111C1439" w:rsidR="00491FAA" w:rsidRDefault="00C51690" w:rsidP="007003D9">
      <w:pPr>
        <w:pStyle w:val="aa"/>
        <w:widowControl w:val="0"/>
        <w:spacing w:after="0" w:line="240" w:lineRule="auto"/>
        <w:ind w:left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03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003D9">
        <w:rPr>
          <w:rFonts w:ascii="Times New Roman" w:hAnsi="Times New Roman" w:cs="Times New Roman"/>
          <w:color w:val="000000"/>
          <w:sz w:val="28"/>
          <w:szCs w:val="28"/>
        </w:rPr>
        <w:t>ляниной</w:t>
      </w:r>
      <w:proofErr w:type="spellEnd"/>
      <w:r w:rsidR="007003D9">
        <w:rPr>
          <w:rFonts w:ascii="Times New Roman" w:hAnsi="Times New Roman" w:cs="Times New Roman"/>
          <w:color w:val="000000"/>
          <w:sz w:val="28"/>
          <w:szCs w:val="28"/>
        </w:rPr>
        <w:t xml:space="preserve"> Валерии Сергеевне </w:t>
      </w:r>
      <w:r w:rsidR="007003D9">
        <w:rPr>
          <w:rFonts w:ascii="Times New Roman" w:hAnsi="Times New Roman" w:cs="Times New Roman"/>
          <w:color w:val="000000"/>
          <w:sz w:val="28"/>
          <w:szCs w:val="28"/>
        </w:rPr>
        <w:t>10.07.2009г.р.</w:t>
      </w:r>
    </w:p>
    <w:p w14:paraId="5B5D0B6F" w14:textId="77777777" w:rsidR="00491FAA" w:rsidRDefault="007003D9" w:rsidP="007003D9">
      <w:pPr>
        <w:pStyle w:val="aa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Управлению муниципальной службы администрации (Осипова О.В.) обеспечить официальное опубликовани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распоряжения и разместить его на официальном сайте администрации Сосновского муниципального района в сети «Интернет».</w:t>
      </w:r>
    </w:p>
    <w:p w14:paraId="1B8C97DD" w14:textId="08CB0046" w:rsidR="00491FAA" w:rsidRDefault="007003D9" w:rsidP="007003D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</w:t>
      </w:r>
      <w:r>
        <w:rPr>
          <w:rFonts w:ascii="Times New Roman" w:hAnsi="Times New Roman" w:cs="Times New Roman"/>
          <w:sz w:val="28"/>
          <w:szCs w:val="28"/>
        </w:rPr>
        <w:t>ь за исполнением настоящего распоряжения возложить на заместителя Главы района по социальным вопросам Т.</w:t>
      </w:r>
      <w:r>
        <w:rPr>
          <w:rFonts w:ascii="Times New Roman" w:hAnsi="Times New Roman" w:cs="Times New Roman"/>
          <w:sz w:val="28"/>
          <w:szCs w:val="28"/>
        </w:rPr>
        <w:t>В. Аллеборн.</w:t>
      </w:r>
    </w:p>
    <w:p w14:paraId="7BAABA65" w14:textId="77777777" w:rsidR="00491FAA" w:rsidRDefault="00491FAA" w:rsidP="007003D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FBDAEF9" w14:textId="77777777" w:rsidR="00491FAA" w:rsidRDefault="00491FAA" w:rsidP="0070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E7115" w14:textId="77777777" w:rsidR="00491FAA" w:rsidRDefault="007003D9" w:rsidP="00700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14:paraId="7874F84F" w14:textId="0311C246" w:rsidR="00491FAA" w:rsidRDefault="007003D9" w:rsidP="007003D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Г. Ваганов</w:t>
      </w:r>
    </w:p>
    <w:sectPr w:rsidR="00491FAA" w:rsidSect="00C51690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D6E"/>
    <w:multiLevelType w:val="multilevel"/>
    <w:tmpl w:val="5B0C41CE"/>
    <w:lvl w:ilvl="0">
      <w:start w:val="1"/>
      <w:numFmt w:val="decimal"/>
      <w:lvlText w:val="%1."/>
      <w:lvlJc w:val="left"/>
      <w:pPr>
        <w:tabs>
          <w:tab w:val="num" w:pos="0"/>
        </w:tabs>
        <w:ind w:left="668" w:hanging="38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78C207A4"/>
    <w:multiLevelType w:val="multilevel"/>
    <w:tmpl w:val="7BF6F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AA"/>
    <w:rsid w:val="00491FAA"/>
    <w:rsid w:val="007003D9"/>
    <w:rsid w:val="00C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AA95"/>
  <w15:docId w15:val="{E3A2CB3E-5546-47B7-8196-5455607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9</cp:revision>
  <cp:lastPrinted>2022-09-28T11:46:00Z</cp:lastPrinted>
  <dcterms:created xsi:type="dcterms:W3CDTF">2021-06-16T07:36:00Z</dcterms:created>
  <dcterms:modified xsi:type="dcterms:W3CDTF">2022-09-28T11:46:00Z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