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577E0" w:rsidRDefault="009577E0" w:rsidP="009577E0">
      <w:pPr>
        <w:shd w:val="clear" w:color="auto" w:fill="FFFFFF"/>
        <w:ind w:right="32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11.11.2021 года № 1550</w:t>
      </w:r>
    </w:p>
    <w:p w:rsidR="009577E0" w:rsidRDefault="009577E0" w:rsidP="009577E0">
      <w:pPr>
        <w:shd w:val="clear" w:color="auto" w:fill="FFFFFF"/>
        <w:ind w:right="35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617E1" w:rsidRPr="001B2056" w:rsidRDefault="00D617E1" w:rsidP="00F60A5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Pr="00F36DC4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</w:t>
      </w:r>
      <w:r w:rsidR="001A48A7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F36D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0A8D" w:rsidRPr="00F36DC4">
        <w:rPr>
          <w:rFonts w:ascii="Times New Roman" w:hAnsi="Times New Roman" w:cs="Times New Roman"/>
          <w:sz w:val="28"/>
          <w:szCs w:val="28"/>
        </w:rPr>
        <w:t>Сосновского</w:t>
      </w:r>
      <w:r w:rsidRPr="00F36DC4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1B2056" w:rsidRPr="00F36DC4">
        <w:rPr>
          <w:rFonts w:ascii="Times New Roman" w:hAnsi="Times New Roman" w:cs="Times New Roman"/>
          <w:sz w:val="28"/>
          <w:szCs w:val="28"/>
        </w:rPr>
        <w:t xml:space="preserve"> </w:t>
      </w:r>
      <w:r w:rsidRPr="00F36DC4">
        <w:rPr>
          <w:rFonts w:ascii="Times New Roman" w:hAnsi="Times New Roman" w:cs="Times New Roman"/>
          <w:sz w:val="28"/>
          <w:szCs w:val="28"/>
        </w:rPr>
        <w:t xml:space="preserve">от </w:t>
      </w:r>
      <w:r w:rsidR="007503E1">
        <w:rPr>
          <w:rFonts w:ascii="Times New Roman" w:hAnsi="Times New Roman" w:cs="Times New Roman"/>
          <w:sz w:val="28"/>
          <w:szCs w:val="28"/>
        </w:rPr>
        <w:t>11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544A88">
        <w:rPr>
          <w:rFonts w:ascii="Times New Roman" w:hAnsi="Times New Roman" w:cs="Times New Roman"/>
          <w:sz w:val="28"/>
          <w:szCs w:val="28"/>
        </w:rPr>
        <w:t>0</w:t>
      </w:r>
      <w:r w:rsidR="007503E1">
        <w:rPr>
          <w:rFonts w:ascii="Times New Roman" w:hAnsi="Times New Roman" w:cs="Times New Roman"/>
          <w:sz w:val="28"/>
          <w:szCs w:val="28"/>
        </w:rPr>
        <w:t>2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544A88">
        <w:rPr>
          <w:rFonts w:ascii="Times New Roman" w:hAnsi="Times New Roman" w:cs="Times New Roman"/>
          <w:sz w:val="28"/>
          <w:szCs w:val="28"/>
        </w:rPr>
        <w:t>202</w:t>
      </w:r>
      <w:r w:rsidR="007503E1">
        <w:rPr>
          <w:rFonts w:ascii="Times New Roman" w:hAnsi="Times New Roman" w:cs="Times New Roman"/>
          <w:sz w:val="28"/>
          <w:szCs w:val="28"/>
        </w:rPr>
        <w:t>1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№ </w:t>
      </w:r>
      <w:r w:rsidR="007503E1">
        <w:rPr>
          <w:rFonts w:ascii="Times New Roman" w:hAnsi="Times New Roman" w:cs="Times New Roman"/>
          <w:sz w:val="28"/>
          <w:szCs w:val="28"/>
        </w:rPr>
        <w:t>131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«</w:t>
      </w:r>
      <w:r w:rsidRPr="00F36D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80B7D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</w:t>
      </w:r>
      <w:r w:rsidR="00153F7C" w:rsidRPr="00F36DC4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7503E1">
        <w:rPr>
          <w:rFonts w:ascii="Times New Roman" w:hAnsi="Times New Roman" w:cs="Times New Roman"/>
          <w:sz w:val="28"/>
          <w:szCs w:val="28"/>
        </w:rPr>
        <w:t>для размещения линейного объекта автодороги от пос. Полетаево до СНТ «Полет-3»</w:t>
      </w:r>
      <w:r w:rsidR="00C80B7D">
        <w:rPr>
          <w:rFonts w:ascii="Times New Roman" w:hAnsi="Times New Roman" w:cs="Times New Roman"/>
          <w:sz w:val="28"/>
          <w:szCs w:val="28"/>
        </w:rPr>
        <w:t xml:space="preserve"> </w:t>
      </w:r>
      <w:r w:rsidR="00153F7C" w:rsidRPr="00F36DC4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области»</w:t>
      </w:r>
      <w:r w:rsidRPr="00F36DC4">
        <w:rPr>
          <w:rFonts w:ascii="Times New Roman" w:hAnsi="Times New Roman" w:cs="Times New Roman"/>
          <w:sz w:val="28"/>
          <w:szCs w:val="28"/>
        </w:rPr>
        <w:t xml:space="preserve">, </w:t>
      </w:r>
      <w:r w:rsidR="00267F02" w:rsidRPr="00F36DC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D617E1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1B2056" w:rsidRDefault="00AB1E56" w:rsidP="00AB1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2CBD" w:rsidRPr="00267F02">
        <w:rPr>
          <w:rFonts w:ascii="Times New Roman" w:hAnsi="Times New Roman" w:cs="Times New Roman"/>
          <w:sz w:val="28"/>
          <w:szCs w:val="28"/>
        </w:rPr>
        <w:t xml:space="preserve">Изъять у собственников земельные участки </w:t>
      </w:r>
      <w:r w:rsidR="00302CBD" w:rsidRPr="00AB1E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 w:rsidRPr="00AB1E56">
        <w:rPr>
          <w:rFonts w:ascii="Times New Roman" w:hAnsi="Times New Roman" w:cs="Times New Roman"/>
          <w:sz w:val="28"/>
          <w:szCs w:val="28"/>
        </w:rPr>
        <w:t>муниципальных нужд Сосновского муниципального района Челябинской области</w:t>
      </w:r>
      <w:r w:rsidR="00813230" w:rsidRPr="00AB1E56">
        <w:rPr>
          <w:rFonts w:ascii="Times New Roman" w:hAnsi="Times New Roman" w:cs="Times New Roman"/>
          <w:sz w:val="28"/>
          <w:szCs w:val="28"/>
        </w:rPr>
        <w:t xml:space="preserve"> (</w:t>
      </w:r>
      <w:r w:rsidR="00311AA8" w:rsidRPr="00AB1E56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7503E1">
        <w:rPr>
          <w:rFonts w:ascii="Times New Roman" w:hAnsi="Times New Roman" w:cs="Times New Roman"/>
          <w:sz w:val="28"/>
          <w:szCs w:val="28"/>
        </w:rPr>
        <w:t>автомобильной дороги и технически связанных с ней сооружений</w:t>
      </w:r>
      <w:r w:rsidRPr="00AB1E56">
        <w:rPr>
          <w:rFonts w:ascii="Times New Roman" w:hAnsi="Times New Roman" w:cs="Times New Roman"/>
          <w:sz w:val="28"/>
          <w:szCs w:val="28"/>
        </w:rPr>
        <w:t xml:space="preserve">) </w:t>
      </w:r>
      <w:r w:rsidR="00302CBD" w:rsidRPr="00AB1E56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267F02" w:rsidRPr="00AB1E56">
        <w:rPr>
          <w:rFonts w:ascii="Times New Roman" w:hAnsi="Times New Roman" w:cs="Times New Roman"/>
          <w:sz w:val="28"/>
          <w:szCs w:val="28"/>
        </w:rPr>
        <w:t>постановлению</w:t>
      </w:r>
      <w:r w:rsidR="001B2056" w:rsidRPr="00AB1E56">
        <w:rPr>
          <w:rFonts w:ascii="Times New Roman" w:hAnsi="Times New Roman" w:cs="Times New Roman"/>
          <w:sz w:val="28"/>
          <w:szCs w:val="28"/>
        </w:rPr>
        <w:t>.</w:t>
      </w:r>
    </w:p>
    <w:p w:rsidR="000121A9" w:rsidRPr="00AB1E56" w:rsidRDefault="00AB1E56" w:rsidP="000121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1AA8" w:rsidRPr="00AB1E56">
        <w:rPr>
          <w:rFonts w:ascii="Times New Roman" w:hAnsi="Times New Roman" w:cs="Times New Roman"/>
          <w:sz w:val="28"/>
          <w:szCs w:val="28"/>
        </w:rPr>
        <w:t>Комитету по управлению имуществом и земельным отношениям Сосновского муниципального района (Плюскова Н.Н.):</w:t>
      </w:r>
    </w:p>
    <w:p w:rsidR="00311AA8" w:rsidRDefault="005D7F58" w:rsidP="00311AA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кадастровые работы по образованию земельных участков в соответствии с утвержденной документацией по планировке территории</w:t>
      </w:r>
      <w:r w:rsidRPr="008E31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Pr="008E31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1A9" w:rsidRDefault="000121A9" w:rsidP="000121A9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стороной в соглашении об изъятии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:rsidR="00311AA8" w:rsidRPr="00B7291C" w:rsidRDefault="00311AA8" w:rsidP="00311AA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собственникам изымаемых земельных участков с уведомлением о вручении по почтовым адресам в течение десяти дней со дня подписания настоящего постановления; </w:t>
      </w:r>
    </w:p>
    <w:p w:rsidR="00311AA8" w:rsidRPr="00B7291C" w:rsidRDefault="003949B3" w:rsidP="00311A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11AA8">
        <w:rPr>
          <w:rFonts w:ascii="Times New Roman" w:hAnsi="Times New Roman" w:cs="Times New Roman"/>
          <w:sz w:val="28"/>
          <w:szCs w:val="28"/>
        </w:rPr>
        <w:t xml:space="preserve">) </w:t>
      </w:r>
      <w:r w:rsidR="00311AA8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в Управление Федеральной службы государственной регистрации, кадастра и картографии по Челябинской области в течение </w:t>
      </w:r>
      <w:r w:rsidR="00311AA8">
        <w:rPr>
          <w:rFonts w:ascii="Times New Roman" w:hAnsi="Times New Roman" w:cs="Times New Roman"/>
          <w:sz w:val="28"/>
          <w:szCs w:val="28"/>
        </w:rPr>
        <w:t>10 (</w:t>
      </w:r>
      <w:r w:rsidR="00311AA8" w:rsidRPr="00B7291C">
        <w:rPr>
          <w:rFonts w:ascii="Times New Roman" w:hAnsi="Times New Roman" w:cs="Times New Roman"/>
          <w:sz w:val="28"/>
          <w:szCs w:val="28"/>
        </w:rPr>
        <w:t>десяти</w:t>
      </w:r>
      <w:r w:rsidR="00311AA8">
        <w:rPr>
          <w:rFonts w:ascii="Times New Roman" w:hAnsi="Times New Roman" w:cs="Times New Roman"/>
          <w:sz w:val="28"/>
          <w:szCs w:val="28"/>
        </w:rPr>
        <w:t>)</w:t>
      </w:r>
      <w:r w:rsidR="00311AA8" w:rsidRPr="00B7291C">
        <w:rPr>
          <w:rFonts w:ascii="Times New Roman" w:hAnsi="Times New Roman" w:cs="Times New Roman"/>
          <w:sz w:val="28"/>
          <w:szCs w:val="28"/>
        </w:rPr>
        <w:t xml:space="preserve"> дней со дня подписания настоящего постановления;</w:t>
      </w:r>
    </w:p>
    <w:p w:rsidR="00311AA8" w:rsidRPr="00B7291C" w:rsidRDefault="003949B3" w:rsidP="00311A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5</w:t>
      </w:r>
      <w:r w:rsidR="00311AA8">
        <w:rPr>
          <w:rFonts w:ascii="Times New Roman" w:hAnsi="Times New Roman" w:cs="Times New Roman"/>
          <w:sz w:val="28"/>
          <w:szCs w:val="28"/>
        </w:rPr>
        <w:t xml:space="preserve">) </w:t>
      </w:r>
      <w:r w:rsidR="00311AA8" w:rsidRPr="00B7291C">
        <w:rPr>
          <w:rFonts w:ascii="Times New Roman" w:hAnsi="Times New Roman" w:cs="Times New Roman"/>
          <w:sz w:val="28"/>
          <w:szCs w:val="28"/>
        </w:rPr>
        <w:t>Предупредить собственников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:rsidR="00311AA8" w:rsidRPr="0025794E" w:rsidRDefault="003949B3" w:rsidP="00311AA8">
      <w:pPr>
        <w:pStyle w:val="ConsPlusNormal"/>
        <w:ind w:firstLine="426"/>
        <w:jc w:val="both"/>
        <w:rPr>
          <w:color w:val="FF0000"/>
        </w:rPr>
      </w:pPr>
      <w:r w:rsidRPr="003949B3">
        <w:rPr>
          <w:rFonts w:ascii="Times New Roman" w:hAnsi="Times New Roman" w:cs="Times New Roman"/>
          <w:sz w:val="28"/>
          <w:szCs w:val="28"/>
        </w:rPr>
        <w:t>6</w:t>
      </w:r>
      <w:r w:rsidR="00311AA8">
        <w:rPr>
          <w:rFonts w:ascii="Times New Roman" w:hAnsi="Times New Roman" w:cs="Times New Roman"/>
          <w:sz w:val="28"/>
          <w:szCs w:val="28"/>
        </w:rPr>
        <w:t xml:space="preserve">) </w:t>
      </w:r>
      <w:r w:rsidR="00311AA8" w:rsidRPr="00B7291C">
        <w:rPr>
          <w:rFonts w:ascii="Times New Roman" w:hAnsi="Times New Roman" w:cs="Times New Roman"/>
          <w:sz w:val="28"/>
          <w:szCs w:val="28"/>
        </w:rPr>
        <w:t xml:space="preserve">В соответствии с проведённой оценкой рыночной стоимости земельных участков </w:t>
      </w:r>
      <w:r w:rsidR="00311AA8" w:rsidRPr="001B2056">
        <w:rPr>
          <w:rFonts w:ascii="Times New Roman" w:hAnsi="Times New Roman" w:cs="Times New Roman"/>
          <w:sz w:val="28"/>
          <w:szCs w:val="28"/>
        </w:rPr>
        <w:t xml:space="preserve">заключить с собственниками </w:t>
      </w:r>
      <w:r w:rsidR="00311AA8">
        <w:rPr>
          <w:rFonts w:ascii="Times New Roman" w:hAnsi="Times New Roman" w:cs="Times New Roman"/>
          <w:sz w:val="28"/>
          <w:szCs w:val="28"/>
        </w:rPr>
        <w:t>земельных участков соглашение об изъятии земельных участков</w:t>
      </w:r>
      <w:r w:rsidR="00311AA8" w:rsidRPr="001B2056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</w:t>
      </w:r>
      <w:r w:rsidR="00311AA8" w:rsidRPr="00A564C3">
        <w:rPr>
          <w:rFonts w:ascii="Times New Roman" w:hAnsi="Times New Roman" w:cs="Times New Roman"/>
          <w:sz w:val="28"/>
          <w:szCs w:val="28"/>
        </w:rPr>
        <w:t>;</w:t>
      </w:r>
    </w:p>
    <w:p w:rsidR="00311AA8" w:rsidRPr="00B7291C" w:rsidRDefault="003949B3" w:rsidP="00311A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7</w:t>
      </w:r>
      <w:r w:rsidR="00311AA8">
        <w:rPr>
          <w:rFonts w:ascii="Times New Roman" w:hAnsi="Times New Roman" w:cs="Times New Roman"/>
          <w:sz w:val="28"/>
          <w:szCs w:val="28"/>
        </w:rPr>
        <w:t>) О</w:t>
      </w:r>
      <w:r w:rsidR="00311AA8" w:rsidRPr="00B7291C">
        <w:rPr>
          <w:rFonts w:ascii="Times New Roman" w:hAnsi="Times New Roman" w:cs="Times New Roman"/>
          <w:sz w:val="28"/>
          <w:szCs w:val="28"/>
        </w:rPr>
        <w:t>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законодательством.</w:t>
      </w:r>
    </w:p>
    <w:p w:rsidR="00311AA8" w:rsidRPr="00B7291C" w:rsidRDefault="00311AA8" w:rsidP="00311A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291C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B7291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настоящего постановления</w:t>
      </w:r>
      <w:r w:rsidRPr="00B7291C">
        <w:rPr>
          <w:rFonts w:ascii="Times New Roman" w:hAnsi="Times New Roman" w:cs="Times New Roman"/>
          <w:sz w:val="28"/>
          <w:szCs w:val="28"/>
        </w:rPr>
        <w:t>.</w:t>
      </w:r>
    </w:p>
    <w:p w:rsidR="00311AA8" w:rsidRPr="00B7291C" w:rsidRDefault="00311AA8" w:rsidP="00311A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11AA8" w:rsidRDefault="00311AA8" w:rsidP="00311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AA8" w:rsidRDefault="00311AA8" w:rsidP="00311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AA8" w:rsidRDefault="00311AA8" w:rsidP="00311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86E" w:rsidRPr="00591DC8" w:rsidRDefault="009F386E" w:rsidP="009F386E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3730E4" w:rsidRDefault="009F386E" w:rsidP="009F386E">
      <w:pPr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 xml:space="preserve">Главы района </w:t>
      </w:r>
      <w:r w:rsidRPr="00591DC8">
        <w:rPr>
          <w:rFonts w:ascii="Times New Roman" w:hAnsi="Times New Roman" w:cs="Times New Roman"/>
          <w:sz w:val="28"/>
          <w:szCs w:val="28"/>
        </w:rPr>
        <w:tab/>
      </w:r>
      <w:r w:rsidRPr="00591DC8">
        <w:rPr>
          <w:rFonts w:ascii="Times New Roman" w:hAnsi="Times New Roman" w:cs="Times New Roman"/>
          <w:sz w:val="28"/>
          <w:szCs w:val="28"/>
        </w:rPr>
        <w:tab/>
      </w:r>
      <w:r w:rsidRPr="00591DC8">
        <w:rPr>
          <w:rFonts w:ascii="Times New Roman" w:hAnsi="Times New Roman" w:cs="Times New Roman"/>
          <w:sz w:val="28"/>
          <w:szCs w:val="28"/>
        </w:rPr>
        <w:tab/>
      </w:r>
      <w:r w:rsidRPr="00591DC8">
        <w:rPr>
          <w:rFonts w:ascii="Times New Roman" w:hAnsi="Times New Roman" w:cs="Times New Roman"/>
          <w:sz w:val="28"/>
          <w:szCs w:val="28"/>
        </w:rPr>
        <w:tab/>
      </w:r>
      <w:r w:rsidRPr="00591DC8">
        <w:rPr>
          <w:rFonts w:ascii="Times New Roman" w:hAnsi="Times New Roman" w:cs="Times New Roman"/>
          <w:sz w:val="28"/>
          <w:szCs w:val="28"/>
        </w:rPr>
        <w:tab/>
      </w:r>
      <w:r w:rsidRPr="00591DC8">
        <w:rPr>
          <w:rFonts w:ascii="Times New Roman" w:hAnsi="Times New Roman" w:cs="Times New Roman"/>
          <w:sz w:val="28"/>
          <w:szCs w:val="28"/>
        </w:rPr>
        <w:tab/>
      </w:r>
      <w:r w:rsidRPr="00591DC8">
        <w:rPr>
          <w:rFonts w:ascii="Times New Roman" w:hAnsi="Times New Roman" w:cs="Times New Roman"/>
          <w:sz w:val="28"/>
          <w:szCs w:val="28"/>
        </w:rPr>
        <w:tab/>
      </w:r>
      <w:r w:rsidRPr="00591DC8">
        <w:rPr>
          <w:rFonts w:ascii="Times New Roman" w:hAnsi="Times New Roman" w:cs="Times New Roman"/>
          <w:sz w:val="28"/>
          <w:szCs w:val="28"/>
        </w:rPr>
        <w:tab/>
      </w:r>
      <w:r w:rsidRPr="00591DC8">
        <w:rPr>
          <w:rFonts w:ascii="Times New Roman" w:hAnsi="Times New Roman" w:cs="Times New Roman"/>
          <w:sz w:val="28"/>
          <w:szCs w:val="28"/>
        </w:rPr>
        <w:tab/>
        <w:t xml:space="preserve">И.А. Новикова  </w:t>
      </w:r>
      <w:bookmarkStart w:id="0" w:name="_GoBack"/>
      <w:bookmarkEnd w:id="0"/>
      <w:r w:rsidR="003730E4">
        <w:rPr>
          <w:rFonts w:ascii="Times New Roman" w:hAnsi="Times New Roman" w:cs="Times New Roman"/>
          <w:sz w:val="28"/>
          <w:szCs w:val="28"/>
        </w:rPr>
        <w:br w:type="page"/>
      </w:r>
    </w:p>
    <w:p w:rsidR="003A10B1" w:rsidRDefault="003730E4" w:rsidP="00C237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30E4" w:rsidRDefault="003730E4" w:rsidP="00C237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:rsidR="003730E4" w:rsidRDefault="0044557B" w:rsidP="00C237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</w:t>
      </w:r>
      <w:r w:rsidR="009577E0">
        <w:rPr>
          <w:rFonts w:ascii="Times New Roman" w:hAnsi="Times New Roman" w:cs="Times New Roman"/>
          <w:sz w:val="28"/>
          <w:szCs w:val="28"/>
        </w:rPr>
        <w:t>11.11</w:t>
      </w:r>
      <w:r>
        <w:rPr>
          <w:rFonts w:ascii="Times New Roman" w:hAnsi="Times New Roman" w:cs="Times New Roman"/>
          <w:sz w:val="28"/>
          <w:szCs w:val="28"/>
        </w:rPr>
        <w:t>___2021</w:t>
      </w:r>
      <w:r w:rsidR="003730E4">
        <w:rPr>
          <w:rFonts w:ascii="Times New Roman" w:hAnsi="Times New Roman" w:cs="Times New Roman"/>
          <w:sz w:val="28"/>
          <w:szCs w:val="28"/>
        </w:rPr>
        <w:t xml:space="preserve"> г. № __</w:t>
      </w:r>
      <w:r w:rsidR="009577E0">
        <w:rPr>
          <w:rFonts w:ascii="Times New Roman" w:hAnsi="Times New Roman" w:cs="Times New Roman"/>
          <w:sz w:val="28"/>
          <w:szCs w:val="28"/>
        </w:rPr>
        <w:t>1550</w:t>
      </w:r>
      <w:r w:rsidR="003730E4">
        <w:rPr>
          <w:rFonts w:ascii="Times New Roman" w:hAnsi="Times New Roman" w:cs="Times New Roman"/>
          <w:sz w:val="28"/>
          <w:szCs w:val="28"/>
        </w:rPr>
        <w:t>__</w:t>
      </w:r>
    </w:p>
    <w:p w:rsidR="003730E4" w:rsidRDefault="003730E4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Pr="00203D94" w:rsidRDefault="003730E4" w:rsidP="003730E4">
      <w:pPr>
        <w:rPr>
          <w:rFonts w:ascii="Times New Roman" w:hAnsi="Times New Roman" w:cs="Times New Roman"/>
          <w:sz w:val="28"/>
          <w:szCs w:val="28"/>
        </w:rPr>
      </w:pPr>
      <w:r w:rsidRPr="00203D94">
        <w:rPr>
          <w:rFonts w:ascii="Times New Roman" w:hAnsi="Times New Roman" w:cs="Times New Roman"/>
          <w:sz w:val="28"/>
          <w:szCs w:val="28"/>
        </w:rPr>
        <w:t>Перечень земельных участков, изымаемых для муниципальных нужд Сосновского муниципального района у собственников</w:t>
      </w:r>
    </w:p>
    <w:p w:rsidR="003730E4" w:rsidRPr="00203D94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94" w:type="dxa"/>
        <w:tblLook w:val="04A0"/>
      </w:tblPr>
      <w:tblGrid>
        <w:gridCol w:w="818"/>
        <w:gridCol w:w="3146"/>
        <w:gridCol w:w="5930"/>
      </w:tblGrid>
      <w:tr w:rsidR="007571DE" w:rsidRPr="00203D94" w:rsidTr="00437D64">
        <w:tc>
          <w:tcPr>
            <w:tcW w:w="818" w:type="dxa"/>
          </w:tcPr>
          <w:p w:rsidR="007571DE" w:rsidRPr="00203D94" w:rsidRDefault="007571DE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46" w:type="dxa"/>
          </w:tcPr>
          <w:p w:rsidR="007571DE" w:rsidRPr="00203D94" w:rsidRDefault="007571DE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5930" w:type="dxa"/>
          </w:tcPr>
          <w:p w:rsidR="007571DE" w:rsidRPr="00203D94" w:rsidRDefault="007571DE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7571DE" w:rsidRPr="00203D94" w:rsidTr="00945A36">
        <w:tc>
          <w:tcPr>
            <w:tcW w:w="818" w:type="dxa"/>
          </w:tcPr>
          <w:p w:rsidR="007571DE" w:rsidRPr="00203D94" w:rsidRDefault="007571DE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6" w:type="dxa"/>
            <w:shd w:val="clear" w:color="auto" w:fill="FFFFFF" w:themeFill="background1"/>
          </w:tcPr>
          <w:p w:rsidR="007571DE" w:rsidRPr="00203D94" w:rsidRDefault="007571DE" w:rsidP="00DB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74:19:1501009:1669</w:t>
            </w:r>
          </w:p>
        </w:tc>
        <w:tc>
          <w:tcPr>
            <w:tcW w:w="5930" w:type="dxa"/>
            <w:shd w:val="clear" w:color="auto" w:fill="FFFFFF" w:themeFill="background1"/>
          </w:tcPr>
          <w:p w:rsidR="007571DE" w:rsidRDefault="007571DE" w:rsidP="003730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р-н Сосновский, </w:t>
            </w:r>
          </w:p>
          <w:p w:rsidR="007571DE" w:rsidRPr="005F6AFF" w:rsidRDefault="007571DE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СНТ «Градостроитель»</w:t>
            </w:r>
          </w:p>
        </w:tc>
      </w:tr>
      <w:tr w:rsidR="007571DE" w:rsidRPr="00203D94" w:rsidTr="00E96A14">
        <w:tc>
          <w:tcPr>
            <w:tcW w:w="818" w:type="dxa"/>
          </w:tcPr>
          <w:p w:rsidR="007571DE" w:rsidRPr="00203D94" w:rsidRDefault="007571DE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7571DE" w:rsidRPr="00160D37" w:rsidRDefault="007571DE" w:rsidP="00160D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74:19:1501007: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</w:p>
        </w:tc>
        <w:tc>
          <w:tcPr>
            <w:tcW w:w="5930" w:type="dxa"/>
          </w:tcPr>
          <w:p w:rsidR="007571DE" w:rsidRDefault="007571DE" w:rsidP="00AC5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р-н Сосновский, </w:t>
            </w:r>
          </w:p>
          <w:p w:rsidR="007571DE" w:rsidRPr="00AC59CB" w:rsidRDefault="007571DE" w:rsidP="00AC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Полетаево, СНТ ветеранов войны «Защита», участок №8</w:t>
            </w:r>
          </w:p>
        </w:tc>
      </w:tr>
      <w:tr w:rsidR="007571DE" w:rsidRPr="00203D94" w:rsidTr="00091A7A">
        <w:tc>
          <w:tcPr>
            <w:tcW w:w="818" w:type="dxa"/>
          </w:tcPr>
          <w:p w:rsidR="007571DE" w:rsidRPr="00203D94" w:rsidRDefault="007571DE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7571DE" w:rsidRPr="00203D94" w:rsidRDefault="007571DE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74:19:1501007:165</w:t>
            </w:r>
          </w:p>
        </w:tc>
        <w:tc>
          <w:tcPr>
            <w:tcW w:w="5930" w:type="dxa"/>
          </w:tcPr>
          <w:p w:rsidR="007571DE" w:rsidRDefault="007571DE" w:rsidP="002105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р-н Сосновский, </w:t>
            </w:r>
          </w:p>
          <w:p w:rsidR="007571DE" w:rsidRPr="00203D94" w:rsidRDefault="007571DE" w:rsidP="0021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Полетаево, СНТ «Защита», участок №9</w:t>
            </w:r>
          </w:p>
        </w:tc>
      </w:tr>
      <w:tr w:rsidR="007571DE" w:rsidRPr="00203D94" w:rsidTr="007676D6">
        <w:tc>
          <w:tcPr>
            <w:tcW w:w="818" w:type="dxa"/>
          </w:tcPr>
          <w:p w:rsidR="007571DE" w:rsidRPr="002E06AC" w:rsidRDefault="007571DE" w:rsidP="00EE3B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46" w:type="dxa"/>
            <w:shd w:val="clear" w:color="auto" w:fill="auto"/>
          </w:tcPr>
          <w:p w:rsidR="007571DE" w:rsidRPr="002E06AC" w:rsidRDefault="007571DE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:19:1501008:1759</w:t>
            </w:r>
          </w:p>
        </w:tc>
        <w:tc>
          <w:tcPr>
            <w:tcW w:w="5930" w:type="dxa"/>
          </w:tcPr>
          <w:p w:rsidR="007571DE" w:rsidRDefault="007571DE" w:rsidP="002105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р-н Сосновский,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сад Полет 3, уч. б/н</w:t>
            </w:r>
          </w:p>
        </w:tc>
      </w:tr>
      <w:tr w:rsidR="007571DE" w:rsidRPr="00203D94" w:rsidTr="00E607D7">
        <w:tc>
          <w:tcPr>
            <w:tcW w:w="818" w:type="dxa"/>
          </w:tcPr>
          <w:p w:rsidR="007571DE" w:rsidRPr="00203D94" w:rsidRDefault="007571DE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6" w:type="dxa"/>
            <w:shd w:val="clear" w:color="auto" w:fill="auto"/>
          </w:tcPr>
          <w:p w:rsidR="007571DE" w:rsidRDefault="007571DE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74:19:0000000:14371</w:t>
            </w:r>
          </w:p>
        </w:tc>
        <w:tc>
          <w:tcPr>
            <w:tcW w:w="5930" w:type="dxa"/>
          </w:tcPr>
          <w:p w:rsidR="007571DE" w:rsidRDefault="007571DE" w:rsidP="004F76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р-н Сосновский, </w:t>
            </w:r>
          </w:p>
          <w:p w:rsidR="007571DE" w:rsidRDefault="007571DE" w:rsidP="004F76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возле СНТ «Полет-3», участок б/н</w:t>
            </w:r>
          </w:p>
        </w:tc>
      </w:tr>
      <w:tr w:rsidR="007571DE" w:rsidRPr="00203D94" w:rsidTr="00FC6DD8">
        <w:tc>
          <w:tcPr>
            <w:tcW w:w="818" w:type="dxa"/>
          </w:tcPr>
          <w:p w:rsidR="007571DE" w:rsidRDefault="007571DE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6" w:type="dxa"/>
            <w:shd w:val="clear" w:color="auto" w:fill="auto"/>
          </w:tcPr>
          <w:p w:rsidR="007571DE" w:rsidRDefault="007571DE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74:19:0000000:15348</w:t>
            </w:r>
          </w:p>
        </w:tc>
        <w:tc>
          <w:tcPr>
            <w:tcW w:w="5930" w:type="dxa"/>
          </w:tcPr>
          <w:p w:rsidR="007571DE" w:rsidRDefault="007571DE" w:rsidP="004F76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р-н Сосновский</w:t>
            </w:r>
          </w:p>
        </w:tc>
      </w:tr>
      <w:tr w:rsidR="007571DE" w:rsidRPr="00203D94" w:rsidTr="0059697B">
        <w:tc>
          <w:tcPr>
            <w:tcW w:w="818" w:type="dxa"/>
          </w:tcPr>
          <w:p w:rsidR="007571DE" w:rsidRDefault="007571DE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6" w:type="dxa"/>
            <w:shd w:val="clear" w:color="auto" w:fill="auto"/>
          </w:tcPr>
          <w:p w:rsidR="007571DE" w:rsidRDefault="007571DE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74:19:1507006:65</w:t>
            </w:r>
          </w:p>
        </w:tc>
        <w:tc>
          <w:tcPr>
            <w:tcW w:w="5930" w:type="dxa"/>
          </w:tcPr>
          <w:p w:rsidR="007571DE" w:rsidRDefault="007571DE" w:rsidP="00B746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р-н Сосновский, </w:t>
            </w:r>
          </w:p>
          <w:p w:rsidR="007571DE" w:rsidRDefault="007571DE" w:rsidP="00B746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Полетаево, «Карпаты», участок №89</w:t>
            </w:r>
          </w:p>
        </w:tc>
      </w:tr>
      <w:tr w:rsidR="007571DE" w:rsidRPr="00203D94" w:rsidTr="00744FA0">
        <w:tc>
          <w:tcPr>
            <w:tcW w:w="818" w:type="dxa"/>
          </w:tcPr>
          <w:p w:rsidR="007571DE" w:rsidRDefault="007571DE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6" w:type="dxa"/>
            <w:shd w:val="clear" w:color="auto" w:fill="auto"/>
          </w:tcPr>
          <w:p w:rsidR="007571DE" w:rsidRDefault="007571DE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74:19:1507006:26</w:t>
            </w:r>
          </w:p>
          <w:p w:rsidR="007571DE" w:rsidRDefault="007571DE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7571DE" w:rsidRDefault="007571DE" w:rsidP="001B6E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р-н Сосновский, </w:t>
            </w:r>
          </w:p>
          <w:p w:rsidR="007571DE" w:rsidRDefault="007571DE" w:rsidP="001B6E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Полетаево, р-н Карпаты</w:t>
            </w:r>
          </w:p>
        </w:tc>
      </w:tr>
      <w:tr w:rsidR="007571DE" w:rsidRPr="00203D94" w:rsidTr="004F76F8">
        <w:tc>
          <w:tcPr>
            <w:tcW w:w="818" w:type="dxa"/>
          </w:tcPr>
          <w:p w:rsidR="007571DE" w:rsidRDefault="007571DE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6" w:type="dxa"/>
            <w:shd w:val="clear" w:color="auto" w:fill="auto"/>
          </w:tcPr>
          <w:p w:rsidR="007571DE" w:rsidRDefault="007571DE" w:rsidP="006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74:19:1507006:49</w:t>
            </w:r>
          </w:p>
          <w:p w:rsidR="007571DE" w:rsidRDefault="007571DE" w:rsidP="00EE3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7571DE" w:rsidRDefault="007571DE" w:rsidP="00DA51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р-н Сосновский, </w:t>
            </w:r>
          </w:p>
          <w:p w:rsidR="007571DE" w:rsidRDefault="007571DE" w:rsidP="00DA51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Полетаево, р-н Карпаты</w:t>
            </w:r>
          </w:p>
        </w:tc>
      </w:tr>
      <w:tr w:rsidR="007571DE" w:rsidRPr="00203D94" w:rsidTr="00762387">
        <w:tc>
          <w:tcPr>
            <w:tcW w:w="818" w:type="dxa"/>
          </w:tcPr>
          <w:p w:rsidR="007571DE" w:rsidRDefault="007571DE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6" w:type="dxa"/>
            <w:shd w:val="clear" w:color="auto" w:fill="auto"/>
          </w:tcPr>
          <w:p w:rsidR="007571DE" w:rsidRDefault="007571DE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74:19:1507006:22</w:t>
            </w:r>
          </w:p>
        </w:tc>
        <w:tc>
          <w:tcPr>
            <w:tcW w:w="5930" w:type="dxa"/>
          </w:tcPr>
          <w:p w:rsidR="007571DE" w:rsidRDefault="007571DE" w:rsidP="004909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р-н Сосновский, </w:t>
            </w:r>
          </w:p>
          <w:p w:rsidR="007571DE" w:rsidRDefault="007571DE" w:rsidP="004909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Полетаево, р-н «Карпаты», стр. №126</w:t>
            </w:r>
          </w:p>
        </w:tc>
      </w:tr>
      <w:tr w:rsidR="007571DE" w:rsidRPr="00203D94" w:rsidTr="0016293E">
        <w:tc>
          <w:tcPr>
            <w:tcW w:w="818" w:type="dxa"/>
          </w:tcPr>
          <w:p w:rsidR="007571DE" w:rsidRDefault="007571DE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6" w:type="dxa"/>
            <w:shd w:val="clear" w:color="auto" w:fill="auto"/>
          </w:tcPr>
          <w:p w:rsidR="007571DE" w:rsidRDefault="007571DE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74:19:1507006:21</w:t>
            </w:r>
          </w:p>
        </w:tc>
        <w:tc>
          <w:tcPr>
            <w:tcW w:w="5930" w:type="dxa"/>
          </w:tcPr>
          <w:p w:rsidR="007571DE" w:rsidRDefault="007571DE" w:rsidP="009962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р-н Сосновский, </w:t>
            </w:r>
          </w:p>
          <w:p w:rsidR="007571DE" w:rsidRDefault="007571DE" w:rsidP="009962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Полетаево, ул. Светлая, д. №127</w:t>
            </w:r>
          </w:p>
        </w:tc>
      </w:tr>
      <w:tr w:rsidR="007571DE" w:rsidRPr="00203D94" w:rsidTr="00687BF6">
        <w:tc>
          <w:tcPr>
            <w:tcW w:w="818" w:type="dxa"/>
          </w:tcPr>
          <w:p w:rsidR="007571DE" w:rsidRDefault="007571DE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46" w:type="dxa"/>
            <w:shd w:val="clear" w:color="auto" w:fill="auto"/>
          </w:tcPr>
          <w:p w:rsidR="007571DE" w:rsidRDefault="007571DE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74:19:1507006:58</w:t>
            </w:r>
          </w:p>
        </w:tc>
        <w:tc>
          <w:tcPr>
            <w:tcW w:w="5930" w:type="dxa"/>
          </w:tcPr>
          <w:p w:rsidR="007571DE" w:rsidRDefault="007571DE" w:rsidP="003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р-н Сосновский, </w:t>
            </w:r>
          </w:p>
          <w:p w:rsidR="007571DE" w:rsidRDefault="007571DE" w:rsidP="003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Полетаево</w:t>
            </w:r>
          </w:p>
        </w:tc>
      </w:tr>
      <w:tr w:rsidR="007571DE" w:rsidRPr="00203D94" w:rsidTr="004A385C">
        <w:tc>
          <w:tcPr>
            <w:tcW w:w="818" w:type="dxa"/>
          </w:tcPr>
          <w:p w:rsidR="007571DE" w:rsidRDefault="007571DE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46" w:type="dxa"/>
            <w:shd w:val="clear" w:color="auto" w:fill="auto"/>
          </w:tcPr>
          <w:p w:rsidR="007571DE" w:rsidRDefault="007571DE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74:19:1507006:93</w:t>
            </w:r>
          </w:p>
        </w:tc>
        <w:tc>
          <w:tcPr>
            <w:tcW w:w="5930" w:type="dxa"/>
          </w:tcPr>
          <w:p w:rsidR="007571DE" w:rsidRDefault="007571DE" w:rsidP="00C35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р-н Сосновский, </w:t>
            </w:r>
          </w:p>
          <w:p w:rsidR="007571DE" w:rsidRDefault="007571DE" w:rsidP="00C35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Полетаево, район Карпаты, участок 129</w:t>
            </w:r>
          </w:p>
        </w:tc>
      </w:tr>
      <w:tr w:rsidR="007571DE" w:rsidRPr="00203D94" w:rsidTr="00D50358">
        <w:tc>
          <w:tcPr>
            <w:tcW w:w="818" w:type="dxa"/>
          </w:tcPr>
          <w:p w:rsidR="007571DE" w:rsidRDefault="007571DE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46" w:type="dxa"/>
            <w:shd w:val="clear" w:color="auto" w:fill="auto"/>
          </w:tcPr>
          <w:p w:rsidR="007571DE" w:rsidRDefault="007571DE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74:19:1507006:66</w:t>
            </w:r>
          </w:p>
        </w:tc>
        <w:tc>
          <w:tcPr>
            <w:tcW w:w="5930" w:type="dxa"/>
          </w:tcPr>
          <w:p w:rsidR="007571DE" w:rsidRDefault="007571DE" w:rsidP="003A4C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р-н Сосновский, </w:t>
            </w:r>
          </w:p>
          <w:p w:rsidR="007571DE" w:rsidRDefault="007571DE" w:rsidP="003A4C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Полетаево, район «Карпаты», участок №130</w:t>
            </w:r>
          </w:p>
        </w:tc>
      </w:tr>
      <w:tr w:rsidR="007571DE" w:rsidRPr="00203D94" w:rsidTr="008F356E">
        <w:tc>
          <w:tcPr>
            <w:tcW w:w="818" w:type="dxa"/>
          </w:tcPr>
          <w:p w:rsidR="007571DE" w:rsidRDefault="007571DE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46" w:type="dxa"/>
            <w:shd w:val="clear" w:color="auto" w:fill="auto"/>
          </w:tcPr>
          <w:p w:rsidR="007571DE" w:rsidRDefault="007571DE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74:19:1507006:24</w:t>
            </w:r>
          </w:p>
        </w:tc>
        <w:tc>
          <w:tcPr>
            <w:tcW w:w="5930" w:type="dxa"/>
          </w:tcPr>
          <w:p w:rsidR="007571DE" w:rsidRDefault="007571DE" w:rsidP="007B46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р-н Сосновский, </w:t>
            </w:r>
          </w:p>
          <w:p w:rsidR="007571DE" w:rsidRDefault="007571DE" w:rsidP="007B46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Полетаево, ул. Светлая, 131</w:t>
            </w:r>
          </w:p>
        </w:tc>
      </w:tr>
      <w:tr w:rsidR="007571DE" w:rsidRPr="00203D94" w:rsidTr="00FE3CA2">
        <w:tc>
          <w:tcPr>
            <w:tcW w:w="818" w:type="dxa"/>
          </w:tcPr>
          <w:p w:rsidR="007571DE" w:rsidRDefault="007571DE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46" w:type="dxa"/>
            <w:shd w:val="clear" w:color="auto" w:fill="auto"/>
          </w:tcPr>
          <w:p w:rsidR="007571DE" w:rsidRDefault="007571DE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74:19:1507006:7</w:t>
            </w:r>
          </w:p>
        </w:tc>
        <w:tc>
          <w:tcPr>
            <w:tcW w:w="5930" w:type="dxa"/>
          </w:tcPr>
          <w:p w:rsidR="007571DE" w:rsidRDefault="007571DE" w:rsidP="006A48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р-н Сосновский, </w:t>
            </w:r>
          </w:p>
          <w:p w:rsidR="007571DE" w:rsidRDefault="007571DE" w:rsidP="006A48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Полетаево, участок по генплану «Карпаты»</w:t>
            </w:r>
          </w:p>
        </w:tc>
      </w:tr>
      <w:tr w:rsidR="007571DE" w:rsidRPr="00203D94" w:rsidTr="00D056FF">
        <w:tc>
          <w:tcPr>
            <w:tcW w:w="818" w:type="dxa"/>
          </w:tcPr>
          <w:p w:rsidR="007571DE" w:rsidRDefault="007571DE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46" w:type="dxa"/>
            <w:shd w:val="clear" w:color="auto" w:fill="auto"/>
          </w:tcPr>
          <w:p w:rsidR="007571DE" w:rsidRDefault="007571DE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74:19:1507006:16</w:t>
            </w:r>
          </w:p>
        </w:tc>
        <w:tc>
          <w:tcPr>
            <w:tcW w:w="5930" w:type="dxa"/>
          </w:tcPr>
          <w:p w:rsidR="007571DE" w:rsidRDefault="007571DE" w:rsidP="00C233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р-н Сосновский, </w:t>
            </w:r>
          </w:p>
          <w:p w:rsidR="007571DE" w:rsidRDefault="007571DE" w:rsidP="00C233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Полетаево, район Карпаты</w:t>
            </w:r>
          </w:p>
        </w:tc>
      </w:tr>
      <w:tr w:rsidR="007571DE" w:rsidRPr="00203D94" w:rsidTr="00283579">
        <w:tc>
          <w:tcPr>
            <w:tcW w:w="818" w:type="dxa"/>
          </w:tcPr>
          <w:p w:rsidR="007571DE" w:rsidRDefault="007571DE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46" w:type="dxa"/>
            <w:shd w:val="clear" w:color="auto" w:fill="auto"/>
          </w:tcPr>
          <w:p w:rsidR="007571DE" w:rsidRPr="00DF21E2" w:rsidRDefault="007571DE" w:rsidP="004909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74:19:1507006:173</w:t>
            </w:r>
          </w:p>
        </w:tc>
        <w:tc>
          <w:tcPr>
            <w:tcW w:w="5930" w:type="dxa"/>
          </w:tcPr>
          <w:p w:rsidR="007571DE" w:rsidRDefault="007571DE" w:rsidP="00B82F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р-н Сосновский, </w:t>
            </w:r>
          </w:p>
          <w:p w:rsidR="007571DE" w:rsidRPr="00B82F71" w:rsidRDefault="007571DE" w:rsidP="00B82F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Полетаево,</w:t>
            </w:r>
            <w:r w:rsidRPr="00B82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Светлая, уч. 134</w:t>
            </w:r>
          </w:p>
        </w:tc>
      </w:tr>
      <w:tr w:rsidR="007571DE" w:rsidRPr="00203D94" w:rsidTr="00EE07B5">
        <w:tc>
          <w:tcPr>
            <w:tcW w:w="818" w:type="dxa"/>
          </w:tcPr>
          <w:p w:rsidR="007571DE" w:rsidRDefault="007571DE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46" w:type="dxa"/>
            <w:shd w:val="clear" w:color="auto" w:fill="auto"/>
          </w:tcPr>
          <w:p w:rsidR="007571DE" w:rsidRDefault="007571DE" w:rsidP="008E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74:19:1501004:99</w:t>
            </w:r>
          </w:p>
        </w:tc>
        <w:tc>
          <w:tcPr>
            <w:tcW w:w="5930" w:type="dxa"/>
          </w:tcPr>
          <w:p w:rsidR="007571DE" w:rsidRDefault="007571DE" w:rsidP="00B82F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р-н Сосновский</w:t>
            </w:r>
          </w:p>
        </w:tc>
      </w:tr>
      <w:tr w:rsidR="007571DE" w:rsidRPr="00203D94" w:rsidTr="00D13F19">
        <w:tc>
          <w:tcPr>
            <w:tcW w:w="818" w:type="dxa"/>
          </w:tcPr>
          <w:p w:rsidR="007571DE" w:rsidRDefault="007571DE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46" w:type="dxa"/>
            <w:shd w:val="clear" w:color="auto" w:fill="auto"/>
          </w:tcPr>
          <w:p w:rsidR="007571DE" w:rsidRDefault="007571DE" w:rsidP="00F7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74:19:0000000:16394</w:t>
            </w:r>
          </w:p>
        </w:tc>
        <w:tc>
          <w:tcPr>
            <w:tcW w:w="5930" w:type="dxa"/>
          </w:tcPr>
          <w:p w:rsidR="007571DE" w:rsidRDefault="007571DE" w:rsidP="00B82F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р-н Сосновский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1500 м на запад от д. Полетаево 1-е</w:t>
            </w:r>
          </w:p>
        </w:tc>
      </w:tr>
      <w:tr w:rsidR="007571DE" w:rsidRPr="00203D94" w:rsidTr="00DF132D">
        <w:tc>
          <w:tcPr>
            <w:tcW w:w="818" w:type="dxa"/>
          </w:tcPr>
          <w:p w:rsidR="007571DE" w:rsidRDefault="007571DE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46" w:type="dxa"/>
            <w:shd w:val="clear" w:color="auto" w:fill="auto"/>
          </w:tcPr>
          <w:p w:rsidR="007571DE" w:rsidRDefault="007571DE" w:rsidP="0028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74:19:1501004:336</w:t>
            </w:r>
          </w:p>
        </w:tc>
        <w:tc>
          <w:tcPr>
            <w:tcW w:w="5930" w:type="dxa"/>
          </w:tcPr>
          <w:p w:rsidR="007571DE" w:rsidRDefault="007571DE" w:rsidP="00B82F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р-н Сосновский</w:t>
            </w:r>
          </w:p>
        </w:tc>
      </w:tr>
      <w:tr w:rsidR="007571DE" w:rsidRPr="00203D94" w:rsidTr="00607E2B">
        <w:tc>
          <w:tcPr>
            <w:tcW w:w="818" w:type="dxa"/>
          </w:tcPr>
          <w:p w:rsidR="007571DE" w:rsidRDefault="007571DE" w:rsidP="0049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46" w:type="dxa"/>
            <w:shd w:val="clear" w:color="auto" w:fill="auto"/>
          </w:tcPr>
          <w:p w:rsidR="007571DE" w:rsidRDefault="007571DE" w:rsidP="0028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74:19:1501004:338</w:t>
            </w:r>
          </w:p>
        </w:tc>
        <w:tc>
          <w:tcPr>
            <w:tcW w:w="5930" w:type="dxa"/>
          </w:tcPr>
          <w:p w:rsidR="007571DE" w:rsidRDefault="007571DE" w:rsidP="00B82F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Челябинская обл.,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р-н Сосновский</w:t>
            </w:r>
          </w:p>
        </w:tc>
      </w:tr>
    </w:tbl>
    <w:p w:rsidR="003730E4" w:rsidRPr="003A10B1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sectPr w:rsidR="003730E4" w:rsidRPr="003A10B1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92D"/>
    <w:multiLevelType w:val="hybridMultilevel"/>
    <w:tmpl w:val="2704285C"/>
    <w:lvl w:ilvl="0" w:tplc="C840F3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051CA"/>
    <w:multiLevelType w:val="hybridMultilevel"/>
    <w:tmpl w:val="6B2E293E"/>
    <w:lvl w:ilvl="0" w:tplc="C0E6B60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FA1595"/>
    <w:multiLevelType w:val="hybridMultilevel"/>
    <w:tmpl w:val="073A828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6184B"/>
    <w:multiLevelType w:val="hybridMultilevel"/>
    <w:tmpl w:val="282EF5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15A79"/>
    <w:multiLevelType w:val="hybridMultilevel"/>
    <w:tmpl w:val="97CE662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0121A9"/>
    <w:rsid w:val="00031195"/>
    <w:rsid w:val="000B3BF6"/>
    <w:rsid w:val="000F55F1"/>
    <w:rsid w:val="001431D0"/>
    <w:rsid w:val="00153F7C"/>
    <w:rsid w:val="00160D37"/>
    <w:rsid w:val="00160FCC"/>
    <w:rsid w:val="00162653"/>
    <w:rsid w:val="001655AE"/>
    <w:rsid w:val="001A1B73"/>
    <w:rsid w:val="001A48A7"/>
    <w:rsid w:val="001B2056"/>
    <w:rsid w:val="001B6ED6"/>
    <w:rsid w:val="001C3F54"/>
    <w:rsid w:val="00203D94"/>
    <w:rsid w:val="00203E8C"/>
    <w:rsid w:val="002105C1"/>
    <w:rsid w:val="002241F5"/>
    <w:rsid w:val="00230378"/>
    <w:rsid w:val="00255CD3"/>
    <w:rsid w:val="00267F02"/>
    <w:rsid w:val="0028351A"/>
    <w:rsid w:val="00283C6C"/>
    <w:rsid w:val="002B0DA3"/>
    <w:rsid w:val="002D6ACE"/>
    <w:rsid w:val="002E06AC"/>
    <w:rsid w:val="002E314F"/>
    <w:rsid w:val="00302CBD"/>
    <w:rsid w:val="00311AA8"/>
    <w:rsid w:val="0031232C"/>
    <w:rsid w:val="003730E4"/>
    <w:rsid w:val="003840EB"/>
    <w:rsid w:val="003949B3"/>
    <w:rsid w:val="003A10B1"/>
    <w:rsid w:val="003A4CCB"/>
    <w:rsid w:val="003A6E03"/>
    <w:rsid w:val="00423CEE"/>
    <w:rsid w:val="004420C4"/>
    <w:rsid w:val="0044557B"/>
    <w:rsid w:val="004609E6"/>
    <w:rsid w:val="00490974"/>
    <w:rsid w:val="004A3500"/>
    <w:rsid w:val="004F7653"/>
    <w:rsid w:val="00544A88"/>
    <w:rsid w:val="00550C29"/>
    <w:rsid w:val="00557F76"/>
    <w:rsid w:val="00582376"/>
    <w:rsid w:val="005D7F58"/>
    <w:rsid w:val="005E4525"/>
    <w:rsid w:val="005F0A8D"/>
    <w:rsid w:val="005F6AFF"/>
    <w:rsid w:val="00600414"/>
    <w:rsid w:val="006065FA"/>
    <w:rsid w:val="00631ABB"/>
    <w:rsid w:val="006429F1"/>
    <w:rsid w:val="00670E6B"/>
    <w:rsid w:val="00677AE8"/>
    <w:rsid w:val="0068283A"/>
    <w:rsid w:val="00682FA2"/>
    <w:rsid w:val="00690FE5"/>
    <w:rsid w:val="006A4865"/>
    <w:rsid w:val="006B2511"/>
    <w:rsid w:val="006E61D2"/>
    <w:rsid w:val="006F1A3B"/>
    <w:rsid w:val="00702D7B"/>
    <w:rsid w:val="007236A2"/>
    <w:rsid w:val="00737CAA"/>
    <w:rsid w:val="0074503F"/>
    <w:rsid w:val="007503E1"/>
    <w:rsid w:val="00753D80"/>
    <w:rsid w:val="007571DE"/>
    <w:rsid w:val="00775373"/>
    <w:rsid w:val="00791AB8"/>
    <w:rsid w:val="00792E70"/>
    <w:rsid w:val="007B17CA"/>
    <w:rsid w:val="007B3599"/>
    <w:rsid w:val="007B46BE"/>
    <w:rsid w:val="007C4986"/>
    <w:rsid w:val="007E29CE"/>
    <w:rsid w:val="007E30E0"/>
    <w:rsid w:val="007E3CFD"/>
    <w:rsid w:val="007E7BC9"/>
    <w:rsid w:val="00806B16"/>
    <w:rsid w:val="00813230"/>
    <w:rsid w:val="008259F3"/>
    <w:rsid w:val="00891AC9"/>
    <w:rsid w:val="008A2205"/>
    <w:rsid w:val="008C6F83"/>
    <w:rsid w:val="008E0731"/>
    <w:rsid w:val="008E35F6"/>
    <w:rsid w:val="00943E5A"/>
    <w:rsid w:val="00956F94"/>
    <w:rsid w:val="009577E0"/>
    <w:rsid w:val="009962A6"/>
    <w:rsid w:val="009B60AF"/>
    <w:rsid w:val="009D7979"/>
    <w:rsid w:val="009D79D5"/>
    <w:rsid w:val="009E3216"/>
    <w:rsid w:val="009F386E"/>
    <w:rsid w:val="009F77E2"/>
    <w:rsid w:val="00A0600D"/>
    <w:rsid w:val="00A545CD"/>
    <w:rsid w:val="00A70407"/>
    <w:rsid w:val="00A83F12"/>
    <w:rsid w:val="00AB1E56"/>
    <w:rsid w:val="00AC59CB"/>
    <w:rsid w:val="00AD15FE"/>
    <w:rsid w:val="00B52E80"/>
    <w:rsid w:val="00B633E3"/>
    <w:rsid w:val="00B74662"/>
    <w:rsid w:val="00B74922"/>
    <w:rsid w:val="00B80AD8"/>
    <w:rsid w:val="00B82F71"/>
    <w:rsid w:val="00BA311D"/>
    <w:rsid w:val="00BF2702"/>
    <w:rsid w:val="00C01C24"/>
    <w:rsid w:val="00C21584"/>
    <w:rsid w:val="00C23381"/>
    <w:rsid w:val="00C2376D"/>
    <w:rsid w:val="00C3536A"/>
    <w:rsid w:val="00C53430"/>
    <w:rsid w:val="00C80B7D"/>
    <w:rsid w:val="00C84592"/>
    <w:rsid w:val="00CB709A"/>
    <w:rsid w:val="00CF7F19"/>
    <w:rsid w:val="00D0536A"/>
    <w:rsid w:val="00D26EB1"/>
    <w:rsid w:val="00D617E1"/>
    <w:rsid w:val="00D633E0"/>
    <w:rsid w:val="00DA510A"/>
    <w:rsid w:val="00DB7DC0"/>
    <w:rsid w:val="00DF0A8F"/>
    <w:rsid w:val="00DF21E2"/>
    <w:rsid w:val="00E11F1F"/>
    <w:rsid w:val="00E55D80"/>
    <w:rsid w:val="00E55FE9"/>
    <w:rsid w:val="00E62B77"/>
    <w:rsid w:val="00E635B3"/>
    <w:rsid w:val="00EA616C"/>
    <w:rsid w:val="00EB0640"/>
    <w:rsid w:val="00ED1837"/>
    <w:rsid w:val="00EE3B97"/>
    <w:rsid w:val="00EF033D"/>
    <w:rsid w:val="00F31422"/>
    <w:rsid w:val="00F36DC4"/>
    <w:rsid w:val="00F43A5A"/>
    <w:rsid w:val="00F60A5D"/>
    <w:rsid w:val="00F74DEE"/>
    <w:rsid w:val="00F86E78"/>
    <w:rsid w:val="00FA5ED7"/>
    <w:rsid w:val="00FB3786"/>
    <w:rsid w:val="00FB4742"/>
    <w:rsid w:val="00FB6D16"/>
    <w:rsid w:val="00FD5264"/>
    <w:rsid w:val="00FF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4986"/>
  </w:style>
  <w:style w:type="paragraph" w:styleId="a9">
    <w:name w:val="Subtitle"/>
    <w:basedOn w:val="a"/>
    <w:next w:val="a"/>
    <w:link w:val="aa"/>
    <w:uiPriority w:val="11"/>
    <w:qFormat/>
    <w:rsid w:val="007C49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49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7C4986"/>
    <w:rPr>
      <w:i/>
      <w:iCs/>
    </w:rPr>
  </w:style>
  <w:style w:type="paragraph" w:customStyle="1" w:styleId="ConsPlusNormal">
    <w:name w:val="ConsPlusNormal"/>
    <w:rsid w:val="00311AA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2</cp:revision>
  <cp:lastPrinted>2021-01-25T04:55:00Z</cp:lastPrinted>
  <dcterms:created xsi:type="dcterms:W3CDTF">2021-11-12T05:49:00Z</dcterms:created>
  <dcterms:modified xsi:type="dcterms:W3CDTF">2021-11-12T05:49:00Z</dcterms:modified>
</cp:coreProperties>
</file>