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604207" w:rsidRPr="00422C8E">
        <w:rPr>
          <w:sz w:val="28"/>
          <w:szCs w:val="28"/>
        </w:rPr>
        <w:t xml:space="preserve">муниципальными </w:t>
      </w:r>
      <w:r w:rsidRPr="00422C8E">
        <w:rPr>
          <w:sz w:val="28"/>
          <w:szCs w:val="28"/>
        </w:rPr>
        <w:t xml:space="preserve">служащими </w:t>
      </w:r>
      <w:r w:rsidR="0032125B">
        <w:rPr>
          <w:sz w:val="28"/>
          <w:szCs w:val="28"/>
        </w:rPr>
        <w:t>_</w:t>
      </w:r>
      <w:r w:rsidR="0032125B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604207" w:rsidRPr="00422C8E">
        <w:rPr>
          <w:sz w:val="28"/>
          <w:szCs w:val="28"/>
        </w:rPr>
        <w:t xml:space="preserve">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D84CDE" w:rsidRPr="00422C8E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Постановлением Губернатора Челябинской области</w:t>
      </w:r>
      <w:proofErr w:type="gramEnd"/>
      <w:r w:rsidR="0021382D">
        <w:rPr>
          <w:sz w:val="28"/>
          <w:szCs w:val="28"/>
        </w:rPr>
        <w:t xml:space="preserve"> </w:t>
      </w:r>
      <w:proofErr w:type="gramStart"/>
      <w:r w:rsidR="0021382D">
        <w:rPr>
          <w:sz w:val="28"/>
          <w:szCs w:val="28"/>
        </w:rPr>
        <w:t>от 24.02.2016 года №</w:t>
      </w:r>
      <w:r w:rsidR="00F10C4F">
        <w:rPr>
          <w:sz w:val="28"/>
          <w:szCs w:val="28"/>
        </w:rPr>
        <w:t xml:space="preserve"> </w:t>
      </w:r>
      <w:r w:rsidR="0021382D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2125B">
        <w:rPr>
          <w:sz w:val="28"/>
          <w:szCs w:val="28"/>
        </w:rPr>
        <w:t>, Постановлением администрации Сосновского муниципального района от 15.03.2016 года № 307</w:t>
      </w:r>
      <w:r w:rsidR="00422C8E">
        <w:rPr>
          <w:sz w:val="28"/>
          <w:szCs w:val="28"/>
        </w:rPr>
        <w:t xml:space="preserve"> </w:t>
      </w:r>
      <w:r w:rsidR="0032125B">
        <w:rPr>
          <w:sz w:val="28"/>
          <w:szCs w:val="28"/>
        </w:rPr>
        <w:t xml:space="preserve">«О </w:t>
      </w:r>
      <w:r w:rsidR="0032125B" w:rsidRPr="00422C8E">
        <w:rPr>
          <w:sz w:val="28"/>
          <w:szCs w:val="28"/>
        </w:rPr>
        <w:t>Поряд</w:t>
      </w:r>
      <w:r w:rsidR="0032125B">
        <w:rPr>
          <w:sz w:val="28"/>
          <w:szCs w:val="28"/>
        </w:rPr>
        <w:t>ке</w:t>
      </w:r>
      <w:r w:rsidR="0032125B" w:rsidRPr="00422C8E">
        <w:rPr>
          <w:sz w:val="28"/>
          <w:szCs w:val="28"/>
        </w:rPr>
        <w:t xml:space="preserve"> сообщения муниципальными служащими администрации Сосновского муниципального района о возникновении личной заинтересованности при исполнении</w:t>
      </w:r>
      <w:proofErr w:type="gramEnd"/>
      <w:r w:rsidR="0032125B" w:rsidRPr="00422C8E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</w:t>
      </w:r>
      <w:r w:rsidR="0032125B">
        <w:rPr>
          <w:sz w:val="28"/>
          <w:szCs w:val="28"/>
        </w:rPr>
        <w:t xml:space="preserve">» </w:t>
      </w:r>
      <w:r w:rsidR="00422C8E">
        <w:rPr>
          <w:sz w:val="28"/>
          <w:szCs w:val="28"/>
        </w:rPr>
        <w:t xml:space="preserve">администрация </w:t>
      </w:r>
      <w:r w:rsidR="0032125B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32125B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ПОСТАНОВЛЯ</w:t>
      </w:r>
      <w:r w:rsidR="00422C8E"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D84CDE" w:rsidRDefault="00F735FC" w:rsidP="00422C8E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</w:t>
      </w:r>
      <w:r w:rsidR="00CC1A09" w:rsidRPr="00422C8E">
        <w:rPr>
          <w:sz w:val="28"/>
          <w:szCs w:val="28"/>
        </w:rPr>
        <w:t xml:space="preserve">муниципальными </w:t>
      </w:r>
      <w:r w:rsidR="00CC1A09" w:rsidRPr="00422C8E">
        <w:rPr>
          <w:sz w:val="28"/>
          <w:szCs w:val="28"/>
        </w:rPr>
        <w:lastRenderedPageBreak/>
        <w:t xml:space="preserve">служащими </w:t>
      </w:r>
      <w:r w:rsidR="0032125B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32125B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596872" w:rsidRPr="00422C8E" w:rsidRDefault="0032125B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96872" w:rsidRPr="00422C8E">
        <w:rPr>
          <w:sz w:val="28"/>
          <w:szCs w:val="28"/>
        </w:rPr>
        <w:t xml:space="preserve"> </w:t>
      </w:r>
      <w:r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D006AA" w:rsidRPr="00422C8E">
        <w:rPr>
          <w:sz w:val="28"/>
          <w:szCs w:val="28"/>
        </w:rPr>
        <w:t xml:space="preserve"> (</w:t>
      </w:r>
      <w:r>
        <w:rPr>
          <w:sz w:val="28"/>
          <w:szCs w:val="28"/>
        </w:rPr>
        <w:t>Фамилия И.О.)</w:t>
      </w:r>
      <w:r w:rsidR="00D006AA" w:rsidRPr="00422C8E">
        <w:rPr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D006AA" w:rsidRPr="00422C8E">
        <w:rPr>
          <w:sz w:val="28"/>
          <w:szCs w:val="28"/>
        </w:rPr>
        <w:t>разместить</w:t>
      </w:r>
      <w:proofErr w:type="gramEnd"/>
      <w:r w:rsidR="00D006AA" w:rsidRPr="00422C8E">
        <w:rPr>
          <w:sz w:val="28"/>
          <w:szCs w:val="28"/>
        </w:rPr>
        <w:t xml:space="preserve"> настоящее постановление в сети интернет.</w:t>
      </w:r>
    </w:p>
    <w:p w:rsidR="00A723E9" w:rsidRDefault="00A723E9" w:rsidP="00A723E9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417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Организацию выполнения настоящего </w:t>
      </w:r>
      <w:r w:rsidR="00422C8E">
        <w:rPr>
          <w:sz w:val="28"/>
          <w:szCs w:val="28"/>
        </w:rPr>
        <w:t xml:space="preserve">постановления </w:t>
      </w:r>
      <w:r w:rsidRPr="00422C8E">
        <w:rPr>
          <w:sz w:val="28"/>
          <w:szCs w:val="28"/>
        </w:rPr>
        <w:t xml:space="preserve">возложить </w:t>
      </w:r>
      <w:proofErr w:type="gramStart"/>
      <w:r w:rsidRPr="00422C8E">
        <w:rPr>
          <w:sz w:val="28"/>
          <w:szCs w:val="28"/>
        </w:rPr>
        <w:t>на</w:t>
      </w:r>
      <w:proofErr w:type="gramEnd"/>
      <w:r w:rsidRPr="00422C8E">
        <w:rPr>
          <w:sz w:val="28"/>
          <w:szCs w:val="28"/>
        </w:rPr>
        <w:t xml:space="preserve"> </w:t>
      </w:r>
      <w:r w:rsidR="00925C1B">
        <w:rPr>
          <w:sz w:val="28"/>
          <w:szCs w:val="28"/>
        </w:rPr>
        <w:t>____________________</w:t>
      </w:r>
      <w:r w:rsidR="00F735FC" w:rsidRPr="00422C8E">
        <w:rPr>
          <w:sz w:val="28"/>
          <w:szCs w:val="28"/>
        </w:rPr>
        <w:t>.</w:t>
      </w:r>
      <w:r w:rsidRPr="00422C8E">
        <w:rPr>
          <w:sz w:val="28"/>
          <w:szCs w:val="28"/>
        </w:rPr>
        <w:t xml:space="preserve"> 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422C8E" w:rsidRDefault="00422C8E" w:rsidP="00925C1B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>
        <w:rPr>
          <w:sz w:val="28"/>
          <w:szCs w:val="28"/>
        </w:rPr>
        <w:t xml:space="preserve">                                               </w:t>
      </w:r>
    </w:p>
    <w:p w:rsidR="00422C8E" w:rsidRP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A723E9" w:rsidRPr="00422C8E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8278E2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EB50A0" w:rsidRDefault="00EB50A0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9B7F4B" w:rsidRDefault="009B7F4B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422C8E" w:rsidP="008278E2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278E2">
        <w:rPr>
          <w:sz w:val="28"/>
          <w:szCs w:val="28"/>
        </w:rPr>
        <w:t>ТВЕРЖДЕН</w:t>
      </w:r>
    </w:p>
    <w:p w:rsidR="00D84CDE" w:rsidRDefault="00F735FC" w:rsidP="008278E2">
      <w:pPr>
        <w:pStyle w:val="3"/>
        <w:shd w:val="clear" w:color="auto" w:fill="auto"/>
        <w:spacing w:before="0" w:line="240" w:lineRule="auto"/>
        <w:ind w:left="6000" w:right="260" w:firstLine="0"/>
        <w:rPr>
          <w:rStyle w:val="11"/>
          <w:sz w:val="28"/>
          <w:szCs w:val="28"/>
        </w:rPr>
      </w:pPr>
      <w:r w:rsidRPr="00422C8E">
        <w:rPr>
          <w:sz w:val="28"/>
          <w:szCs w:val="28"/>
        </w:rPr>
        <w:t xml:space="preserve">постановлением </w:t>
      </w:r>
      <w:r w:rsidR="006A499E">
        <w:rPr>
          <w:sz w:val="28"/>
          <w:szCs w:val="28"/>
        </w:rPr>
        <w:t>________________________</w:t>
      </w:r>
      <w:r w:rsidRPr="00422C8E">
        <w:rPr>
          <w:sz w:val="28"/>
          <w:szCs w:val="28"/>
        </w:rPr>
        <w:t xml:space="preserve">от </w:t>
      </w:r>
      <w:r w:rsidR="00665006" w:rsidRPr="00872688">
        <w:rPr>
          <w:rStyle w:val="11"/>
          <w:sz w:val="28"/>
          <w:szCs w:val="28"/>
          <w:u w:val="none"/>
        </w:rPr>
        <w:t>__ _</w:t>
      </w:r>
      <w:r w:rsidR="00422C8E" w:rsidRPr="00872688">
        <w:rPr>
          <w:rStyle w:val="11"/>
          <w:sz w:val="28"/>
          <w:szCs w:val="28"/>
          <w:u w:val="none"/>
        </w:rPr>
        <w:t>_______</w:t>
      </w:r>
      <w:r w:rsidRPr="00422C8E">
        <w:rPr>
          <w:sz w:val="28"/>
          <w:szCs w:val="28"/>
        </w:rPr>
        <w:t xml:space="preserve"> 2016 г. № </w:t>
      </w:r>
      <w:r w:rsidR="00422C8E" w:rsidRPr="00872688">
        <w:rPr>
          <w:rStyle w:val="11"/>
          <w:sz w:val="28"/>
          <w:szCs w:val="28"/>
          <w:u w:val="none"/>
        </w:rPr>
        <w:t>____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422C8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 xml:space="preserve">сообщения </w:t>
      </w:r>
      <w:r w:rsidR="00B37ADB" w:rsidRPr="00422C8E">
        <w:rPr>
          <w:sz w:val="28"/>
          <w:szCs w:val="28"/>
        </w:rPr>
        <w:t>муниципальными</w:t>
      </w:r>
      <w:r w:rsidRPr="00422C8E">
        <w:rPr>
          <w:sz w:val="28"/>
          <w:szCs w:val="28"/>
        </w:rPr>
        <w:t xml:space="preserve"> служащими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B37ADB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D84CD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или может</w:t>
      </w:r>
      <w:r w:rsid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D84CDE" w:rsidRPr="00422C8E" w:rsidRDefault="00F735FC" w:rsidP="00422C8E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</w:t>
      </w:r>
      <w:r w:rsidR="00B37ADB" w:rsidRPr="00422C8E">
        <w:rPr>
          <w:sz w:val="28"/>
          <w:szCs w:val="28"/>
        </w:rPr>
        <w:t xml:space="preserve">муниципальными служащими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4CDE" w:rsidRPr="00422C8E" w:rsidRDefault="008278E2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right="36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="00B37ADB" w:rsidRPr="00422C8E">
        <w:rPr>
          <w:sz w:val="28"/>
          <w:szCs w:val="28"/>
        </w:rPr>
        <w:t>униципальные служащие</w:t>
      </w:r>
      <w:r w:rsidR="00F735FC" w:rsidRPr="00422C8E">
        <w:rPr>
          <w:sz w:val="28"/>
          <w:szCs w:val="28"/>
        </w:rPr>
        <w:t xml:space="preserve">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856800">
        <w:rPr>
          <w:sz w:val="28"/>
          <w:szCs w:val="28"/>
        </w:rPr>
        <w:t xml:space="preserve"> </w:t>
      </w:r>
      <w:r w:rsidR="00F735FC" w:rsidRPr="00422C8E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F735FC" w:rsidRPr="00422C8E">
        <w:rPr>
          <w:sz w:val="28"/>
          <w:szCs w:val="28"/>
        </w:rPr>
        <w:t>сообщать</w:t>
      </w:r>
      <w:proofErr w:type="gramEnd"/>
      <w:r w:rsidR="00F735FC"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>
      <w:pPr>
        <w:pStyle w:val="3"/>
        <w:shd w:val="clear" w:color="auto" w:fill="auto"/>
        <w:spacing w:before="0" w:line="307" w:lineRule="exact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6167F2" w:rsidRPr="00570FA6" w:rsidRDefault="001C4110" w:rsidP="00570FA6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6A499E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направляют уведомление</w:t>
      </w:r>
      <w:r w:rsidR="00982C7E" w:rsidRPr="00422C8E">
        <w:rPr>
          <w:sz w:val="28"/>
          <w:szCs w:val="28"/>
        </w:rPr>
        <w:t>,</w:t>
      </w:r>
      <w:r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</w:t>
      </w:r>
      <w:r w:rsidR="006A499E">
        <w:rPr>
          <w:sz w:val="28"/>
          <w:szCs w:val="28"/>
        </w:rPr>
        <w:t xml:space="preserve">1 </w:t>
      </w:r>
      <w:r w:rsidRPr="00422C8E">
        <w:rPr>
          <w:sz w:val="28"/>
          <w:szCs w:val="28"/>
        </w:rPr>
        <w:t>к настоящему Порядку</w:t>
      </w:r>
      <w:r w:rsidR="00570FA6">
        <w:rPr>
          <w:sz w:val="28"/>
          <w:szCs w:val="28"/>
        </w:rPr>
        <w:t xml:space="preserve">, </w:t>
      </w:r>
      <w:r w:rsidR="006A499E">
        <w:rPr>
          <w:sz w:val="28"/>
          <w:szCs w:val="28"/>
        </w:rPr>
        <w:t>г</w:t>
      </w:r>
      <w:r w:rsidR="00570FA6">
        <w:rPr>
          <w:sz w:val="28"/>
          <w:szCs w:val="28"/>
        </w:rPr>
        <w:t xml:space="preserve">лаве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570FA6">
        <w:rPr>
          <w:sz w:val="28"/>
          <w:szCs w:val="28"/>
        </w:rPr>
        <w:t>.</w:t>
      </w:r>
    </w:p>
    <w:p w:rsidR="00982C7E" w:rsidRDefault="00982C7E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>Уведомления муниципальных служащих</w:t>
      </w:r>
      <w:r w:rsidR="006167F2">
        <w:rPr>
          <w:sz w:val="28"/>
          <w:szCs w:val="28"/>
        </w:rPr>
        <w:t xml:space="preserve">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="006A499E">
        <w:rPr>
          <w:sz w:val="28"/>
          <w:szCs w:val="28"/>
        </w:rPr>
        <w:t xml:space="preserve"> по решению г</w:t>
      </w:r>
      <w:r w:rsidRPr="00422C8E">
        <w:rPr>
          <w:sz w:val="28"/>
          <w:szCs w:val="28"/>
        </w:rPr>
        <w:t xml:space="preserve">лавы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Pr="00422C8E">
        <w:rPr>
          <w:sz w:val="28"/>
          <w:szCs w:val="28"/>
        </w:rPr>
        <w:t xml:space="preserve"> могут быть переданы для рассмотрения в Комиссию </w:t>
      </w:r>
      <w:r w:rsidR="006A6B8F" w:rsidRPr="00422C8E">
        <w:rPr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6A499E">
        <w:rPr>
          <w:sz w:val="28"/>
          <w:szCs w:val="28"/>
        </w:rPr>
        <w:t xml:space="preserve"> (далее – Комиссия) по форме согласно приложению 2</w:t>
      </w:r>
      <w:r w:rsidR="005B3095" w:rsidRPr="00422C8E">
        <w:rPr>
          <w:sz w:val="28"/>
          <w:szCs w:val="28"/>
        </w:rPr>
        <w:t>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078"/>
        </w:tabs>
        <w:spacing w:line="312" w:lineRule="exact"/>
        <w:ind w:right="8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 рассматриваются Комиссией.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222"/>
        </w:tabs>
        <w:spacing w:line="322" w:lineRule="exact"/>
        <w:ind w:right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рассмотрения уведомлений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A499E" w:rsidRPr="006A499E" w:rsidRDefault="006A499E" w:rsidP="006A499E">
      <w:pPr>
        <w:numPr>
          <w:ilvl w:val="0"/>
          <w:numId w:val="2"/>
        </w:numPr>
        <w:tabs>
          <w:tab w:val="left" w:pos="1337"/>
        </w:tabs>
        <w:spacing w:line="31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результатам рассмотрения поступивших уведомлений, в течение семи рабочих дней со дня поступления уведомлений, подготавливается мотивированное заключение на каждое из уведомлений.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212"/>
        </w:tabs>
        <w:spacing w:line="317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 срок рассмотрения материалов может составлять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236"/>
        </w:tabs>
        <w:spacing w:line="317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6A499E" w:rsidRPr="006A499E" w:rsidRDefault="006A499E" w:rsidP="006A499E">
      <w:pPr>
        <w:numPr>
          <w:ilvl w:val="0"/>
          <w:numId w:val="3"/>
        </w:numPr>
        <w:tabs>
          <w:tab w:val="left" w:pos="1126"/>
        </w:tabs>
        <w:spacing w:line="307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6A499E" w:rsidRPr="006A499E" w:rsidRDefault="006A499E" w:rsidP="006A499E">
      <w:pPr>
        <w:numPr>
          <w:ilvl w:val="0"/>
          <w:numId w:val="3"/>
        </w:numPr>
        <w:tabs>
          <w:tab w:val="left" w:pos="1135"/>
        </w:tabs>
        <w:spacing w:line="30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499E" w:rsidRPr="006A499E" w:rsidRDefault="006A499E" w:rsidP="006A499E">
      <w:pPr>
        <w:numPr>
          <w:ilvl w:val="0"/>
          <w:numId w:val="3"/>
        </w:numPr>
        <w:tabs>
          <w:tab w:val="left" w:pos="1105"/>
        </w:tabs>
        <w:spacing w:line="298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278"/>
        </w:tabs>
        <w:spacing w:line="317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принятия решений, предусмотренных подпунктами 2, 3 пункта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Порядка, Комиссия представляет доклад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Главе Сосновского муниципального района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499E" w:rsidRPr="006A499E" w:rsidRDefault="006A499E" w:rsidP="006A499E">
      <w:pPr>
        <w:numPr>
          <w:ilvl w:val="0"/>
          <w:numId w:val="2"/>
        </w:numPr>
        <w:tabs>
          <w:tab w:val="left" w:pos="1278"/>
        </w:tabs>
        <w:spacing w:line="317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 w:rsidR="006A499E">
        <w:rPr>
          <w:sz w:val="28"/>
          <w:szCs w:val="28"/>
        </w:rPr>
        <w:t>1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к Порядку </w:t>
      </w:r>
      <w:r w:rsidR="000C65F7" w:rsidRPr="00422C8E">
        <w:rPr>
          <w:sz w:val="28"/>
          <w:szCs w:val="28"/>
        </w:rPr>
        <w:t>сообщения муниципальными служащими</w:t>
      </w:r>
    </w:p>
    <w:p w:rsidR="006A499E" w:rsidRDefault="006A499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>
        <w:rPr>
          <w:sz w:val="28"/>
          <w:szCs w:val="28"/>
        </w:rPr>
        <w:t xml:space="preserve"> 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о возникновении личной заинтересованности 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при исполнении должностных обязанностей,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которая приводит или может</w:t>
      </w:r>
    </w:p>
    <w:p w:rsidR="00D84CDE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привести к конфликту интересов</w:t>
      </w: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FA29A0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0C65F7" w:rsidRPr="00422C8E" w:rsidRDefault="000C65F7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Главе </w:t>
      </w:r>
      <w:r w:rsidR="006A499E"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84CDE" w:rsidRPr="00422C8E" w:rsidRDefault="00F735F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0C65F7" w:rsidRPr="00422C8E">
        <w:rPr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Pr="00422C8E">
        <w:rPr>
          <w:sz w:val="28"/>
          <w:szCs w:val="28"/>
        </w:rPr>
        <w:t xml:space="preserve">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Default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641C8" w:rsidRDefault="00E641C8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к Порядку сообщения </w:t>
      </w:r>
      <w:r>
        <w:rPr>
          <w:rFonts w:ascii="Times New Roman" w:eastAsia="Times New Roman" w:hAnsi="Times New Roman" w:cs="Times New Roman"/>
          <w:color w:val="auto"/>
        </w:rPr>
        <w:t>муниципальными служащими</w:t>
      </w:r>
    </w:p>
    <w:p w:rsid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32125B">
        <w:rPr>
          <w:sz w:val="18"/>
          <w:szCs w:val="18"/>
          <w:highlight w:val="yellow"/>
          <w:u w:val="single"/>
        </w:rPr>
        <w:t>наименование муниципального образования</w:t>
      </w:r>
      <w:r w:rsidRPr="006A499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о возникновении личной заинтересованности 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6A499E">
        <w:rPr>
          <w:rFonts w:ascii="Times New Roman" w:eastAsia="Times New Roman" w:hAnsi="Times New Roman" w:cs="Times New Roman"/>
          <w:color w:val="auto"/>
        </w:rPr>
        <w:t>при исполнении должностных обязанностей,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 которая приводит или может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 привести к конфликту интересов</w:t>
      </w:r>
    </w:p>
    <w:p w:rsidR="006A499E" w:rsidRPr="006A499E" w:rsidRDefault="006A499E" w:rsidP="006A499E">
      <w:pPr>
        <w:spacing w:line="250" w:lineRule="exact"/>
        <w:ind w:left="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(отметка об ознакомлении)</w:t>
      </w:r>
    </w:p>
    <w:p w:rsidR="006A499E" w:rsidRPr="006A499E" w:rsidRDefault="006A499E" w:rsidP="006A499E">
      <w:pPr>
        <w:spacing w:line="250" w:lineRule="exact"/>
        <w:ind w:left="2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99E" w:rsidRPr="006A499E" w:rsidRDefault="006A499E" w:rsidP="006A499E">
      <w:pPr>
        <w:tabs>
          <w:tab w:val="left" w:leader="underscore" w:pos="5823"/>
          <w:tab w:val="left" w:leader="underscore" w:pos="9399"/>
        </w:tabs>
        <w:ind w:left="530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A499E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</w:p>
    <w:p w:rsidR="006A499E" w:rsidRPr="006A499E" w:rsidRDefault="006A499E" w:rsidP="006A499E">
      <w:pPr>
        <w:tabs>
          <w:tab w:val="left" w:leader="underscore" w:pos="5823"/>
          <w:tab w:val="left" w:leader="underscore" w:pos="9399"/>
        </w:tabs>
        <w:ind w:left="530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(Ф.И.О., замещаемая должность)</w:t>
      </w:r>
    </w:p>
    <w:p w:rsidR="006A499E" w:rsidRPr="006A499E" w:rsidRDefault="006A499E" w:rsidP="006A499E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99E" w:rsidRPr="006A499E" w:rsidRDefault="006A499E" w:rsidP="006A499E">
      <w:pPr>
        <w:spacing w:after="192" w:line="307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499E" w:rsidRPr="006A499E" w:rsidRDefault="006A499E" w:rsidP="006A499E">
      <w:pPr>
        <w:spacing w:after="192" w:line="307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99E" w:rsidRPr="006A499E" w:rsidRDefault="006A499E" w:rsidP="006A499E">
      <w:pPr>
        <w:spacing w:line="293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6A499E" w:rsidRPr="006A499E" w:rsidRDefault="006A499E" w:rsidP="006A499E">
      <w:pPr>
        <w:tabs>
          <w:tab w:val="left" w:leader="underscore" w:pos="5617"/>
        </w:tabs>
        <w:spacing w:after="352" w:line="27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A499E" w:rsidRPr="006A499E" w:rsidRDefault="006A499E" w:rsidP="006A499E">
      <w:pPr>
        <w:tabs>
          <w:tab w:val="left" w:leader="underscore" w:pos="4522"/>
          <w:tab w:val="left" w:leader="underscore" w:pos="7513"/>
        </w:tabs>
        <w:spacing w:after="372" w:line="28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A499E" w:rsidRPr="006A499E" w:rsidRDefault="006A499E" w:rsidP="006A499E">
      <w:pPr>
        <w:spacing w:after="341" w:line="274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A499E" w:rsidRPr="006A499E" w:rsidRDefault="006A499E" w:rsidP="006A499E">
      <w:pPr>
        <w:spacing w:after="398" w:line="29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(</w:t>
      </w: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6A499E" w:rsidRPr="006A499E" w:rsidRDefault="006A499E" w:rsidP="006A499E">
      <w:pPr>
        <w:tabs>
          <w:tab w:val="left" w:pos="2511"/>
        </w:tabs>
        <w:spacing w:after="34" w:line="250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«__ »_____________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20__ г.</w:t>
      </w:r>
    </w:p>
    <w:p w:rsidR="006A499E" w:rsidRPr="006A499E" w:rsidRDefault="006A499E" w:rsidP="006A499E">
      <w:pPr>
        <w:tabs>
          <w:tab w:val="left" w:pos="7272"/>
        </w:tabs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(подпись лица,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(расшифровка</w:t>
      </w:r>
      <w:proofErr w:type="gramEnd"/>
    </w:p>
    <w:p w:rsidR="006A499E" w:rsidRPr="006A499E" w:rsidRDefault="006A499E" w:rsidP="006A499E">
      <w:pPr>
        <w:tabs>
          <w:tab w:val="left" w:pos="7613"/>
        </w:tabs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направляющего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подписи)</w:t>
      </w:r>
    </w:p>
    <w:p w:rsidR="006A499E" w:rsidRPr="006A499E" w:rsidRDefault="006A499E" w:rsidP="006A499E">
      <w:pPr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уведомление)</w:t>
      </w:r>
    </w:p>
    <w:p w:rsidR="006A499E" w:rsidRPr="006A499E" w:rsidRDefault="006A499E" w:rsidP="006A499E">
      <w:pPr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99E" w:rsidRDefault="006A499E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sectPr w:rsidR="006A499E" w:rsidSect="00E641C8">
      <w:headerReference w:type="even" r:id="rId7"/>
      <w:headerReference w:type="default" r:id="rId8"/>
      <w:footerReference w:type="default" r:id="rId9"/>
      <w:type w:val="continuous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94" w:rsidRDefault="00E65A94">
      <w:r>
        <w:separator/>
      </w:r>
    </w:p>
  </w:endnote>
  <w:endnote w:type="continuationSeparator" w:id="0">
    <w:p w:rsidR="00E65A94" w:rsidRDefault="00E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E" w:rsidRDefault="00D84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94" w:rsidRDefault="00E65A94"/>
  </w:footnote>
  <w:footnote w:type="continuationSeparator" w:id="0">
    <w:p w:rsidR="00E65A94" w:rsidRDefault="00E65A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E" w:rsidRDefault="00925C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61.3pt;width:4.3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C471E9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735FC">
                  <w:instrText xml:space="preserve"> PAGE \* MERGEFORMAT </w:instrText>
                </w:r>
                <w:r>
                  <w:fldChar w:fldCharType="separate"/>
                </w:r>
                <w:r w:rsidR="006A499E" w:rsidRPr="006A499E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E" w:rsidRDefault="00925C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61.3pt;width:4.3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C471E9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735FC">
                  <w:instrText xml:space="preserve"> PAGE \* MERGEFORMAT </w:instrText>
                </w:r>
                <w:r>
                  <w:fldChar w:fldCharType="separate"/>
                </w:r>
                <w:r w:rsidR="006A499E" w:rsidRPr="006A499E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4CDE"/>
    <w:rsid w:val="00012AE2"/>
    <w:rsid w:val="00035927"/>
    <w:rsid w:val="000521B4"/>
    <w:rsid w:val="000C65F7"/>
    <w:rsid w:val="000F4090"/>
    <w:rsid w:val="00105F0B"/>
    <w:rsid w:val="00142C36"/>
    <w:rsid w:val="0015533D"/>
    <w:rsid w:val="00193855"/>
    <w:rsid w:val="001C4110"/>
    <w:rsid w:val="0021382D"/>
    <w:rsid w:val="00296CE0"/>
    <w:rsid w:val="002B107C"/>
    <w:rsid w:val="0032125B"/>
    <w:rsid w:val="0039602D"/>
    <w:rsid w:val="0041687A"/>
    <w:rsid w:val="00422C8E"/>
    <w:rsid w:val="00512163"/>
    <w:rsid w:val="00563129"/>
    <w:rsid w:val="00570FA6"/>
    <w:rsid w:val="00596872"/>
    <w:rsid w:val="005B3095"/>
    <w:rsid w:val="005E6CCD"/>
    <w:rsid w:val="00604207"/>
    <w:rsid w:val="006167F2"/>
    <w:rsid w:val="00665006"/>
    <w:rsid w:val="006879F4"/>
    <w:rsid w:val="006A499E"/>
    <w:rsid w:val="006A6B8F"/>
    <w:rsid w:val="0072521B"/>
    <w:rsid w:val="0076426E"/>
    <w:rsid w:val="0077090A"/>
    <w:rsid w:val="008278E2"/>
    <w:rsid w:val="00856800"/>
    <w:rsid w:val="00872688"/>
    <w:rsid w:val="00925C1B"/>
    <w:rsid w:val="00982C7E"/>
    <w:rsid w:val="009B7F4B"/>
    <w:rsid w:val="009E430C"/>
    <w:rsid w:val="009F50C2"/>
    <w:rsid w:val="00A723E9"/>
    <w:rsid w:val="00AE4367"/>
    <w:rsid w:val="00AE7F76"/>
    <w:rsid w:val="00B137C0"/>
    <w:rsid w:val="00B31C78"/>
    <w:rsid w:val="00B37ADB"/>
    <w:rsid w:val="00C471E9"/>
    <w:rsid w:val="00CC1A09"/>
    <w:rsid w:val="00D006AA"/>
    <w:rsid w:val="00D367C6"/>
    <w:rsid w:val="00D84CDE"/>
    <w:rsid w:val="00DB5B46"/>
    <w:rsid w:val="00DF03C1"/>
    <w:rsid w:val="00E00803"/>
    <w:rsid w:val="00E2064A"/>
    <w:rsid w:val="00E222AC"/>
    <w:rsid w:val="00E5097A"/>
    <w:rsid w:val="00E568B6"/>
    <w:rsid w:val="00E641C8"/>
    <w:rsid w:val="00E65A94"/>
    <w:rsid w:val="00EB50A0"/>
    <w:rsid w:val="00F10C4F"/>
    <w:rsid w:val="00F735FC"/>
    <w:rsid w:val="00F82422"/>
    <w:rsid w:val="00FA29A0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12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Колонтитул1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C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2016-03-14T07:57:00Z</cp:lastPrinted>
  <dcterms:created xsi:type="dcterms:W3CDTF">2016-03-11T04:30:00Z</dcterms:created>
  <dcterms:modified xsi:type="dcterms:W3CDTF">2016-03-17T08:54:00Z</dcterms:modified>
</cp:coreProperties>
</file>