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F0B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0C1ADF5" w14:textId="05039CCD" w:rsidR="009E2921" w:rsidRDefault="00B329C8" w:rsidP="00B329C8">
      <w:pPr>
        <w:pStyle w:val="af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31.05.2022 г. № 92</w:t>
      </w:r>
      <w:r>
        <w:rPr>
          <w:sz w:val="28"/>
          <w:szCs w:val="28"/>
        </w:rPr>
        <w:t>9</w:t>
      </w:r>
    </w:p>
    <w:p w14:paraId="713B386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7EF2A8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D3E1FC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35606B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64D347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AE173D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626FAE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074D92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DBC319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7C862EC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D87E090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0BEAC36" w14:textId="77777777" w:rsidR="00D819EB" w:rsidRPr="0051684E" w:rsidRDefault="00C13830" w:rsidP="00C35D40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внесени</w:t>
      </w:r>
      <w:r w:rsidR="00C35D40">
        <w:rPr>
          <w:rFonts w:ascii="Times New Roman" w:hAnsi="Times New Roman" w:cs="Times New Roman"/>
          <w:sz w:val="28"/>
          <w:szCs w:val="28"/>
        </w:rPr>
        <w:t>я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C35D40"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5D40"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452C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C35D40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Сосновского муниципального </w:t>
      </w:r>
      <w:r w:rsidR="00AC71BB">
        <w:rPr>
          <w:rFonts w:ascii="Times New Roman" w:hAnsi="Times New Roman" w:cs="Times New Roman"/>
          <w:sz w:val="28"/>
          <w:szCs w:val="28"/>
        </w:rPr>
        <w:t>района №</w:t>
      </w:r>
      <w:r w:rsidR="00C35D40">
        <w:rPr>
          <w:rFonts w:ascii="Times New Roman" w:hAnsi="Times New Roman" w:cs="Times New Roman"/>
          <w:sz w:val="28"/>
          <w:szCs w:val="28"/>
        </w:rPr>
        <w:t xml:space="preserve"> 120 от 19.05.2021 года</w:t>
      </w:r>
    </w:p>
    <w:p w14:paraId="1DE15A6D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56D406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10CE82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CF3361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35D40">
        <w:rPr>
          <w:rFonts w:ascii="Times New Roman" w:hAnsi="Times New Roman" w:cs="Times New Roman"/>
          <w:sz w:val="28"/>
          <w:szCs w:val="28"/>
        </w:rPr>
        <w:t xml:space="preserve">договором  комплексного развития незастроенной территории № А1386-15/2022/2 от 04.03.2022, статьей 23 </w:t>
      </w:r>
      <w:r w:rsidR="00C35D40" w:rsidRPr="0051684E">
        <w:rPr>
          <w:rFonts w:ascii="Times New Roman" w:hAnsi="Times New Roman" w:cs="Times New Roman"/>
          <w:sz w:val="28"/>
          <w:szCs w:val="28"/>
        </w:rPr>
        <w:t>Градостроительн</w:t>
      </w:r>
      <w:r w:rsidR="00C35D40">
        <w:rPr>
          <w:rFonts w:ascii="Times New Roman" w:hAnsi="Times New Roman" w:cs="Times New Roman"/>
          <w:sz w:val="28"/>
          <w:szCs w:val="28"/>
        </w:rPr>
        <w:t>ого К</w:t>
      </w:r>
      <w:r w:rsidR="00C35D40" w:rsidRPr="0051684E">
        <w:rPr>
          <w:rFonts w:ascii="Times New Roman" w:hAnsi="Times New Roman" w:cs="Times New Roman"/>
          <w:sz w:val="28"/>
          <w:szCs w:val="28"/>
        </w:rPr>
        <w:t>одекс</w:t>
      </w:r>
      <w:r w:rsidR="00C35D40">
        <w:rPr>
          <w:rFonts w:ascii="Times New Roman" w:hAnsi="Times New Roman" w:cs="Times New Roman"/>
          <w:sz w:val="28"/>
          <w:szCs w:val="28"/>
        </w:rPr>
        <w:t>а</w:t>
      </w:r>
      <w:r w:rsidR="00C35D40" w:rsidRPr="0051684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5D40">
        <w:rPr>
          <w:rFonts w:ascii="Times New Roman" w:hAnsi="Times New Roman" w:cs="Times New Roman"/>
          <w:sz w:val="28"/>
          <w:szCs w:val="28"/>
        </w:rPr>
        <w:t>, пп.3 ст. 7 Федерального закона от 14.03.2022 № 58-ФЗ «</w:t>
      </w:r>
      <w:r w:rsidR="00C35D40" w:rsidRPr="00C35D4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C35D40">
        <w:rPr>
          <w:rFonts w:ascii="Times New Roman" w:hAnsi="Times New Roman" w:cs="Times New Roman"/>
          <w:sz w:val="28"/>
          <w:szCs w:val="28"/>
        </w:rPr>
        <w:t>»,</w:t>
      </w:r>
      <w:r w:rsidR="00C35D40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муниципального района от 23.04.2014 № 2479», </w:t>
      </w:r>
      <w:r w:rsidR="00525E31">
        <w:rPr>
          <w:rFonts w:ascii="Times New Roman" w:hAnsi="Times New Roman" w:cs="Times New Roman"/>
          <w:sz w:val="28"/>
          <w:szCs w:val="28"/>
        </w:rPr>
        <w:t>прин</w:t>
      </w:r>
      <w:r w:rsidR="0097098A">
        <w:rPr>
          <w:rFonts w:ascii="Times New Roman" w:hAnsi="Times New Roman" w:cs="Times New Roman"/>
          <w:sz w:val="28"/>
          <w:szCs w:val="28"/>
        </w:rPr>
        <w:t>и</w:t>
      </w:r>
      <w:r w:rsidR="00525E31">
        <w:rPr>
          <w:rFonts w:ascii="Times New Roman" w:hAnsi="Times New Roman" w:cs="Times New Roman"/>
          <w:sz w:val="28"/>
          <w:szCs w:val="28"/>
        </w:rPr>
        <w:t>мая во внимание заявление ООО</w:t>
      </w:r>
      <w:r w:rsidR="004C196E">
        <w:rPr>
          <w:rFonts w:ascii="Times New Roman" w:hAnsi="Times New Roman" w:cs="Times New Roman"/>
          <w:sz w:val="28"/>
          <w:szCs w:val="28"/>
        </w:rPr>
        <w:t xml:space="preserve"> </w:t>
      </w:r>
      <w:r w:rsidR="00DA579F">
        <w:rPr>
          <w:rFonts w:ascii="Times New Roman" w:hAnsi="Times New Roman" w:cs="Times New Roman"/>
          <w:sz w:val="28"/>
          <w:szCs w:val="28"/>
        </w:rPr>
        <w:t>«</w:t>
      </w:r>
      <w:r w:rsidR="00C35D40">
        <w:rPr>
          <w:rFonts w:ascii="Times New Roman" w:hAnsi="Times New Roman" w:cs="Times New Roman"/>
          <w:sz w:val="28"/>
          <w:szCs w:val="28"/>
        </w:rPr>
        <w:t>Специализированный застройщик «АПРИ Флай Партнерс»</w:t>
      </w:r>
      <w:r w:rsidR="00DA579F">
        <w:rPr>
          <w:rFonts w:ascii="Times New Roman" w:hAnsi="Times New Roman" w:cs="Times New Roman"/>
          <w:sz w:val="28"/>
          <w:szCs w:val="28"/>
        </w:rPr>
        <w:t xml:space="preserve">» (вх. № </w:t>
      </w:r>
      <w:r w:rsidR="00C35D40">
        <w:rPr>
          <w:rFonts w:ascii="Times New Roman" w:hAnsi="Times New Roman" w:cs="Times New Roman"/>
          <w:sz w:val="28"/>
          <w:szCs w:val="28"/>
        </w:rPr>
        <w:t xml:space="preserve">3571 от 20.05.2022),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05F30E7F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587FD429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F14889" w:rsidRPr="0051684E">
        <w:rPr>
          <w:rFonts w:ascii="Times New Roman" w:hAnsi="Times New Roman"/>
          <w:sz w:val="28"/>
          <w:szCs w:val="28"/>
        </w:rPr>
        <w:t>внесени</w:t>
      </w:r>
      <w:r w:rsidR="00C35D40">
        <w:rPr>
          <w:rFonts w:ascii="Times New Roman" w:hAnsi="Times New Roman"/>
          <w:sz w:val="28"/>
          <w:szCs w:val="28"/>
        </w:rPr>
        <w:t>я</w:t>
      </w:r>
      <w:r w:rsidR="00F14889" w:rsidRPr="0051684E">
        <w:rPr>
          <w:rFonts w:ascii="Times New Roman" w:hAnsi="Times New Roman"/>
          <w:sz w:val="28"/>
          <w:szCs w:val="28"/>
        </w:rPr>
        <w:t xml:space="preserve"> изменений в Генеральный план </w:t>
      </w:r>
      <w:r w:rsidR="00C35D40">
        <w:rPr>
          <w:rFonts w:ascii="Times New Roman" w:hAnsi="Times New Roman"/>
          <w:sz w:val="28"/>
          <w:szCs w:val="28"/>
        </w:rPr>
        <w:t>Кременкульского</w:t>
      </w:r>
      <w:r w:rsidR="00C35D40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35D40">
        <w:rPr>
          <w:rFonts w:ascii="Times New Roman" w:hAnsi="Times New Roman"/>
          <w:sz w:val="28"/>
          <w:szCs w:val="28"/>
        </w:rPr>
        <w:t>, подготовленный применительно к пос. Западный</w:t>
      </w:r>
      <w:r w:rsidR="00C35D40" w:rsidRPr="0051684E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</w:t>
      </w:r>
      <w:r w:rsidR="00C35D40">
        <w:rPr>
          <w:rFonts w:ascii="Times New Roman" w:hAnsi="Times New Roman"/>
          <w:sz w:val="28"/>
          <w:szCs w:val="28"/>
        </w:rPr>
        <w:t xml:space="preserve">, утвержденный решением Собрания депутатов Сосновского муниципального </w:t>
      </w:r>
      <w:r w:rsidR="00EF1DD1">
        <w:rPr>
          <w:rFonts w:ascii="Times New Roman" w:hAnsi="Times New Roman"/>
          <w:sz w:val="28"/>
          <w:szCs w:val="28"/>
        </w:rPr>
        <w:t>района №</w:t>
      </w:r>
      <w:r w:rsidR="00C35D40">
        <w:rPr>
          <w:rFonts w:ascii="Times New Roman" w:hAnsi="Times New Roman"/>
          <w:sz w:val="28"/>
          <w:szCs w:val="28"/>
        </w:rPr>
        <w:t xml:space="preserve"> 120 от 19.05.2021 года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3AFB0150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Определить срок для разработки проекта не более </w:t>
      </w:r>
      <w:r w:rsidR="00C82E2C">
        <w:rPr>
          <w:rFonts w:ascii="Times New Roman" w:hAnsi="Times New Roman"/>
          <w:sz w:val="28"/>
          <w:szCs w:val="28"/>
        </w:rPr>
        <w:t>3</w:t>
      </w:r>
      <w:r w:rsidR="00C35D40">
        <w:rPr>
          <w:rFonts w:ascii="Times New Roman" w:hAnsi="Times New Roman"/>
          <w:sz w:val="28"/>
          <w:szCs w:val="28"/>
        </w:rPr>
        <w:t>0 дней</w:t>
      </w:r>
      <w:r w:rsidRPr="0051684E">
        <w:rPr>
          <w:rFonts w:ascii="Times New Roman" w:hAnsi="Times New Roman"/>
          <w:sz w:val="28"/>
          <w:szCs w:val="28"/>
        </w:rPr>
        <w:t xml:space="preserve"> с даты опубликования настоящего постановления.</w:t>
      </w:r>
    </w:p>
    <w:p w14:paraId="4A6E1A6D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Финансирование работ по разработке проекта осуществить за счет средств </w:t>
      </w:r>
      <w:r w:rsidR="00EF1DD1">
        <w:rPr>
          <w:rFonts w:ascii="Times New Roman" w:hAnsi="Times New Roman"/>
          <w:sz w:val="28"/>
          <w:szCs w:val="28"/>
        </w:rPr>
        <w:t>ООО «Специализированный застройщик «АПРИ Флай Партнерс»</w:t>
      </w:r>
      <w:r w:rsidRPr="0051684E">
        <w:rPr>
          <w:rFonts w:ascii="Times New Roman" w:hAnsi="Times New Roman"/>
          <w:sz w:val="28"/>
          <w:szCs w:val="28"/>
        </w:rPr>
        <w:t xml:space="preserve">. </w:t>
      </w:r>
    </w:p>
    <w:p w14:paraId="7CF8A28F" w14:textId="77777777" w:rsidR="00593188" w:rsidRPr="00D6229A" w:rsidRDefault="00593188" w:rsidP="00D6229A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Поручить Управле</w:t>
      </w:r>
      <w:r w:rsidR="00D6229A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D6229A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6981356B" w14:textId="77777777" w:rsidR="00593188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Осуществить проверку за подготовкой материалов </w:t>
      </w:r>
      <w:r w:rsidR="00ED09F7" w:rsidRPr="0051684E">
        <w:rPr>
          <w:rFonts w:ascii="Times New Roman" w:hAnsi="Times New Roman"/>
          <w:sz w:val="28"/>
          <w:szCs w:val="28"/>
        </w:rPr>
        <w:t xml:space="preserve">проекта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1CEB3240" w14:textId="1AF12EAE" w:rsidR="001D078F" w:rsidRPr="0051684E" w:rsidRDefault="001D078F" w:rsidP="001D078F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Предложения заинтересованных лиц по внесению изменений в генеральный план направлять</w:t>
      </w:r>
      <w:r w:rsidR="0039649E">
        <w:rPr>
          <w:rFonts w:ascii="Times New Roman" w:hAnsi="Times New Roman"/>
          <w:sz w:val="28"/>
          <w:szCs w:val="28"/>
        </w:rPr>
        <w:t xml:space="preserve"> в </w:t>
      </w:r>
      <w:r w:rsidR="0039649E" w:rsidRPr="0051684E">
        <w:rPr>
          <w:rFonts w:ascii="Times New Roman" w:hAnsi="Times New Roman"/>
          <w:sz w:val="28"/>
          <w:szCs w:val="28"/>
        </w:rPr>
        <w:t>комисси</w:t>
      </w:r>
      <w:r w:rsidR="0039649E">
        <w:rPr>
          <w:rFonts w:ascii="Times New Roman" w:hAnsi="Times New Roman"/>
          <w:sz w:val="28"/>
          <w:szCs w:val="28"/>
        </w:rPr>
        <w:t>ю</w:t>
      </w:r>
      <w:r w:rsidR="0039649E" w:rsidRPr="0051684E">
        <w:rPr>
          <w:rFonts w:ascii="Times New Roman" w:hAnsi="Times New Roman"/>
          <w:sz w:val="28"/>
          <w:szCs w:val="28"/>
        </w:rPr>
        <w:t xml:space="preserve"> по подготовке проектов Правил землепользования и застройки Сосновского муниципального района </w:t>
      </w:r>
      <w:r w:rsidRPr="0051684E">
        <w:rPr>
          <w:rFonts w:ascii="Times New Roman" w:hAnsi="Times New Roman"/>
          <w:sz w:val="28"/>
          <w:szCs w:val="28"/>
        </w:rPr>
        <w:t xml:space="preserve">по адресу: </w:t>
      </w:r>
    </w:p>
    <w:p w14:paraId="05F375B4" w14:textId="77777777" w:rsidR="001D078F" w:rsidRPr="0051684E" w:rsidRDefault="001D078F" w:rsidP="001D078F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в письменной форме по адресу: 456510, Челябинская область, Сосновский район,  с.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67F7338F" w14:textId="77777777" w:rsidR="001D078F" w:rsidRPr="001D078F" w:rsidRDefault="001D078F" w:rsidP="001D078F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посредством электронной почты на электронный адрес: </w:t>
      </w:r>
      <w:r w:rsidR="0039649E" w:rsidRPr="0051684E">
        <w:rPr>
          <w:sz w:val="28"/>
          <w:szCs w:val="28"/>
        </w:rPr>
        <w:t>kom_pziz@chelsosna.ru</w:t>
      </w:r>
      <w:r w:rsidR="0039649E" w:rsidRPr="0051684E">
        <w:rPr>
          <w:sz w:val="28"/>
          <w:szCs w:val="28"/>
          <w:lang w:bidi="en-US"/>
        </w:rPr>
        <w:t>.</w:t>
      </w:r>
    </w:p>
    <w:p w14:paraId="1181E57F" w14:textId="310B560E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E7107D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3F4DE5DF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района.</w:t>
      </w:r>
    </w:p>
    <w:p w14:paraId="2A786059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502FB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20506B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9EEA9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6E05C8C5" w14:textId="7C161313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E7107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6EF425AD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563E48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2A0214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42A7C4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CEFCDC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6B5EE1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C7A9A15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675C8E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FAA403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16EF53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8C3353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3DE970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D553CB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A070967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2B0094DA" w14:textId="77777777" w:rsidR="00690B7C" w:rsidRPr="009A4ACC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505B4044" w14:textId="77777777" w:rsidR="00D6229A" w:rsidRDefault="00D6229A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>дминистрации Сосновского</w:t>
      </w:r>
    </w:p>
    <w:p w14:paraId="57BD5F12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16F524BC" w14:textId="6E36723D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B329C8">
        <w:rPr>
          <w:rFonts w:ascii="Times New Roman" w:hAnsi="Times New Roman" w:cs="Times New Roman"/>
          <w:sz w:val="28"/>
          <w:szCs w:val="28"/>
        </w:rPr>
        <w:t>31.05.2022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29C8">
        <w:rPr>
          <w:rFonts w:ascii="Times New Roman" w:hAnsi="Times New Roman" w:cs="Times New Roman"/>
          <w:sz w:val="28"/>
          <w:szCs w:val="28"/>
        </w:rPr>
        <w:t xml:space="preserve"> 929</w:t>
      </w:r>
    </w:p>
    <w:p w14:paraId="558F090D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5B1FDF" w14:textId="77777777" w:rsidR="00852637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1E29A49" w14:textId="77777777" w:rsidR="00D6229A" w:rsidRPr="009A4ACC" w:rsidRDefault="00D6229A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D45A822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444FCA03" w14:textId="77777777" w:rsidR="00E452C7" w:rsidRPr="00E452C7" w:rsidRDefault="00E452C7" w:rsidP="00C82E2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 xml:space="preserve">омиссии по подготовке </w:t>
      </w:r>
      <w:r w:rsidR="00C82E2C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C82E2C">
        <w:rPr>
          <w:rFonts w:ascii="Times New Roman" w:hAnsi="Times New Roman" w:cs="Times New Roman"/>
          <w:sz w:val="28"/>
          <w:szCs w:val="28"/>
        </w:rPr>
        <w:t>я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C82E2C">
        <w:rPr>
          <w:rFonts w:ascii="Times New Roman" w:hAnsi="Times New Roman" w:cs="Times New Roman"/>
          <w:sz w:val="28"/>
          <w:szCs w:val="28"/>
        </w:rPr>
        <w:t>Кременкульского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2E2C"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="00C82E2C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C82E2C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120 от 19.05.2021 года</w:t>
      </w:r>
    </w:p>
    <w:p w14:paraId="4405AEA1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90932A7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5865"/>
      </w:tblGrid>
      <w:tr w:rsidR="00D819EB" w:rsidRPr="009A4ACC" w14:paraId="7C968386" w14:textId="77777777" w:rsidTr="00D6229A">
        <w:trPr>
          <w:trHeight w:hRule="exact" w:val="974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60E8F42D" w14:textId="77777777" w:rsidR="00D819EB" w:rsidRPr="003F4848" w:rsidRDefault="00D6229A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45" w:type="pct"/>
            <w:shd w:val="clear" w:color="auto" w:fill="FFFFFF"/>
          </w:tcPr>
          <w:p w14:paraId="63EC5570" w14:textId="77777777" w:rsidR="00D819EB" w:rsidRPr="003F4848" w:rsidRDefault="00C82E2C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1F0DD4B2" w14:textId="77777777" w:rsidTr="00D6229A">
        <w:trPr>
          <w:trHeight w:hRule="exact" w:val="1141"/>
          <w:jc w:val="center"/>
        </w:trPr>
        <w:tc>
          <w:tcPr>
            <w:tcW w:w="1955" w:type="pct"/>
            <w:shd w:val="clear" w:color="auto" w:fill="FFFFFF"/>
          </w:tcPr>
          <w:p w14:paraId="3540A3B7" w14:textId="77777777" w:rsidR="003F4848" w:rsidRDefault="003F4848" w:rsidP="003F4848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0BD57D06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182A04FB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782C265D" w14:textId="77777777" w:rsidTr="00D6229A">
        <w:trPr>
          <w:trHeight w:hRule="exact" w:val="1118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70A57D63" w14:textId="77777777" w:rsidR="00D819EB" w:rsidRPr="003F4848" w:rsidRDefault="00D819EB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45" w:type="pct"/>
            <w:shd w:val="clear" w:color="auto" w:fill="FFFFFF"/>
          </w:tcPr>
          <w:p w14:paraId="17C83F2C" w14:textId="77777777" w:rsidR="00D819EB" w:rsidRPr="003F4848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E27AC1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733F20" w:rsidRPr="00733F20" w14:paraId="226C3DC0" w14:textId="77777777" w:rsidTr="00D6229A">
        <w:trPr>
          <w:trHeight w:hRule="exact" w:val="665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50C8C481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45" w:type="pct"/>
            <w:shd w:val="clear" w:color="auto" w:fill="FFFFFF"/>
          </w:tcPr>
          <w:p w14:paraId="4127797B" w14:textId="77777777" w:rsidR="003F4848" w:rsidRPr="00733F20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69061AC7" w14:textId="77777777" w:rsidTr="00D6229A">
        <w:trPr>
          <w:trHeight w:hRule="exact" w:val="902"/>
          <w:jc w:val="center"/>
        </w:trPr>
        <w:tc>
          <w:tcPr>
            <w:tcW w:w="1955" w:type="pct"/>
            <w:shd w:val="clear" w:color="auto" w:fill="FFFFFF"/>
          </w:tcPr>
          <w:p w14:paraId="2D89AEF7" w14:textId="77777777" w:rsidR="00E27AC1" w:rsidRPr="00733F20" w:rsidRDefault="00E27AC1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160A06C2" w14:textId="77777777" w:rsidR="00D819EB" w:rsidRPr="00733F20" w:rsidRDefault="00C82E2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Глинкин А.В.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  <w:vAlign w:val="center"/>
          </w:tcPr>
          <w:p w14:paraId="19B20FD4" w14:textId="77777777" w:rsidR="00690B7C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5F15F934" w14:textId="77777777" w:rsidR="00D819EB" w:rsidRPr="00733F20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33F20" w:rsidRPr="00733F20" w14:paraId="4EB33717" w14:textId="77777777" w:rsidTr="00D6229A">
        <w:trPr>
          <w:trHeight w:hRule="exact" w:val="842"/>
          <w:jc w:val="center"/>
        </w:trPr>
        <w:tc>
          <w:tcPr>
            <w:tcW w:w="1955" w:type="pct"/>
            <w:shd w:val="clear" w:color="auto" w:fill="FFFFFF"/>
            <w:vAlign w:val="center"/>
          </w:tcPr>
          <w:p w14:paraId="2A3E2ACC" w14:textId="77777777" w:rsidR="00D819EB" w:rsidRPr="00733F20" w:rsidRDefault="00C82E2C" w:rsidP="00733F20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Кожевников А.Б. </w:t>
            </w:r>
            <w:r w:rsidR="00733F20" w:rsidRPr="00733F20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45" w:type="pct"/>
            <w:shd w:val="clear" w:color="auto" w:fill="FFFFFF"/>
          </w:tcPr>
          <w:p w14:paraId="2DFC9A2B" w14:textId="77777777" w:rsidR="00E167FF" w:rsidRPr="00733F20" w:rsidRDefault="00E167FF" w:rsidP="00C82E2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C82E2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Кременкульского 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</w:tr>
    </w:tbl>
    <w:p w14:paraId="4C555488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98C3D2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F9CFDAB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4BC73AC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CAE57BE" w14:textId="77777777" w:rsidR="009E2921" w:rsidRDefault="00C82E2C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1768C7B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C2EAC9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5B5EE0C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F7A11B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06344E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E116F39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DE4C436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3C4811AD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3DAED52" w14:textId="77777777" w:rsidR="00690B7C" w:rsidRPr="009A4ACC" w:rsidRDefault="00C82E2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0CF2399" w14:textId="123FFC85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B329C8">
        <w:rPr>
          <w:rFonts w:ascii="Times New Roman" w:hAnsi="Times New Roman" w:cs="Times New Roman"/>
          <w:sz w:val="28"/>
          <w:szCs w:val="28"/>
        </w:rPr>
        <w:t>31.05.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C82E2C">
        <w:rPr>
          <w:rFonts w:ascii="Times New Roman" w:hAnsi="Times New Roman" w:cs="Times New Roman"/>
          <w:sz w:val="28"/>
          <w:szCs w:val="28"/>
        </w:rPr>
        <w:t xml:space="preserve">2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B329C8">
        <w:rPr>
          <w:rFonts w:ascii="Times New Roman" w:hAnsi="Times New Roman" w:cs="Times New Roman"/>
          <w:sz w:val="28"/>
          <w:szCs w:val="28"/>
        </w:rPr>
        <w:t xml:space="preserve"> 929</w:t>
      </w:r>
    </w:p>
    <w:p w14:paraId="5595A95B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8EDCCD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B98F06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71B097E4" w14:textId="77777777" w:rsidR="00D819EB" w:rsidRPr="00873AB8" w:rsidRDefault="00F14889" w:rsidP="00D62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 xml:space="preserve">проведения работ по подготовке </w:t>
      </w:r>
      <w:r w:rsidR="00D6229A"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 w:rsidR="00D6229A">
        <w:rPr>
          <w:rFonts w:ascii="Times New Roman" w:hAnsi="Times New Roman" w:cs="Times New Roman"/>
          <w:sz w:val="28"/>
          <w:szCs w:val="28"/>
        </w:rPr>
        <w:t>я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D6229A">
        <w:rPr>
          <w:rFonts w:ascii="Times New Roman" w:hAnsi="Times New Roman" w:cs="Times New Roman"/>
          <w:sz w:val="28"/>
          <w:szCs w:val="28"/>
        </w:rPr>
        <w:t>Кременкульского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6229A"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="00D6229A"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="00D6229A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120 от 19.05.2021 года</w:t>
      </w:r>
    </w:p>
    <w:p w14:paraId="1EC0074E" w14:textId="77777777" w:rsidR="009E2921" w:rsidRPr="00873AB8" w:rsidRDefault="009E2921" w:rsidP="00D6229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360"/>
        <w:gridCol w:w="2363"/>
        <w:gridCol w:w="2181"/>
      </w:tblGrid>
      <w:tr w:rsidR="009E2921" w:rsidRPr="00873AB8" w14:paraId="6002E1BA" w14:textId="77777777" w:rsidTr="00D6229A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7E51061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39B2394C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4CED35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34C080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9C9DBD2" w14:textId="77777777" w:rsidR="009A4ACC" w:rsidRPr="00873AB8" w:rsidRDefault="009A4ACC" w:rsidP="00D6229A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D6229A" w:rsidRPr="00D6229A" w14:paraId="7DD0D5B3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335E1E" w14:textId="77777777" w:rsidR="009A4ACC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  <w:p w14:paraId="699A7FA0" w14:textId="5781F225" w:rsidR="00E7107D" w:rsidRPr="00E7107D" w:rsidRDefault="00E7107D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71EFBE8" w14:textId="77777777" w:rsidR="009A4ACC" w:rsidRPr="00E7107D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заключения, в котором содержатся рекомендации о внесении в соответствии с поступившим предложением изменения в генеральный план или об отклонении такого предложения с указанием причин отклонения.</w:t>
            </w:r>
          </w:p>
          <w:p w14:paraId="2AB2EADE" w14:textId="77777777" w:rsidR="009A4ACC" w:rsidRPr="00E7107D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Разработка проекта о внесении изменений в генеральный план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E91C98" w14:textId="77777777" w:rsidR="009A4ACC" w:rsidRPr="00E7107D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 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FAB3D0" w14:textId="77777777" w:rsidR="009A4ACC" w:rsidRPr="00E7107D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D6229A" w:rsidRPr="00D6229A" w14:paraId="7E674AA8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A33B7F" w14:textId="77777777" w:rsidR="009A4ACC" w:rsidRPr="00E7107D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2E6090" w14:textId="77777777" w:rsidR="009A4ACC" w:rsidRPr="00E7107D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3B3D98" w14:textId="77777777" w:rsidR="009A4ACC" w:rsidRPr="00E7107D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30 дней со дня поступления предложения о внесении изменений в генеральный план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5B6BC6B" w14:textId="77777777" w:rsidR="009A4ACC" w:rsidRPr="00E7107D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710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Комиссия</w:t>
            </w:r>
          </w:p>
        </w:tc>
      </w:tr>
      <w:tr w:rsidR="009E2921" w:rsidRPr="00873AB8" w14:paraId="1F2FA7CE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BA7FD8D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B6E110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направление копии такого решения заявителям 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E510A8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EBCE1D0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5FC42DF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2454901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0E638F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проекта о внесении изменений в генеральный план  главе Сосновского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муниципального района  для принятия решения о проведении публичных слушаний по проекту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0E47A2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DEE4CC" w14:textId="77777777" w:rsidR="009A4ACC" w:rsidRPr="00873AB8" w:rsidRDefault="009A4ACC" w:rsidP="00D6229A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897CE52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9E39E8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204B67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или общественных обсуждений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о внесении изменений в генеральный план поселения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F98B42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601879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373E4D30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2D2FD14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43A135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Опубликование материалов по проекту о внесении изменений в генеральный план. Проведение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8C7043" w14:textId="77777777" w:rsidR="001D078F" w:rsidRDefault="001D078F" w:rsidP="001D078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не менее чем за один месяц до утверждения</w:t>
            </w:r>
          </w:p>
          <w:p w14:paraId="1ABB6414" w14:textId="77777777" w:rsidR="009A4ACC" w:rsidRPr="00873AB8" w:rsidRDefault="009A4ACC" w:rsidP="001D078F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FB0D6A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4044871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C23EE52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7AAF5C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о внесении изменений в генеральный план по результатам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2A621BB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68DD73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20A38F9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35BCB5B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950D4A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Представление проекта о внесении изменений в генеральный план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82BC8AB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1D078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2BE1A79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779C1F6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D3877F5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5ED822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о внесении изменений в генеральный план поселения в Собрание депутатов Сосновского муниципального района или об отклонении проекта о внесении изменений и о направлении его на доработку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965A02" w14:textId="77777777" w:rsidR="009A4ACC" w:rsidRPr="00873AB8" w:rsidRDefault="009A4ACC" w:rsidP="00D6229A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07C769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7C523209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512EAC2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C50001" w14:textId="77777777" w:rsidR="009A4ACC" w:rsidRPr="00873AB8" w:rsidRDefault="009A4ACC" w:rsidP="00D6229A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Доработка проекта о внесении изменений в генеральный план поселения и представление его главе Сосновского муниципального района 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9DCC93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Срок определяется дополнительно, в зависимости от объема </w:t>
            </w:r>
            <w:r w:rsidR="00D6229A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внесения изменений 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BE15AC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A471C3B" w14:textId="77777777" w:rsidTr="00D6229A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8567934" w14:textId="77777777" w:rsidR="009A4ACC" w:rsidRPr="00873AB8" w:rsidRDefault="009A4ACC" w:rsidP="00D6229A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874BC80" w14:textId="77777777" w:rsidR="009A4ACC" w:rsidRPr="00873AB8" w:rsidRDefault="009A4ACC" w:rsidP="001D078F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о внесении изменений в генеральный план в Собрание депутатов Сосновского муниципального района на рассмотрение и утверждение</w:t>
            </w:r>
          </w:p>
        </w:tc>
        <w:tc>
          <w:tcPr>
            <w:tcW w:w="1319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7030AD" w14:textId="77777777" w:rsidR="009A4ACC" w:rsidRPr="00873AB8" w:rsidRDefault="009A4ACC" w:rsidP="00D6229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076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081CD6" w14:textId="77777777" w:rsidR="009A4ACC" w:rsidRPr="00873AB8" w:rsidRDefault="009A4ACC" w:rsidP="00D6229A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3512B8C9" w14:textId="77777777" w:rsidR="009A4ACC" w:rsidRPr="00873AB8" w:rsidRDefault="009A4ACC" w:rsidP="00D622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47B716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C478616" w14:textId="77777777" w:rsidR="00D6229A" w:rsidRPr="00873AB8" w:rsidRDefault="00D6229A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EEFAB37" w14:textId="77777777" w:rsidR="009E2921" w:rsidRDefault="00D6229A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4B886A25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B5CEF5F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757F8DC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4F2F89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837D5E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115F45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24B2C8E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8F92EF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A8B5203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DD5EAE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2A0462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9B10C0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827670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AA81C09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E484A5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6594AA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A925239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A690EDA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B6B993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9E27D0C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0E3FE9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5A9C5E9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D1A4F3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255CD29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507789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AA935BB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87F25DF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0DC94D0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94596E6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DBADD4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04C6EF71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EDC7A05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B4205F4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EEB504F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474CB67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FAC0D0D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67D955F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0AD83BDA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247CC19C" w14:textId="77777777" w:rsidR="001D078F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611C45FA" w14:textId="77777777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14B56C87" w14:textId="2F58C5B6" w:rsidR="001D078F" w:rsidRPr="009A4ACC" w:rsidRDefault="001D078F" w:rsidP="001D078F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B329C8">
        <w:rPr>
          <w:rFonts w:ascii="Times New Roman" w:hAnsi="Times New Roman" w:cs="Times New Roman"/>
          <w:sz w:val="28"/>
          <w:szCs w:val="28"/>
        </w:rPr>
        <w:t>31.05.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329C8">
        <w:rPr>
          <w:rFonts w:ascii="Times New Roman" w:hAnsi="Times New Roman" w:cs="Times New Roman"/>
          <w:sz w:val="28"/>
          <w:szCs w:val="28"/>
        </w:rPr>
        <w:t xml:space="preserve"> 929</w:t>
      </w:r>
    </w:p>
    <w:p w14:paraId="0F112F51" w14:textId="77777777" w:rsidR="001D078F" w:rsidRPr="009A4ACC" w:rsidRDefault="001D078F" w:rsidP="001D07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2150F9B7" w14:textId="77777777" w:rsidR="001D078F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A88994D" w14:textId="77777777" w:rsidR="001D078F" w:rsidRPr="0051684E" w:rsidRDefault="001D078F" w:rsidP="001D078F">
      <w:pPr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направления в комиссию предложений заинтересованных лиц по подготовке </w:t>
      </w:r>
      <w:r w:rsidRPr="0051684E">
        <w:rPr>
          <w:rFonts w:ascii="Times New Roman" w:hAnsi="Times New Roman" w:cs="Times New Roman"/>
          <w:sz w:val="28"/>
          <w:szCs w:val="28"/>
        </w:rPr>
        <w:t>проекта 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684E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>
        <w:rPr>
          <w:rFonts w:ascii="Times New Roman" w:hAnsi="Times New Roman" w:cs="Times New Roman"/>
          <w:sz w:val="28"/>
          <w:szCs w:val="28"/>
        </w:rPr>
        <w:t>Кременкульского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подготовленный применительно к пос. Западный</w:t>
      </w:r>
      <w:r w:rsidRPr="0051684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Сосновского муниципального района № 120 от 19.05.2021 года</w:t>
      </w:r>
    </w:p>
    <w:p w14:paraId="256E052D" w14:textId="77777777" w:rsidR="001D078F" w:rsidRPr="009A4ACC" w:rsidRDefault="001D078F" w:rsidP="001D078F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8C95FE6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1. С момента опубликования решения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Сосновского муниципального района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о подготовке проекта о внесения изменений в генеральный план, в течение срока проведения работ по подготовке проекта о внесении изменений в генеральный план, заинтересованные лица вправе направлять в комиссию по подготовке проекта о внесении изменений в генеральный план (далее по тексту – Комиссия) предложения по подготовке проекта (далее по тексту – предложения).</w:t>
      </w:r>
    </w:p>
    <w:p w14:paraId="3070B826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6F55491E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2.1. По почте для передачи предложений непосредственно в Комиссию (с пометкой </w:t>
      </w:r>
      <w:r w:rsidR="0039649E" w:rsidRPr="0051684E">
        <w:rPr>
          <w:rFonts w:ascii="Times New Roman" w:hAnsi="Times New Roman" w:cs="Times New Roman"/>
          <w:sz w:val="28"/>
          <w:szCs w:val="28"/>
        </w:rPr>
        <w:t>комиссии по подготовке проектов Правил землепользования и застройки Сосновского муниципального района</w:t>
      </w:r>
      <w:r w:rsidR="0039649E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по адресу: 456510, Челябинская область, Сосновский район, с. Долгоде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евенское, ул. 50 лет ВЛКСМ, 21а</w:t>
      </w:r>
    </w:p>
    <w:p w14:paraId="35E2F065" w14:textId="77777777" w:rsidR="001D078F" w:rsidRPr="009A4ACC" w:rsidRDefault="001D078F" w:rsidP="0039649E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района  </w:t>
      </w:r>
      <w:hyperlink r:id="rId7" w:history="1">
        <w:r w:rsidR="0039649E" w:rsidRPr="0039649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kom_pziz@chelsosna.ru</w:t>
        </w:r>
      </w:hyperlink>
      <w:r w:rsidR="0039649E"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9649E">
        <w:rPr>
          <w:rFonts w:ascii="Times New Roman" w:hAnsi="Times New Roman" w:cs="Times New Roman"/>
          <w:color w:val="auto"/>
          <w:sz w:val="28"/>
          <w:szCs w:val="28"/>
        </w:rPr>
        <w:t xml:space="preserve">При этом гражданин в обязательном порядке указывает 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>свои фамилию, имя,</w:t>
      </w:r>
      <w:r w:rsidRPr="009A4ACC"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5E2D2D21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план, комиссией не рассматриваются.</w:t>
      </w:r>
    </w:p>
    <w:p w14:paraId="06292E0C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74D83AC7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5. Предложения, поступившие в Комиссию после завершения работ по </w:t>
      </w:r>
      <w:r w:rsidRPr="009A4ACC">
        <w:rPr>
          <w:rFonts w:ascii="Times New Roman" w:hAnsi="Times New Roman" w:cs="Times New Roman"/>
          <w:sz w:val="28"/>
          <w:szCs w:val="28"/>
        </w:rPr>
        <w:lastRenderedPageBreak/>
        <w:t>подготовке проекта о внесен</w:t>
      </w:r>
      <w:r w:rsidR="0039649E">
        <w:rPr>
          <w:rFonts w:ascii="Times New Roman" w:hAnsi="Times New Roman" w:cs="Times New Roman"/>
          <w:sz w:val="28"/>
          <w:szCs w:val="28"/>
        </w:rPr>
        <w:t>ии изменений в генеральный план</w:t>
      </w:r>
      <w:r w:rsidRPr="009A4ACC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14:paraId="2653DBE1" w14:textId="77777777" w:rsidR="001D078F" w:rsidRPr="009A4ACC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7A271CAE" w14:textId="77777777" w:rsidR="001D078F" w:rsidRDefault="001D078F" w:rsidP="001D078F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4984262A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B8E2E9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E5F3B0" w14:textId="77777777" w:rsidR="001D078F" w:rsidRDefault="001D078F" w:rsidP="001D078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28845" w14:textId="77777777" w:rsidR="001D078F" w:rsidRPr="009A4ACC" w:rsidRDefault="0039649E" w:rsidP="001D078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39F29708" w14:textId="77777777" w:rsidR="001D078F" w:rsidRDefault="001D078F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sectPr w:rsidR="001D078F" w:rsidSect="00D6229A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675CE" w14:textId="77777777" w:rsidR="001A0FC3" w:rsidRDefault="001A0FC3">
      <w:r>
        <w:separator/>
      </w:r>
    </w:p>
  </w:endnote>
  <w:endnote w:type="continuationSeparator" w:id="0">
    <w:p w14:paraId="119A23BF" w14:textId="77777777" w:rsidR="001A0FC3" w:rsidRDefault="001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ED31" w14:textId="77777777" w:rsidR="001A0FC3" w:rsidRDefault="001A0FC3"/>
  </w:footnote>
  <w:footnote w:type="continuationSeparator" w:id="0">
    <w:p w14:paraId="4BA6916D" w14:textId="77777777" w:rsidR="001A0FC3" w:rsidRDefault="001A0F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1A0FC3"/>
    <w:rsid w:val="001A244F"/>
    <w:rsid w:val="001C3AB4"/>
    <w:rsid w:val="001D078F"/>
    <w:rsid w:val="001F4F9E"/>
    <w:rsid w:val="00256964"/>
    <w:rsid w:val="002B44E1"/>
    <w:rsid w:val="002E0A83"/>
    <w:rsid w:val="00334E38"/>
    <w:rsid w:val="0039649E"/>
    <w:rsid w:val="003F4848"/>
    <w:rsid w:val="00414A7E"/>
    <w:rsid w:val="004C196E"/>
    <w:rsid w:val="0051684E"/>
    <w:rsid w:val="00525E31"/>
    <w:rsid w:val="00593188"/>
    <w:rsid w:val="005B411D"/>
    <w:rsid w:val="005F568C"/>
    <w:rsid w:val="00690B7C"/>
    <w:rsid w:val="006C1600"/>
    <w:rsid w:val="006E1189"/>
    <w:rsid w:val="006E24BE"/>
    <w:rsid w:val="00733F20"/>
    <w:rsid w:val="007959FC"/>
    <w:rsid w:val="00852637"/>
    <w:rsid w:val="00873AB8"/>
    <w:rsid w:val="00885DF2"/>
    <w:rsid w:val="008B4CB1"/>
    <w:rsid w:val="008C6B63"/>
    <w:rsid w:val="0097098A"/>
    <w:rsid w:val="009A4ACC"/>
    <w:rsid w:val="009E2921"/>
    <w:rsid w:val="00A91F55"/>
    <w:rsid w:val="00AC71BB"/>
    <w:rsid w:val="00B329C8"/>
    <w:rsid w:val="00BC74BD"/>
    <w:rsid w:val="00BE480C"/>
    <w:rsid w:val="00BF53FA"/>
    <w:rsid w:val="00C13830"/>
    <w:rsid w:val="00C22B98"/>
    <w:rsid w:val="00C35D40"/>
    <w:rsid w:val="00C82E2C"/>
    <w:rsid w:val="00D6229A"/>
    <w:rsid w:val="00D819EB"/>
    <w:rsid w:val="00DA579F"/>
    <w:rsid w:val="00DB78A9"/>
    <w:rsid w:val="00E167FF"/>
    <w:rsid w:val="00E27AC1"/>
    <w:rsid w:val="00E452C7"/>
    <w:rsid w:val="00E7107D"/>
    <w:rsid w:val="00E81EB5"/>
    <w:rsid w:val="00E82843"/>
    <w:rsid w:val="00E85F56"/>
    <w:rsid w:val="00E94C71"/>
    <w:rsid w:val="00ED09F7"/>
    <w:rsid w:val="00EF1DD1"/>
    <w:rsid w:val="00F14889"/>
    <w:rsid w:val="0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553E5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nhideWhenUsed/>
    <w:rsid w:val="00B329C8"/>
    <w:pPr>
      <w:autoSpaceDE w:val="0"/>
      <w:autoSpaceDN w:val="0"/>
      <w:adjustRightInd w:val="0"/>
      <w:spacing w:before="20" w:after="120"/>
      <w:ind w:firstLine="24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Основной текст Знак"/>
    <w:basedOn w:val="a0"/>
    <w:link w:val="af0"/>
    <w:rsid w:val="00B329C8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_pziz@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10</cp:revision>
  <cp:lastPrinted>2021-04-19T09:44:00Z</cp:lastPrinted>
  <dcterms:created xsi:type="dcterms:W3CDTF">2021-05-04T07:45:00Z</dcterms:created>
  <dcterms:modified xsi:type="dcterms:W3CDTF">2022-05-31T07:05:00Z</dcterms:modified>
</cp:coreProperties>
</file>