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956" w:rsidRPr="009460E9" w:rsidRDefault="000B44E2" w:rsidP="001228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</w:pPr>
      <w:r>
        <w:rPr>
          <w:rFonts w:ascii="Times New Roman" w:eastAsia="Times New Roman" w:hAnsi="Times New Roman" w:cs="Times New Roman"/>
          <w:color w:val="D3572A"/>
          <w:sz w:val="20"/>
          <w:lang w:eastAsia="ru-RU"/>
        </w:rPr>
        <w:t>2</w:t>
      </w:r>
      <w:r w:rsidR="001228A7">
        <w:rPr>
          <w:rFonts w:ascii="Times New Roman" w:eastAsia="Times New Roman" w:hAnsi="Times New Roman" w:cs="Times New Roman"/>
          <w:color w:val="D3572A"/>
          <w:sz w:val="20"/>
          <w:lang w:eastAsia="ru-RU"/>
        </w:rPr>
        <w:t>0</w:t>
      </w:r>
      <w:r w:rsidR="00515956" w:rsidRPr="009460E9">
        <w:rPr>
          <w:rFonts w:ascii="Times New Roman" w:eastAsia="Times New Roman" w:hAnsi="Times New Roman" w:cs="Times New Roman"/>
          <w:color w:val="D3572A"/>
          <w:sz w:val="20"/>
          <w:lang w:eastAsia="ru-RU"/>
        </w:rPr>
        <w:t>.0</w:t>
      </w:r>
      <w:r w:rsidR="001228A7">
        <w:rPr>
          <w:rFonts w:ascii="Times New Roman" w:eastAsia="Times New Roman" w:hAnsi="Times New Roman" w:cs="Times New Roman"/>
          <w:color w:val="D3572A"/>
          <w:sz w:val="20"/>
          <w:lang w:eastAsia="ru-RU"/>
        </w:rPr>
        <w:t>2</w:t>
      </w:r>
      <w:r w:rsidR="00515956" w:rsidRPr="009460E9">
        <w:rPr>
          <w:rFonts w:ascii="Times New Roman" w:eastAsia="Times New Roman" w:hAnsi="Times New Roman" w:cs="Times New Roman"/>
          <w:color w:val="D3572A"/>
          <w:sz w:val="20"/>
          <w:lang w:eastAsia="ru-RU"/>
        </w:rPr>
        <w:t>.20</w:t>
      </w:r>
      <w:r w:rsidR="001228A7">
        <w:rPr>
          <w:rFonts w:ascii="Times New Roman" w:eastAsia="Times New Roman" w:hAnsi="Times New Roman" w:cs="Times New Roman"/>
          <w:color w:val="D3572A"/>
          <w:sz w:val="20"/>
          <w:lang w:eastAsia="ru-RU"/>
        </w:rPr>
        <w:t>14</w:t>
      </w:r>
    </w:p>
    <w:p w:rsidR="004D5F4F" w:rsidRPr="004D5F4F" w:rsidRDefault="001228A7" w:rsidP="001228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СТРОИТЕЛЬСТВО </w:t>
      </w:r>
      <w:r w:rsidR="0053039E">
        <w:rPr>
          <w:rFonts w:ascii="Times New Roman" w:hAnsi="Times New Roman" w:cs="Times New Roman"/>
          <w:sz w:val="28"/>
          <w:szCs w:val="28"/>
          <w:u w:val="single"/>
        </w:rPr>
        <w:t>ТРЕХЭТАЖНОГО МНОГОКВАРТИРНОГО ЖИЛОГО ДОМА (1 ОЧЕРЕДЬ)</w:t>
      </w:r>
    </w:p>
    <w:p w:rsidR="00515956" w:rsidRPr="009460E9" w:rsidRDefault="001228A7" w:rsidP="001228A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  <w:t>Общество с Ограниченной Ответственностью «</w:t>
      </w:r>
      <w:r w:rsidR="001A0C8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  <w:t>СИНТЕЗ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  <w:t>»</w:t>
      </w:r>
    </w:p>
    <w:p w:rsidR="00515956" w:rsidRPr="009460E9" w:rsidRDefault="00515956" w:rsidP="001228A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</w:pPr>
      <w:r w:rsidRPr="009460E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  <w:t>_______________________________________________________________________________</w:t>
      </w:r>
    </w:p>
    <w:p w:rsidR="00515956" w:rsidRPr="009460E9" w:rsidRDefault="00515956" w:rsidP="001228A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</w:pPr>
      <w:r w:rsidRPr="009460E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  <w:t>Проектная декларация</w:t>
      </w:r>
    </w:p>
    <w:p w:rsidR="00515956" w:rsidRPr="009460E9" w:rsidRDefault="00515956" w:rsidP="001228A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</w:pPr>
      <w:r w:rsidRPr="009460E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  <w:t>организатор проекта:</w:t>
      </w:r>
    </w:p>
    <w:p w:rsidR="001228A7" w:rsidRPr="009460E9" w:rsidRDefault="001228A7" w:rsidP="001228A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  <w:t xml:space="preserve">Общество с Ограниченной Ответственностью </w:t>
      </w:r>
      <w:r w:rsidR="001A0C8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  <w:t>«СИНТЕЗ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  <w:t>»</w:t>
      </w:r>
    </w:p>
    <w:p w:rsidR="00515956" w:rsidRDefault="00515956" w:rsidP="001228A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</w:pPr>
      <w:r w:rsidRPr="009460E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  <w:t>Цель проекта и адрес:</w:t>
      </w:r>
    </w:p>
    <w:p w:rsidR="00B55014" w:rsidRDefault="001228A7" w:rsidP="001228A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  <w:t xml:space="preserve">СТРОИТЕЛЬСТВО </w:t>
      </w:r>
      <w:r w:rsidR="0053039E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  <w:t>ТРЕХЭТАЖНОГО МНОГОКВАРТИРНОГО ЖИЛОГО ДОМА (1 ОЧЕРЕДЬ)</w:t>
      </w:r>
    </w:p>
    <w:p w:rsidR="00515956" w:rsidRPr="009460E9" w:rsidRDefault="00515956" w:rsidP="001228A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</w:pPr>
      <w:r w:rsidRPr="009460E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  <w:t>Проектная декларация</w:t>
      </w:r>
    </w:p>
    <w:p w:rsidR="00515956" w:rsidRPr="009460E9" w:rsidRDefault="00515956" w:rsidP="001228A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</w:pPr>
      <w:r w:rsidRPr="009460E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  <w:t>размещена</w:t>
      </w:r>
      <w:r w:rsidR="0053039E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  <w:t>3</w:t>
      </w:r>
      <w:r w:rsidR="001228A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  <w:t>0</w:t>
      </w:r>
      <w:r w:rsidRPr="009460E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  <w:t>.0</w:t>
      </w:r>
      <w:r w:rsidR="0053039E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  <w:t>7</w:t>
      </w:r>
      <w:r w:rsidRPr="009460E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  <w:t>.201</w:t>
      </w:r>
      <w:r w:rsidR="001228A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  <w:t>4</w:t>
      </w:r>
      <w:r w:rsidRPr="009460E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  <w:t xml:space="preserve"> г. по адресу:</w:t>
      </w:r>
    </w:p>
    <w:p w:rsidR="00515956" w:rsidRPr="009460E9" w:rsidRDefault="008D6F43" w:rsidP="001228A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</w:pPr>
      <w:r>
        <w:rPr>
          <w:rFonts w:ascii="Times New Roman" w:eastAsia="Times New Roman" w:hAnsi="Times New Roman" w:cs="Times New Roman"/>
          <w:color w:val="F25623"/>
          <w:sz w:val="18"/>
          <w:u w:val="single"/>
          <w:lang w:val="en-US" w:eastAsia="ru-RU"/>
        </w:rPr>
        <w:t>www</w:t>
      </w:r>
      <w:r w:rsidR="009460E9" w:rsidRPr="009460E9">
        <w:rPr>
          <w:rFonts w:ascii="Times New Roman" w:eastAsia="Times New Roman" w:hAnsi="Times New Roman" w:cs="Times New Roman"/>
          <w:color w:val="F25623"/>
          <w:sz w:val="18"/>
          <w:u w:val="single"/>
          <w:lang w:eastAsia="ru-RU"/>
        </w:rPr>
        <w:t>.</w:t>
      </w:r>
      <w:proofErr w:type="spellStart"/>
      <w:r w:rsidR="009460E9">
        <w:rPr>
          <w:rFonts w:ascii="Times New Roman" w:eastAsia="Times New Roman" w:hAnsi="Times New Roman" w:cs="Times New Roman"/>
          <w:color w:val="F25623"/>
          <w:sz w:val="18"/>
          <w:u w:val="single"/>
          <w:lang w:val="en-US" w:eastAsia="ru-RU"/>
        </w:rPr>
        <w:t>chelsos</w:t>
      </w:r>
      <w:r>
        <w:rPr>
          <w:rFonts w:ascii="Times New Roman" w:eastAsia="Times New Roman" w:hAnsi="Times New Roman" w:cs="Times New Roman"/>
          <w:color w:val="F25623"/>
          <w:sz w:val="18"/>
          <w:u w:val="single"/>
          <w:lang w:val="en-US" w:eastAsia="ru-RU"/>
        </w:rPr>
        <w:t>na</w:t>
      </w:r>
      <w:proofErr w:type="spellEnd"/>
      <w:r w:rsidRPr="006F4374">
        <w:rPr>
          <w:rFonts w:ascii="Times New Roman" w:eastAsia="Times New Roman" w:hAnsi="Times New Roman" w:cs="Times New Roman"/>
          <w:color w:val="F25623"/>
          <w:sz w:val="18"/>
          <w:u w:val="single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F25623"/>
          <w:sz w:val="18"/>
          <w:u w:val="single"/>
          <w:lang w:val="en-US" w:eastAsia="ru-RU"/>
        </w:rPr>
        <w:t>ru</w:t>
      </w:r>
      <w:proofErr w:type="spellEnd"/>
    </w:p>
    <w:p w:rsidR="00515956" w:rsidRPr="009460E9" w:rsidRDefault="00515956" w:rsidP="001228A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</w:pPr>
      <w:r w:rsidRPr="009460E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  <w:t>201</w:t>
      </w:r>
      <w:r w:rsidR="001228A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  <w:t>4</w:t>
      </w:r>
      <w:r w:rsidRPr="009460E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  <w:t xml:space="preserve"> год</w:t>
      </w:r>
    </w:p>
    <w:p w:rsidR="001228A7" w:rsidRPr="009460E9" w:rsidRDefault="00515956" w:rsidP="001228A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</w:pPr>
      <w:r w:rsidRPr="009460E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  <w:t>Организатор проекта:</w:t>
      </w:r>
      <w:r w:rsidR="001228A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  <w:t>Общество с Ограниченной Ответственностью «</w:t>
      </w:r>
      <w:r w:rsidR="001A0C8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  <w:t>СИНТЕЗ</w:t>
      </w:r>
      <w:r w:rsidR="001228A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  <w:t>»</w:t>
      </w:r>
    </w:p>
    <w:p w:rsidR="00515956" w:rsidRPr="009460E9" w:rsidRDefault="00515956" w:rsidP="001228A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</w:pPr>
      <w:r w:rsidRPr="009460E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  <w:br/>
        <w:t>Цель проекта:</w:t>
      </w:r>
    </w:p>
    <w:p w:rsidR="004D5F4F" w:rsidRPr="004D5F4F" w:rsidRDefault="004D5F4F" w:rsidP="001228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</w:t>
      </w:r>
      <w:r w:rsidR="001228A7">
        <w:rPr>
          <w:rFonts w:ascii="Times New Roman" w:hAnsi="Times New Roman" w:cs="Times New Roman"/>
          <w:sz w:val="20"/>
          <w:szCs w:val="20"/>
        </w:rPr>
        <w:t xml:space="preserve">СТРОИТЕЛЬСТВО </w:t>
      </w:r>
      <w:r w:rsidR="0053039E">
        <w:rPr>
          <w:rFonts w:ascii="Times New Roman" w:hAnsi="Times New Roman" w:cs="Times New Roman"/>
          <w:sz w:val="20"/>
          <w:szCs w:val="20"/>
        </w:rPr>
        <w:t>ТРЕХЭТАЖНОГО МНОГОКВАРТИРНОГО ЖИЛОГО ДОМА (1 ОЧЕРЕДЬ)</w:t>
      </w:r>
      <w:r>
        <w:rPr>
          <w:rFonts w:ascii="Times New Roman" w:hAnsi="Times New Roman" w:cs="Times New Roman"/>
          <w:sz w:val="20"/>
          <w:szCs w:val="20"/>
        </w:rPr>
        <w:t>»</w:t>
      </w:r>
    </w:p>
    <w:p w:rsidR="00515956" w:rsidRPr="009460E9" w:rsidRDefault="00515956" w:rsidP="001228A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</w:pPr>
    </w:p>
    <w:p w:rsidR="00515956" w:rsidRPr="009460E9" w:rsidRDefault="00515956" w:rsidP="001228A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</w:pPr>
      <w:r w:rsidRPr="009460E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  <w:t>1. Информация о Застройщике.</w:t>
      </w:r>
    </w:p>
    <w:p w:rsidR="00515956" w:rsidRPr="009460E9" w:rsidRDefault="00515956" w:rsidP="001228A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</w:pPr>
      <w:r w:rsidRPr="009460E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  <w:br/>
      </w:r>
      <w:r w:rsidRPr="009460E9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shd w:val="clear" w:color="auto" w:fill="F7F7F7"/>
          <w:lang w:eastAsia="ru-RU"/>
        </w:rPr>
        <w:t>1.1. О фирменном наименовании, месте нахождения, о режиме работы Застройщика.</w:t>
      </w:r>
      <w:r w:rsidRPr="009460E9">
        <w:rPr>
          <w:rFonts w:ascii="Times New Roman" w:eastAsia="Times New Roman" w:hAnsi="Times New Roman" w:cs="Times New Roman"/>
          <w:i/>
          <w:iCs/>
          <w:color w:val="000000"/>
          <w:sz w:val="18"/>
          <w:lang w:eastAsia="ru-RU"/>
        </w:rPr>
        <w:t> </w:t>
      </w:r>
    </w:p>
    <w:p w:rsidR="001228A7" w:rsidRPr="009460E9" w:rsidRDefault="00515956" w:rsidP="0053039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</w:pPr>
      <w:r w:rsidRPr="009460E9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shd w:val="clear" w:color="auto" w:fill="F7F7F7"/>
          <w:lang w:eastAsia="ru-RU"/>
        </w:rPr>
        <w:t>1.1.1. Полное фирменное наименование:</w:t>
      </w:r>
      <w:r w:rsidRPr="009460E9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="001228A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  <w:t>Общество с Ограниченной Ответственностью «</w:t>
      </w:r>
      <w:r w:rsidR="001A0C8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  <w:t>СИНТЕЗ</w:t>
      </w:r>
      <w:r w:rsidR="001228A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  <w:t>»</w:t>
      </w:r>
    </w:p>
    <w:p w:rsidR="00515956" w:rsidRPr="009460E9" w:rsidRDefault="00515956" w:rsidP="001228A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</w:pPr>
      <w:r w:rsidRPr="009460E9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shd w:val="clear" w:color="auto" w:fill="F7F7F7"/>
          <w:lang w:eastAsia="ru-RU"/>
        </w:rPr>
        <w:t>Сокращенное наименование:</w:t>
      </w:r>
      <w:r w:rsidRPr="009460E9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="001228A7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ООО </w:t>
      </w:r>
      <w:r w:rsidR="001A0C85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«СИНТЕЗ</w:t>
      </w:r>
      <w:r w:rsidR="001228A7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»</w:t>
      </w:r>
      <w:r w:rsidRPr="009460E9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</w:p>
    <w:p w:rsidR="00515956" w:rsidRPr="009460E9" w:rsidRDefault="00515956" w:rsidP="001228A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</w:pPr>
      <w:r w:rsidRPr="009460E9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shd w:val="clear" w:color="auto" w:fill="F7F7F7"/>
          <w:lang w:eastAsia="ru-RU"/>
        </w:rPr>
        <w:t>1.1.2. Юридический адрес:</w:t>
      </w:r>
    </w:p>
    <w:p w:rsidR="00515956" w:rsidRPr="009460E9" w:rsidRDefault="00515956" w:rsidP="001228A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</w:pPr>
      <w:r w:rsidRPr="009460E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  <w:t>почтовый индекс: 4</w:t>
      </w:r>
      <w:r w:rsidR="009460E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  <w:t>5</w:t>
      </w:r>
      <w:r w:rsidR="001228A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  <w:t>4</w:t>
      </w:r>
      <w:r w:rsidR="001A0C8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  <w:t>084</w:t>
      </w:r>
    </w:p>
    <w:p w:rsidR="00515956" w:rsidRPr="009460E9" w:rsidRDefault="00515956" w:rsidP="001228A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</w:pPr>
      <w:r w:rsidRPr="009460E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  <w:t>субъект Российской федерации: Челябинская область</w:t>
      </w:r>
    </w:p>
    <w:p w:rsidR="009460E9" w:rsidRPr="009460E9" w:rsidRDefault="001228A7" w:rsidP="001228A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  <w:t>город Челябинск</w:t>
      </w:r>
    </w:p>
    <w:p w:rsidR="00515956" w:rsidRPr="009460E9" w:rsidRDefault="00515956" w:rsidP="001228A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</w:pPr>
      <w:r w:rsidRPr="009460E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  <w:t xml:space="preserve">улица (проспект, переулок): </w:t>
      </w:r>
      <w:proofErr w:type="spellStart"/>
      <w:r w:rsidR="001A0C8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  <w:t>Каслинская</w:t>
      </w:r>
      <w:proofErr w:type="spellEnd"/>
    </w:p>
    <w:p w:rsidR="00515956" w:rsidRDefault="00515956" w:rsidP="001228A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</w:pPr>
      <w:r w:rsidRPr="009460E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  <w:t xml:space="preserve">номер дома (аренда): дом </w:t>
      </w:r>
      <w:r w:rsidR="001A0C8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  <w:t>99</w:t>
      </w:r>
      <w:proofErr w:type="gramStart"/>
      <w:r w:rsidR="001A0C8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  <w:t xml:space="preserve"> А</w:t>
      </w:r>
      <w:proofErr w:type="gramEnd"/>
    </w:p>
    <w:p w:rsidR="001228A7" w:rsidRPr="009460E9" w:rsidRDefault="001228A7" w:rsidP="001228A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  <w:t xml:space="preserve">офис (квартира) </w:t>
      </w:r>
      <w:r w:rsidR="001A0C8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  <w:t>3</w:t>
      </w:r>
    </w:p>
    <w:p w:rsidR="00515956" w:rsidRPr="009460E9" w:rsidRDefault="00515956" w:rsidP="001228A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</w:pPr>
      <w:r w:rsidRPr="009460E9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shd w:val="clear" w:color="auto" w:fill="F7F7F7"/>
          <w:lang w:eastAsia="ru-RU"/>
        </w:rPr>
        <w:t>1.1.3. Фактический адрес:</w:t>
      </w:r>
    </w:p>
    <w:p w:rsidR="00515956" w:rsidRPr="009460E9" w:rsidRDefault="00515956" w:rsidP="001228A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</w:pPr>
      <w:r w:rsidRPr="009460E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  <w:t xml:space="preserve">почтовый индекс: </w:t>
      </w:r>
      <w:r w:rsidR="001A0C8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  <w:t>454084</w:t>
      </w:r>
    </w:p>
    <w:p w:rsidR="00515956" w:rsidRDefault="00515956" w:rsidP="001228A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</w:pPr>
      <w:r w:rsidRPr="009460E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  <w:t>субъект Российской федерации: Челябинская область</w:t>
      </w:r>
    </w:p>
    <w:p w:rsidR="009460E9" w:rsidRDefault="001228A7" w:rsidP="001228A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  <w:lastRenderedPageBreak/>
        <w:t>город Челябинск</w:t>
      </w:r>
    </w:p>
    <w:p w:rsidR="00515956" w:rsidRPr="009460E9" w:rsidRDefault="00515956" w:rsidP="001228A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</w:pPr>
      <w:r w:rsidRPr="009460E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  <w:t xml:space="preserve">улица (проспект, переулок): </w:t>
      </w:r>
      <w:proofErr w:type="spellStart"/>
      <w:r w:rsidR="001A0C8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  <w:t>Каслинская</w:t>
      </w:r>
      <w:proofErr w:type="spellEnd"/>
    </w:p>
    <w:p w:rsidR="00515956" w:rsidRDefault="00515956" w:rsidP="001228A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</w:pPr>
      <w:r w:rsidRPr="009460E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  <w:t xml:space="preserve">номер дома (аренда): дом </w:t>
      </w:r>
      <w:r w:rsidR="001A0C8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  <w:t>99</w:t>
      </w:r>
      <w:proofErr w:type="gramStart"/>
      <w:r w:rsidR="001A0C8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  <w:t xml:space="preserve"> А</w:t>
      </w:r>
      <w:proofErr w:type="gramEnd"/>
    </w:p>
    <w:p w:rsidR="001228A7" w:rsidRPr="009460E9" w:rsidRDefault="001228A7" w:rsidP="001228A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  <w:t xml:space="preserve">офис (квартира) </w:t>
      </w:r>
      <w:r w:rsidR="001A0C8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  <w:t>3</w:t>
      </w:r>
    </w:p>
    <w:p w:rsidR="00515956" w:rsidRPr="009460E9" w:rsidRDefault="00515956" w:rsidP="001228A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</w:pPr>
      <w:r w:rsidRPr="009460E9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shd w:val="clear" w:color="auto" w:fill="F7F7F7"/>
          <w:lang w:eastAsia="ru-RU"/>
        </w:rPr>
        <w:t>1.1.4. Режим работы Застройщика:</w:t>
      </w:r>
      <w:r w:rsidRPr="009460E9">
        <w:rPr>
          <w:rFonts w:ascii="Times New Roman" w:eastAsia="Times New Roman" w:hAnsi="Times New Roman" w:cs="Times New Roman"/>
          <w:i/>
          <w:iCs/>
          <w:color w:val="000000"/>
          <w:sz w:val="18"/>
          <w:lang w:eastAsia="ru-RU"/>
        </w:rPr>
        <w:t> </w:t>
      </w:r>
      <w:r w:rsidRPr="009460E9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shd w:val="clear" w:color="auto" w:fill="F7F7F7"/>
          <w:lang w:eastAsia="ru-RU"/>
        </w:rPr>
        <w:br/>
      </w:r>
      <w:r w:rsidRPr="009460E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  <w:t xml:space="preserve">Рабочий день </w:t>
      </w:r>
      <w:r w:rsidR="001228A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  <w:t>ООО «</w:t>
      </w:r>
      <w:r w:rsidR="001A0C8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  <w:t>СИНТЕЗ</w:t>
      </w:r>
      <w:r w:rsidR="001228A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  <w:t>»</w:t>
      </w:r>
      <w:r w:rsidRPr="009460E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  <w:t xml:space="preserve"> с</w:t>
      </w:r>
      <w:r w:rsidR="001228A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  <w:t xml:space="preserve"> 9</w:t>
      </w:r>
      <w:r w:rsidRPr="009460E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  <w:t>:</w:t>
      </w:r>
      <w:r w:rsidR="001228A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  <w:t>0</w:t>
      </w:r>
      <w:r w:rsidRPr="009460E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  <w:t>0 до 1</w:t>
      </w:r>
      <w:r w:rsidR="001228A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  <w:t>8</w:t>
      </w:r>
      <w:r w:rsidRPr="009460E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  <w:t>:</w:t>
      </w:r>
      <w:r w:rsidR="001228A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  <w:t>00</w:t>
      </w:r>
      <w:r w:rsidRPr="009460E9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9460E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  <w:br/>
        <w:t>Обеденный перерыв: с 13:00 до 13:45. Выходные дни: суббота, воскресенье. Время местное.</w:t>
      </w:r>
      <w:r w:rsidRPr="009460E9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</w:p>
    <w:p w:rsidR="00515956" w:rsidRPr="009460E9" w:rsidRDefault="00515956" w:rsidP="001228A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</w:pPr>
      <w:r w:rsidRPr="009460E9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shd w:val="clear" w:color="auto" w:fill="F7F7F7"/>
          <w:lang w:eastAsia="ru-RU"/>
        </w:rPr>
        <w:t>1.1.5. Фамилии, имена, отчества руководителя и главного бухгалтера:</w:t>
      </w:r>
      <w:r w:rsidRPr="009460E9">
        <w:rPr>
          <w:rFonts w:ascii="Times New Roman" w:eastAsia="Times New Roman" w:hAnsi="Times New Roman" w:cs="Times New Roman"/>
          <w:i/>
          <w:iCs/>
          <w:color w:val="000000"/>
          <w:sz w:val="18"/>
          <w:lang w:eastAsia="ru-RU"/>
        </w:rPr>
        <w:t> </w:t>
      </w:r>
      <w:r w:rsidRPr="009460E9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shd w:val="clear" w:color="auto" w:fill="F7F7F7"/>
          <w:lang w:eastAsia="ru-RU"/>
        </w:rPr>
        <w:br/>
      </w:r>
      <w:r w:rsidR="009460E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  <w:t>Д</w:t>
      </w:r>
      <w:r w:rsidRPr="009460E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  <w:t xml:space="preserve">иректор: </w:t>
      </w:r>
      <w:r w:rsidR="001A0C8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  <w:t>Пушкаренко Сергей Владимирович</w:t>
      </w:r>
      <w:r w:rsidRPr="009460E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  <w:t>;</w:t>
      </w:r>
    </w:p>
    <w:p w:rsidR="00515956" w:rsidRPr="006E3330" w:rsidRDefault="00515956" w:rsidP="001228A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shd w:val="clear" w:color="auto" w:fill="F7F7F7"/>
          <w:lang w:eastAsia="ru-RU"/>
        </w:rPr>
      </w:pPr>
      <w:r w:rsidRPr="006E3330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shd w:val="clear" w:color="auto" w:fill="F7F7F7"/>
          <w:lang w:eastAsia="ru-RU"/>
        </w:rPr>
        <w:t>1.1.6. Банковские реквизиты:</w:t>
      </w:r>
    </w:p>
    <w:p w:rsidR="00515956" w:rsidRPr="009460E9" w:rsidRDefault="00515956" w:rsidP="001228A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</w:pPr>
      <w:proofErr w:type="gramStart"/>
      <w:r w:rsidRPr="009460E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  <w:t>р</w:t>
      </w:r>
      <w:proofErr w:type="gramEnd"/>
      <w:r w:rsidRPr="009460E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  <w:t>/с 40702810</w:t>
      </w:r>
      <w:r w:rsidR="001A0C8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  <w:t>890000019002</w:t>
      </w:r>
      <w:r w:rsidRPr="009460E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  <w:t xml:space="preserve"> в ОАО «</w:t>
      </w:r>
      <w:r w:rsidR="001A0C8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  <w:t>Челябинвестбанк</w:t>
      </w:r>
      <w:r w:rsidRPr="009460E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  <w:t>»</w:t>
      </w:r>
      <w:r w:rsidR="001A0C85" w:rsidRPr="009460E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  <w:t>г. Челябинск</w:t>
      </w:r>
    </w:p>
    <w:p w:rsidR="00515956" w:rsidRPr="009460E9" w:rsidRDefault="00515956" w:rsidP="001228A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</w:pPr>
      <w:r w:rsidRPr="009460E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  <w:t xml:space="preserve">БИК </w:t>
      </w:r>
      <w:r w:rsidR="001228A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  <w:t>047501</w:t>
      </w:r>
      <w:r w:rsidR="001A0C8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  <w:t>779</w:t>
      </w:r>
      <w:r w:rsidRPr="009460E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  <w:t>, к/с 30101810</w:t>
      </w:r>
      <w:r w:rsidR="001A0C8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  <w:t>400000000779</w:t>
      </w:r>
    </w:p>
    <w:p w:rsidR="00515956" w:rsidRPr="009460E9" w:rsidRDefault="00515956" w:rsidP="001228A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</w:pPr>
      <w:r w:rsidRPr="009460E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  <w:t xml:space="preserve">ИНН </w:t>
      </w:r>
      <w:r w:rsidR="001A0C8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  <w:t>7421000200</w:t>
      </w:r>
      <w:r w:rsidRPr="009460E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  <w:t xml:space="preserve"> КПП </w:t>
      </w:r>
      <w:r w:rsidR="001A0C8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  <w:t>745301001</w:t>
      </w:r>
    </w:p>
    <w:p w:rsidR="00515956" w:rsidRPr="009460E9" w:rsidRDefault="00515956" w:rsidP="001228A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</w:pPr>
      <w:r w:rsidRPr="009460E9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shd w:val="clear" w:color="auto" w:fill="F7F7F7"/>
          <w:lang w:eastAsia="ru-RU"/>
        </w:rPr>
        <w:t>1.2. О государственной регистрации Застройщика</w:t>
      </w:r>
    </w:p>
    <w:p w:rsidR="00515956" w:rsidRPr="009460E9" w:rsidRDefault="00515956" w:rsidP="001228A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</w:pPr>
      <w:r w:rsidRPr="009460E9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shd w:val="clear" w:color="auto" w:fill="F7F7F7"/>
          <w:lang w:eastAsia="ru-RU"/>
        </w:rPr>
        <w:t>1.2.1. Свидетельство о постановке на налоговый учет:</w:t>
      </w:r>
    </w:p>
    <w:p w:rsidR="00515956" w:rsidRPr="009460E9" w:rsidRDefault="00515956" w:rsidP="001228A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</w:pPr>
      <w:r w:rsidRPr="009460E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  <w:t xml:space="preserve">серия 74 № </w:t>
      </w:r>
      <w:r w:rsidR="001A0C8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  <w:t>006329347</w:t>
      </w:r>
    </w:p>
    <w:p w:rsidR="00515956" w:rsidRPr="009460E9" w:rsidRDefault="00515956" w:rsidP="001228A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</w:pPr>
      <w:r w:rsidRPr="009460E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  <w:t xml:space="preserve">Дата постановки на учет: </w:t>
      </w:r>
      <w:r w:rsidR="001A0C8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  <w:t>25апреля</w:t>
      </w:r>
      <w:r w:rsidR="00664921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  <w:t>201</w:t>
      </w:r>
      <w:r w:rsidR="00BC6B1C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  <w:t>4</w:t>
      </w:r>
      <w:r w:rsidRPr="009460E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  <w:t xml:space="preserve"> года</w:t>
      </w:r>
    </w:p>
    <w:p w:rsidR="00515956" w:rsidRPr="009460E9" w:rsidRDefault="00515956" w:rsidP="001228A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</w:pPr>
      <w:r w:rsidRPr="009460E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  <w:t>Полное наименование регистрирующего органа:</w:t>
      </w:r>
    </w:p>
    <w:p w:rsidR="00515956" w:rsidRPr="009460E9" w:rsidRDefault="00664921" w:rsidP="001228A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  <w:t>Инспекция Федеральной налоговой службы по Калининскому району г. Челябинска</w:t>
      </w:r>
    </w:p>
    <w:p w:rsidR="00515956" w:rsidRPr="009460E9" w:rsidRDefault="00515956" w:rsidP="001228A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</w:pPr>
      <w:r w:rsidRPr="009460E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  <w:t>ИНН/ КПП предприятия: 74</w:t>
      </w:r>
      <w:r w:rsidR="00664921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  <w:t>47</w:t>
      </w:r>
      <w:r w:rsidR="00BC6B1C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  <w:t>239296</w:t>
      </w:r>
      <w:r w:rsidRPr="009460E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  <w:t>/ 74</w:t>
      </w:r>
      <w:r w:rsidR="00664921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  <w:t>4701</w:t>
      </w:r>
      <w:r w:rsidR="002F737A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  <w:t>001</w:t>
      </w:r>
    </w:p>
    <w:p w:rsidR="00515956" w:rsidRPr="009460E9" w:rsidRDefault="00515956" w:rsidP="001228A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</w:pPr>
      <w:r w:rsidRPr="009460E9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shd w:val="clear" w:color="auto" w:fill="F7F7F7"/>
          <w:lang w:eastAsia="ru-RU"/>
        </w:rPr>
        <w:t>1.2.2. Свидетельство о государственной регистрации:</w:t>
      </w:r>
    </w:p>
    <w:p w:rsidR="00515956" w:rsidRPr="009460E9" w:rsidRDefault="00515956" w:rsidP="001228A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</w:pPr>
      <w:r w:rsidRPr="009460E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  <w:t xml:space="preserve">Государственный регистрационный номер записи: </w:t>
      </w:r>
      <w:r w:rsidR="00BC6B1C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  <w:t>1147447005584</w:t>
      </w:r>
    </w:p>
    <w:p w:rsidR="00BC6B1C" w:rsidRPr="009460E9" w:rsidRDefault="00515956" w:rsidP="00BC6B1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</w:pPr>
      <w:r w:rsidRPr="009460E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  <w:t xml:space="preserve">Дата внесения записи: </w:t>
      </w:r>
      <w:r w:rsidR="00BC6B1C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  <w:t>25апреля 2014</w:t>
      </w:r>
      <w:r w:rsidR="00BC6B1C" w:rsidRPr="009460E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  <w:t xml:space="preserve"> года</w:t>
      </w:r>
    </w:p>
    <w:p w:rsidR="00515956" w:rsidRPr="009460E9" w:rsidRDefault="00515956" w:rsidP="001228A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</w:pPr>
      <w:r w:rsidRPr="009460E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  <w:t>Серия свидетельства о государственной регистрации юридического лица в связи с регистрируемым событием: 74</w:t>
      </w:r>
    </w:p>
    <w:p w:rsidR="00515956" w:rsidRPr="009460E9" w:rsidRDefault="00515956" w:rsidP="001228A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</w:pPr>
      <w:r w:rsidRPr="009460E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  <w:t xml:space="preserve">Номер свидетельства о государственной регистрации юридического лица в связи с регистрируемым событием: № </w:t>
      </w:r>
      <w:r w:rsidR="00BC6B1C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  <w:t>006329347</w:t>
      </w:r>
    </w:p>
    <w:p w:rsidR="00515956" w:rsidRPr="009460E9" w:rsidRDefault="00515956" w:rsidP="001228A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</w:pPr>
      <w:r w:rsidRPr="009460E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  <w:t>Полное наименование регистрирующего органа:</w:t>
      </w:r>
    </w:p>
    <w:p w:rsidR="00664921" w:rsidRPr="009460E9" w:rsidRDefault="00664921" w:rsidP="0066492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  <w:t>Инспекция Федеральной налоговой службы по Калининскому району г. Челябинска</w:t>
      </w:r>
    </w:p>
    <w:p w:rsidR="00515956" w:rsidRPr="009460E9" w:rsidRDefault="00515956" w:rsidP="001228A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</w:pPr>
      <w:r w:rsidRPr="009460E9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shd w:val="clear" w:color="auto" w:fill="F7F7F7"/>
          <w:lang w:eastAsia="ru-RU"/>
        </w:rPr>
        <w:t>1.3. Об учредителях (участниках) застройщика</w:t>
      </w:r>
    </w:p>
    <w:p w:rsidR="00515956" w:rsidRPr="008D40CC" w:rsidRDefault="00515956" w:rsidP="001228A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  <w:shd w:val="clear" w:color="auto" w:fill="F7F7F7"/>
          <w:lang w:eastAsia="ru-RU"/>
        </w:rPr>
      </w:pPr>
      <w:r w:rsidRPr="008D40CC">
        <w:rPr>
          <w:rFonts w:ascii="Times New Roman" w:eastAsia="Times New Roman" w:hAnsi="Times New Roman" w:cs="Times New Roman"/>
          <w:i/>
          <w:iCs/>
          <w:sz w:val="18"/>
          <w:szCs w:val="18"/>
          <w:shd w:val="clear" w:color="auto" w:fill="F7F7F7"/>
          <w:lang w:eastAsia="ru-RU"/>
        </w:rPr>
        <w:t>1.3.1.Состав учредителей:</w:t>
      </w:r>
    </w:p>
    <w:p w:rsidR="00BC6B1C" w:rsidRDefault="00BC6B1C" w:rsidP="001228A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  <w:shd w:val="clear" w:color="auto" w:fill="F7F7F7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shd w:val="clear" w:color="auto" w:fill="F7F7F7"/>
          <w:lang w:eastAsia="ru-RU"/>
        </w:rPr>
        <w:t>Довгань Галина Алексеевна</w:t>
      </w:r>
      <w:r w:rsidR="00515956" w:rsidRPr="00B55014">
        <w:rPr>
          <w:rFonts w:ascii="Times New Roman" w:eastAsia="Times New Roman" w:hAnsi="Times New Roman" w:cs="Times New Roman"/>
          <w:sz w:val="18"/>
          <w:szCs w:val="18"/>
          <w:shd w:val="clear" w:color="auto" w:fill="F7F7F7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18"/>
          <w:szCs w:val="18"/>
          <w:shd w:val="clear" w:color="auto" w:fill="F7F7F7"/>
          <w:lang w:eastAsia="ru-RU"/>
        </w:rPr>
        <w:t>6</w:t>
      </w:r>
      <w:r w:rsidR="00515956" w:rsidRPr="00B55014">
        <w:rPr>
          <w:rFonts w:ascii="Times New Roman" w:eastAsia="Times New Roman" w:hAnsi="Times New Roman" w:cs="Times New Roman"/>
          <w:sz w:val="18"/>
          <w:szCs w:val="18"/>
          <w:shd w:val="clear" w:color="auto" w:fill="F7F7F7"/>
          <w:lang w:eastAsia="ru-RU"/>
        </w:rPr>
        <w:t>0%</w:t>
      </w:r>
      <w:r>
        <w:rPr>
          <w:rFonts w:ascii="Times New Roman" w:eastAsia="Times New Roman" w:hAnsi="Times New Roman" w:cs="Times New Roman"/>
          <w:sz w:val="18"/>
          <w:szCs w:val="18"/>
          <w:shd w:val="clear" w:color="auto" w:fill="F7F7F7"/>
          <w:lang w:eastAsia="ru-RU"/>
        </w:rPr>
        <w:t>,</w:t>
      </w:r>
    </w:p>
    <w:p w:rsidR="00515956" w:rsidRPr="00B55014" w:rsidRDefault="00BC6B1C" w:rsidP="001228A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  <w:shd w:val="clear" w:color="auto" w:fill="F7F7F7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shd w:val="clear" w:color="auto" w:fill="F7F7F7"/>
          <w:lang w:eastAsia="ru-RU"/>
        </w:rPr>
        <w:t>Лукина Татьяна Григорьевна – 40%</w:t>
      </w:r>
      <w:r w:rsidR="00515956" w:rsidRPr="00B55014">
        <w:rPr>
          <w:rFonts w:ascii="Times New Roman" w:eastAsia="Times New Roman" w:hAnsi="Times New Roman" w:cs="Times New Roman"/>
          <w:sz w:val="18"/>
          <w:szCs w:val="18"/>
          <w:shd w:val="clear" w:color="auto" w:fill="F7F7F7"/>
          <w:lang w:eastAsia="ru-RU"/>
        </w:rPr>
        <w:t>.</w:t>
      </w:r>
    </w:p>
    <w:p w:rsidR="00515956" w:rsidRDefault="00515956" w:rsidP="001228A7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shd w:val="clear" w:color="auto" w:fill="F7F7F7"/>
          <w:lang w:eastAsia="ru-RU"/>
        </w:rPr>
      </w:pPr>
      <w:r w:rsidRPr="009460E9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shd w:val="clear" w:color="auto" w:fill="F7F7F7"/>
          <w:lang w:eastAsia="ru-RU"/>
        </w:rPr>
        <w:t>1.4. О проектах строительства многоквартирных жилых домов и иных объектах недвижимости, в которых принимал участие Застройщик в течение предшествующих трех лет:</w:t>
      </w:r>
    </w:p>
    <w:p w:rsidR="00664921" w:rsidRDefault="004D5F4F" w:rsidP="001228A7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shd w:val="clear" w:color="auto" w:fill="F7F7F7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shd w:val="clear" w:color="auto" w:fill="F7F7F7"/>
          <w:lang w:eastAsia="ru-RU"/>
        </w:rPr>
        <w:t>-</w:t>
      </w:r>
      <w:r w:rsidR="00664921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shd w:val="clear" w:color="auto" w:fill="F7F7F7"/>
          <w:lang w:eastAsia="ru-RU"/>
        </w:rPr>
        <w:t>Не принимал участие</w:t>
      </w:r>
    </w:p>
    <w:p w:rsidR="00515956" w:rsidRPr="009460E9" w:rsidRDefault="00515956" w:rsidP="001228A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</w:pPr>
      <w:r w:rsidRPr="009460E9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shd w:val="clear" w:color="auto" w:fill="F7F7F7"/>
          <w:lang w:eastAsia="ru-RU"/>
        </w:rPr>
        <w:lastRenderedPageBreak/>
        <w:t xml:space="preserve">1.5. О виде лицензируемой деятельности, номере лицензии, сроке ее действия, об </w:t>
      </w:r>
      <w:r w:rsidR="00005C11" w:rsidRPr="009460E9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shd w:val="clear" w:color="auto" w:fill="F7F7F7"/>
          <w:lang w:eastAsia="ru-RU"/>
        </w:rPr>
        <w:t>органе,</w:t>
      </w:r>
      <w:r w:rsidRPr="009460E9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shd w:val="clear" w:color="auto" w:fill="F7F7F7"/>
          <w:lang w:eastAsia="ru-RU"/>
        </w:rPr>
        <w:t xml:space="preserve"> выдавшем лицензию</w:t>
      </w:r>
      <w:r w:rsidR="00BC6B1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shd w:val="clear" w:color="auto" w:fill="F7F7F7"/>
          <w:lang w:eastAsia="ru-RU"/>
        </w:rPr>
        <w:t xml:space="preserve"> – не имеет</w:t>
      </w:r>
      <w:r w:rsidRPr="009460E9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shd w:val="clear" w:color="auto" w:fill="F7F7F7"/>
          <w:lang w:eastAsia="ru-RU"/>
        </w:rPr>
        <w:t>.</w:t>
      </w:r>
    </w:p>
    <w:p w:rsidR="004674C2" w:rsidRDefault="004674C2" w:rsidP="001228A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  <w:t>1.6. О финансовом результате текущего года, размер кредиторской и дебиторской задолженности (на день опубликования проектной декларации):</w:t>
      </w:r>
    </w:p>
    <w:p w:rsidR="004674C2" w:rsidRDefault="004674C2" w:rsidP="001228A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  <w:t xml:space="preserve">1.6.1. Финансовый результат – </w:t>
      </w:r>
      <w:r w:rsidR="00BC6B1C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  <w:t>8700,00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  <w:t xml:space="preserve">  руб.</w:t>
      </w:r>
    </w:p>
    <w:p w:rsidR="00675602" w:rsidRDefault="004674C2" w:rsidP="001228A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  <w:t xml:space="preserve">1.6.2. Размер кредиторской задолженности на день опубликования проектной декларации </w:t>
      </w:r>
      <w:r w:rsidR="00675602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  <w:t xml:space="preserve"> отсутствует</w:t>
      </w:r>
      <w:r w:rsidR="00675602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  <w:t>.</w:t>
      </w:r>
    </w:p>
    <w:p w:rsidR="004674C2" w:rsidRPr="009460E9" w:rsidRDefault="00675602" w:rsidP="001228A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  <w:t>1.6.3. Размер дебиторской задолженности на день опубликования проектной документации – отсутствует.</w:t>
      </w:r>
    </w:p>
    <w:p w:rsidR="00515956" w:rsidRPr="009460E9" w:rsidRDefault="00515956" w:rsidP="001228A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</w:pPr>
      <w:r w:rsidRPr="009460E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  <w:t>2. Информация о проекте строительства:</w:t>
      </w:r>
    </w:p>
    <w:p w:rsidR="00515956" w:rsidRPr="00AD09B0" w:rsidRDefault="00515956" w:rsidP="001228A7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iCs/>
          <w:sz w:val="18"/>
          <w:szCs w:val="18"/>
          <w:shd w:val="clear" w:color="auto" w:fill="F7F7F7"/>
          <w:lang w:eastAsia="ru-RU"/>
        </w:rPr>
      </w:pPr>
      <w:r w:rsidRPr="00AD09B0">
        <w:rPr>
          <w:rFonts w:ascii="Times New Roman" w:eastAsia="Times New Roman" w:hAnsi="Times New Roman" w:cs="Times New Roman"/>
          <w:i/>
          <w:iCs/>
          <w:sz w:val="18"/>
          <w:szCs w:val="18"/>
          <w:shd w:val="clear" w:color="auto" w:fill="F7F7F7"/>
          <w:lang w:eastAsia="ru-RU"/>
        </w:rPr>
        <w:t>2.1. О цели проекта строительства, об этапах и сроках его реализации, о результатах государственной экспертизы.</w:t>
      </w:r>
    </w:p>
    <w:p w:rsidR="006A70F4" w:rsidRPr="00AD09B0" w:rsidRDefault="00AD09B0" w:rsidP="001228A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  <w:shd w:val="clear" w:color="auto" w:fill="F7F7F7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  <w:shd w:val="clear" w:color="auto" w:fill="F7F7F7"/>
          <w:lang w:eastAsia="ru-RU"/>
        </w:rPr>
        <w:t>Государственная экспертиза проекта не проводилась.</w:t>
      </w:r>
    </w:p>
    <w:p w:rsidR="00515956" w:rsidRPr="001A54EC" w:rsidRDefault="00515956" w:rsidP="001228A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</w:pPr>
      <w:r w:rsidRPr="001A54E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shd w:val="clear" w:color="auto" w:fill="F7F7F7"/>
          <w:lang w:eastAsia="ru-RU"/>
        </w:rPr>
        <w:t>2.1.1. Цель проекта строительства:</w:t>
      </w:r>
    </w:p>
    <w:p w:rsidR="001A54EC" w:rsidRDefault="00675602" w:rsidP="001228A7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7F7F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7F7F7"/>
          <w:lang w:eastAsia="ru-RU"/>
        </w:rPr>
        <w:t>«</w:t>
      </w:r>
      <w:r w:rsidR="0053039E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7F7F7"/>
          <w:lang w:eastAsia="ru-RU"/>
        </w:rPr>
        <w:t>Трехэтажный многоквартирный жилой дом (1 очередь)</w:t>
      </w:r>
      <w:r w:rsidR="005D6AE1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7F7F7"/>
          <w:lang w:eastAsia="ru-RU"/>
        </w:rPr>
        <w:t>»</w:t>
      </w:r>
    </w:p>
    <w:p w:rsidR="00515956" w:rsidRPr="001A54EC" w:rsidRDefault="00515956" w:rsidP="001228A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</w:pPr>
      <w:r w:rsidRPr="001A54E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shd w:val="clear" w:color="auto" w:fill="F7F7F7"/>
          <w:lang w:eastAsia="ru-RU"/>
        </w:rPr>
        <w:t>1.2. Этапы строительства.</w:t>
      </w:r>
    </w:p>
    <w:p w:rsidR="00515956" w:rsidRPr="009460E9" w:rsidRDefault="001A012C" w:rsidP="001228A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  <w:t>Строительство</w:t>
      </w:r>
      <w:r w:rsidR="00515956" w:rsidRPr="009460E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  <w:t>дом</w:t>
      </w:r>
      <w:r w:rsidR="006E4624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  <w:t>ов</w:t>
      </w:r>
      <w:r w:rsidR="00515956" w:rsidRPr="009460E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  <w:t xml:space="preserve"> осуществляется в </w:t>
      </w:r>
      <w:r w:rsidR="001A54EC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  <w:t>один</w:t>
      </w:r>
      <w:r w:rsidR="00515956" w:rsidRPr="009460E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  <w:t xml:space="preserve"> этап:</w:t>
      </w:r>
    </w:p>
    <w:p w:rsidR="00100C38" w:rsidRDefault="00515956" w:rsidP="001228A7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shd w:val="clear" w:color="auto" w:fill="F7F7F7"/>
          <w:lang w:eastAsia="ru-RU"/>
        </w:rPr>
      </w:pPr>
      <w:r w:rsidRPr="009460E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  <w:t xml:space="preserve">- 1 этап – </w:t>
      </w:r>
      <w:r w:rsidR="00100C38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7F7F7"/>
          <w:lang w:eastAsia="ru-RU"/>
        </w:rPr>
        <w:t>«</w:t>
      </w:r>
      <w:r w:rsidR="0053039E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7F7F7"/>
          <w:lang w:eastAsia="ru-RU"/>
        </w:rPr>
        <w:t>Трехэтажный многоквартирный жилой дом (1 очередь)</w:t>
      </w:r>
      <w:r w:rsidR="005D6AE1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7F7F7"/>
          <w:lang w:eastAsia="ru-RU"/>
        </w:rPr>
        <w:t>»</w:t>
      </w:r>
    </w:p>
    <w:p w:rsidR="00515956" w:rsidRPr="009460E9" w:rsidRDefault="00515956" w:rsidP="001228A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</w:pPr>
      <w:r w:rsidRPr="009460E9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shd w:val="clear" w:color="auto" w:fill="F7F7F7"/>
          <w:lang w:eastAsia="ru-RU"/>
        </w:rPr>
        <w:t>2.1.3. Сроки реализации проекта.</w:t>
      </w:r>
    </w:p>
    <w:p w:rsidR="00100C38" w:rsidRDefault="005D6AE1" w:rsidP="001228A7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shd w:val="clear" w:color="auto" w:fill="F7F7F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7F7F7"/>
          <w:lang w:eastAsia="ru-RU"/>
        </w:rPr>
        <w:t>«</w:t>
      </w:r>
      <w:r w:rsidR="0053039E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7F7F7"/>
          <w:lang w:eastAsia="ru-RU"/>
        </w:rPr>
        <w:t>Трехэтажный многоквартирный жилой дом (1 очередь)</w:t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7F7F7"/>
          <w:lang w:eastAsia="ru-RU"/>
        </w:rPr>
        <w:t>»</w:t>
      </w:r>
    </w:p>
    <w:p w:rsidR="00515956" w:rsidRDefault="00515956" w:rsidP="001228A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</w:pPr>
      <w:r w:rsidRPr="009460E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  <w:t xml:space="preserve">Разрешение на ввод в эксплуатацию не позднее </w:t>
      </w:r>
      <w:r w:rsidR="00F403C1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val="en-US" w:eastAsia="ru-RU"/>
        </w:rPr>
        <w:t>I</w:t>
      </w:r>
      <w:r w:rsidRPr="009460E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  <w:t xml:space="preserve"> квартала 201</w:t>
      </w:r>
      <w:r w:rsidR="0053039E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  <w:t>5</w:t>
      </w:r>
      <w:r w:rsidRPr="009460E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  <w:t xml:space="preserve"> г.</w:t>
      </w:r>
      <w:r w:rsidRPr="009460E9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9460E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  <w:br/>
        <w:t xml:space="preserve">Срок передачи жилых помещений участникам долевого строительства – не позднее </w:t>
      </w:r>
      <w:r w:rsidR="00F403C1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val="en-US" w:eastAsia="ru-RU"/>
        </w:rPr>
        <w:t>I</w:t>
      </w:r>
      <w:r w:rsidRPr="009460E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  <w:t xml:space="preserve"> квартала 201</w:t>
      </w:r>
      <w:r w:rsidR="001A012C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  <w:t>5</w:t>
      </w:r>
      <w:r w:rsidRPr="009460E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  <w:t xml:space="preserve"> г.</w:t>
      </w:r>
    </w:p>
    <w:p w:rsidR="006F4374" w:rsidRPr="00AD09B0" w:rsidRDefault="006F4374" w:rsidP="001228A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  <w:shd w:val="clear" w:color="auto" w:fill="F7F7F7"/>
          <w:lang w:eastAsia="ru-RU"/>
        </w:rPr>
      </w:pPr>
      <w:r w:rsidRPr="00AD09B0">
        <w:rPr>
          <w:rFonts w:ascii="Times New Roman" w:eastAsia="Times New Roman" w:hAnsi="Times New Roman" w:cs="Times New Roman"/>
          <w:i/>
          <w:iCs/>
          <w:sz w:val="18"/>
          <w:szCs w:val="18"/>
          <w:shd w:val="clear" w:color="auto" w:fill="F7F7F7"/>
          <w:lang w:eastAsia="ru-RU"/>
        </w:rPr>
        <w:t>2.1.4. Государственная экспертиза проекта:</w:t>
      </w:r>
    </w:p>
    <w:p w:rsidR="006F4374" w:rsidRPr="00AD09B0" w:rsidRDefault="006F4374" w:rsidP="001228A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  <w:shd w:val="clear" w:color="auto" w:fill="F7F7F7"/>
          <w:lang w:eastAsia="ru-RU"/>
        </w:rPr>
      </w:pPr>
      <w:r w:rsidRPr="00AD09B0">
        <w:rPr>
          <w:rFonts w:ascii="Times New Roman" w:eastAsia="Times New Roman" w:hAnsi="Times New Roman" w:cs="Times New Roman"/>
          <w:sz w:val="18"/>
          <w:szCs w:val="18"/>
          <w:shd w:val="clear" w:color="auto" w:fill="F7F7F7"/>
          <w:lang w:eastAsia="ru-RU"/>
        </w:rPr>
        <w:t>Результаты государственной экспертизы:</w:t>
      </w:r>
    </w:p>
    <w:p w:rsidR="00121759" w:rsidRPr="00AD09B0" w:rsidRDefault="00AD09B0" w:rsidP="001228A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  <w:shd w:val="clear" w:color="auto" w:fill="F7F7F7"/>
          <w:lang w:eastAsia="ru-RU"/>
        </w:rPr>
      </w:pPr>
      <w:r w:rsidRPr="00AD09B0">
        <w:rPr>
          <w:rFonts w:ascii="Times New Roman" w:eastAsia="Times New Roman" w:hAnsi="Times New Roman" w:cs="Times New Roman"/>
          <w:sz w:val="18"/>
          <w:szCs w:val="18"/>
          <w:shd w:val="clear" w:color="auto" w:fill="F7F7F7"/>
          <w:lang w:eastAsia="ru-RU"/>
        </w:rPr>
        <w:t>Государственная экспертиза проекта не проводилась</w:t>
      </w:r>
      <w:r>
        <w:rPr>
          <w:rFonts w:ascii="Times New Roman" w:eastAsia="Times New Roman" w:hAnsi="Times New Roman" w:cs="Times New Roman"/>
          <w:sz w:val="18"/>
          <w:szCs w:val="18"/>
          <w:shd w:val="clear" w:color="auto" w:fill="F7F7F7"/>
          <w:lang w:eastAsia="ru-RU"/>
        </w:rPr>
        <w:t>.</w:t>
      </w:r>
    </w:p>
    <w:p w:rsidR="00515956" w:rsidRPr="009460E9" w:rsidRDefault="00515956" w:rsidP="001228A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</w:pPr>
      <w:r w:rsidRPr="009460E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  <w:br/>
      </w:r>
      <w:r w:rsidRPr="009460E9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shd w:val="clear" w:color="auto" w:fill="F7F7F7"/>
          <w:lang w:eastAsia="ru-RU"/>
        </w:rPr>
        <w:t>2.2. О разрешении на строительство:</w:t>
      </w:r>
    </w:p>
    <w:p w:rsidR="00515956" w:rsidRPr="009460E9" w:rsidRDefault="00515956" w:rsidP="001228A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</w:pPr>
      <w:r w:rsidRPr="009460E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  <w:t xml:space="preserve">Разрешение на строительство объекта недвижимости № </w:t>
      </w:r>
      <w:r w:rsidR="005D6AE1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val="en-US" w:eastAsia="ru-RU"/>
        </w:rPr>
        <w:t>RU</w:t>
      </w:r>
      <w:r w:rsidR="005D6AE1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  <w:t>74</w:t>
      </w:r>
      <w:r w:rsidR="001A012C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  <w:t>19201</w:t>
      </w:r>
      <w:r w:rsidR="00006220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  <w:t>4</w:t>
      </w:r>
      <w:r w:rsidR="005D6AE1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  <w:t>-</w:t>
      </w:r>
      <w:r w:rsidR="0053039E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  <w:t>795</w:t>
      </w:r>
      <w:r w:rsidRPr="009460E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  <w:t xml:space="preserve">от </w:t>
      </w:r>
      <w:r w:rsidR="001A012C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  <w:t>30</w:t>
      </w:r>
      <w:r w:rsidRPr="009460E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  <w:t>.0</w:t>
      </w:r>
      <w:r w:rsidR="0053039E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  <w:t>7</w:t>
      </w:r>
      <w:r w:rsidRPr="009460E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  <w:t>.20</w:t>
      </w:r>
      <w:r w:rsidR="005D6AE1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  <w:t>1</w:t>
      </w:r>
      <w:r w:rsidR="001A012C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  <w:t>4</w:t>
      </w:r>
      <w:r w:rsidRPr="009460E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  <w:t xml:space="preserve">г. выдано администрацией </w:t>
      </w:r>
      <w:r w:rsidR="001B5B88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  <w:t>Сосновского муниципального района</w:t>
      </w:r>
      <w:r w:rsidRPr="009460E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  <w:t>.</w:t>
      </w:r>
    </w:p>
    <w:p w:rsidR="00515956" w:rsidRPr="009460E9" w:rsidRDefault="00515956" w:rsidP="001228A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</w:pPr>
      <w:r w:rsidRPr="009460E9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shd w:val="clear" w:color="auto" w:fill="F7F7F7"/>
          <w:lang w:eastAsia="ru-RU"/>
        </w:rPr>
        <w:t>2.3. О правах Застройщика на земельный участок, о границах и площади земельного участка, об элементах благоустройства.</w:t>
      </w:r>
    </w:p>
    <w:p w:rsidR="00515956" w:rsidRDefault="00515956" w:rsidP="001228A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</w:pPr>
      <w:r w:rsidRPr="009460E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  <w:t xml:space="preserve">Право Застройщика на земельный участок под строительство жилого дома подтверждается Договором </w:t>
      </w:r>
      <w:r w:rsidR="0053039E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  <w:t>купли-продажи земельного участка от 28.05.2014 г.</w:t>
      </w:r>
      <w:r w:rsidR="001A012C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  <w:t>номер государственной регистрации 74-74-19/</w:t>
      </w:r>
      <w:r w:rsidR="00AD25E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  <w:t>088</w:t>
      </w:r>
      <w:r w:rsidR="001A012C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  <w:t>/201</w:t>
      </w:r>
      <w:r w:rsidR="00AD25E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  <w:t>4</w:t>
      </w:r>
      <w:r w:rsidR="001A012C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  <w:t>-</w:t>
      </w:r>
      <w:r w:rsidR="00AD25E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  <w:t>75</w:t>
      </w:r>
      <w:r w:rsidR="001A012C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  <w:t xml:space="preserve"> от </w:t>
      </w:r>
      <w:r w:rsidR="00AD25E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  <w:t>04</w:t>
      </w:r>
      <w:r w:rsidR="001A012C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  <w:t>.</w:t>
      </w:r>
      <w:r w:rsidR="00AD25E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  <w:t>06</w:t>
      </w:r>
      <w:r w:rsidR="001A012C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  <w:t>.201</w:t>
      </w:r>
      <w:r w:rsidR="00AD25E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  <w:t>4</w:t>
      </w:r>
      <w:r w:rsidR="001A012C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  <w:t xml:space="preserve"> г.</w:t>
      </w:r>
    </w:p>
    <w:p w:rsidR="0096244F" w:rsidRPr="0096244F" w:rsidRDefault="0096244F" w:rsidP="001228A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</w:pPr>
      <w:r w:rsidRPr="0096244F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  <w:t xml:space="preserve">Земельный участок, площадью </w:t>
      </w:r>
      <w:r w:rsidR="00AD25E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  <w:t>683</w:t>
      </w:r>
      <w:r w:rsidRPr="0096244F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  <w:t>кв.м., с кадастровым номером 74:</w:t>
      </w:r>
      <w:r w:rsidR="000D7A2A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  <w:t>19</w:t>
      </w:r>
      <w:r w:rsidRPr="0096244F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  <w:t>:</w:t>
      </w:r>
      <w:r w:rsidR="00AD25E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  <w:t>0310015:447</w:t>
      </w:r>
      <w:r w:rsidRPr="0096244F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  <w:t xml:space="preserve">, расположен на землях населенных пунктах (жилая зона), находящихся в ведении </w:t>
      </w:r>
      <w:r w:rsidR="00AD25E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  <w:t>ООО «СИНТЕЗ»</w:t>
      </w:r>
      <w:r w:rsidRPr="0096244F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  <w:t>,</w:t>
      </w:r>
      <w:r w:rsidR="00526F8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  <w:t xml:space="preserve"> на основании </w:t>
      </w:r>
      <w:r w:rsidR="00AD25E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  <w:t xml:space="preserve">договора купли-продажи земельного участкаот 28.05.2014 г. номер государственной регистрации 74-74-19/088/2014-75 от 04.06.2014 г., </w:t>
      </w:r>
      <w:r w:rsidR="00526F8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  <w:t>Свидетельства о государственной регистрации права выданного Управлением Федеральной службы государственной регистрации, кадастра и картографии по Челябинской области от 17.0</w:t>
      </w:r>
      <w:r w:rsidR="00AD25E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  <w:t>7</w:t>
      </w:r>
      <w:r w:rsidR="00526F8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  <w:t>.201</w:t>
      </w:r>
      <w:r w:rsidR="00AD25E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  <w:t>4</w:t>
      </w:r>
      <w:r w:rsidR="00526F8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  <w:t xml:space="preserve"> г., номер регистрации 74-74-19/0</w:t>
      </w:r>
      <w:r w:rsidR="00AD25E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  <w:t>88</w:t>
      </w:r>
      <w:r w:rsidR="00526F8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  <w:t>/201</w:t>
      </w:r>
      <w:r w:rsidR="00AD25E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  <w:t>4</w:t>
      </w:r>
      <w:r w:rsidR="00526F8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  <w:t>-</w:t>
      </w:r>
      <w:r w:rsidR="00AD25E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  <w:t>7</w:t>
      </w:r>
      <w:r w:rsidR="00526F8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  <w:t>5, для малоэтажного строительства</w:t>
      </w:r>
      <w:r w:rsidRPr="0096244F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  <w:t xml:space="preserve">, в границах указанных в кадастровом </w:t>
      </w:r>
      <w:r w:rsidR="00AD25E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  <w:t>плане Участка, под</w:t>
      </w:r>
      <w:r w:rsidR="00526F8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  <w:t>мало</w:t>
      </w:r>
      <w:r w:rsidRPr="0096244F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  <w:t>этажн</w:t>
      </w:r>
      <w:r w:rsidR="00AD25E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  <w:t>ое строительство</w:t>
      </w:r>
      <w:r w:rsidRPr="0096244F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  <w:t>.</w:t>
      </w:r>
    </w:p>
    <w:p w:rsidR="00515956" w:rsidRPr="009460E9" w:rsidRDefault="00515956" w:rsidP="001228A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</w:pPr>
      <w:r w:rsidRPr="009460E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  <w:t xml:space="preserve">Элементы благоустройства: площадки для детей, площадки для отдыха взрослых, площадки для занятий физкультурой, </w:t>
      </w:r>
      <w:proofErr w:type="spellStart"/>
      <w:r w:rsidRPr="009460E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  <w:t>хозплощадки</w:t>
      </w:r>
      <w:proofErr w:type="spellEnd"/>
      <w:r w:rsidRPr="009460E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  <w:t xml:space="preserve"> - оборудованные малыми архитектурными формами; покрытие проездов, тротуаров, автостоянок, хозплощадок – асфальтобетонное; площадок отдыха - песчаное.</w:t>
      </w:r>
    </w:p>
    <w:p w:rsidR="00515956" w:rsidRPr="009460E9" w:rsidRDefault="00515956" w:rsidP="001228A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</w:pPr>
      <w:r w:rsidRPr="009460E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  <w:br/>
        <w:t>Свободная от застройки территория озеленяется посадкой деревьев и кустарников, устраиваются газоны с посевом трав.</w:t>
      </w:r>
    </w:p>
    <w:p w:rsidR="00515956" w:rsidRPr="008D40CC" w:rsidRDefault="00515956" w:rsidP="001228A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  <w:shd w:val="clear" w:color="auto" w:fill="F7F7F7"/>
          <w:lang w:eastAsia="ru-RU"/>
        </w:rPr>
      </w:pPr>
      <w:r w:rsidRPr="009460E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  <w:lastRenderedPageBreak/>
        <w:br/>
      </w:r>
      <w:r w:rsidRPr="009460E9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shd w:val="clear" w:color="auto" w:fill="F7F7F7"/>
          <w:lang w:eastAsia="ru-RU"/>
        </w:rPr>
        <w:t xml:space="preserve">2.4. О местоположении строящегося жилого дома, его описание, в соответствии с проектной документацией, на основании </w:t>
      </w:r>
      <w:r w:rsidRPr="008D40CC">
        <w:rPr>
          <w:rFonts w:ascii="Times New Roman" w:eastAsia="Times New Roman" w:hAnsi="Times New Roman" w:cs="Times New Roman"/>
          <w:i/>
          <w:iCs/>
          <w:sz w:val="18"/>
          <w:szCs w:val="18"/>
          <w:shd w:val="clear" w:color="auto" w:fill="F7F7F7"/>
          <w:lang w:eastAsia="ru-RU"/>
        </w:rPr>
        <w:t>которой выдано разрешение на строительство.</w:t>
      </w:r>
    </w:p>
    <w:p w:rsidR="00515956" w:rsidRPr="000B44E2" w:rsidRDefault="00515956" w:rsidP="001228A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  <w:shd w:val="clear" w:color="auto" w:fill="F7F7F7"/>
          <w:lang w:eastAsia="ru-RU"/>
        </w:rPr>
      </w:pPr>
      <w:r w:rsidRPr="008D40CC">
        <w:rPr>
          <w:rFonts w:ascii="Times New Roman" w:eastAsia="Times New Roman" w:hAnsi="Times New Roman" w:cs="Times New Roman"/>
          <w:sz w:val="18"/>
          <w:szCs w:val="18"/>
          <w:shd w:val="clear" w:color="auto" w:fill="F7F7F7"/>
          <w:lang w:eastAsia="ru-RU"/>
        </w:rPr>
        <w:br/>
      </w:r>
      <w:r w:rsidRPr="000B44E2">
        <w:rPr>
          <w:rFonts w:ascii="Times New Roman" w:eastAsia="Times New Roman" w:hAnsi="Times New Roman" w:cs="Times New Roman"/>
          <w:sz w:val="18"/>
          <w:szCs w:val="18"/>
          <w:shd w:val="clear" w:color="auto" w:fill="F7F7F7"/>
          <w:lang w:eastAsia="ru-RU"/>
        </w:rPr>
        <w:t xml:space="preserve">Участок, отведенный под </w:t>
      </w:r>
      <w:r w:rsidR="00AD25E7">
        <w:rPr>
          <w:rFonts w:ascii="Times New Roman" w:eastAsia="Times New Roman" w:hAnsi="Times New Roman" w:cs="Times New Roman"/>
          <w:sz w:val="18"/>
          <w:szCs w:val="18"/>
          <w:shd w:val="clear" w:color="auto" w:fill="F7F7F7"/>
          <w:lang w:eastAsia="ru-RU"/>
        </w:rPr>
        <w:t xml:space="preserve">малоэтажное строительство расположен относительно ориентира, расположенного за пределами участка. Ориентир центр села Долгодеревенское. Участок находиться примерно в 800 м от ориентира по направлению на северо-восток. Почтовый адрес ориентира: Челябинская область, р-н Сосновский. </w:t>
      </w:r>
    </w:p>
    <w:p w:rsidR="00515956" w:rsidRPr="009460E9" w:rsidRDefault="00515956" w:rsidP="001228A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</w:pPr>
      <w:r w:rsidRPr="009460E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  <w:br/>
      </w:r>
      <w:r w:rsidRPr="009460E9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shd w:val="clear" w:color="auto" w:fill="F7F7F7"/>
          <w:lang w:eastAsia="ru-RU"/>
        </w:rPr>
        <w:t>2.5. О количестве в составе строящегося жилого дома самостоятельных частей (помещений), передаваемых участникам долевого строительства застройщиком после получения разрешения на ввод в эксплуатацию, а также об описании технических характеристик дома и самостоятельных частей (помещений).</w:t>
      </w:r>
    </w:p>
    <w:p w:rsidR="00515956" w:rsidRPr="00E01527" w:rsidRDefault="00515956" w:rsidP="001228A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  <w:shd w:val="clear" w:color="auto" w:fill="F7F7F7"/>
          <w:lang w:eastAsia="ru-RU"/>
        </w:rPr>
      </w:pPr>
      <w:r w:rsidRPr="005D6AE1">
        <w:rPr>
          <w:rFonts w:ascii="Times New Roman" w:eastAsia="Times New Roman" w:hAnsi="Times New Roman" w:cs="Times New Roman"/>
          <w:color w:val="FF0000"/>
          <w:sz w:val="18"/>
          <w:szCs w:val="18"/>
          <w:shd w:val="clear" w:color="auto" w:fill="F7F7F7"/>
          <w:lang w:eastAsia="ru-RU"/>
        </w:rPr>
        <w:br/>
      </w:r>
      <w:r w:rsidRPr="00E01527">
        <w:rPr>
          <w:rFonts w:ascii="Times New Roman" w:eastAsia="Times New Roman" w:hAnsi="Times New Roman" w:cs="Times New Roman"/>
          <w:sz w:val="18"/>
          <w:szCs w:val="18"/>
          <w:shd w:val="clear" w:color="auto" w:fill="F7F7F7"/>
          <w:lang w:eastAsia="ru-RU"/>
        </w:rPr>
        <w:t xml:space="preserve">Информация об объекте: проектом, разработанным </w:t>
      </w:r>
      <w:r w:rsidR="003C7BE7">
        <w:rPr>
          <w:rFonts w:ascii="Times New Roman" w:eastAsia="Times New Roman" w:hAnsi="Times New Roman" w:cs="Times New Roman"/>
          <w:sz w:val="18"/>
          <w:szCs w:val="18"/>
          <w:shd w:val="clear" w:color="auto" w:fill="F7F7F7"/>
          <w:lang w:eastAsia="ru-RU"/>
        </w:rPr>
        <w:t>ООО «</w:t>
      </w:r>
      <w:proofErr w:type="spellStart"/>
      <w:r w:rsidR="003C7BE7">
        <w:rPr>
          <w:rFonts w:ascii="Times New Roman" w:eastAsia="Times New Roman" w:hAnsi="Times New Roman" w:cs="Times New Roman"/>
          <w:sz w:val="18"/>
          <w:szCs w:val="18"/>
          <w:shd w:val="clear" w:color="auto" w:fill="F7F7F7"/>
          <w:lang w:eastAsia="ru-RU"/>
        </w:rPr>
        <w:t>ЦЭЗиС</w:t>
      </w:r>
      <w:proofErr w:type="spellEnd"/>
      <w:r w:rsidR="003C7BE7">
        <w:rPr>
          <w:rFonts w:ascii="Times New Roman" w:eastAsia="Times New Roman" w:hAnsi="Times New Roman" w:cs="Times New Roman"/>
          <w:sz w:val="18"/>
          <w:szCs w:val="18"/>
          <w:shd w:val="clear" w:color="auto" w:fill="F7F7F7"/>
          <w:lang w:eastAsia="ru-RU"/>
        </w:rPr>
        <w:t>»</w:t>
      </w:r>
      <w:r w:rsidRPr="00E01527">
        <w:rPr>
          <w:rFonts w:ascii="Times New Roman" w:eastAsia="Times New Roman" w:hAnsi="Times New Roman" w:cs="Times New Roman"/>
          <w:sz w:val="18"/>
          <w:szCs w:val="18"/>
          <w:shd w:val="clear" w:color="auto" w:fill="F7F7F7"/>
          <w:lang w:eastAsia="ru-RU"/>
        </w:rPr>
        <w:t xml:space="preserve">, </w:t>
      </w:r>
      <w:r w:rsidR="00B55014">
        <w:rPr>
          <w:rFonts w:ascii="Times New Roman" w:eastAsia="Times New Roman" w:hAnsi="Times New Roman" w:cs="Times New Roman"/>
          <w:sz w:val="18"/>
          <w:szCs w:val="18"/>
          <w:shd w:val="clear" w:color="auto" w:fill="F7F7F7"/>
          <w:lang w:eastAsia="ru-RU"/>
        </w:rPr>
        <w:t>предусмотрено строительство</w:t>
      </w:r>
      <w:r w:rsidR="00AD25E7">
        <w:rPr>
          <w:rFonts w:ascii="Times New Roman" w:eastAsia="Times New Roman" w:hAnsi="Times New Roman" w:cs="Times New Roman"/>
          <w:sz w:val="18"/>
          <w:szCs w:val="18"/>
          <w:shd w:val="clear" w:color="auto" w:fill="F7F7F7"/>
          <w:lang w:eastAsia="ru-RU"/>
        </w:rPr>
        <w:t xml:space="preserve"> трехэтажного </w:t>
      </w:r>
      <w:r w:rsidR="00B55014">
        <w:rPr>
          <w:rFonts w:ascii="Times New Roman" w:eastAsia="Times New Roman" w:hAnsi="Times New Roman" w:cs="Times New Roman"/>
          <w:sz w:val="18"/>
          <w:szCs w:val="18"/>
          <w:shd w:val="clear" w:color="auto" w:fill="F7F7F7"/>
          <w:lang w:eastAsia="ru-RU"/>
        </w:rPr>
        <w:t>многоквартирного жилого дома</w:t>
      </w:r>
      <w:r w:rsidR="001B5B88" w:rsidRPr="00E01527">
        <w:rPr>
          <w:rFonts w:ascii="Times New Roman" w:eastAsia="Times New Roman" w:hAnsi="Times New Roman" w:cs="Times New Roman"/>
          <w:sz w:val="18"/>
          <w:szCs w:val="18"/>
          <w:shd w:val="clear" w:color="auto" w:fill="F7F7F7"/>
          <w:lang w:eastAsia="ru-RU"/>
        </w:rPr>
        <w:t>;</w:t>
      </w:r>
    </w:p>
    <w:p w:rsidR="00515956" w:rsidRPr="00E01527" w:rsidRDefault="00515956" w:rsidP="001228A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  <w:shd w:val="clear" w:color="auto" w:fill="F7F7F7"/>
          <w:lang w:eastAsia="ru-RU"/>
        </w:rPr>
      </w:pPr>
      <w:r w:rsidRPr="00E01527">
        <w:rPr>
          <w:rFonts w:ascii="Times New Roman" w:eastAsia="Times New Roman" w:hAnsi="Times New Roman" w:cs="Times New Roman"/>
          <w:sz w:val="18"/>
          <w:szCs w:val="18"/>
          <w:shd w:val="clear" w:color="auto" w:fill="F7F7F7"/>
          <w:lang w:eastAsia="ru-RU"/>
        </w:rPr>
        <w:t xml:space="preserve">Технические характеристикижилого дома </w:t>
      </w:r>
      <w:r w:rsidR="00B55014">
        <w:rPr>
          <w:rFonts w:ascii="Times New Roman" w:eastAsia="Times New Roman" w:hAnsi="Times New Roman" w:cs="Times New Roman"/>
          <w:sz w:val="18"/>
          <w:szCs w:val="18"/>
          <w:shd w:val="clear" w:color="auto" w:fill="F7F7F7"/>
          <w:lang w:eastAsia="ru-RU"/>
        </w:rPr>
        <w:t xml:space="preserve"> №1</w:t>
      </w:r>
      <w:r w:rsidRPr="00E01527">
        <w:rPr>
          <w:rFonts w:ascii="Times New Roman" w:eastAsia="Times New Roman" w:hAnsi="Times New Roman" w:cs="Times New Roman"/>
          <w:sz w:val="18"/>
          <w:szCs w:val="18"/>
          <w:shd w:val="clear" w:color="auto" w:fill="F7F7F7"/>
          <w:lang w:eastAsia="ru-RU"/>
        </w:rPr>
        <w:t>:</w:t>
      </w:r>
      <w:r w:rsidRPr="00E01527">
        <w:rPr>
          <w:rFonts w:ascii="Times New Roman" w:eastAsia="Times New Roman" w:hAnsi="Times New Roman" w:cs="Times New Roman"/>
          <w:sz w:val="18"/>
          <w:lang w:eastAsia="ru-RU"/>
        </w:rPr>
        <w:t> </w:t>
      </w:r>
      <w:r w:rsidRPr="00E01527">
        <w:rPr>
          <w:rFonts w:ascii="Times New Roman" w:eastAsia="Times New Roman" w:hAnsi="Times New Roman" w:cs="Times New Roman"/>
          <w:sz w:val="18"/>
          <w:szCs w:val="18"/>
          <w:shd w:val="clear" w:color="auto" w:fill="F7F7F7"/>
          <w:lang w:eastAsia="ru-RU"/>
        </w:rPr>
        <w:br/>
        <w:t xml:space="preserve">Число квартир - </w:t>
      </w:r>
      <w:r w:rsidR="00BC6B1C">
        <w:rPr>
          <w:rFonts w:ascii="Times New Roman" w:eastAsia="Times New Roman" w:hAnsi="Times New Roman" w:cs="Times New Roman"/>
          <w:sz w:val="18"/>
          <w:szCs w:val="18"/>
          <w:shd w:val="clear" w:color="auto" w:fill="F7F7F7"/>
          <w:lang w:eastAsia="ru-RU"/>
        </w:rPr>
        <w:t>39</w:t>
      </w:r>
      <w:r w:rsidRPr="00E01527">
        <w:rPr>
          <w:rFonts w:ascii="Times New Roman" w:eastAsia="Times New Roman" w:hAnsi="Times New Roman" w:cs="Times New Roman"/>
          <w:sz w:val="18"/>
          <w:lang w:eastAsia="ru-RU"/>
        </w:rPr>
        <w:t> </w:t>
      </w:r>
      <w:r w:rsidRPr="00E01527">
        <w:rPr>
          <w:rFonts w:ascii="Times New Roman" w:eastAsia="Times New Roman" w:hAnsi="Times New Roman" w:cs="Times New Roman"/>
          <w:sz w:val="18"/>
          <w:szCs w:val="18"/>
          <w:shd w:val="clear" w:color="auto" w:fill="F7F7F7"/>
          <w:lang w:eastAsia="ru-RU"/>
        </w:rPr>
        <w:br/>
        <w:t>Общая площадь квартир, м</w:t>
      </w:r>
      <w:proofErr w:type="gramStart"/>
      <w:r w:rsidRPr="00E01527">
        <w:rPr>
          <w:rFonts w:ascii="Times New Roman" w:eastAsia="Times New Roman" w:hAnsi="Times New Roman" w:cs="Times New Roman"/>
          <w:sz w:val="18"/>
          <w:szCs w:val="18"/>
          <w:shd w:val="clear" w:color="auto" w:fill="F7F7F7"/>
          <w:lang w:eastAsia="ru-RU"/>
        </w:rPr>
        <w:t>2</w:t>
      </w:r>
      <w:proofErr w:type="gramEnd"/>
      <w:r w:rsidRPr="00E01527">
        <w:rPr>
          <w:rFonts w:ascii="Times New Roman" w:eastAsia="Times New Roman" w:hAnsi="Times New Roman" w:cs="Times New Roman"/>
          <w:sz w:val="18"/>
          <w:szCs w:val="18"/>
          <w:shd w:val="clear" w:color="auto" w:fill="F7F7F7"/>
          <w:lang w:eastAsia="ru-RU"/>
        </w:rPr>
        <w:t xml:space="preserve">- </w:t>
      </w:r>
      <w:r w:rsidR="003C7BE7">
        <w:rPr>
          <w:rFonts w:ascii="Times New Roman" w:eastAsia="Times New Roman" w:hAnsi="Times New Roman" w:cs="Times New Roman"/>
          <w:sz w:val="18"/>
          <w:szCs w:val="18"/>
          <w:shd w:val="clear" w:color="auto" w:fill="F7F7F7"/>
          <w:lang w:eastAsia="ru-RU"/>
        </w:rPr>
        <w:t>947,</w:t>
      </w:r>
      <w:r w:rsidR="00625CEF">
        <w:rPr>
          <w:rFonts w:ascii="Times New Roman" w:eastAsia="Times New Roman" w:hAnsi="Times New Roman" w:cs="Times New Roman"/>
          <w:sz w:val="18"/>
          <w:szCs w:val="18"/>
          <w:shd w:val="clear" w:color="auto" w:fill="F7F7F7"/>
          <w:lang w:eastAsia="ru-RU"/>
        </w:rPr>
        <w:t>55</w:t>
      </w:r>
      <w:r w:rsidRPr="00E01527">
        <w:rPr>
          <w:rFonts w:ascii="Times New Roman" w:eastAsia="Times New Roman" w:hAnsi="Times New Roman" w:cs="Times New Roman"/>
          <w:sz w:val="18"/>
          <w:lang w:eastAsia="ru-RU"/>
        </w:rPr>
        <w:t> </w:t>
      </w:r>
      <w:r w:rsidRPr="00E01527">
        <w:rPr>
          <w:rFonts w:ascii="Times New Roman" w:eastAsia="Times New Roman" w:hAnsi="Times New Roman" w:cs="Times New Roman"/>
          <w:sz w:val="18"/>
          <w:szCs w:val="18"/>
          <w:shd w:val="clear" w:color="auto" w:fill="F7F7F7"/>
          <w:lang w:eastAsia="ru-RU"/>
        </w:rPr>
        <w:br/>
        <w:t xml:space="preserve">Строительный объем, м3 </w:t>
      </w:r>
      <w:r w:rsidR="001B5B88" w:rsidRPr="00E01527">
        <w:rPr>
          <w:rFonts w:ascii="Times New Roman" w:eastAsia="Times New Roman" w:hAnsi="Times New Roman" w:cs="Times New Roman"/>
          <w:sz w:val="18"/>
          <w:szCs w:val="18"/>
          <w:shd w:val="clear" w:color="auto" w:fill="F7F7F7"/>
          <w:lang w:eastAsia="ru-RU"/>
        </w:rPr>
        <w:t>–</w:t>
      </w:r>
      <w:r w:rsidR="003C7BE7">
        <w:rPr>
          <w:rFonts w:ascii="Times New Roman" w:eastAsia="Times New Roman" w:hAnsi="Times New Roman" w:cs="Times New Roman"/>
          <w:sz w:val="18"/>
          <w:szCs w:val="18"/>
          <w:shd w:val="clear" w:color="auto" w:fill="F7F7F7"/>
          <w:lang w:eastAsia="ru-RU"/>
        </w:rPr>
        <w:t>7047,7</w:t>
      </w:r>
      <w:r w:rsidRPr="00E01527">
        <w:rPr>
          <w:rFonts w:ascii="Times New Roman" w:eastAsia="Times New Roman" w:hAnsi="Times New Roman" w:cs="Times New Roman"/>
          <w:sz w:val="18"/>
          <w:szCs w:val="18"/>
          <w:shd w:val="clear" w:color="auto" w:fill="F7F7F7"/>
          <w:lang w:eastAsia="ru-RU"/>
        </w:rPr>
        <w:br/>
        <w:t>Класс сооружения – С1</w:t>
      </w:r>
      <w:r w:rsidRPr="00E01527">
        <w:rPr>
          <w:rFonts w:ascii="Times New Roman" w:eastAsia="Times New Roman" w:hAnsi="Times New Roman" w:cs="Times New Roman"/>
          <w:sz w:val="18"/>
          <w:lang w:eastAsia="ru-RU"/>
        </w:rPr>
        <w:t> </w:t>
      </w:r>
      <w:r w:rsidRPr="00E01527">
        <w:rPr>
          <w:rFonts w:ascii="Times New Roman" w:eastAsia="Times New Roman" w:hAnsi="Times New Roman" w:cs="Times New Roman"/>
          <w:sz w:val="18"/>
          <w:szCs w:val="18"/>
          <w:shd w:val="clear" w:color="auto" w:fill="F7F7F7"/>
          <w:lang w:eastAsia="ru-RU"/>
        </w:rPr>
        <w:br/>
        <w:t>Степень огнестойкости - II</w:t>
      </w:r>
    </w:p>
    <w:p w:rsidR="00515956" w:rsidRPr="009460E9" w:rsidRDefault="00515956" w:rsidP="001228A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</w:pPr>
    </w:p>
    <w:tbl>
      <w:tblPr>
        <w:tblW w:w="4745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24"/>
        <w:gridCol w:w="1708"/>
        <w:gridCol w:w="1362"/>
        <w:gridCol w:w="1040"/>
        <w:gridCol w:w="1239"/>
        <w:gridCol w:w="2456"/>
      </w:tblGrid>
      <w:tr w:rsidR="009F6070" w:rsidRPr="009460E9" w:rsidTr="00625C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CEF" w:rsidRPr="009460E9" w:rsidRDefault="00625CEF" w:rsidP="001228A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CEF" w:rsidRPr="009460E9" w:rsidRDefault="00625CEF" w:rsidP="001228A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CEF" w:rsidRPr="009460E9" w:rsidRDefault="00625CEF" w:rsidP="00625CE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квартиры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4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CEF" w:rsidRPr="009460E9" w:rsidRDefault="00625CEF" w:rsidP="001228A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квартир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CEF" w:rsidRPr="009460E9" w:rsidRDefault="00625CEF" w:rsidP="001228A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площадь, м2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5CEF" w:rsidRPr="009460E9" w:rsidRDefault="00625CEF" w:rsidP="001228A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квартиры с учетом лоджий**,</w:t>
            </w:r>
            <w:r w:rsidR="009F6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Общая площадь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  <w:tr w:rsidR="009F6070" w:rsidRPr="009460E9" w:rsidTr="00625C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CEF" w:rsidRPr="009460E9" w:rsidRDefault="00625CEF" w:rsidP="001228A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CEF" w:rsidRPr="009460E9" w:rsidRDefault="00625CEF" w:rsidP="001228A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Однокомнатная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CEF" w:rsidRPr="009460E9" w:rsidRDefault="00625CEF" w:rsidP="001228A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CEF" w:rsidRPr="009460E9" w:rsidRDefault="00625CEF" w:rsidP="001228A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CEF" w:rsidRPr="009460E9" w:rsidRDefault="00625CEF" w:rsidP="001228A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5CEF" w:rsidRPr="009460E9" w:rsidRDefault="00625CEF" w:rsidP="001228A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070" w:rsidRPr="009460E9" w:rsidTr="00625CEF">
        <w:trPr>
          <w:trHeight w:val="45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CEF" w:rsidRDefault="00625CEF" w:rsidP="001228A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Однокомнатная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CEF" w:rsidRPr="009460E9" w:rsidRDefault="00625CEF" w:rsidP="001228A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CEF" w:rsidRPr="009460E9" w:rsidRDefault="00625CEF" w:rsidP="002F411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CEF" w:rsidRPr="009460E9" w:rsidRDefault="00625CEF" w:rsidP="001228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CEF" w:rsidRPr="009460E9" w:rsidRDefault="00625CEF" w:rsidP="001228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5CEF" w:rsidRPr="009460E9" w:rsidRDefault="009F6070" w:rsidP="001228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28,15/84,45</w:t>
            </w:r>
          </w:p>
        </w:tc>
      </w:tr>
      <w:tr w:rsidR="009F6070" w:rsidRPr="009460E9" w:rsidTr="00625C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CEF" w:rsidRPr="009460E9" w:rsidRDefault="00625CEF" w:rsidP="001228A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Однокомнатная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CEF" w:rsidRPr="009460E9" w:rsidRDefault="00625CEF" w:rsidP="001228A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CEF" w:rsidRDefault="00625CEF" w:rsidP="002F411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CEF" w:rsidRDefault="00625CEF" w:rsidP="001228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625CEF" w:rsidRDefault="00625CEF" w:rsidP="002F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25CEF" w:rsidRDefault="009F6070" w:rsidP="002F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26,91/80,73</w:t>
            </w:r>
          </w:p>
        </w:tc>
      </w:tr>
      <w:tr w:rsidR="009F6070" w:rsidRPr="009460E9" w:rsidTr="00625C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CEF" w:rsidRPr="009460E9" w:rsidRDefault="00625CEF" w:rsidP="001228A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Однокомнатная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CEF" w:rsidRPr="009460E9" w:rsidRDefault="00625CEF" w:rsidP="001228A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CEF" w:rsidRPr="009460E9" w:rsidRDefault="00625CEF" w:rsidP="002F411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CEF" w:rsidRPr="009460E9" w:rsidRDefault="00625CEF" w:rsidP="001228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625CEF" w:rsidRPr="00877F32" w:rsidRDefault="00625CEF" w:rsidP="0012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144,96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25CEF" w:rsidRPr="00877F32" w:rsidRDefault="009F6070" w:rsidP="0012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26,71/160,26</w:t>
            </w:r>
          </w:p>
        </w:tc>
      </w:tr>
      <w:tr w:rsidR="009F6070" w:rsidRPr="009460E9" w:rsidTr="00625C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5CEF" w:rsidRDefault="00625CEF" w:rsidP="001228A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5CEF" w:rsidRPr="009460E9" w:rsidRDefault="00625CEF" w:rsidP="001228A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5CEF" w:rsidRDefault="00625CEF" w:rsidP="001228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5CEF" w:rsidRDefault="00625CEF" w:rsidP="001228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25CEF" w:rsidRDefault="00625CEF" w:rsidP="0012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72,27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25CEF" w:rsidRDefault="009F6070" w:rsidP="0012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26,64/79,92</w:t>
            </w:r>
          </w:p>
        </w:tc>
      </w:tr>
      <w:tr w:rsidR="009F6070" w:rsidRPr="009460E9" w:rsidTr="00625C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5CEF" w:rsidRDefault="00625CEF" w:rsidP="001228A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5CEF" w:rsidRPr="009460E9" w:rsidRDefault="00625CEF" w:rsidP="001228A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5CEF" w:rsidRDefault="00625CEF" w:rsidP="001228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5CEF" w:rsidRDefault="00625CEF" w:rsidP="001228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25CEF" w:rsidRDefault="00625CEF" w:rsidP="0012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25CEF" w:rsidRDefault="009F6070" w:rsidP="0012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26,67/80,01</w:t>
            </w:r>
          </w:p>
        </w:tc>
      </w:tr>
      <w:tr w:rsidR="009F6070" w:rsidRPr="009460E9" w:rsidTr="00625C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5CEF" w:rsidRDefault="00625CEF" w:rsidP="001228A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5CEF" w:rsidRPr="009460E9" w:rsidRDefault="00625CEF" w:rsidP="001228A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5CEF" w:rsidRDefault="00625CEF" w:rsidP="001228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5CEF" w:rsidRDefault="00625CEF" w:rsidP="001228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25CEF" w:rsidRDefault="00625CEF" w:rsidP="0012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73,53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25CEF" w:rsidRDefault="009F6070" w:rsidP="0012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27,06/81,18</w:t>
            </w:r>
          </w:p>
        </w:tc>
      </w:tr>
      <w:tr w:rsidR="009F6070" w:rsidRPr="009460E9" w:rsidTr="00625C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CEF" w:rsidRPr="009460E9" w:rsidRDefault="00625CEF" w:rsidP="001228A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Однокомнатная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CEF" w:rsidRPr="009460E9" w:rsidRDefault="00625CEF" w:rsidP="001228A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CEF" w:rsidRPr="009460E9" w:rsidRDefault="00625CEF" w:rsidP="001228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CEF" w:rsidRPr="009460E9" w:rsidRDefault="00625CEF" w:rsidP="001228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625CEF" w:rsidRPr="00877F32" w:rsidRDefault="00625CEF" w:rsidP="0012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25CEF" w:rsidRPr="00877F32" w:rsidRDefault="009F6070" w:rsidP="0012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27,73/83,19</w:t>
            </w:r>
          </w:p>
        </w:tc>
      </w:tr>
      <w:tr w:rsidR="009F6070" w:rsidRPr="009460E9" w:rsidTr="00625C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5CEF" w:rsidRDefault="00625CEF" w:rsidP="001228A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5CEF" w:rsidRPr="009460E9" w:rsidRDefault="00625CEF" w:rsidP="001228A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5CEF" w:rsidRDefault="00625CEF" w:rsidP="001228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5CEF" w:rsidRDefault="00625CEF" w:rsidP="001228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25CEF" w:rsidRDefault="00625CEF" w:rsidP="0012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72,12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25CEF" w:rsidRDefault="009F6070" w:rsidP="0012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26,59/79,77</w:t>
            </w:r>
          </w:p>
        </w:tc>
      </w:tr>
      <w:tr w:rsidR="009F6070" w:rsidRPr="009460E9" w:rsidTr="00625C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5CEF" w:rsidRDefault="00625CEF" w:rsidP="001228A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5CEF" w:rsidRPr="009460E9" w:rsidRDefault="00625CEF" w:rsidP="001228A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5CEF" w:rsidRDefault="00625CEF" w:rsidP="001228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5CEF" w:rsidRDefault="00625CEF" w:rsidP="001228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25CEF" w:rsidRDefault="00625CEF" w:rsidP="0012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72,54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25CEF" w:rsidRDefault="009F6070" w:rsidP="0012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26,73/80,19</w:t>
            </w:r>
          </w:p>
        </w:tc>
      </w:tr>
      <w:tr w:rsidR="009F6070" w:rsidRPr="009460E9" w:rsidTr="00625C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5CEF" w:rsidRDefault="00625CEF" w:rsidP="001228A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5CEF" w:rsidRPr="009460E9" w:rsidRDefault="00625CEF" w:rsidP="001228A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5CEF" w:rsidRDefault="00625CEF" w:rsidP="001228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5CEF" w:rsidRDefault="00625CEF" w:rsidP="001228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25CEF" w:rsidRDefault="00625CEF" w:rsidP="0012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143,82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25CEF" w:rsidRDefault="009F6070" w:rsidP="0012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26,52/159,12</w:t>
            </w:r>
          </w:p>
        </w:tc>
      </w:tr>
      <w:tr w:rsidR="009F6070" w:rsidRPr="009460E9" w:rsidTr="00625C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5CEF" w:rsidRDefault="00625CEF" w:rsidP="001228A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5CEF" w:rsidRPr="009460E9" w:rsidRDefault="00625CEF" w:rsidP="001228A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5CEF" w:rsidRDefault="00625CEF" w:rsidP="001228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5CEF" w:rsidRDefault="00625CEF" w:rsidP="001228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25CEF" w:rsidRDefault="00625CEF" w:rsidP="0012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71,49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25CEF" w:rsidRDefault="009F6070" w:rsidP="0012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26,38/79,14</w:t>
            </w:r>
          </w:p>
        </w:tc>
      </w:tr>
      <w:tr w:rsidR="009F6070" w:rsidRPr="009460E9" w:rsidTr="00625C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CEF" w:rsidRPr="009460E9" w:rsidRDefault="00625CEF" w:rsidP="0012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CEF" w:rsidRPr="009460E9" w:rsidRDefault="00625CEF" w:rsidP="001228A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CEF" w:rsidRPr="009460E9" w:rsidRDefault="00625CEF" w:rsidP="0012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CEF" w:rsidRPr="009460E9" w:rsidRDefault="00625CEF" w:rsidP="0012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CEF" w:rsidRPr="009460E9" w:rsidRDefault="00625CEF" w:rsidP="001228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947,55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5CEF" w:rsidRDefault="009F6070" w:rsidP="001228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296,09/1047,96</w:t>
            </w:r>
          </w:p>
        </w:tc>
      </w:tr>
      <w:tr w:rsidR="009F6070" w:rsidRPr="009460E9" w:rsidTr="00625C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CEF" w:rsidRPr="009460E9" w:rsidRDefault="00625CEF" w:rsidP="0012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CEF" w:rsidRPr="009460E9" w:rsidRDefault="00625CEF" w:rsidP="001228A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CEF" w:rsidRPr="009460E9" w:rsidRDefault="00625CEF" w:rsidP="0012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CEF" w:rsidRPr="009460E9" w:rsidRDefault="00625CEF" w:rsidP="0012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CEF" w:rsidRPr="009460E9" w:rsidRDefault="00625CEF" w:rsidP="001228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947,55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5CEF" w:rsidRDefault="009F6070" w:rsidP="001228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296,09/1047,96</w:t>
            </w:r>
          </w:p>
        </w:tc>
      </w:tr>
    </w:tbl>
    <w:p w:rsidR="00515956" w:rsidRPr="004D5F4F" w:rsidRDefault="00515956" w:rsidP="001228A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</w:pPr>
      <w:r w:rsidRPr="009460E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  <w:t>**- Площадь квартир с учетом лоджий и балконов (площадь лоджии и балконов рассчитывается с учетом к=0,5)</w:t>
      </w:r>
    </w:p>
    <w:p w:rsidR="00515956" w:rsidRPr="000B44E2" w:rsidRDefault="00515956" w:rsidP="001228A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  <w:shd w:val="clear" w:color="auto" w:fill="F7F7F7"/>
          <w:lang w:eastAsia="ru-RU"/>
        </w:rPr>
      </w:pPr>
      <w:r w:rsidRPr="000B44E2">
        <w:rPr>
          <w:rFonts w:ascii="Times New Roman" w:eastAsia="Times New Roman" w:hAnsi="Times New Roman" w:cs="Times New Roman"/>
          <w:i/>
          <w:iCs/>
          <w:sz w:val="18"/>
          <w:szCs w:val="18"/>
          <w:shd w:val="clear" w:color="auto" w:fill="F7F7F7"/>
          <w:lang w:eastAsia="ru-RU"/>
        </w:rPr>
        <w:t>2.6. О функциональном назначении нежилых помещений, не входящих в состав общего имущества:</w:t>
      </w:r>
      <w:r w:rsidRPr="000B44E2">
        <w:rPr>
          <w:rFonts w:ascii="Times New Roman" w:eastAsia="Times New Roman" w:hAnsi="Times New Roman" w:cs="Times New Roman"/>
          <w:sz w:val="18"/>
          <w:lang w:eastAsia="ru-RU"/>
        </w:rPr>
        <w:t> </w:t>
      </w:r>
      <w:r w:rsidR="000B44E2" w:rsidRPr="000B44E2">
        <w:rPr>
          <w:rFonts w:ascii="Times New Roman" w:eastAsia="Times New Roman" w:hAnsi="Times New Roman" w:cs="Times New Roman"/>
          <w:sz w:val="18"/>
          <w:szCs w:val="18"/>
          <w:shd w:val="clear" w:color="auto" w:fill="F7F7F7"/>
          <w:lang w:eastAsia="ru-RU"/>
        </w:rPr>
        <w:t>не имеются.</w:t>
      </w:r>
    </w:p>
    <w:p w:rsidR="00515956" w:rsidRPr="009460E9" w:rsidRDefault="00515956" w:rsidP="001228A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</w:pPr>
      <w:r w:rsidRPr="002F4111">
        <w:rPr>
          <w:rFonts w:ascii="Times New Roman" w:eastAsia="Times New Roman" w:hAnsi="Times New Roman" w:cs="Times New Roman"/>
          <w:color w:val="FF0000"/>
          <w:sz w:val="18"/>
          <w:szCs w:val="18"/>
          <w:shd w:val="clear" w:color="auto" w:fill="F7F7F7"/>
          <w:lang w:eastAsia="ru-RU"/>
        </w:rPr>
        <w:br/>
      </w:r>
      <w:r w:rsidRPr="009460E9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shd w:val="clear" w:color="auto" w:fill="F7F7F7"/>
          <w:lang w:eastAsia="ru-RU"/>
        </w:rPr>
        <w:t>2.7. О составе общего имущества в жилом доме, которое будет находиться в общей долевой собственности участников долевого строительства после получения разрешения на ввод в эксплуатацию и передачи объектов долевого строительства участникам долевого строительства:</w:t>
      </w:r>
    </w:p>
    <w:p w:rsidR="00515956" w:rsidRPr="009460E9" w:rsidRDefault="00515956" w:rsidP="001228A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</w:pPr>
      <w:r w:rsidRPr="009460E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  <w:br/>
        <w:t>К общему имуществу, которое будет находиться в долевой собственности участников долевого строительства относятся:</w:t>
      </w:r>
    </w:p>
    <w:p w:rsidR="00515956" w:rsidRPr="009460E9" w:rsidRDefault="00515956" w:rsidP="001228A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</w:pPr>
      <w:r w:rsidRPr="009460E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  <w:t>· Земельный участок, под объектом строительства (с учетом благоустройства и озеленения).</w:t>
      </w:r>
    </w:p>
    <w:p w:rsidR="00515956" w:rsidRPr="009460E9" w:rsidRDefault="00515956" w:rsidP="001228A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</w:pPr>
      <w:r w:rsidRPr="009460E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  <w:lastRenderedPageBreak/>
        <w:t>· Места общего пользования – лестничные площадки, марши, коридоры</w:t>
      </w:r>
      <w:r w:rsidR="002F4111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  <w:t>.</w:t>
      </w:r>
    </w:p>
    <w:p w:rsidR="00515956" w:rsidRPr="009460E9" w:rsidRDefault="00515956" w:rsidP="001228A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</w:pPr>
      <w:r w:rsidRPr="009460E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  <w:t>· Крыша, ограждающие несущие и ненесущие конструкции дома.</w:t>
      </w:r>
    </w:p>
    <w:p w:rsidR="00515956" w:rsidRPr="009460E9" w:rsidRDefault="00515956" w:rsidP="001228A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</w:pPr>
      <w:r w:rsidRPr="009460E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  <w:t xml:space="preserve">· Внутренние общедомовые инженерные коммуникации и оборудование, </w:t>
      </w:r>
      <w:proofErr w:type="spellStart"/>
      <w:r w:rsidRPr="009460E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  <w:t>электрощитовые</w:t>
      </w:r>
      <w:proofErr w:type="spellEnd"/>
      <w:r w:rsidRPr="009460E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  <w:t>.</w:t>
      </w:r>
    </w:p>
    <w:p w:rsidR="00515956" w:rsidRPr="009460E9" w:rsidRDefault="00515956" w:rsidP="001228A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</w:pPr>
      <w:r w:rsidRPr="009460E9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shd w:val="clear" w:color="auto" w:fill="F7F7F7"/>
          <w:lang w:eastAsia="ru-RU"/>
        </w:rPr>
        <w:t>2.8. О предполагаемом сроке получения разрешения на ввод в эксплуатацию строящегося жилого дома, перечне органов государственной власти, органов местного самоуправления и организаций, представители которых участвуют в приемке указанного дома:</w:t>
      </w:r>
      <w:r w:rsidRPr="009460E9">
        <w:rPr>
          <w:rFonts w:ascii="Times New Roman" w:eastAsia="Times New Roman" w:hAnsi="Times New Roman" w:cs="Times New Roman"/>
          <w:i/>
          <w:iCs/>
          <w:color w:val="000000"/>
          <w:sz w:val="18"/>
          <w:lang w:eastAsia="ru-RU"/>
        </w:rPr>
        <w:t> </w:t>
      </w:r>
    </w:p>
    <w:p w:rsidR="00515956" w:rsidRDefault="00515956" w:rsidP="001228A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</w:pPr>
      <w:r w:rsidRPr="009460E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  <w:t xml:space="preserve">Разрешение на ввод в эксплуатацию не позднее </w:t>
      </w:r>
      <w:r w:rsidR="000704AD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val="en-US" w:eastAsia="ru-RU"/>
        </w:rPr>
        <w:t>I</w:t>
      </w:r>
      <w:r w:rsidRPr="009460E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  <w:t xml:space="preserve"> квартала 201</w:t>
      </w:r>
      <w:r w:rsidR="009F6070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  <w:t>5</w:t>
      </w:r>
      <w:r w:rsidRPr="009460E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  <w:t xml:space="preserve"> г.</w:t>
      </w:r>
      <w:r w:rsidRPr="009460E9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9460E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  <w:br/>
        <w:t>Срок передачи жилых помещений участникам долевого строительства – не позднее I квартала 201</w:t>
      </w:r>
      <w:r w:rsidR="009F6070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  <w:t>5</w:t>
      </w:r>
      <w:r w:rsidRPr="009460E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  <w:t xml:space="preserve"> г.</w:t>
      </w:r>
    </w:p>
    <w:p w:rsidR="00BC1E26" w:rsidRDefault="00BC1E26" w:rsidP="001228A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</w:pPr>
      <w:bookmarkStart w:id="0" w:name="_GoBack"/>
      <w:bookmarkEnd w:id="0"/>
    </w:p>
    <w:p w:rsidR="00882482" w:rsidRPr="00882482" w:rsidRDefault="00882482" w:rsidP="001228A7">
      <w:pPr>
        <w:tabs>
          <w:tab w:val="left" w:pos="2010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</w:pPr>
      <w:r w:rsidRPr="00882482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2.</w:t>
      </w:r>
      <w:r w:rsidR="00A36872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9</w:t>
      </w:r>
      <w:r w:rsidRPr="00882482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.  О способах обеспечения исполнения обязательств по договору</w:t>
      </w:r>
    </w:p>
    <w:p w:rsidR="00882482" w:rsidRPr="009460E9" w:rsidRDefault="00882482" w:rsidP="001228A7">
      <w:pPr>
        <w:tabs>
          <w:tab w:val="left" w:pos="20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</w:pPr>
      <w:r w:rsidRPr="00882482">
        <w:rPr>
          <w:rFonts w:ascii="Times New Roman" w:hAnsi="Times New Roman" w:cs="Times New Roman"/>
          <w:color w:val="000000" w:themeColor="text1"/>
          <w:sz w:val="18"/>
          <w:szCs w:val="18"/>
        </w:rPr>
        <w:t>Исполнение обязательств Застройщика обеспечивается по всем договорам, заключенным для строительства жилого дома, залогом земельного участка (права аренды на земельный участок), предоставленного для строительства, и строящегося (создаваемого) на этом  земельном участке многоквартирного дома в соответствии со статьями 13-15 Федерального закона «Об участии в долевом строительстве многоквартирных домов и иных объектов недвижимости и внесении изменений в некоторые законодательные акты Российской Федерации».</w:t>
      </w:r>
    </w:p>
    <w:p w:rsidR="00515956" w:rsidRPr="009460E9" w:rsidRDefault="00515956" w:rsidP="001228A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</w:pPr>
      <w:r w:rsidRPr="009460E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  <w:t>Перечень органов государственной власти, органов местного самоуправления и организаций, представители которых участвуют в приемке указанного дома.</w:t>
      </w:r>
      <w:r w:rsidRPr="009460E9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</w:p>
    <w:p w:rsidR="00515956" w:rsidRPr="000B44E2" w:rsidRDefault="00515956" w:rsidP="001228A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  <w:shd w:val="clear" w:color="auto" w:fill="F7F7F7"/>
          <w:lang w:eastAsia="ru-RU"/>
        </w:rPr>
      </w:pPr>
      <w:r w:rsidRPr="000B44E2">
        <w:rPr>
          <w:rFonts w:ascii="Times New Roman" w:eastAsia="Times New Roman" w:hAnsi="Times New Roman" w:cs="Times New Roman"/>
          <w:sz w:val="18"/>
          <w:szCs w:val="18"/>
          <w:shd w:val="clear" w:color="auto" w:fill="F7F7F7"/>
          <w:lang w:eastAsia="ru-RU"/>
        </w:rPr>
        <w:t xml:space="preserve">-Застройщик: </w:t>
      </w:r>
      <w:r w:rsidR="00F6632A" w:rsidRPr="000B44E2">
        <w:rPr>
          <w:rFonts w:ascii="Times New Roman" w:eastAsia="Times New Roman" w:hAnsi="Times New Roman" w:cs="Times New Roman"/>
          <w:sz w:val="18"/>
          <w:lang w:eastAsia="ru-RU"/>
        </w:rPr>
        <w:t xml:space="preserve">ООО </w:t>
      </w:r>
      <w:r w:rsidR="00E261AE">
        <w:rPr>
          <w:rFonts w:ascii="Times New Roman" w:eastAsia="Times New Roman" w:hAnsi="Times New Roman" w:cs="Times New Roman"/>
          <w:sz w:val="18"/>
          <w:lang w:eastAsia="ru-RU"/>
        </w:rPr>
        <w:t>ГСК «Ода»</w:t>
      </w:r>
      <w:r w:rsidRPr="000B44E2">
        <w:rPr>
          <w:rFonts w:ascii="Times New Roman" w:eastAsia="Times New Roman" w:hAnsi="Times New Roman" w:cs="Times New Roman"/>
          <w:sz w:val="18"/>
          <w:szCs w:val="18"/>
          <w:shd w:val="clear" w:color="auto" w:fill="F7F7F7"/>
          <w:lang w:eastAsia="ru-RU"/>
        </w:rPr>
        <w:t>,</w:t>
      </w:r>
    </w:p>
    <w:p w:rsidR="00515956" w:rsidRPr="000B44E2" w:rsidRDefault="00515956" w:rsidP="001228A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  <w:shd w:val="clear" w:color="auto" w:fill="F7F7F7"/>
          <w:lang w:eastAsia="ru-RU"/>
        </w:rPr>
      </w:pPr>
      <w:r w:rsidRPr="000B44E2">
        <w:rPr>
          <w:rFonts w:ascii="Times New Roman" w:eastAsia="Times New Roman" w:hAnsi="Times New Roman" w:cs="Times New Roman"/>
          <w:sz w:val="18"/>
          <w:szCs w:val="18"/>
          <w:shd w:val="clear" w:color="auto" w:fill="F7F7F7"/>
          <w:lang w:eastAsia="ru-RU"/>
        </w:rPr>
        <w:t xml:space="preserve">-Заказчик: </w:t>
      </w:r>
      <w:r w:rsidR="00E261AE">
        <w:rPr>
          <w:rFonts w:ascii="Times New Roman" w:eastAsia="Times New Roman" w:hAnsi="Times New Roman" w:cs="Times New Roman"/>
          <w:sz w:val="18"/>
          <w:lang w:eastAsia="ru-RU"/>
        </w:rPr>
        <w:t>ООО «СИНТЕЗ»</w:t>
      </w:r>
      <w:r w:rsidRPr="000B44E2">
        <w:rPr>
          <w:rFonts w:ascii="Times New Roman" w:eastAsia="Times New Roman" w:hAnsi="Times New Roman" w:cs="Times New Roman"/>
          <w:sz w:val="18"/>
          <w:szCs w:val="18"/>
          <w:shd w:val="clear" w:color="auto" w:fill="F7F7F7"/>
          <w:lang w:eastAsia="ru-RU"/>
        </w:rPr>
        <w:t>,</w:t>
      </w:r>
    </w:p>
    <w:p w:rsidR="000B44E2" w:rsidRPr="000B44E2" w:rsidRDefault="00515956" w:rsidP="000B44E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  <w:shd w:val="clear" w:color="auto" w:fill="F7F7F7"/>
          <w:lang w:eastAsia="ru-RU"/>
        </w:rPr>
      </w:pPr>
      <w:r w:rsidRPr="000B44E2">
        <w:rPr>
          <w:rFonts w:ascii="Times New Roman" w:eastAsia="Times New Roman" w:hAnsi="Times New Roman" w:cs="Times New Roman"/>
          <w:sz w:val="18"/>
          <w:szCs w:val="18"/>
          <w:shd w:val="clear" w:color="auto" w:fill="F7F7F7"/>
          <w:lang w:eastAsia="ru-RU"/>
        </w:rPr>
        <w:t xml:space="preserve">-Генеральный подрядчик: </w:t>
      </w:r>
      <w:r w:rsidR="000B44E2" w:rsidRPr="000B44E2">
        <w:rPr>
          <w:rFonts w:ascii="Times New Roman" w:eastAsia="Times New Roman" w:hAnsi="Times New Roman" w:cs="Times New Roman"/>
          <w:sz w:val="18"/>
          <w:lang w:eastAsia="ru-RU"/>
        </w:rPr>
        <w:t xml:space="preserve">ООО </w:t>
      </w:r>
      <w:r w:rsidR="00E261AE">
        <w:rPr>
          <w:rFonts w:ascii="Times New Roman" w:eastAsia="Times New Roman" w:hAnsi="Times New Roman" w:cs="Times New Roman"/>
          <w:sz w:val="18"/>
          <w:lang w:eastAsia="ru-RU"/>
        </w:rPr>
        <w:t>ГСК</w:t>
      </w:r>
      <w:r w:rsidR="000B44E2" w:rsidRPr="000B44E2">
        <w:rPr>
          <w:rFonts w:ascii="Times New Roman" w:eastAsia="Times New Roman" w:hAnsi="Times New Roman" w:cs="Times New Roman"/>
          <w:sz w:val="18"/>
          <w:lang w:eastAsia="ru-RU"/>
        </w:rPr>
        <w:t xml:space="preserve"> «</w:t>
      </w:r>
      <w:r w:rsidR="00E261AE">
        <w:rPr>
          <w:rFonts w:ascii="Times New Roman" w:eastAsia="Times New Roman" w:hAnsi="Times New Roman" w:cs="Times New Roman"/>
          <w:sz w:val="18"/>
          <w:lang w:eastAsia="ru-RU"/>
        </w:rPr>
        <w:t>Ода</w:t>
      </w:r>
      <w:r w:rsidR="000B44E2" w:rsidRPr="000B44E2">
        <w:rPr>
          <w:rFonts w:ascii="Times New Roman" w:eastAsia="Times New Roman" w:hAnsi="Times New Roman" w:cs="Times New Roman"/>
          <w:sz w:val="18"/>
          <w:lang w:eastAsia="ru-RU"/>
        </w:rPr>
        <w:t>» </w:t>
      </w:r>
    </w:p>
    <w:p w:rsidR="00515956" w:rsidRPr="009460E9" w:rsidRDefault="00515956" w:rsidP="001228A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</w:pPr>
      <w:r w:rsidRPr="009460E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  <w:t>-</w:t>
      </w:r>
      <w:r w:rsidR="00D143C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  <w:t>Глава Сосновского муниципального района</w:t>
      </w:r>
      <w:r w:rsidRPr="009460E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  <w:t>.</w:t>
      </w:r>
    </w:p>
    <w:p w:rsidR="00515956" w:rsidRPr="009460E9" w:rsidRDefault="00515956" w:rsidP="001228A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</w:pPr>
      <w:r w:rsidRPr="009460E9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shd w:val="clear" w:color="auto" w:fill="F7F7F7"/>
          <w:lang w:eastAsia="ru-RU"/>
        </w:rPr>
        <w:t>2.</w:t>
      </w:r>
      <w:r w:rsidR="00A3687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shd w:val="clear" w:color="auto" w:fill="F7F7F7"/>
          <w:lang w:eastAsia="ru-RU"/>
        </w:rPr>
        <w:t>10</w:t>
      </w:r>
      <w:r w:rsidRPr="009460E9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shd w:val="clear" w:color="auto" w:fill="F7F7F7"/>
          <w:lang w:eastAsia="ru-RU"/>
        </w:rPr>
        <w:t>. О планируемой стоимости строительства жилого дома</w:t>
      </w:r>
    </w:p>
    <w:p w:rsidR="00515956" w:rsidRPr="009460E9" w:rsidRDefault="00515956" w:rsidP="001228A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</w:pPr>
      <w:r w:rsidRPr="009460E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  <w:br/>
        <w:t xml:space="preserve">Планируемая стоимость строительства жилого дома ориентировочно составляет </w:t>
      </w:r>
      <w:r w:rsidR="00E261AE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  <w:t>22 870 000</w:t>
      </w:r>
      <w:r w:rsidRPr="009460E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  <w:t xml:space="preserve"> (</w:t>
      </w:r>
      <w:r w:rsidR="00E261AE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  <w:t>двадцать два миллиона восемьсот семьдесят</w:t>
      </w:r>
      <w:r w:rsidRPr="009460E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  <w:t>) рублей</w:t>
      </w:r>
    </w:p>
    <w:p w:rsidR="00515956" w:rsidRPr="009460E9" w:rsidRDefault="00515956" w:rsidP="001228A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</w:pPr>
      <w:r w:rsidRPr="009460E9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shd w:val="clear" w:color="auto" w:fill="F7F7F7"/>
          <w:lang w:eastAsia="ru-RU"/>
        </w:rPr>
        <w:t>2.1</w:t>
      </w:r>
      <w:r w:rsidR="00A3687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shd w:val="clear" w:color="auto" w:fill="F7F7F7"/>
          <w:lang w:eastAsia="ru-RU"/>
        </w:rPr>
        <w:t>1</w:t>
      </w:r>
      <w:r w:rsidRPr="009460E9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shd w:val="clear" w:color="auto" w:fill="F7F7F7"/>
          <w:lang w:eastAsia="ru-RU"/>
        </w:rPr>
        <w:t>. О перечне организаций, осуществляющих основные строительно-монтажные и другие работы.</w:t>
      </w:r>
      <w:r w:rsidRPr="009460E9">
        <w:rPr>
          <w:rFonts w:ascii="Times New Roman" w:eastAsia="Times New Roman" w:hAnsi="Times New Roman" w:cs="Times New Roman"/>
          <w:i/>
          <w:iCs/>
          <w:color w:val="000000"/>
          <w:sz w:val="18"/>
          <w:lang w:eastAsia="ru-RU"/>
        </w:rPr>
        <w:t> </w:t>
      </w:r>
    </w:p>
    <w:p w:rsidR="00515956" w:rsidRPr="009460E9" w:rsidRDefault="00515956" w:rsidP="001228A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</w:pPr>
      <w:r w:rsidRPr="009460E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  <w:t xml:space="preserve">Проектные работы и авторский надзор – </w:t>
      </w:r>
      <w:r w:rsidR="00E261AE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  <w:t xml:space="preserve">ООО </w:t>
      </w:r>
      <w:r w:rsidR="000B44E2">
        <w:rPr>
          <w:rFonts w:ascii="Times New Roman" w:eastAsia="Times New Roman" w:hAnsi="Times New Roman" w:cs="Times New Roman"/>
          <w:sz w:val="18"/>
          <w:szCs w:val="18"/>
          <w:shd w:val="clear" w:color="auto" w:fill="F7F7F7"/>
          <w:lang w:eastAsia="ru-RU"/>
        </w:rPr>
        <w:t>«</w:t>
      </w:r>
      <w:proofErr w:type="spellStart"/>
      <w:r w:rsidR="00E261AE">
        <w:rPr>
          <w:rFonts w:ascii="Times New Roman" w:eastAsia="Times New Roman" w:hAnsi="Times New Roman" w:cs="Times New Roman"/>
          <w:sz w:val="18"/>
          <w:szCs w:val="18"/>
          <w:shd w:val="clear" w:color="auto" w:fill="F7F7F7"/>
          <w:lang w:eastAsia="ru-RU"/>
        </w:rPr>
        <w:t>ЦЭЗиС</w:t>
      </w:r>
      <w:proofErr w:type="spellEnd"/>
      <w:r w:rsidR="000B44E2" w:rsidRPr="00E01527">
        <w:rPr>
          <w:rFonts w:ascii="Times New Roman" w:eastAsia="Times New Roman" w:hAnsi="Times New Roman" w:cs="Times New Roman"/>
          <w:sz w:val="18"/>
          <w:szCs w:val="18"/>
          <w:shd w:val="clear" w:color="auto" w:fill="F7F7F7"/>
          <w:lang w:eastAsia="ru-RU"/>
        </w:rPr>
        <w:t>»</w:t>
      </w:r>
      <w:r w:rsidRPr="009460E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  <w:t xml:space="preserve">. Функции Застройщика – </w:t>
      </w:r>
      <w:r w:rsidR="000B44E2" w:rsidRPr="000B44E2">
        <w:rPr>
          <w:rFonts w:ascii="Times New Roman" w:eastAsia="Times New Roman" w:hAnsi="Times New Roman" w:cs="Times New Roman"/>
          <w:sz w:val="18"/>
          <w:lang w:eastAsia="ru-RU"/>
        </w:rPr>
        <w:t xml:space="preserve">ООО </w:t>
      </w:r>
      <w:r w:rsidR="00E261AE">
        <w:rPr>
          <w:rFonts w:ascii="Times New Roman" w:eastAsia="Times New Roman" w:hAnsi="Times New Roman" w:cs="Times New Roman"/>
          <w:sz w:val="18"/>
          <w:lang w:eastAsia="ru-RU"/>
        </w:rPr>
        <w:t>ГСК</w:t>
      </w:r>
      <w:r w:rsidR="000B44E2" w:rsidRPr="000B44E2">
        <w:rPr>
          <w:rFonts w:ascii="Times New Roman" w:eastAsia="Times New Roman" w:hAnsi="Times New Roman" w:cs="Times New Roman"/>
          <w:sz w:val="18"/>
          <w:lang w:eastAsia="ru-RU"/>
        </w:rPr>
        <w:t xml:space="preserve"> «</w:t>
      </w:r>
      <w:r w:rsidR="00E261AE">
        <w:rPr>
          <w:rFonts w:ascii="Times New Roman" w:eastAsia="Times New Roman" w:hAnsi="Times New Roman" w:cs="Times New Roman"/>
          <w:sz w:val="18"/>
          <w:lang w:eastAsia="ru-RU"/>
        </w:rPr>
        <w:t>Ода</w:t>
      </w:r>
      <w:r w:rsidR="000B44E2" w:rsidRPr="000B44E2">
        <w:rPr>
          <w:rFonts w:ascii="Times New Roman" w:eastAsia="Times New Roman" w:hAnsi="Times New Roman" w:cs="Times New Roman"/>
          <w:sz w:val="18"/>
          <w:lang w:eastAsia="ru-RU"/>
        </w:rPr>
        <w:t>»</w:t>
      </w:r>
      <w:r w:rsidRPr="009460E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  <w:t xml:space="preserve">. Функции Заказчика </w:t>
      </w:r>
      <w:r w:rsidR="00E261AE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  <w:t>ООО «СИНТЕЗ»</w:t>
      </w:r>
      <w:r w:rsidRPr="009460E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  <w:t xml:space="preserve">. Остальные работы – </w:t>
      </w:r>
      <w:r w:rsidR="000B44E2" w:rsidRPr="000B44E2">
        <w:rPr>
          <w:rFonts w:ascii="Times New Roman" w:eastAsia="Times New Roman" w:hAnsi="Times New Roman" w:cs="Times New Roman"/>
          <w:sz w:val="18"/>
          <w:lang w:eastAsia="ru-RU"/>
        </w:rPr>
        <w:t xml:space="preserve">ООО </w:t>
      </w:r>
      <w:r w:rsidR="00E261AE">
        <w:rPr>
          <w:rFonts w:ascii="Times New Roman" w:eastAsia="Times New Roman" w:hAnsi="Times New Roman" w:cs="Times New Roman"/>
          <w:sz w:val="18"/>
          <w:lang w:eastAsia="ru-RU"/>
        </w:rPr>
        <w:t>ГСК</w:t>
      </w:r>
      <w:r w:rsidR="000B44E2" w:rsidRPr="000B44E2">
        <w:rPr>
          <w:rFonts w:ascii="Times New Roman" w:eastAsia="Times New Roman" w:hAnsi="Times New Roman" w:cs="Times New Roman"/>
          <w:sz w:val="18"/>
          <w:lang w:eastAsia="ru-RU"/>
        </w:rPr>
        <w:t xml:space="preserve"> «</w:t>
      </w:r>
      <w:r w:rsidR="00E261AE">
        <w:rPr>
          <w:rFonts w:ascii="Times New Roman" w:eastAsia="Times New Roman" w:hAnsi="Times New Roman" w:cs="Times New Roman"/>
          <w:sz w:val="18"/>
          <w:lang w:eastAsia="ru-RU"/>
        </w:rPr>
        <w:t>Ода</w:t>
      </w:r>
      <w:r w:rsidR="000B44E2" w:rsidRPr="000B44E2">
        <w:rPr>
          <w:rFonts w:ascii="Times New Roman" w:eastAsia="Times New Roman" w:hAnsi="Times New Roman" w:cs="Times New Roman"/>
          <w:sz w:val="18"/>
          <w:lang w:eastAsia="ru-RU"/>
        </w:rPr>
        <w:t>» </w:t>
      </w:r>
    </w:p>
    <w:p w:rsidR="00515956" w:rsidRPr="009460E9" w:rsidRDefault="00515956" w:rsidP="001228A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</w:pPr>
      <w:r w:rsidRPr="009460E9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shd w:val="clear" w:color="auto" w:fill="F7F7F7"/>
          <w:lang w:eastAsia="ru-RU"/>
        </w:rPr>
        <w:t>2.</w:t>
      </w:r>
      <w:r w:rsidR="00D143C3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shd w:val="clear" w:color="auto" w:fill="F7F7F7"/>
          <w:lang w:eastAsia="ru-RU"/>
        </w:rPr>
        <w:t>1</w:t>
      </w:r>
      <w:r w:rsidR="00A3687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shd w:val="clear" w:color="auto" w:fill="F7F7F7"/>
          <w:lang w:eastAsia="ru-RU"/>
        </w:rPr>
        <w:t>2</w:t>
      </w:r>
      <w:r w:rsidRPr="009460E9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shd w:val="clear" w:color="auto" w:fill="F7F7F7"/>
          <w:lang w:eastAsia="ru-RU"/>
        </w:rPr>
        <w:t>. Об иных договорах и сделках, на основании которых привлекаются денежные средства для строительства (создания) многоквартирного дома, за исключением привлечения денежных средств на основании договоров:</w:t>
      </w:r>
      <w:r w:rsidRPr="009460E9">
        <w:rPr>
          <w:rFonts w:ascii="Times New Roman" w:eastAsia="Times New Roman" w:hAnsi="Times New Roman" w:cs="Times New Roman"/>
          <w:i/>
          <w:iCs/>
          <w:color w:val="000000"/>
          <w:sz w:val="18"/>
          <w:lang w:eastAsia="ru-RU"/>
        </w:rPr>
        <w:t> </w:t>
      </w:r>
      <w:r w:rsidRPr="009460E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  <w:t>нет</w:t>
      </w:r>
    </w:p>
    <w:p w:rsidR="00515956" w:rsidRPr="009460E9" w:rsidRDefault="00515956" w:rsidP="00122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4B5" w:rsidRPr="009460E9" w:rsidRDefault="00D143C3" w:rsidP="001228A7">
      <w:pPr>
        <w:spacing w:before="100" w:beforeAutospacing="1"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  <w:t>Д</w:t>
      </w:r>
      <w:r w:rsidR="00515956" w:rsidRPr="009460E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  <w:t xml:space="preserve">иректор </w:t>
      </w:r>
      <w:r w:rsidR="000B44E2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  <w:t xml:space="preserve">ООО </w:t>
      </w:r>
      <w:r w:rsidR="00E261AE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  <w:t>«СИНТЕЗ</w:t>
      </w:r>
      <w:r w:rsidR="000B44E2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  <w:t xml:space="preserve">» </w:t>
      </w:r>
      <w:r w:rsidR="00515956" w:rsidRPr="009460E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  <w:t xml:space="preserve"> _____________________________ </w:t>
      </w:r>
      <w:r w:rsidR="00E261AE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  <w:t>Пушкаренко</w:t>
      </w:r>
      <w:r w:rsidR="00EA6C0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7F7F7"/>
          <w:lang w:eastAsia="ru-RU"/>
        </w:rPr>
        <w:t xml:space="preserve"> С. В.</w:t>
      </w:r>
    </w:p>
    <w:sectPr w:rsidR="001864B5" w:rsidRPr="009460E9" w:rsidSect="000A476F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5956"/>
    <w:rsid w:val="00005C11"/>
    <w:rsid w:val="00006220"/>
    <w:rsid w:val="000704AD"/>
    <w:rsid w:val="0009723D"/>
    <w:rsid w:val="000A476F"/>
    <w:rsid w:val="000B44E2"/>
    <w:rsid w:val="000D7A2A"/>
    <w:rsid w:val="00100C38"/>
    <w:rsid w:val="00121759"/>
    <w:rsid w:val="001228A7"/>
    <w:rsid w:val="00136C7C"/>
    <w:rsid w:val="0017455A"/>
    <w:rsid w:val="00174F87"/>
    <w:rsid w:val="001864B5"/>
    <w:rsid w:val="001A012C"/>
    <w:rsid w:val="001A0C85"/>
    <w:rsid w:val="001A54EC"/>
    <w:rsid w:val="001B5B88"/>
    <w:rsid w:val="001C76D6"/>
    <w:rsid w:val="002316F3"/>
    <w:rsid w:val="00232F74"/>
    <w:rsid w:val="00241196"/>
    <w:rsid w:val="0027657F"/>
    <w:rsid w:val="00286546"/>
    <w:rsid w:val="002B7B85"/>
    <w:rsid w:val="002F4111"/>
    <w:rsid w:val="002F43B1"/>
    <w:rsid w:val="002F737A"/>
    <w:rsid w:val="00335F5A"/>
    <w:rsid w:val="00367EDE"/>
    <w:rsid w:val="003C7BE7"/>
    <w:rsid w:val="0044515C"/>
    <w:rsid w:val="004674C2"/>
    <w:rsid w:val="00474F8F"/>
    <w:rsid w:val="004D5F4F"/>
    <w:rsid w:val="00515956"/>
    <w:rsid w:val="00526F8B"/>
    <w:rsid w:val="0053039E"/>
    <w:rsid w:val="005729D4"/>
    <w:rsid w:val="005D6AE1"/>
    <w:rsid w:val="005E3DB7"/>
    <w:rsid w:val="005F398E"/>
    <w:rsid w:val="00625CEF"/>
    <w:rsid w:val="00664921"/>
    <w:rsid w:val="00675602"/>
    <w:rsid w:val="006A70F4"/>
    <w:rsid w:val="006B01D3"/>
    <w:rsid w:val="006E3330"/>
    <w:rsid w:val="006E4624"/>
    <w:rsid w:val="006F4374"/>
    <w:rsid w:val="00746B06"/>
    <w:rsid w:val="00796D5B"/>
    <w:rsid w:val="007D6547"/>
    <w:rsid w:val="00855CD4"/>
    <w:rsid w:val="008717FA"/>
    <w:rsid w:val="00877F32"/>
    <w:rsid w:val="00882482"/>
    <w:rsid w:val="008B6F7A"/>
    <w:rsid w:val="008D2920"/>
    <w:rsid w:val="008D40CC"/>
    <w:rsid w:val="008D6F43"/>
    <w:rsid w:val="00921793"/>
    <w:rsid w:val="00930CAE"/>
    <w:rsid w:val="0093716F"/>
    <w:rsid w:val="009460E9"/>
    <w:rsid w:val="0096244F"/>
    <w:rsid w:val="0098233E"/>
    <w:rsid w:val="009A145D"/>
    <w:rsid w:val="009A3A88"/>
    <w:rsid w:val="009E3398"/>
    <w:rsid w:val="009F6070"/>
    <w:rsid w:val="009F7B73"/>
    <w:rsid w:val="00A36872"/>
    <w:rsid w:val="00A547DA"/>
    <w:rsid w:val="00AB0DAC"/>
    <w:rsid w:val="00AD09B0"/>
    <w:rsid w:val="00AD25E7"/>
    <w:rsid w:val="00B03F17"/>
    <w:rsid w:val="00B55014"/>
    <w:rsid w:val="00B86EA1"/>
    <w:rsid w:val="00BC1E26"/>
    <w:rsid w:val="00BC6B1C"/>
    <w:rsid w:val="00C156FF"/>
    <w:rsid w:val="00C752DD"/>
    <w:rsid w:val="00CD57CD"/>
    <w:rsid w:val="00CD7C6C"/>
    <w:rsid w:val="00D143C3"/>
    <w:rsid w:val="00D45FF9"/>
    <w:rsid w:val="00D9401F"/>
    <w:rsid w:val="00E01527"/>
    <w:rsid w:val="00E261AE"/>
    <w:rsid w:val="00E311A1"/>
    <w:rsid w:val="00EA6C03"/>
    <w:rsid w:val="00EE157A"/>
    <w:rsid w:val="00F403C1"/>
    <w:rsid w:val="00F502C7"/>
    <w:rsid w:val="00F6632A"/>
    <w:rsid w:val="00FD0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B1C"/>
  </w:style>
  <w:style w:type="paragraph" w:styleId="3">
    <w:name w:val="heading 3"/>
    <w:basedOn w:val="a"/>
    <w:link w:val="30"/>
    <w:uiPriority w:val="9"/>
    <w:qFormat/>
    <w:rsid w:val="005159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159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style-span">
    <w:name w:val="apple-style-span"/>
    <w:basedOn w:val="a0"/>
    <w:rsid w:val="00515956"/>
  </w:style>
  <w:style w:type="character" w:customStyle="1" w:styleId="news-date-time">
    <w:name w:val="news-date-time"/>
    <w:basedOn w:val="a0"/>
    <w:rsid w:val="00515956"/>
  </w:style>
  <w:style w:type="paragraph" w:styleId="a3">
    <w:name w:val="Normal (Web)"/>
    <w:basedOn w:val="a"/>
    <w:uiPriority w:val="99"/>
    <w:unhideWhenUsed/>
    <w:rsid w:val="00515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15956"/>
    <w:rPr>
      <w:color w:val="0000FF"/>
      <w:u w:val="single"/>
    </w:rPr>
  </w:style>
  <w:style w:type="character" w:customStyle="1" w:styleId="apple-converted-space">
    <w:name w:val="apple-converted-space"/>
    <w:basedOn w:val="a0"/>
    <w:rsid w:val="00515956"/>
  </w:style>
  <w:style w:type="paragraph" w:styleId="a5">
    <w:name w:val="List Paragraph"/>
    <w:basedOn w:val="a"/>
    <w:uiPriority w:val="34"/>
    <w:qFormat/>
    <w:rsid w:val="009460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9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1527</Words>
  <Characters>8705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Григоркин Константин</cp:lastModifiedBy>
  <cp:revision>2</cp:revision>
  <cp:lastPrinted>2014-02-20T09:40:00Z</cp:lastPrinted>
  <dcterms:created xsi:type="dcterms:W3CDTF">2014-08-29T10:28:00Z</dcterms:created>
  <dcterms:modified xsi:type="dcterms:W3CDTF">2014-08-29T10:28:00Z</dcterms:modified>
</cp:coreProperties>
</file>