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F23988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16.06.2015 года №2000</w:t>
      </w:r>
    </w:p>
    <w:p w:rsidR="00F23988" w:rsidRPr="00FB6410" w:rsidRDefault="00F23988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7734B" w:rsidRPr="00FB6410" w:rsidRDefault="00A7734B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EF3210">
        <w:rPr>
          <w:sz w:val="28"/>
          <w:szCs w:val="28"/>
        </w:rPr>
        <w:t>800 м по направлению на юго-запад от ориентира пос. Западный, примерно в 3070 м по направлению на юго-восток от ориентира дер. Малиновка</w:t>
      </w:r>
      <w:r w:rsidR="00602BA4">
        <w:rPr>
          <w:sz w:val="28"/>
          <w:szCs w:val="28"/>
        </w:rPr>
        <w:t xml:space="preserve"> </w:t>
      </w:r>
      <w:r w:rsidR="006974B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</w:t>
      </w:r>
      <w:r w:rsidR="009B1A8C">
        <w:rPr>
          <w:sz w:val="28"/>
          <w:szCs w:val="28"/>
        </w:rPr>
        <w:t>е</w:t>
      </w:r>
      <w:r w:rsidR="00432493">
        <w:rPr>
          <w:sz w:val="28"/>
          <w:szCs w:val="28"/>
        </w:rPr>
        <w:t xml:space="preserve"> номер</w:t>
      </w:r>
      <w:r w:rsidR="009B1A8C">
        <w:rPr>
          <w:sz w:val="28"/>
          <w:szCs w:val="28"/>
        </w:rPr>
        <w:t>а</w:t>
      </w:r>
      <w:r w:rsidR="00432493">
        <w:rPr>
          <w:sz w:val="28"/>
          <w:szCs w:val="28"/>
        </w:rPr>
        <w:t xml:space="preserve"> 74:19:</w:t>
      </w:r>
      <w:r w:rsidR="00602BA4">
        <w:rPr>
          <w:sz w:val="28"/>
          <w:szCs w:val="28"/>
        </w:rPr>
        <w:t>120</w:t>
      </w:r>
      <w:r w:rsidR="00EF3210">
        <w:rPr>
          <w:sz w:val="28"/>
          <w:szCs w:val="28"/>
        </w:rPr>
        <w:t>3001</w:t>
      </w:r>
      <w:r w:rsidR="00602BA4">
        <w:rPr>
          <w:sz w:val="28"/>
          <w:szCs w:val="28"/>
        </w:rPr>
        <w:t>:</w:t>
      </w:r>
      <w:r w:rsidR="00636BD2">
        <w:rPr>
          <w:sz w:val="28"/>
          <w:szCs w:val="28"/>
        </w:rPr>
        <w:t>18</w:t>
      </w:r>
      <w:r w:rsidR="00EF3210">
        <w:rPr>
          <w:sz w:val="28"/>
          <w:szCs w:val="28"/>
        </w:rPr>
        <w:t>3, 74:19:1203001:185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proofErr w:type="gramStart"/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6974BE" w:rsidRPr="006974BE">
        <w:rPr>
          <w:sz w:val="28"/>
          <w:szCs w:val="28"/>
        </w:rPr>
        <w:t xml:space="preserve">ООО </w:t>
      </w:r>
      <w:r w:rsidR="00EF3210">
        <w:rPr>
          <w:sz w:val="28"/>
          <w:szCs w:val="28"/>
        </w:rPr>
        <w:t xml:space="preserve">«ЭКОПАРК»,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EF3210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F3210">
        <w:rPr>
          <w:b w:val="0"/>
          <w:sz w:val="28"/>
          <w:szCs w:val="28"/>
        </w:rPr>
        <w:t xml:space="preserve">Выполнить в течение одного года </w:t>
      </w:r>
      <w:r w:rsidR="00F24DD5" w:rsidRPr="00EF3210">
        <w:rPr>
          <w:b w:val="0"/>
          <w:sz w:val="28"/>
          <w:szCs w:val="28"/>
        </w:rPr>
        <w:t>документацию</w:t>
      </w:r>
      <w:r w:rsidRPr="00EF3210">
        <w:rPr>
          <w:b w:val="0"/>
          <w:sz w:val="28"/>
          <w:szCs w:val="28"/>
        </w:rPr>
        <w:t xml:space="preserve"> по планировке и</w:t>
      </w:r>
      <w:r w:rsidR="00602BA4" w:rsidRPr="00EF3210">
        <w:rPr>
          <w:b w:val="0"/>
          <w:sz w:val="28"/>
          <w:szCs w:val="28"/>
        </w:rPr>
        <w:t xml:space="preserve"> межеванию территории </w:t>
      </w:r>
      <w:r w:rsidRPr="00EF3210">
        <w:rPr>
          <w:b w:val="0"/>
          <w:sz w:val="28"/>
          <w:szCs w:val="28"/>
        </w:rPr>
        <w:t xml:space="preserve"> </w:t>
      </w:r>
      <w:r w:rsidR="00EF3210" w:rsidRPr="00EF3210">
        <w:rPr>
          <w:b w:val="0"/>
          <w:sz w:val="28"/>
          <w:szCs w:val="28"/>
        </w:rPr>
        <w:t>расположенной  в 800 м по направлению на юго-запад от ориентира пос. Западный, примерно в 3070 м по направлению на юго-восток от ориентира дер. Малиновка  Сосновского муниципального района Челябинской области  (кадастровы</w:t>
      </w:r>
      <w:r w:rsidR="009B1A8C">
        <w:rPr>
          <w:b w:val="0"/>
          <w:sz w:val="28"/>
          <w:szCs w:val="28"/>
        </w:rPr>
        <w:t>е</w:t>
      </w:r>
      <w:r w:rsidR="00EF3210" w:rsidRPr="00EF3210">
        <w:rPr>
          <w:b w:val="0"/>
          <w:sz w:val="28"/>
          <w:szCs w:val="28"/>
        </w:rPr>
        <w:t xml:space="preserve"> номер</w:t>
      </w:r>
      <w:r w:rsidR="009B1A8C">
        <w:rPr>
          <w:b w:val="0"/>
          <w:sz w:val="28"/>
          <w:szCs w:val="28"/>
        </w:rPr>
        <w:t>а</w:t>
      </w:r>
      <w:r w:rsidR="00EF3210" w:rsidRPr="00EF3210">
        <w:rPr>
          <w:b w:val="0"/>
          <w:sz w:val="28"/>
          <w:szCs w:val="28"/>
        </w:rPr>
        <w:t xml:space="preserve"> 74:19:1203001:183, 74:19:1203001:185)</w:t>
      </w:r>
      <w:r w:rsidRPr="00EF3210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F3210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F3210">
        <w:rPr>
          <w:b w:val="0"/>
          <w:sz w:val="28"/>
          <w:szCs w:val="28"/>
        </w:rPr>
        <w:t>Администрации</w:t>
      </w:r>
      <w:r w:rsidR="000F1236" w:rsidRPr="006974BE">
        <w:rPr>
          <w:b w:val="0"/>
          <w:sz w:val="28"/>
          <w:szCs w:val="28"/>
        </w:rPr>
        <w:t xml:space="preserve">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lastRenderedPageBreak/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9B1A8C" w:rsidRDefault="009B1A8C" w:rsidP="009B1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B1A8C" w:rsidRPr="000A63C1" w:rsidRDefault="009B1A8C" w:rsidP="009B1A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984A5C" w:rsidRPr="00EF1E3A" w:rsidRDefault="00984A5C" w:rsidP="009B1A8C">
      <w:pPr>
        <w:jc w:val="both"/>
        <w:rPr>
          <w:sz w:val="28"/>
          <w:szCs w:val="28"/>
        </w:rPr>
      </w:pP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74C92"/>
    <w:rsid w:val="000844CA"/>
    <w:rsid w:val="000B2CDF"/>
    <w:rsid w:val="000D26BC"/>
    <w:rsid w:val="000F1236"/>
    <w:rsid w:val="00103839"/>
    <w:rsid w:val="00111075"/>
    <w:rsid w:val="002C083C"/>
    <w:rsid w:val="00361923"/>
    <w:rsid w:val="00373AE0"/>
    <w:rsid w:val="003E7DCF"/>
    <w:rsid w:val="003F7AC3"/>
    <w:rsid w:val="00432493"/>
    <w:rsid w:val="00454CDF"/>
    <w:rsid w:val="00495A1A"/>
    <w:rsid w:val="004B28FC"/>
    <w:rsid w:val="005F26B7"/>
    <w:rsid w:val="00602BA4"/>
    <w:rsid w:val="00636BD2"/>
    <w:rsid w:val="006974BE"/>
    <w:rsid w:val="00716491"/>
    <w:rsid w:val="00792A3F"/>
    <w:rsid w:val="007945A2"/>
    <w:rsid w:val="007A203B"/>
    <w:rsid w:val="008A1AED"/>
    <w:rsid w:val="008C75CD"/>
    <w:rsid w:val="00911429"/>
    <w:rsid w:val="00913610"/>
    <w:rsid w:val="00967E9B"/>
    <w:rsid w:val="00984A5C"/>
    <w:rsid w:val="00993198"/>
    <w:rsid w:val="009B1A8C"/>
    <w:rsid w:val="00A15463"/>
    <w:rsid w:val="00A536D6"/>
    <w:rsid w:val="00A54B9B"/>
    <w:rsid w:val="00A7734B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E061DE"/>
    <w:rsid w:val="00EF1E3A"/>
    <w:rsid w:val="00EF3210"/>
    <w:rsid w:val="00F23988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2015-06-16T06:32:00Z</cp:lastPrinted>
  <dcterms:created xsi:type="dcterms:W3CDTF">2013-06-17T09:06:00Z</dcterms:created>
  <dcterms:modified xsi:type="dcterms:W3CDTF">2021-05-20T10:00:00Z</dcterms:modified>
</cp:coreProperties>
</file>