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48" w:rsidRPr="005A79AD" w:rsidRDefault="005A79AD" w:rsidP="005A79A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A79AD">
        <w:rPr>
          <w:rFonts w:ascii="Times New Roman" w:hAnsi="Times New Roman" w:cs="Times New Roman"/>
        </w:rPr>
        <w:t>Отдел культуры администрации Сосновского муниципального района</w:t>
      </w: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C80C4B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24/1</w:t>
      </w:r>
      <w:bookmarkStart w:id="0" w:name="_GoBack"/>
      <w:bookmarkEnd w:id="0"/>
      <w:r w:rsidR="005A79AD">
        <w:rPr>
          <w:rFonts w:ascii="Times New Roman" w:hAnsi="Times New Roman" w:cs="Times New Roman"/>
          <w:sz w:val="28"/>
          <w:szCs w:val="28"/>
        </w:rPr>
        <w:tab/>
      </w:r>
      <w:r w:rsidR="005A79AD">
        <w:rPr>
          <w:rFonts w:ascii="Times New Roman" w:hAnsi="Times New Roman" w:cs="Times New Roman"/>
          <w:sz w:val="28"/>
          <w:szCs w:val="28"/>
        </w:rPr>
        <w:tab/>
      </w:r>
      <w:r w:rsidR="005A79AD">
        <w:rPr>
          <w:rFonts w:ascii="Times New Roman" w:hAnsi="Times New Roman" w:cs="Times New Roman"/>
          <w:sz w:val="28"/>
          <w:szCs w:val="28"/>
        </w:rPr>
        <w:tab/>
      </w:r>
      <w:r w:rsidR="005A79AD">
        <w:rPr>
          <w:rFonts w:ascii="Times New Roman" w:hAnsi="Times New Roman" w:cs="Times New Roman"/>
          <w:sz w:val="28"/>
          <w:szCs w:val="28"/>
        </w:rPr>
        <w:tab/>
      </w:r>
      <w:r w:rsidR="005A79AD">
        <w:rPr>
          <w:rFonts w:ascii="Times New Roman" w:hAnsi="Times New Roman" w:cs="Times New Roman"/>
          <w:sz w:val="28"/>
          <w:szCs w:val="28"/>
        </w:rPr>
        <w:tab/>
      </w:r>
      <w:r w:rsidR="005A79AD">
        <w:rPr>
          <w:rFonts w:ascii="Times New Roman" w:hAnsi="Times New Roman" w:cs="Times New Roman"/>
          <w:sz w:val="28"/>
          <w:szCs w:val="28"/>
        </w:rPr>
        <w:tab/>
      </w:r>
      <w:r w:rsidR="005A79AD">
        <w:rPr>
          <w:rFonts w:ascii="Times New Roman" w:hAnsi="Times New Roman" w:cs="Times New Roman"/>
          <w:sz w:val="28"/>
          <w:szCs w:val="28"/>
        </w:rPr>
        <w:tab/>
      </w:r>
      <w:r w:rsidR="005A79AD">
        <w:rPr>
          <w:rFonts w:ascii="Times New Roman" w:hAnsi="Times New Roman" w:cs="Times New Roman"/>
          <w:sz w:val="28"/>
          <w:szCs w:val="28"/>
        </w:rPr>
        <w:tab/>
      </w:r>
      <w:r w:rsidR="005A79AD">
        <w:rPr>
          <w:rFonts w:ascii="Times New Roman" w:hAnsi="Times New Roman" w:cs="Times New Roman"/>
          <w:sz w:val="28"/>
          <w:szCs w:val="28"/>
        </w:rPr>
        <w:tab/>
        <w:t xml:space="preserve">     24.05.2016 год</w:t>
      </w: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9AD">
        <w:rPr>
          <w:rFonts w:ascii="Times New Roman" w:hAnsi="Times New Roman" w:cs="Times New Roman"/>
          <w:sz w:val="24"/>
          <w:szCs w:val="24"/>
        </w:rPr>
        <w:t>Об утверждении плана мероприятий Отдела культуры администрации Сосновского муниципального района по независимой оценке качества работы учреждений, подведомственных Отделу культуры, на 2016 – 2018 гг.</w:t>
      </w:r>
    </w:p>
    <w:p w:rsidR="005A79AD" w:rsidRDefault="005A79AD" w:rsidP="005A79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9AD" w:rsidRDefault="005A79AD" w:rsidP="005A79A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79AD" w:rsidRDefault="005A79AD" w:rsidP="005A79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организации независимой оценки качества оказания услуг организациями в сфере культуры, координации работ и мониторинга проведения независимой оценки качества оказания услуг организациями в сфере культуры</w:t>
      </w:r>
    </w:p>
    <w:p w:rsidR="005A79AD" w:rsidRDefault="005A79AD" w:rsidP="005A79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9AD" w:rsidRDefault="005A79AD" w:rsidP="005A79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A79AD" w:rsidRDefault="005A79AD" w:rsidP="005A79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FD" w:rsidRDefault="005A79AD" w:rsidP="00F80A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</w:t>
      </w:r>
      <w:r w:rsidR="00F80AFD">
        <w:rPr>
          <w:rFonts w:ascii="Times New Roman" w:hAnsi="Times New Roman" w:cs="Times New Roman"/>
          <w:sz w:val="28"/>
          <w:szCs w:val="28"/>
        </w:rPr>
        <w:t>ан мероприятий Отдела культуры</w:t>
      </w:r>
    </w:p>
    <w:p w:rsidR="00F80AFD" w:rsidRPr="00F80AFD" w:rsidRDefault="005A79AD" w:rsidP="00F80A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AF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80AF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по проведению независимой оценки качества в учреждениях, подведомственных Отделу культуры, на 2016 – 2018 гг.</w:t>
      </w:r>
    </w:p>
    <w:p w:rsidR="005A79AD" w:rsidRDefault="005A79AD" w:rsidP="005A79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учреждений, подведомственных Отделу культуры</w:t>
      </w:r>
      <w:r w:rsidR="00F80AFD">
        <w:rPr>
          <w:rFonts w:ascii="Times New Roman" w:hAnsi="Times New Roman" w:cs="Times New Roman"/>
          <w:sz w:val="28"/>
          <w:szCs w:val="28"/>
        </w:rPr>
        <w:t>:</w:t>
      </w:r>
    </w:p>
    <w:p w:rsidR="00F80AFD" w:rsidRDefault="00F80AFD" w:rsidP="00F80A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доступность информации о деятельности учреждения в соответствии со ст. 36.2 Закона Российской Федерации от 09.10.1992 года №3612-1 «Основы законодательства о культуре»,</w:t>
      </w:r>
    </w:p>
    <w:p w:rsidR="00F80AFD" w:rsidRDefault="00F80AFD" w:rsidP="00F80AF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гражданам и организациям при проведении независимой оценки качества оказания услуг в учреждении.</w:t>
      </w:r>
    </w:p>
    <w:p w:rsidR="00AB580D" w:rsidRPr="00AB580D" w:rsidRDefault="00F80AFD" w:rsidP="00AB58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D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начальника </w:t>
      </w:r>
    </w:p>
    <w:p w:rsidR="00F80AFD" w:rsidRDefault="00F80AFD" w:rsidP="00AB58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D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proofErr w:type="spellStart"/>
      <w:r w:rsidRPr="00AB580D">
        <w:rPr>
          <w:rFonts w:ascii="Times New Roman" w:hAnsi="Times New Roman" w:cs="Times New Roman"/>
          <w:sz w:val="28"/>
          <w:szCs w:val="28"/>
        </w:rPr>
        <w:t>Пономарчук</w:t>
      </w:r>
      <w:proofErr w:type="spellEnd"/>
      <w:r w:rsidRPr="00AB580D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B580D" w:rsidRDefault="00AB580D" w:rsidP="00AB58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</w:t>
      </w:r>
      <w:r w:rsidRPr="00AB580D">
        <w:rPr>
          <w:rFonts w:ascii="Times New Roman" w:hAnsi="Times New Roman" w:cs="Times New Roman"/>
          <w:sz w:val="28"/>
          <w:szCs w:val="28"/>
        </w:rPr>
        <w:t>Ст. инспектору по кадрам Фролов</w:t>
      </w:r>
      <w:r>
        <w:rPr>
          <w:rFonts w:ascii="Times New Roman" w:hAnsi="Times New Roman" w:cs="Times New Roman"/>
          <w:sz w:val="28"/>
          <w:szCs w:val="28"/>
        </w:rPr>
        <w:t>ой Е.В. довести данный приказ до</w:t>
      </w:r>
    </w:p>
    <w:p w:rsidR="00AB580D" w:rsidRDefault="00AB580D" w:rsidP="00AB58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B580D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 w:rsidRPr="00AB580D">
        <w:rPr>
          <w:rFonts w:ascii="Times New Roman" w:hAnsi="Times New Roman" w:cs="Times New Roman"/>
          <w:sz w:val="28"/>
          <w:szCs w:val="28"/>
        </w:rPr>
        <w:t xml:space="preserve"> и обеспечить его размещение на сайте.</w:t>
      </w:r>
    </w:p>
    <w:p w:rsidR="00AB580D" w:rsidRPr="00AB580D" w:rsidRDefault="00AB580D" w:rsidP="00AB58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D" w:rsidRDefault="00F80AFD" w:rsidP="00F80A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D" w:rsidRDefault="00F80AFD" w:rsidP="00F80A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Т.И. Маркина</w:t>
      </w:r>
    </w:p>
    <w:p w:rsidR="00AB580D" w:rsidRDefault="00AB580D" w:rsidP="00F80A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80D" w:rsidRDefault="00AB580D" w:rsidP="00D86E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80D" w:rsidRDefault="00AB580D" w:rsidP="00D86E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EA2" w:rsidRDefault="00D86EA2" w:rsidP="00D86E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580D" w:rsidTr="00AB580D">
        <w:tc>
          <w:tcPr>
            <w:tcW w:w="4814" w:type="dxa"/>
          </w:tcPr>
          <w:p w:rsidR="00AB580D" w:rsidRPr="00AB580D" w:rsidRDefault="00AB580D" w:rsidP="00D86EA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B580D" w:rsidRPr="00D86EA2" w:rsidRDefault="00AB580D" w:rsidP="00D86E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A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B580D" w:rsidRPr="00D86EA2" w:rsidRDefault="00AB580D" w:rsidP="00D86E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A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Отдела культуры администрации Сосновского </w:t>
            </w:r>
            <w:r w:rsidR="00D86E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86EA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AB580D" w:rsidRPr="00D86EA2" w:rsidRDefault="00AB580D" w:rsidP="00D86E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E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0141A">
              <w:rPr>
                <w:rFonts w:ascii="Times New Roman" w:hAnsi="Times New Roman" w:cs="Times New Roman"/>
                <w:sz w:val="24"/>
                <w:szCs w:val="24"/>
              </w:rPr>
              <w:t xml:space="preserve"> «24» мая  2016 г. № 24/1</w:t>
            </w:r>
          </w:p>
        </w:tc>
      </w:tr>
    </w:tbl>
    <w:p w:rsidR="00AB580D" w:rsidRPr="00F80AFD" w:rsidRDefault="00AB580D" w:rsidP="00AB58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AFD" w:rsidRPr="00F80AFD" w:rsidRDefault="00F80AFD" w:rsidP="00F80A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FD" w:rsidRDefault="00F80AFD" w:rsidP="00AB580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EA2" w:rsidRPr="00D86EA2" w:rsidRDefault="00AB580D" w:rsidP="00D86EA2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EA2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D86EA2" w:rsidRPr="00D86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AD" w:rsidRDefault="00AB580D" w:rsidP="00D86E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6EA2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D86EA2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услуг учреждениями, подведомственными Отделу культуры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2638"/>
        <w:gridCol w:w="1595"/>
        <w:gridCol w:w="1600"/>
        <w:gridCol w:w="1600"/>
        <w:gridCol w:w="1600"/>
      </w:tblGrid>
      <w:tr w:rsidR="00D86EA2" w:rsidTr="00D86EA2">
        <w:tc>
          <w:tcPr>
            <w:tcW w:w="562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6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6EA2" w:rsidTr="00D86EA2">
        <w:tc>
          <w:tcPr>
            <w:tcW w:w="562" w:type="dxa"/>
          </w:tcPr>
          <w:p w:rsidR="00D86EA2" w:rsidRDefault="00D86EA2" w:rsidP="00D8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6" w:type="dxa"/>
          </w:tcPr>
          <w:p w:rsidR="00D86EA2" w:rsidRDefault="00D86EA2" w:rsidP="00D8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организаций культуры Сосновского муниципального района, охваченных независимой оценкой качества от общего количества организаций культуры Сосновского района, в процентах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05" w:type="dxa"/>
          </w:tcPr>
          <w:p w:rsidR="00D86EA2" w:rsidRDefault="00D86EA2" w:rsidP="00D8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6EA2" w:rsidTr="00D86EA2">
        <w:tc>
          <w:tcPr>
            <w:tcW w:w="562" w:type="dxa"/>
          </w:tcPr>
          <w:p w:rsidR="00D86EA2" w:rsidRDefault="00D86EA2" w:rsidP="00D8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6" w:type="dxa"/>
          </w:tcPr>
          <w:p w:rsidR="00D86EA2" w:rsidRDefault="00D86EA2" w:rsidP="00D8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учреждений, на официальных сайтах которых обеспечена возможность </w:t>
            </w:r>
            <w:r w:rsidR="00446E1F">
              <w:rPr>
                <w:rFonts w:ascii="Times New Roman" w:hAnsi="Times New Roman" w:cs="Times New Roman"/>
                <w:sz w:val="28"/>
                <w:szCs w:val="28"/>
              </w:rPr>
              <w:t>обратной связи с получателями услуг, в штуках</w:t>
            </w:r>
          </w:p>
        </w:tc>
        <w:tc>
          <w:tcPr>
            <w:tcW w:w="1605" w:type="dxa"/>
          </w:tcPr>
          <w:p w:rsidR="00D86EA2" w:rsidRDefault="00446E1F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D86EA2" w:rsidRDefault="00446E1F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D86EA2" w:rsidRDefault="00446E1F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D86EA2" w:rsidRDefault="00446E1F" w:rsidP="0044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86EA2" w:rsidRDefault="00D86EA2" w:rsidP="00D86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7A49" w:rsidRPr="00F27A49" w:rsidRDefault="00F27A49" w:rsidP="00F27A49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27A49" w:rsidRDefault="00F27A49" w:rsidP="00F27A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165"/>
        <w:gridCol w:w="2373"/>
        <w:gridCol w:w="2496"/>
      </w:tblGrid>
      <w:tr w:rsidR="006714F3" w:rsidTr="00983601">
        <w:tc>
          <w:tcPr>
            <w:tcW w:w="562" w:type="dxa"/>
          </w:tcPr>
          <w:p w:rsid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7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07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714F3" w:rsidRPr="00983601" w:rsidTr="00983601">
        <w:tc>
          <w:tcPr>
            <w:tcW w:w="562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83601" w:rsidRPr="00983601" w:rsidRDefault="00983601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заседания Общественного совета по независимой оценке качества при Отделе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Сосновского муниципального района</w:t>
            </w:r>
          </w:p>
        </w:tc>
        <w:tc>
          <w:tcPr>
            <w:tcW w:w="2407" w:type="dxa"/>
          </w:tcPr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2407" w:type="dxa"/>
          </w:tcPr>
          <w:p w:rsid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Т.В, </w:t>
            </w:r>
          </w:p>
          <w:p w:rsidR="00983601" w:rsidRPr="00983601" w:rsidRDefault="00983601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совет</w:t>
            </w:r>
          </w:p>
        </w:tc>
      </w:tr>
      <w:tr w:rsidR="006714F3" w:rsidRPr="00983601" w:rsidTr="00983601">
        <w:tc>
          <w:tcPr>
            <w:tcW w:w="562" w:type="dxa"/>
          </w:tcPr>
          <w:p w:rsidR="006714F3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6714F3" w:rsidRDefault="006714F3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ежегодного плана по проведению независимой оценки качества в учреждениях, подведомственных Отделу культуры.</w:t>
            </w:r>
          </w:p>
        </w:tc>
        <w:tc>
          <w:tcPr>
            <w:tcW w:w="2407" w:type="dxa"/>
          </w:tcPr>
          <w:p w:rsidR="006714F3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7" w:type="dxa"/>
          </w:tcPr>
          <w:p w:rsidR="006714F3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Общественный совет</w:t>
            </w:r>
          </w:p>
        </w:tc>
      </w:tr>
      <w:tr w:rsidR="006714F3" w:rsidRPr="00983601" w:rsidTr="00983601">
        <w:tc>
          <w:tcPr>
            <w:tcW w:w="562" w:type="dxa"/>
          </w:tcPr>
          <w:p w:rsidR="00983601" w:rsidRPr="00983601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3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83601" w:rsidRDefault="00983601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учреждениями, подведомственными Отделу культуры, информации о своей деятельности:</w:t>
            </w:r>
          </w:p>
          <w:p w:rsidR="00983601" w:rsidRDefault="00983601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своих официальных сайтах в сети Интернет, установленной приказом Минкультуры России от 20.02.2015 г №277,</w:t>
            </w:r>
          </w:p>
          <w:p w:rsidR="00983601" w:rsidRPr="00983601" w:rsidRDefault="00983601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сайте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983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983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установленной приказом Минфина России от 21.07.2011 г. </w:t>
            </w:r>
            <w:r w:rsidR="006714F3">
              <w:rPr>
                <w:rFonts w:ascii="Times New Roman" w:hAnsi="Times New Roman" w:cs="Times New Roman"/>
                <w:sz w:val="28"/>
                <w:szCs w:val="28"/>
              </w:rPr>
              <w:t>№86н.</w:t>
            </w:r>
          </w:p>
        </w:tc>
        <w:tc>
          <w:tcPr>
            <w:tcW w:w="2407" w:type="dxa"/>
          </w:tcPr>
          <w:p w:rsidR="00983601" w:rsidRPr="00983601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07" w:type="dxa"/>
          </w:tcPr>
          <w:p w:rsidR="00983601" w:rsidRPr="00983601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</w:t>
            </w:r>
          </w:p>
        </w:tc>
      </w:tr>
      <w:tr w:rsidR="006714F3" w:rsidRPr="00983601" w:rsidTr="00983601">
        <w:tc>
          <w:tcPr>
            <w:tcW w:w="562" w:type="dxa"/>
          </w:tcPr>
          <w:p w:rsidR="006714F3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6714F3" w:rsidRDefault="006714F3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госконтракта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работ, оказание услуг по сбору, обобщению и анализу информации о качестве оказания услуг учреждениями, подведомственными Отделу культуры. Оформление решения о выборе оператора.</w:t>
            </w:r>
          </w:p>
        </w:tc>
        <w:tc>
          <w:tcPr>
            <w:tcW w:w="2407" w:type="dxa"/>
          </w:tcPr>
          <w:p w:rsidR="006714F3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6714F3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714F3" w:rsidRPr="00983601" w:rsidTr="00983601">
        <w:tc>
          <w:tcPr>
            <w:tcW w:w="562" w:type="dxa"/>
          </w:tcPr>
          <w:p w:rsidR="006714F3" w:rsidRDefault="006714F3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6714F3" w:rsidRDefault="006714F3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качества оказания услуг учреждениями, подведомственными Отделу культуры.</w:t>
            </w:r>
          </w:p>
        </w:tc>
        <w:tc>
          <w:tcPr>
            <w:tcW w:w="2407" w:type="dxa"/>
          </w:tcPr>
          <w:p w:rsidR="006714F3" w:rsidRDefault="00A0141A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0EBB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407" w:type="dxa"/>
          </w:tcPr>
          <w:p w:rsidR="006714F3" w:rsidRDefault="00E50EB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совет,</w:t>
            </w:r>
          </w:p>
          <w:p w:rsidR="00E50EBB" w:rsidRDefault="00E50EB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E50EBB" w:rsidRPr="00983601" w:rsidTr="00983601">
        <w:tc>
          <w:tcPr>
            <w:tcW w:w="562" w:type="dxa"/>
          </w:tcPr>
          <w:p w:rsidR="00E50EBB" w:rsidRDefault="00E50EB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E50EBB" w:rsidRDefault="00E50EBB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результатов независимой оценки качества оказания услуг организациями культуры и предложений по улучшению качества их деятельности в Отдел культуры</w:t>
            </w:r>
          </w:p>
        </w:tc>
        <w:tc>
          <w:tcPr>
            <w:tcW w:w="2407" w:type="dxa"/>
          </w:tcPr>
          <w:p w:rsidR="00E50EBB" w:rsidRDefault="00E50EBB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proofErr w:type="gramEnd"/>
          </w:p>
        </w:tc>
        <w:tc>
          <w:tcPr>
            <w:tcW w:w="2407" w:type="dxa"/>
          </w:tcPr>
          <w:p w:rsidR="00E50EBB" w:rsidRDefault="00E50EB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</w:tc>
      </w:tr>
      <w:tr w:rsidR="00A0141A" w:rsidRPr="00983601" w:rsidTr="00983601">
        <w:tc>
          <w:tcPr>
            <w:tcW w:w="562" w:type="dxa"/>
          </w:tcPr>
          <w:p w:rsidR="00A0141A" w:rsidRDefault="00A0141A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A0141A" w:rsidRDefault="00A0141A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независимой оценки качества оказания услуг организациями культуры и предложений по повышению качества деятельности, поступивших из Общественного совета.</w:t>
            </w:r>
          </w:p>
        </w:tc>
        <w:tc>
          <w:tcPr>
            <w:tcW w:w="2407" w:type="dxa"/>
          </w:tcPr>
          <w:p w:rsidR="00A0141A" w:rsidRDefault="00DD4B69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со дня поступления информации</w:t>
            </w:r>
          </w:p>
        </w:tc>
        <w:tc>
          <w:tcPr>
            <w:tcW w:w="2407" w:type="dxa"/>
          </w:tcPr>
          <w:p w:rsidR="00A0141A" w:rsidRDefault="00DD4B69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совет, руководители учреждений, подведомственных Отделу культуры</w:t>
            </w:r>
          </w:p>
        </w:tc>
      </w:tr>
      <w:tr w:rsidR="00E50EBB" w:rsidRPr="00983601" w:rsidTr="00983601">
        <w:tc>
          <w:tcPr>
            <w:tcW w:w="562" w:type="dxa"/>
          </w:tcPr>
          <w:p w:rsidR="00E50EBB" w:rsidRDefault="00DD4B69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50E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E50EBB" w:rsidRPr="00C73E69" w:rsidRDefault="00C73E69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размещение информации о результатах независимой оценки качества оказания услуг учреждениями культуры, подведомственных Отделу культуры, на официальных сайтах: учреждения,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7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</w:t>
            </w:r>
            <w:r w:rsidRPr="00C7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</w:p>
        </w:tc>
        <w:tc>
          <w:tcPr>
            <w:tcW w:w="2407" w:type="dxa"/>
          </w:tcPr>
          <w:p w:rsidR="00E50EBB" w:rsidRPr="00C73E69" w:rsidRDefault="00A0141A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07" w:type="dxa"/>
          </w:tcPr>
          <w:p w:rsidR="00E50EBB" w:rsidRDefault="00A0141A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</w:p>
        </w:tc>
      </w:tr>
      <w:tr w:rsidR="00BD46FD" w:rsidRPr="00983601" w:rsidTr="00983601">
        <w:tc>
          <w:tcPr>
            <w:tcW w:w="562" w:type="dxa"/>
          </w:tcPr>
          <w:p w:rsidR="00BD46FD" w:rsidRDefault="00DD4B69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4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D46FD" w:rsidRDefault="00DD4B69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улучшению качества деятельности организаций культуры и его утверждение Отделом культуры, на основании результатов независимой оценки качества и предложений по повышению качества их деятельности, поступивших из Общественного совета.</w:t>
            </w:r>
          </w:p>
        </w:tc>
        <w:tc>
          <w:tcPr>
            <w:tcW w:w="2407" w:type="dxa"/>
          </w:tcPr>
          <w:p w:rsidR="00BD46FD" w:rsidRPr="00C73E69" w:rsidRDefault="00DD4B69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 со дня поступления информации</w:t>
            </w:r>
          </w:p>
        </w:tc>
        <w:tc>
          <w:tcPr>
            <w:tcW w:w="2407" w:type="dxa"/>
          </w:tcPr>
          <w:p w:rsidR="00BD46FD" w:rsidRDefault="00DD4B69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</w:p>
        </w:tc>
      </w:tr>
      <w:tr w:rsidR="00DD4B69" w:rsidRPr="00983601" w:rsidTr="00983601">
        <w:tc>
          <w:tcPr>
            <w:tcW w:w="562" w:type="dxa"/>
          </w:tcPr>
          <w:p w:rsidR="00DD4B69" w:rsidRDefault="00DD4B69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DD4B69" w:rsidRDefault="00DD4B69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плана меро</w:t>
            </w:r>
            <w:r w:rsidR="00E614EF">
              <w:rPr>
                <w:rFonts w:ascii="Times New Roman" w:hAnsi="Times New Roman" w:cs="Times New Roman"/>
                <w:sz w:val="28"/>
                <w:szCs w:val="28"/>
              </w:rPr>
              <w:t>приятий по улучшению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E614E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на их официальном сайте.</w:t>
            </w:r>
          </w:p>
        </w:tc>
        <w:tc>
          <w:tcPr>
            <w:tcW w:w="2407" w:type="dxa"/>
          </w:tcPr>
          <w:p w:rsidR="00DD4B69" w:rsidRDefault="00E614EF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3х дней после утверждения плана мероприятий</w:t>
            </w:r>
          </w:p>
        </w:tc>
        <w:tc>
          <w:tcPr>
            <w:tcW w:w="2407" w:type="dxa"/>
          </w:tcPr>
          <w:p w:rsidR="00DD4B69" w:rsidRDefault="00E614EF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14EF" w:rsidRDefault="00E614EF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</w:p>
        </w:tc>
      </w:tr>
      <w:tr w:rsidR="00E614EF" w:rsidRPr="00983601" w:rsidTr="00983601">
        <w:tc>
          <w:tcPr>
            <w:tcW w:w="562" w:type="dxa"/>
          </w:tcPr>
          <w:p w:rsidR="00E614EF" w:rsidRDefault="00E614EF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E614EF" w:rsidRDefault="00E614EF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плана мероприятий по улучшению качества деятельности организации культуры и учет результатов учреждения</w:t>
            </w:r>
          </w:p>
        </w:tc>
        <w:tc>
          <w:tcPr>
            <w:tcW w:w="2407" w:type="dxa"/>
          </w:tcPr>
          <w:p w:rsidR="00E614EF" w:rsidRDefault="00E614EF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07" w:type="dxa"/>
          </w:tcPr>
          <w:p w:rsidR="00E614EF" w:rsidRDefault="00E614EF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</w:p>
        </w:tc>
      </w:tr>
      <w:tr w:rsidR="00E614EF" w:rsidRPr="00983601" w:rsidTr="00983601">
        <w:tc>
          <w:tcPr>
            <w:tcW w:w="562" w:type="dxa"/>
          </w:tcPr>
          <w:p w:rsidR="00E614EF" w:rsidRDefault="00E614EF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252" w:type="dxa"/>
          </w:tcPr>
          <w:p w:rsidR="00E614EF" w:rsidRPr="00E614EF" w:rsidRDefault="00E614EF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раздела «Независимая оценка качества оказания услуг организациями в сфере культуры» на официальном сайте администрации Сосновского МР,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C7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</w:t>
            </w:r>
            <w:r w:rsidRPr="00C73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E614EF" w:rsidRDefault="00E614EF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07" w:type="dxa"/>
          </w:tcPr>
          <w:p w:rsidR="00E614EF" w:rsidRDefault="00E614EF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</w:p>
        </w:tc>
      </w:tr>
      <w:tr w:rsidR="00E614EF" w:rsidRPr="00983601" w:rsidTr="00983601">
        <w:tc>
          <w:tcPr>
            <w:tcW w:w="562" w:type="dxa"/>
          </w:tcPr>
          <w:p w:rsidR="00E614EF" w:rsidRDefault="00E614EF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E614EF" w:rsidRDefault="00C80C4B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обеспечению технической возможности выражения мнения граждан о качестве оказанных услуг (размещение анкеты для интернет-опроса на сайте администрации района)</w:t>
            </w:r>
          </w:p>
        </w:tc>
        <w:tc>
          <w:tcPr>
            <w:tcW w:w="2407" w:type="dxa"/>
          </w:tcPr>
          <w:p w:rsidR="00E614EF" w:rsidRPr="00C80C4B" w:rsidRDefault="00C80C4B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2407" w:type="dxa"/>
          </w:tcPr>
          <w:p w:rsidR="00E614EF" w:rsidRDefault="00C80C4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</w:p>
        </w:tc>
      </w:tr>
      <w:tr w:rsidR="00C80C4B" w:rsidRPr="00983601" w:rsidTr="00983601">
        <w:tc>
          <w:tcPr>
            <w:tcW w:w="562" w:type="dxa"/>
          </w:tcPr>
          <w:p w:rsidR="00C80C4B" w:rsidRDefault="00C80C4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4252" w:type="dxa"/>
          </w:tcPr>
          <w:p w:rsidR="00C80C4B" w:rsidRDefault="00C80C4B" w:rsidP="00983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-мнений получателей услуг в сфере культуры </w:t>
            </w:r>
          </w:p>
        </w:tc>
        <w:tc>
          <w:tcPr>
            <w:tcW w:w="2407" w:type="dxa"/>
          </w:tcPr>
          <w:p w:rsidR="00C80C4B" w:rsidRPr="00C80C4B" w:rsidRDefault="00C80C4B" w:rsidP="00E5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407" w:type="dxa"/>
          </w:tcPr>
          <w:p w:rsidR="00C80C4B" w:rsidRDefault="00C80C4B" w:rsidP="00F2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Зам.начальника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</w:p>
        </w:tc>
      </w:tr>
    </w:tbl>
    <w:p w:rsidR="00983601" w:rsidRPr="00983601" w:rsidRDefault="00983601" w:rsidP="00F27A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3601" w:rsidRPr="00983601" w:rsidSect="005A7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C648C"/>
    <w:multiLevelType w:val="hybridMultilevel"/>
    <w:tmpl w:val="A72C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72DF6"/>
    <w:multiLevelType w:val="hybridMultilevel"/>
    <w:tmpl w:val="A32427CA"/>
    <w:lvl w:ilvl="0" w:tplc="3FE8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279F6"/>
    <w:multiLevelType w:val="hybridMultilevel"/>
    <w:tmpl w:val="27683EC6"/>
    <w:lvl w:ilvl="0" w:tplc="C040D3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A"/>
    <w:rsid w:val="00446E1F"/>
    <w:rsid w:val="005A79AD"/>
    <w:rsid w:val="006714F3"/>
    <w:rsid w:val="007C3EEA"/>
    <w:rsid w:val="00983601"/>
    <w:rsid w:val="00A0141A"/>
    <w:rsid w:val="00AB580D"/>
    <w:rsid w:val="00AC7836"/>
    <w:rsid w:val="00BD46FD"/>
    <w:rsid w:val="00C70C7D"/>
    <w:rsid w:val="00C73E69"/>
    <w:rsid w:val="00C80C4B"/>
    <w:rsid w:val="00D86EA2"/>
    <w:rsid w:val="00DD4B69"/>
    <w:rsid w:val="00E50EBB"/>
    <w:rsid w:val="00E614EF"/>
    <w:rsid w:val="00F27A49"/>
    <w:rsid w:val="00F8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AD99-AC7A-4F88-9B3C-A5B2129E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80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B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</cp:revision>
  <cp:lastPrinted>2016-05-31T06:13:00Z</cp:lastPrinted>
  <dcterms:created xsi:type="dcterms:W3CDTF">2016-05-31T05:49:00Z</dcterms:created>
  <dcterms:modified xsi:type="dcterms:W3CDTF">2016-06-03T10:54:00Z</dcterms:modified>
</cp:coreProperties>
</file>