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4F" w:rsidRPr="00EA5744" w:rsidRDefault="00EA5744" w:rsidP="00F80C5F">
      <w:pPr>
        <w:spacing w:after="0"/>
        <w:ind w:firstLine="851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EA574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Информация о результатах муницип</w:t>
      </w:r>
      <w:r w:rsidR="00143D1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ального жилищного контроля в 2020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A574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оду</w:t>
      </w:r>
    </w:p>
    <w:p w:rsidR="00EA5744" w:rsidRPr="00EA5744" w:rsidRDefault="00EA5744" w:rsidP="00F80C5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D17" w:rsidRPr="00885497" w:rsidRDefault="0028036F" w:rsidP="008854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4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43D17" w:rsidRPr="00885497">
        <w:rPr>
          <w:rFonts w:ascii="Times New Roman" w:hAnsi="Times New Roman" w:cs="Times New Roman"/>
          <w:color w:val="000000"/>
          <w:sz w:val="28"/>
          <w:szCs w:val="28"/>
        </w:rPr>
        <w:t xml:space="preserve"> 2020 году </w:t>
      </w:r>
      <w:r w:rsidR="00143D17" w:rsidRPr="00885497">
        <w:rPr>
          <w:rFonts w:ascii="Times New Roman" w:hAnsi="Times New Roman" w:cs="Times New Roman"/>
          <w:sz w:val="28"/>
          <w:szCs w:val="28"/>
        </w:rPr>
        <w:t xml:space="preserve">отделом по эксплуатации жилищного фонда администрации Сосновского муниципального района не проводились проверки </w:t>
      </w:r>
      <w:r w:rsidR="00143D17" w:rsidRPr="0088549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43D17" w:rsidRPr="00885497">
        <w:rPr>
          <w:rFonts w:ascii="Times New Roman" w:hAnsi="Times New Roman" w:cs="Times New Roman"/>
          <w:sz w:val="28"/>
          <w:szCs w:val="28"/>
        </w:rPr>
        <w:t>рамках осуществления муниципального жилищного контроля на территории Сосновского муниципального района</w:t>
      </w:r>
      <w:r w:rsidR="00143D17" w:rsidRPr="0088549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88549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B31C90" w:rsidRPr="0088549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885497">
        <w:rPr>
          <w:rFonts w:ascii="Times New Roman" w:hAnsi="Times New Roman" w:cs="Times New Roman"/>
          <w:color w:val="000000"/>
          <w:sz w:val="28"/>
          <w:szCs w:val="28"/>
        </w:rPr>
        <w:t xml:space="preserve"> Жилищн</w:t>
      </w:r>
      <w:r w:rsidR="003F301C" w:rsidRPr="00885497">
        <w:rPr>
          <w:rFonts w:ascii="Times New Roman" w:hAnsi="Times New Roman" w:cs="Times New Roman"/>
          <w:color w:val="000000"/>
          <w:sz w:val="28"/>
          <w:szCs w:val="28"/>
        </w:rPr>
        <w:t>ым кодексом</w:t>
      </w:r>
      <w:r w:rsidRPr="0088549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Pr="0088549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88549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85497">
        <w:rPr>
          <w:rFonts w:ascii="Times New Roman" w:hAnsi="Times New Roman" w:cs="Times New Roman"/>
          <w:sz w:val="28"/>
          <w:szCs w:val="28"/>
        </w:rPr>
        <w:t>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Сосновского муниципального района от  30.05.2017 № 1559 «Об утверждении административного регламента проведения проверок при осуществлении муниципального жилищного контроля на территории Сосновского муниципального района»</w:t>
      </w:r>
      <w:r w:rsidR="00143D17" w:rsidRPr="00885497">
        <w:rPr>
          <w:rFonts w:ascii="Times New Roman" w:hAnsi="Times New Roman" w:cs="Times New Roman"/>
          <w:sz w:val="28"/>
          <w:szCs w:val="28"/>
        </w:rPr>
        <w:t>.</w:t>
      </w:r>
      <w:r w:rsidR="00804D02" w:rsidRPr="00885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D17" w:rsidRPr="00885497" w:rsidRDefault="00B31C90" w:rsidP="008854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497">
        <w:rPr>
          <w:rFonts w:ascii="Times New Roman" w:hAnsi="Times New Roman" w:cs="Times New Roman"/>
          <w:sz w:val="28"/>
          <w:szCs w:val="28"/>
        </w:rPr>
        <w:t xml:space="preserve">Ежегодным планом проведения плановых проверок юридических лиц и индивидуальных предпринимателей, </w:t>
      </w:r>
      <w:r w:rsidR="00B71CE8" w:rsidRPr="00885497">
        <w:rPr>
          <w:rFonts w:ascii="Times New Roman" w:hAnsi="Times New Roman" w:cs="Times New Roman"/>
          <w:sz w:val="28"/>
          <w:szCs w:val="28"/>
        </w:rPr>
        <w:t>согласованным с</w:t>
      </w:r>
      <w:r w:rsidRPr="00885497">
        <w:rPr>
          <w:rFonts w:ascii="Times New Roman" w:hAnsi="Times New Roman" w:cs="Times New Roman"/>
          <w:sz w:val="28"/>
          <w:szCs w:val="28"/>
        </w:rPr>
        <w:t xml:space="preserve"> Прокура</w:t>
      </w:r>
      <w:r w:rsidR="00143D17" w:rsidRPr="00885497">
        <w:rPr>
          <w:rFonts w:ascii="Times New Roman" w:hAnsi="Times New Roman" w:cs="Times New Roman"/>
          <w:sz w:val="28"/>
          <w:szCs w:val="28"/>
        </w:rPr>
        <w:t>турой Челябинской области</w:t>
      </w:r>
      <w:r w:rsidR="005B2A87" w:rsidRPr="00885497">
        <w:rPr>
          <w:rFonts w:ascii="Times New Roman" w:hAnsi="Times New Roman" w:cs="Times New Roman"/>
          <w:sz w:val="28"/>
          <w:szCs w:val="28"/>
        </w:rPr>
        <w:t>,</w:t>
      </w:r>
      <w:r w:rsidR="00143D17" w:rsidRPr="00885497">
        <w:rPr>
          <w:rFonts w:ascii="Times New Roman" w:hAnsi="Times New Roman" w:cs="Times New Roman"/>
          <w:sz w:val="28"/>
          <w:szCs w:val="28"/>
        </w:rPr>
        <w:t xml:space="preserve"> </w:t>
      </w:r>
      <w:r w:rsidRPr="00885497">
        <w:rPr>
          <w:rFonts w:ascii="Times New Roman" w:hAnsi="Times New Roman" w:cs="Times New Roman"/>
          <w:sz w:val="28"/>
          <w:szCs w:val="28"/>
        </w:rPr>
        <w:t xml:space="preserve">была предусмотрена 1 плановая проверка </w:t>
      </w:r>
      <w:r w:rsidR="00143D17" w:rsidRPr="00885497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9A416A" w:rsidRPr="00885497">
        <w:rPr>
          <w:rFonts w:ascii="Times New Roman" w:hAnsi="Times New Roman" w:cs="Times New Roman"/>
          <w:sz w:val="28"/>
          <w:szCs w:val="28"/>
        </w:rPr>
        <w:t xml:space="preserve"> </w:t>
      </w:r>
      <w:r w:rsidR="005B2A87" w:rsidRPr="00885497">
        <w:rPr>
          <w:rFonts w:ascii="Times New Roman" w:hAnsi="Times New Roman" w:cs="Times New Roman"/>
          <w:sz w:val="28"/>
          <w:szCs w:val="28"/>
        </w:rPr>
        <w:t>во</w:t>
      </w:r>
      <w:r w:rsidR="009A416A" w:rsidRPr="00885497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5B2A87" w:rsidRPr="00885497">
        <w:rPr>
          <w:rFonts w:ascii="Times New Roman" w:hAnsi="Times New Roman" w:cs="Times New Roman"/>
          <w:sz w:val="28"/>
          <w:szCs w:val="28"/>
        </w:rPr>
        <w:t>м</w:t>
      </w:r>
      <w:r w:rsidR="009A416A" w:rsidRPr="00885497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5B2A87" w:rsidRPr="00885497">
        <w:rPr>
          <w:rFonts w:ascii="Times New Roman" w:hAnsi="Times New Roman" w:cs="Times New Roman"/>
          <w:sz w:val="28"/>
          <w:szCs w:val="28"/>
        </w:rPr>
        <w:t>и</w:t>
      </w:r>
      <w:r w:rsidR="009A416A" w:rsidRPr="00885497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B71CE8" w:rsidRPr="00885497">
        <w:rPr>
          <w:rFonts w:ascii="Times New Roman" w:hAnsi="Times New Roman" w:cs="Times New Roman"/>
          <w:sz w:val="28"/>
          <w:szCs w:val="28"/>
        </w:rPr>
        <w:t>, но в связи с</w:t>
      </w:r>
      <w:r w:rsidR="009A416A" w:rsidRPr="00885497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="009A416A" w:rsidRPr="0088549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A416A" w:rsidRPr="0088549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B71CE8" w:rsidRPr="00885497">
        <w:rPr>
          <w:rFonts w:ascii="Times New Roman" w:hAnsi="Times New Roman" w:cs="Times New Roman"/>
          <w:sz w:val="28"/>
          <w:szCs w:val="28"/>
        </w:rPr>
        <w:t xml:space="preserve"> </w:t>
      </w:r>
      <w:r w:rsidR="009A416A" w:rsidRPr="00885497">
        <w:rPr>
          <w:rFonts w:ascii="Times New Roman" w:hAnsi="Times New Roman" w:cs="Times New Roman"/>
          <w:sz w:val="28"/>
          <w:szCs w:val="28"/>
        </w:rPr>
        <w:t xml:space="preserve">и </w:t>
      </w:r>
      <w:r w:rsidR="00B71CE8" w:rsidRPr="00885497">
        <w:rPr>
          <w:rFonts w:ascii="Times New Roman" w:hAnsi="Times New Roman" w:cs="Times New Roman"/>
          <w:sz w:val="28"/>
          <w:szCs w:val="28"/>
        </w:rPr>
        <w:t>вступление</w:t>
      </w:r>
      <w:r w:rsidR="009A416A" w:rsidRPr="00885497">
        <w:rPr>
          <w:rFonts w:ascii="Times New Roman" w:hAnsi="Times New Roman" w:cs="Times New Roman"/>
          <w:sz w:val="28"/>
          <w:szCs w:val="28"/>
        </w:rPr>
        <w:t>м</w:t>
      </w:r>
      <w:r w:rsidR="00B71CE8" w:rsidRPr="00885497">
        <w:rPr>
          <w:rFonts w:ascii="Times New Roman" w:hAnsi="Times New Roman" w:cs="Times New Roman"/>
          <w:sz w:val="28"/>
          <w:szCs w:val="28"/>
        </w:rPr>
        <w:t xml:space="preserve"> в силу</w:t>
      </w:r>
      <w:r w:rsidRPr="00885497">
        <w:rPr>
          <w:rFonts w:ascii="Times New Roman" w:hAnsi="Times New Roman" w:cs="Times New Roman"/>
          <w:sz w:val="28"/>
          <w:szCs w:val="28"/>
        </w:rPr>
        <w:t xml:space="preserve"> </w:t>
      </w:r>
      <w:r w:rsidR="00B71CE8" w:rsidRPr="0088549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03.04.2020 года №438 «Об особенностях осуществления в 2020 году государственного контроля (надзора), муниципального контроля и о внесении в пункт 7 Правил подготовки органами государственного контроля (надзора) и органами муниципального контроля ежегодный планов проведения плановых проверок юридических лиц и индивидуальных предпринимателей» </w:t>
      </w:r>
      <w:r w:rsidR="00143D17" w:rsidRPr="00885497">
        <w:rPr>
          <w:rFonts w:ascii="Times New Roman" w:hAnsi="Times New Roman" w:cs="Times New Roman"/>
          <w:sz w:val="28"/>
          <w:szCs w:val="28"/>
        </w:rPr>
        <w:t>распоряжени</w:t>
      </w:r>
      <w:r w:rsidR="00B71CE8" w:rsidRPr="00885497">
        <w:rPr>
          <w:rFonts w:ascii="Times New Roman" w:hAnsi="Times New Roman" w:cs="Times New Roman"/>
          <w:sz w:val="28"/>
          <w:szCs w:val="28"/>
        </w:rPr>
        <w:t>ем</w:t>
      </w:r>
      <w:r w:rsidR="00143D17" w:rsidRPr="00885497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30.04.2020 года №395 </w:t>
      </w:r>
      <w:r w:rsidR="00B71CE8" w:rsidRPr="00885497">
        <w:rPr>
          <w:rFonts w:ascii="Times New Roman" w:hAnsi="Times New Roman" w:cs="Times New Roman"/>
          <w:sz w:val="28"/>
          <w:szCs w:val="28"/>
        </w:rPr>
        <w:t xml:space="preserve">данная проверка была исключена </w:t>
      </w:r>
      <w:r w:rsidR="00143D17" w:rsidRPr="00885497">
        <w:rPr>
          <w:rFonts w:ascii="Times New Roman" w:hAnsi="Times New Roman" w:cs="Times New Roman"/>
          <w:sz w:val="28"/>
          <w:szCs w:val="28"/>
        </w:rPr>
        <w:t>из плана</w:t>
      </w:r>
      <w:r w:rsidR="00B71CE8" w:rsidRPr="00885497">
        <w:rPr>
          <w:rFonts w:ascii="Times New Roman" w:hAnsi="Times New Roman" w:cs="Times New Roman"/>
          <w:sz w:val="28"/>
          <w:szCs w:val="28"/>
        </w:rPr>
        <w:t>.</w:t>
      </w:r>
    </w:p>
    <w:p w:rsidR="00B71CE8" w:rsidRPr="00885497" w:rsidRDefault="00B71CE8" w:rsidP="0088549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497">
        <w:rPr>
          <w:rFonts w:ascii="Times New Roman" w:hAnsi="Times New Roman" w:cs="Times New Roman"/>
          <w:sz w:val="28"/>
          <w:szCs w:val="28"/>
        </w:rPr>
        <w:t>Согласно постановлению Правительства Российской Федерации от 03.04.2020 года №438 в 2020 году в отношении юридических лиц, индивидуальных предпринимателей в рамках муниципального жилищного контроля возможно только проведение:</w:t>
      </w:r>
    </w:p>
    <w:p w:rsidR="00B71CE8" w:rsidRPr="00885497" w:rsidRDefault="00B71CE8" w:rsidP="0088549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497">
        <w:rPr>
          <w:rFonts w:ascii="Times New Roman" w:hAnsi="Times New Roman" w:cs="Times New Roman"/>
          <w:sz w:val="28"/>
          <w:szCs w:val="28"/>
        </w:rPr>
        <w:t>а) внеплановых проверок,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B71CE8" w:rsidRPr="00885497" w:rsidRDefault="00B71CE8" w:rsidP="0088549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497">
        <w:rPr>
          <w:rFonts w:ascii="Times New Roman" w:hAnsi="Times New Roman" w:cs="Times New Roman"/>
          <w:sz w:val="28"/>
          <w:szCs w:val="28"/>
        </w:rPr>
        <w:t xml:space="preserve">б) внеплановые проверки, назначенные в целях проверки исполнения ранее выданного предписания о принятии мер, направленных на устранение </w:t>
      </w:r>
      <w:r w:rsidRPr="00885497">
        <w:rPr>
          <w:rFonts w:ascii="Times New Roman" w:hAnsi="Times New Roman" w:cs="Times New Roman"/>
          <w:sz w:val="28"/>
          <w:szCs w:val="28"/>
        </w:rPr>
        <w:lastRenderedPageBreak/>
        <w:t>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B71CE8" w:rsidRPr="00885497" w:rsidRDefault="00B71CE8" w:rsidP="0088549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497">
        <w:rPr>
          <w:rFonts w:ascii="Times New Roman" w:hAnsi="Times New Roman" w:cs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B71CE8" w:rsidRPr="00885497" w:rsidRDefault="00C63A16" w:rsidP="0088549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497">
        <w:rPr>
          <w:rFonts w:ascii="Times New Roman" w:hAnsi="Times New Roman" w:cs="Times New Roman"/>
          <w:sz w:val="28"/>
          <w:szCs w:val="28"/>
        </w:rPr>
        <w:t>г</w:t>
      </w:r>
      <w:r w:rsidR="00B71CE8" w:rsidRPr="00885497">
        <w:rPr>
          <w:rFonts w:ascii="Times New Roman" w:hAnsi="Times New Roman" w:cs="Times New Roman"/>
          <w:sz w:val="28"/>
          <w:szCs w:val="28"/>
        </w:rPr>
        <w:t>) внеплановые проверки, назначенные в целях проверки исполнения ранее выданного предписания при поступлении в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исполненным;</w:t>
      </w:r>
    </w:p>
    <w:p w:rsidR="00B71CE8" w:rsidRPr="00885497" w:rsidRDefault="009A416A" w:rsidP="0088549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497">
        <w:rPr>
          <w:rFonts w:ascii="Times New Roman" w:hAnsi="Times New Roman" w:cs="Times New Roman"/>
          <w:sz w:val="28"/>
          <w:szCs w:val="28"/>
        </w:rPr>
        <w:t xml:space="preserve">В 2020 году вышеуказанные основания отсутствовали, таким образом внеплановые проверки в рамках осуществления муниципального жилищного контроля на территории Сосновского муниципального района также не проводились. </w:t>
      </w:r>
    </w:p>
    <w:p w:rsidR="00C83567" w:rsidRPr="00885497" w:rsidRDefault="00226805" w:rsidP="008854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497"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 и индивидуальными предпринима</w:t>
      </w:r>
      <w:r w:rsidR="009A416A" w:rsidRPr="00885497">
        <w:rPr>
          <w:rFonts w:ascii="Times New Roman" w:hAnsi="Times New Roman" w:cs="Times New Roman"/>
          <w:sz w:val="28"/>
          <w:szCs w:val="28"/>
        </w:rPr>
        <w:t>телями обязательных требований,</w:t>
      </w:r>
      <w:r w:rsidRPr="00885497">
        <w:rPr>
          <w:rFonts w:ascii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нарушениям обязательных требований в сфере муниципального жилищного контроля, </w:t>
      </w:r>
      <w:r w:rsidR="000C0977" w:rsidRPr="00885497">
        <w:rPr>
          <w:rFonts w:ascii="Times New Roman" w:hAnsi="Times New Roman" w:cs="Times New Roman"/>
          <w:sz w:val="28"/>
          <w:szCs w:val="28"/>
        </w:rPr>
        <w:t xml:space="preserve">отдел по эксплуатации жилищного фонда </w:t>
      </w:r>
      <w:r w:rsidRPr="00885497">
        <w:rPr>
          <w:rFonts w:ascii="Times New Roman" w:hAnsi="Times New Roman" w:cs="Times New Roman"/>
          <w:sz w:val="28"/>
          <w:szCs w:val="28"/>
        </w:rPr>
        <w:t>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в сфере муниципального жилищного контроля</w:t>
      </w:r>
      <w:r w:rsidR="00C83567" w:rsidRPr="00885497">
        <w:rPr>
          <w:rFonts w:ascii="Times New Roman" w:hAnsi="Times New Roman" w:cs="Times New Roman"/>
          <w:sz w:val="28"/>
          <w:szCs w:val="28"/>
        </w:rPr>
        <w:t>.</w:t>
      </w:r>
    </w:p>
    <w:p w:rsidR="009A416A" w:rsidRPr="00885497" w:rsidRDefault="00C83567" w:rsidP="008854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497">
        <w:rPr>
          <w:rFonts w:ascii="Times New Roman" w:hAnsi="Times New Roman" w:cs="Times New Roman"/>
          <w:sz w:val="28"/>
          <w:szCs w:val="28"/>
        </w:rPr>
        <w:t xml:space="preserve">В связи с введением </w:t>
      </w:r>
      <w:r w:rsidR="002F4129" w:rsidRPr="00885497">
        <w:rPr>
          <w:rFonts w:ascii="Times New Roman" w:hAnsi="Times New Roman" w:cs="Times New Roman"/>
          <w:sz w:val="28"/>
          <w:szCs w:val="28"/>
        </w:rPr>
        <w:t xml:space="preserve">на территории Челябинской области с 19.03.2020 года </w:t>
      </w:r>
      <w:r w:rsidRPr="00885497">
        <w:rPr>
          <w:rFonts w:ascii="Times New Roman" w:hAnsi="Times New Roman" w:cs="Times New Roman"/>
          <w:sz w:val="28"/>
          <w:szCs w:val="28"/>
        </w:rPr>
        <w:t xml:space="preserve">режима повышенной </w:t>
      </w:r>
      <w:r w:rsidR="002F4129" w:rsidRPr="00885497">
        <w:rPr>
          <w:rFonts w:ascii="Times New Roman" w:hAnsi="Times New Roman" w:cs="Times New Roman"/>
          <w:sz w:val="28"/>
          <w:szCs w:val="28"/>
        </w:rPr>
        <w:t>готовности</w:t>
      </w:r>
      <w:r w:rsidRPr="00885497">
        <w:rPr>
          <w:rFonts w:ascii="Times New Roman" w:hAnsi="Times New Roman" w:cs="Times New Roman"/>
          <w:sz w:val="28"/>
          <w:szCs w:val="28"/>
        </w:rPr>
        <w:t>, предусматривающего ряд ограничений, заседания с представителями юридических лиц, осуществляющих на территории Сосновского муниципального района деятельность по содержанию и обслуживанию общего имущества в многоквартирных домах</w:t>
      </w:r>
      <w:r w:rsidR="002F4129" w:rsidRPr="00885497">
        <w:rPr>
          <w:rFonts w:ascii="Times New Roman" w:hAnsi="Times New Roman" w:cs="Times New Roman"/>
          <w:sz w:val="28"/>
          <w:szCs w:val="28"/>
        </w:rPr>
        <w:t>, проводились только в 1 квартале 2020 года. Обращения по вопросам осуществления муниципального жилищного контроля, а также обращения за разъяснением обязательных требований в отдел по эксплуатации жилищного фонда в 2020 году также не поступали.</w:t>
      </w:r>
    </w:p>
    <w:p w:rsidR="00226805" w:rsidRDefault="00226805" w:rsidP="00B31C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26805" w:rsidSect="00F3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9E"/>
    <w:rsid w:val="0000216D"/>
    <w:rsid w:val="000218E4"/>
    <w:rsid w:val="000C0977"/>
    <w:rsid w:val="000C6B0E"/>
    <w:rsid w:val="00140B4F"/>
    <w:rsid w:val="00143D17"/>
    <w:rsid w:val="00145C9C"/>
    <w:rsid w:val="00226805"/>
    <w:rsid w:val="0028036F"/>
    <w:rsid w:val="002848F8"/>
    <w:rsid w:val="002F4129"/>
    <w:rsid w:val="00355D11"/>
    <w:rsid w:val="00377BC4"/>
    <w:rsid w:val="003F301C"/>
    <w:rsid w:val="00405C27"/>
    <w:rsid w:val="00431C1C"/>
    <w:rsid w:val="00486CCD"/>
    <w:rsid w:val="004F1B9E"/>
    <w:rsid w:val="005B2A87"/>
    <w:rsid w:val="005D1138"/>
    <w:rsid w:val="006F79F0"/>
    <w:rsid w:val="00767704"/>
    <w:rsid w:val="007E73F8"/>
    <w:rsid w:val="00804D02"/>
    <w:rsid w:val="00843D5C"/>
    <w:rsid w:val="008469CC"/>
    <w:rsid w:val="00877DE9"/>
    <w:rsid w:val="00885497"/>
    <w:rsid w:val="008B092A"/>
    <w:rsid w:val="008B4FAB"/>
    <w:rsid w:val="009207CF"/>
    <w:rsid w:val="00941C46"/>
    <w:rsid w:val="009A416A"/>
    <w:rsid w:val="00B31C90"/>
    <w:rsid w:val="00B71CE8"/>
    <w:rsid w:val="00BD10B1"/>
    <w:rsid w:val="00C63A16"/>
    <w:rsid w:val="00C83567"/>
    <w:rsid w:val="00E73B36"/>
    <w:rsid w:val="00EA5744"/>
    <w:rsid w:val="00ED4E09"/>
    <w:rsid w:val="00ED6E65"/>
    <w:rsid w:val="00F30885"/>
    <w:rsid w:val="00F46726"/>
    <w:rsid w:val="00F80C5F"/>
    <w:rsid w:val="00F97C28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F4FB5-E4D4-4ABF-9893-720415CA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B4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A5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8C3D15156EBE695C5E888D717A80B99196BC567CC8F749C3E2C6A307H0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OrlovaON</dc:creator>
  <cp:lastModifiedBy>Светлана Павловна Макаровских</cp:lastModifiedBy>
  <cp:revision>2</cp:revision>
  <cp:lastPrinted>2020-11-26T04:26:00Z</cp:lastPrinted>
  <dcterms:created xsi:type="dcterms:W3CDTF">2021-02-10T07:18:00Z</dcterms:created>
  <dcterms:modified xsi:type="dcterms:W3CDTF">2021-02-10T07:18:00Z</dcterms:modified>
</cp:coreProperties>
</file>