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4" w:rsidRDefault="00A87050" w:rsidP="00A870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29.04.2021г. № 358</w:t>
      </w:r>
      <w:r w:rsidR="000A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3D4" w:rsidRDefault="00BB13D4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B13D4" w:rsidRDefault="00BB13D4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3D4" w:rsidRDefault="00BB13D4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3D4" w:rsidRDefault="00BB13D4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3D4" w:rsidRDefault="00BB13D4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C52E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5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</w:t>
      </w:r>
      <w:r w:rsidR="00C52E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.2021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№ </w:t>
      </w:r>
      <w:r w:rsidR="00C52E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84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</w:t>
      </w:r>
      <w:proofErr w:type="gramStart"/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A864FA" w:rsidRDefault="00ED686E" w:rsidP="00BC2F2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года</w:t>
      </w:r>
      <w:r w:rsidR="0015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№901, от 28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.09.2020 года №903</w:t>
      </w:r>
      <w:r w:rsidR="00BC2F28">
        <w:rPr>
          <w:rFonts w:ascii="Times New Roman" w:hAnsi="Times New Roman" w:cs="Times New Roman"/>
          <w:color w:val="000000" w:themeColor="text1"/>
          <w:sz w:val="28"/>
          <w:szCs w:val="28"/>
        </w:rPr>
        <w:t>, от 18.10.2020 №918, от16.10.2020 года №945, от 30.10.2020 года №978</w:t>
      </w:r>
      <w:r w:rsidR="004D4D11">
        <w:rPr>
          <w:rFonts w:ascii="Times New Roman" w:hAnsi="Times New Roman" w:cs="Times New Roman"/>
          <w:color w:val="000000" w:themeColor="text1"/>
          <w:sz w:val="28"/>
          <w:szCs w:val="28"/>
        </w:rPr>
        <w:t>, от 16.11.2020 года №1000</w:t>
      </w:r>
      <w:r w:rsidR="00D90294">
        <w:rPr>
          <w:rFonts w:ascii="Times New Roman" w:hAnsi="Times New Roman" w:cs="Times New Roman"/>
          <w:color w:val="000000" w:themeColor="text1"/>
          <w:sz w:val="28"/>
          <w:szCs w:val="28"/>
        </w:rPr>
        <w:t>, от 30.12.2020 года №1219</w:t>
      </w:r>
      <w:r w:rsidR="00EC110C">
        <w:rPr>
          <w:rFonts w:ascii="Times New Roman" w:hAnsi="Times New Roman" w:cs="Times New Roman"/>
          <w:color w:val="000000" w:themeColor="text1"/>
          <w:sz w:val="28"/>
          <w:szCs w:val="28"/>
        </w:rPr>
        <w:t>, от 26.01.2021 года №31</w:t>
      </w:r>
      <w:r w:rsidR="00C52EAB">
        <w:rPr>
          <w:rFonts w:ascii="Times New Roman" w:hAnsi="Times New Roman" w:cs="Times New Roman"/>
          <w:color w:val="000000" w:themeColor="text1"/>
          <w:sz w:val="28"/>
          <w:szCs w:val="28"/>
        </w:rPr>
        <w:t>, от 20.02.2021 года №113</w:t>
      </w:r>
      <w:r w:rsidR="00601771">
        <w:rPr>
          <w:rFonts w:ascii="Times New Roman" w:hAnsi="Times New Roman" w:cs="Times New Roman"/>
          <w:color w:val="000000" w:themeColor="text1"/>
          <w:sz w:val="28"/>
          <w:szCs w:val="28"/>
        </w:rPr>
        <w:t>, от 17.03.2020 года № 200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изменение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442CB" w:rsidRDefault="00C52EAB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6651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B442C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подпункт 3 пункта 3 признать утратившим силу;</w:t>
      </w:r>
    </w:p>
    <w:p w:rsidR="00B442CB" w:rsidRDefault="00B442CB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2) пункт 18 признать утратившим силу.</w:t>
      </w:r>
    </w:p>
    <w:p w:rsidR="00ED686E" w:rsidRPr="008C3609" w:rsidRDefault="00EF622C" w:rsidP="00BB13D4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</w:t>
      </w:r>
      <w:r w:rsidR="00BB13D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Организацию исполнения настоящего распоряжения возложить на заместителя Главы Сосновского муниципального района </w:t>
      </w:r>
      <w:proofErr w:type="spellStart"/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Аллеборн</w:t>
      </w:r>
      <w:proofErr w:type="spellEnd"/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Т.В.</w:t>
      </w:r>
    </w:p>
    <w:p w:rsidR="00ED686E" w:rsidRPr="008C3609" w:rsidRDefault="00EF622C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распоряжение подлежит официальному опубликованию.</w:t>
      </w:r>
    </w:p>
    <w:p w:rsidR="00ED686E" w:rsidRPr="008C3609" w:rsidRDefault="00EF622C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86E"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030DB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BB13D4" w:rsidRDefault="00BB13D4" w:rsidP="00E0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E030DB" w:rsidRDefault="00B442CB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E030DB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E030DB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30DB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30DB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30DB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30DB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BB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 Плюскова</w:t>
      </w:r>
    </w:p>
    <w:sectPr w:rsidR="00E030DB" w:rsidSect="003362FA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E6" w:rsidRDefault="002F50E6">
      <w:pPr>
        <w:spacing w:after="0" w:line="240" w:lineRule="auto"/>
      </w:pPr>
      <w:r>
        <w:separator/>
      </w:r>
    </w:p>
  </w:endnote>
  <w:endnote w:type="continuationSeparator" w:id="0">
    <w:p w:rsidR="002F50E6" w:rsidRDefault="002F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E6" w:rsidRDefault="002F50E6">
      <w:pPr>
        <w:spacing w:after="0" w:line="240" w:lineRule="auto"/>
      </w:pPr>
      <w:r>
        <w:separator/>
      </w:r>
    </w:p>
  </w:footnote>
  <w:footnote w:type="continuationSeparator" w:id="0">
    <w:p w:rsidR="002F50E6" w:rsidRDefault="002F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656503"/>
      <w:docPartObj>
        <w:docPartGallery w:val="Page Numbers (Top of Page)"/>
        <w:docPartUnique/>
      </w:docPartObj>
    </w:sdtPr>
    <w:sdtEndPr/>
    <w:sdtContent>
      <w:p w:rsidR="00C52EAB" w:rsidRDefault="00110ED3">
        <w:pPr>
          <w:pStyle w:val="a3"/>
          <w:jc w:val="center"/>
        </w:pPr>
        <w:r>
          <w:fldChar w:fldCharType="begin"/>
        </w:r>
        <w:r w:rsidR="00C52EAB">
          <w:instrText>PAGE   \* MERGEFORMAT</w:instrText>
        </w:r>
        <w:r>
          <w:fldChar w:fldCharType="separate"/>
        </w:r>
        <w:r w:rsidR="00A87050">
          <w:rPr>
            <w:noProof/>
          </w:rPr>
          <w:t>2</w:t>
        </w:r>
        <w:r>
          <w:fldChar w:fldCharType="end"/>
        </w:r>
      </w:p>
    </w:sdtContent>
  </w:sdt>
  <w:p w:rsidR="00C52EAB" w:rsidRDefault="00C52E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4"/>
    <w:rsid w:val="00055505"/>
    <w:rsid w:val="00071363"/>
    <w:rsid w:val="000A0A75"/>
    <w:rsid w:val="000A1B43"/>
    <w:rsid w:val="000A3A33"/>
    <w:rsid w:val="00110ED3"/>
    <w:rsid w:val="0011351A"/>
    <w:rsid w:val="001177A7"/>
    <w:rsid w:val="00151D8E"/>
    <w:rsid w:val="0016056D"/>
    <w:rsid w:val="001F2C44"/>
    <w:rsid w:val="0021436C"/>
    <w:rsid w:val="002611A4"/>
    <w:rsid w:val="002B57F0"/>
    <w:rsid w:val="002E19B6"/>
    <w:rsid w:val="002F50E6"/>
    <w:rsid w:val="003362FA"/>
    <w:rsid w:val="003400E3"/>
    <w:rsid w:val="0036676E"/>
    <w:rsid w:val="00395A1C"/>
    <w:rsid w:val="003B7A1D"/>
    <w:rsid w:val="003E5DD4"/>
    <w:rsid w:val="00412D1F"/>
    <w:rsid w:val="004D4D11"/>
    <w:rsid w:val="004E3940"/>
    <w:rsid w:val="00520DE0"/>
    <w:rsid w:val="00523EE0"/>
    <w:rsid w:val="005545CD"/>
    <w:rsid w:val="005B6992"/>
    <w:rsid w:val="005C3537"/>
    <w:rsid w:val="005D658A"/>
    <w:rsid w:val="00601771"/>
    <w:rsid w:val="00646C32"/>
    <w:rsid w:val="006651C2"/>
    <w:rsid w:val="006F2FB5"/>
    <w:rsid w:val="00734145"/>
    <w:rsid w:val="007517EF"/>
    <w:rsid w:val="00756167"/>
    <w:rsid w:val="007629EE"/>
    <w:rsid w:val="0077491C"/>
    <w:rsid w:val="007C5237"/>
    <w:rsid w:val="007F542C"/>
    <w:rsid w:val="00891A84"/>
    <w:rsid w:val="008A49DB"/>
    <w:rsid w:val="008C2A75"/>
    <w:rsid w:val="008C3609"/>
    <w:rsid w:val="009003ED"/>
    <w:rsid w:val="00995D23"/>
    <w:rsid w:val="00A35927"/>
    <w:rsid w:val="00A745AF"/>
    <w:rsid w:val="00A74E02"/>
    <w:rsid w:val="00A864FA"/>
    <w:rsid w:val="00A87050"/>
    <w:rsid w:val="00AA50CF"/>
    <w:rsid w:val="00AB6C53"/>
    <w:rsid w:val="00AC42A0"/>
    <w:rsid w:val="00B01707"/>
    <w:rsid w:val="00B16893"/>
    <w:rsid w:val="00B442CB"/>
    <w:rsid w:val="00B9252C"/>
    <w:rsid w:val="00BA1704"/>
    <w:rsid w:val="00BB13D4"/>
    <w:rsid w:val="00BC2F28"/>
    <w:rsid w:val="00C33F7A"/>
    <w:rsid w:val="00C52EAB"/>
    <w:rsid w:val="00C81037"/>
    <w:rsid w:val="00C951CB"/>
    <w:rsid w:val="00D00D97"/>
    <w:rsid w:val="00D03175"/>
    <w:rsid w:val="00D12804"/>
    <w:rsid w:val="00D178CF"/>
    <w:rsid w:val="00D832C8"/>
    <w:rsid w:val="00D83FB2"/>
    <w:rsid w:val="00D90294"/>
    <w:rsid w:val="00DF24CE"/>
    <w:rsid w:val="00E030DB"/>
    <w:rsid w:val="00E431AF"/>
    <w:rsid w:val="00E90B66"/>
    <w:rsid w:val="00EC110C"/>
    <w:rsid w:val="00ED686E"/>
    <w:rsid w:val="00EF622C"/>
    <w:rsid w:val="00F11704"/>
    <w:rsid w:val="00F710B4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010C"/>
  <w15:docId w15:val="{3769BF30-4CB6-45C8-ACAF-CD76117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22DF8-CC03-429E-88D0-2D7F1691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Надежда Михайловна Ахметшина</cp:lastModifiedBy>
  <cp:revision>2</cp:revision>
  <cp:lastPrinted>2021-04-27T05:32:00Z</cp:lastPrinted>
  <dcterms:created xsi:type="dcterms:W3CDTF">2021-06-09T10:04:00Z</dcterms:created>
  <dcterms:modified xsi:type="dcterms:W3CDTF">2021-06-09T10:04:00Z</dcterms:modified>
</cp:coreProperties>
</file>