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2" w:rsidRDefault="00891C2F" w:rsidP="00891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администрация Сосновского муниципального района от 14.12.2020 г. № 1972</w:t>
      </w:r>
    </w:p>
    <w:p w:rsidR="00891C2F" w:rsidRDefault="00891C2F" w:rsidP="00891C2F">
      <w:pPr>
        <w:rPr>
          <w:rFonts w:ascii="Times New Roman" w:hAnsi="Times New Roman" w:cs="Times New Roman"/>
          <w:sz w:val="28"/>
          <w:szCs w:val="28"/>
        </w:rPr>
      </w:pPr>
    </w:p>
    <w:p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141938">
      <w:pPr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141938">
      <w:pPr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274CE1">
      <w:pPr>
        <w:tabs>
          <w:tab w:val="left" w:pos="4820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158" w:rsidRDefault="00186DC9" w:rsidP="00274CE1">
      <w:pPr>
        <w:tabs>
          <w:tab w:val="left" w:pos="4820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</w:t>
      </w:r>
      <w:r w:rsidR="00984F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4F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84F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4F15">
        <w:rPr>
          <w:rFonts w:ascii="Times New Roman" w:hAnsi="Times New Roman" w:cs="Times New Roman"/>
          <w:sz w:val="28"/>
          <w:szCs w:val="28"/>
        </w:rPr>
        <w:t>1893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1E" w:rsidRDefault="00E4661E" w:rsidP="00141938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6059" w:rsidRPr="00446059">
        <w:rPr>
          <w:rFonts w:ascii="Times New Roman" w:hAnsi="Times New Roman" w:cs="Times New Roman"/>
          <w:sz w:val="28"/>
          <w:szCs w:val="28"/>
        </w:rPr>
        <w:t>Законом Челябинской области</w:t>
      </w:r>
      <w:r w:rsidR="00446059">
        <w:rPr>
          <w:rFonts w:ascii="Times New Roman" w:hAnsi="Times New Roman" w:cs="Times New Roman"/>
          <w:sz w:val="28"/>
          <w:szCs w:val="28"/>
        </w:rPr>
        <w:t xml:space="preserve"> от 03.09.2020 года № 221-ЗО</w:t>
      </w:r>
      <w:r w:rsidR="00ED0976">
        <w:rPr>
          <w:rFonts w:ascii="Times New Roman" w:hAnsi="Times New Roman" w:cs="Times New Roman"/>
          <w:sz w:val="28"/>
          <w:szCs w:val="28"/>
        </w:rPr>
        <w:t xml:space="preserve"> «</w:t>
      </w:r>
      <w:r w:rsidR="00ED0976" w:rsidRPr="00ED097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7 и 7-1 Закона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>«</w:t>
      </w:r>
      <w:r w:rsidR="00ED0976" w:rsidRPr="00ED0976">
        <w:rPr>
          <w:rFonts w:ascii="Times New Roman" w:hAnsi="Times New Roman" w:cs="Times New Roman"/>
          <w:sz w:val="28"/>
          <w:szCs w:val="28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ED0976">
        <w:rPr>
          <w:rFonts w:ascii="Times New Roman" w:hAnsi="Times New Roman" w:cs="Times New Roman"/>
          <w:sz w:val="28"/>
          <w:szCs w:val="28"/>
        </w:rPr>
        <w:t>»</w:t>
      </w:r>
      <w:r w:rsidR="00ED0976" w:rsidRPr="00ED0976">
        <w:rPr>
          <w:rFonts w:ascii="Times New Roman" w:hAnsi="Times New Roman" w:cs="Times New Roman"/>
          <w:sz w:val="28"/>
          <w:szCs w:val="28"/>
        </w:rPr>
        <w:t xml:space="preserve"> и Закон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>«</w:t>
      </w:r>
      <w:r w:rsidR="00ED0976" w:rsidRPr="00ED0976">
        <w:rPr>
          <w:rFonts w:ascii="Times New Roman" w:hAnsi="Times New Roman" w:cs="Times New Roman"/>
          <w:sz w:val="28"/>
          <w:szCs w:val="28"/>
        </w:rPr>
        <w:t>Об административных правонарушениях в Челябинской области</w:t>
      </w:r>
      <w:r w:rsidR="00ED0976">
        <w:rPr>
          <w:rFonts w:ascii="Times New Roman" w:hAnsi="Times New Roman" w:cs="Times New Roman"/>
          <w:sz w:val="28"/>
          <w:szCs w:val="28"/>
        </w:rPr>
        <w:t>»</w:t>
      </w:r>
      <w:r w:rsidR="00186DC9" w:rsidRPr="00ED0976">
        <w:rPr>
          <w:rFonts w:ascii="Times New Roman" w:hAnsi="Times New Roman" w:cs="Times New Roman"/>
          <w:sz w:val="28"/>
          <w:szCs w:val="28"/>
        </w:rPr>
        <w:t>,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27.05.2010 </w:t>
      </w:r>
      <w:r w:rsidR="00ED09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584-ЗО «Об административных правонарушениях в Челябинской области», Законом Челябинской области </w:t>
      </w:r>
      <w:r w:rsidR="00ED0976">
        <w:rPr>
          <w:rFonts w:ascii="Times New Roman" w:hAnsi="Times New Roman" w:cs="Times New Roman"/>
          <w:sz w:val="28"/>
          <w:szCs w:val="28"/>
        </w:rPr>
        <w:t xml:space="preserve">от 27.05.2010 года </w:t>
      </w:r>
      <w:r>
        <w:rPr>
          <w:rFonts w:ascii="Times New Roman" w:hAnsi="Times New Roman" w:cs="Times New Roman"/>
          <w:sz w:val="28"/>
          <w:szCs w:val="28"/>
        </w:rPr>
        <w:t>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Челябинской области </w:t>
      </w:r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B3" w:rsidRPr="000B2952" w:rsidRDefault="00E867E1" w:rsidP="0045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059">
        <w:rPr>
          <w:rFonts w:ascii="Times New Roman" w:hAnsi="Times New Roman" w:cs="Times New Roman"/>
          <w:sz w:val="28"/>
          <w:szCs w:val="28"/>
        </w:rPr>
        <w:t>Исключить из перечня</w:t>
      </w:r>
      <w:r w:rsidR="004524B3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правонарушениях, предусмотренны</w:t>
      </w:r>
      <w:r w:rsidR="00446059">
        <w:rPr>
          <w:rFonts w:ascii="Times New Roman" w:hAnsi="Times New Roman" w:cs="Times New Roman"/>
          <w:sz w:val="28"/>
          <w:szCs w:val="28"/>
        </w:rPr>
        <w:t>х законами Челябинской области строки 4, 6.</w:t>
      </w:r>
    </w:p>
    <w:p w:rsidR="00B50158" w:rsidRDefault="00F0066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 w:rsidR="001038F9">
        <w:rPr>
          <w:rFonts w:ascii="Times New Roman" w:hAnsi="Times New Roman" w:cs="Times New Roman"/>
          <w:sz w:val="28"/>
          <w:szCs w:val="28"/>
        </w:rPr>
        <w:t>Управлению муниц</w:t>
      </w:r>
      <w:r w:rsidR="005B08F0">
        <w:rPr>
          <w:rFonts w:ascii="Times New Roman" w:hAnsi="Times New Roman" w:cs="Times New Roman"/>
          <w:sz w:val="28"/>
          <w:szCs w:val="28"/>
        </w:rPr>
        <w:t>ипальной службы (Осипова О.В.</w:t>
      </w:r>
      <w:r w:rsidR="001038F9">
        <w:rPr>
          <w:rFonts w:ascii="Times New Roman" w:hAnsi="Times New Roman" w:cs="Times New Roman"/>
          <w:sz w:val="28"/>
          <w:szCs w:val="28"/>
        </w:rPr>
        <w:t>) обеспечить официально</w:t>
      </w:r>
      <w:r w:rsidR="00E4661E">
        <w:rPr>
          <w:rFonts w:ascii="Times New Roman" w:hAnsi="Times New Roman" w:cs="Times New Roman"/>
          <w:sz w:val="28"/>
          <w:szCs w:val="28"/>
        </w:rPr>
        <w:t>е</w:t>
      </w:r>
      <w:r w:rsidR="001038F9">
        <w:rPr>
          <w:rFonts w:ascii="Times New Roman" w:hAnsi="Times New Roman" w:cs="Times New Roman"/>
          <w:sz w:val="28"/>
          <w:szCs w:val="28"/>
        </w:rPr>
        <w:t xml:space="preserve">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1038F9" w:rsidRDefault="00F00666" w:rsidP="00571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:rsidR="00F00666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61E" w:rsidRDefault="00E4661E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Default="00274CE1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9D8" w:rsidRDefault="001038F9" w:rsidP="00F00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 w:rsidR="00F00666">
        <w:rPr>
          <w:rFonts w:ascii="Times New Roman" w:hAnsi="Times New Roman" w:cs="Times New Roman"/>
          <w:sz w:val="28"/>
          <w:szCs w:val="28"/>
        </w:rPr>
        <w:t>а</w:t>
      </w:r>
      <w:r w:rsidR="00D439D8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B840CD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39D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50158">
        <w:rPr>
          <w:rFonts w:ascii="Times New Roman" w:hAnsi="Times New Roman" w:cs="Times New Roman"/>
          <w:sz w:val="28"/>
          <w:szCs w:val="28"/>
        </w:rPr>
        <w:t xml:space="preserve">района      </w:t>
      </w:r>
      <w:r w:rsidR="00D43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44B">
        <w:rPr>
          <w:rFonts w:ascii="Times New Roman" w:hAnsi="Times New Roman" w:cs="Times New Roman"/>
          <w:sz w:val="28"/>
          <w:szCs w:val="28"/>
        </w:rPr>
        <w:t xml:space="preserve">  </w:t>
      </w:r>
      <w:r w:rsidR="00F7189A">
        <w:rPr>
          <w:rFonts w:ascii="Times New Roman" w:hAnsi="Times New Roman" w:cs="Times New Roman"/>
          <w:sz w:val="28"/>
          <w:szCs w:val="28"/>
        </w:rPr>
        <w:t xml:space="preserve">     </w:t>
      </w:r>
      <w:r w:rsidR="00381059">
        <w:rPr>
          <w:rFonts w:ascii="Times New Roman" w:hAnsi="Times New Roman" w:cs="Times New Roman"/>
          <w:sz w:val="28"/>
          <w:szCs w:val="28"/>
        </w:rPr>
        <w:t xml:space="preserve">    </w:t>
      </w:r>
      <w:r w:rsidR="00F7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Е.Г.</w:t>
      </w:r>
      <w:r w:rsidR="00B50158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Ваганов</w:t>
      </w:r>
    </w:p>
    <w:p w:rsidR="00E4661E" w:rsidRDefault="00E4661E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059" w:rsidRDefault="00381059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8" w:rsidRDefault="00F87CC8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E1" w:rsidRDefault="00274CE1" w:rsidP="00F87CC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CE1" w:rsidSect="00274C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8"/>
    <w:rsid w:val="0000750B"/>
    <w:rsid w:val="000D20DB"/>
    <w:rsid w:val="001038F9"/>
    <w:rsid w:val="00141938"/>
    <w:rsid w:val="00145499"/>
    <w:rsid w:val="0018367C"/>
    <w:rsid w:val="00186DC9"/>
    <w:rsid w:val="00274CE1"/>
    <w:rsid w:val="00295A72"/>
    <w:rsid w:val="00373281"/>
    <w:rsid w:val="00376FB0"/>
    <w:rsid w:val="00381059"/>
    <w:rsid w:val="003B4F31"/>
    <w:rsid w:val="003B612B"/>
    <w:rsid w:val="003F7E87"/>
    <w:rsid w:val="00446059"/>
    <w:rsid w:val="004524B3"/>
    <w:rsid w:val="00466743"/>
    <w:rsid w:val="004D76EB"/>
    <w:rsid w:val="0052328A"/>
    <w:rsid w:val="00563E71"/>
    <w:rsid w:val="005719FE"/>
    <w:rsid w:val="005B08F0"/>
    <w:rsid w:val="00600CA7"/>
    <w:rsid w:val="00651E92"/>
    <w:rsid w:val="00685B47"/>
    <w:rsid w:val="006C744B"/>
    <w:rsid w:val="006F7A6D"/>
    <w:rsid w:val="007F428F"/>
    <w:rsid w:val="00837141"/>
    <w:rsid w:val="008545A2"/>
    <w:rsid w:val="00891C2F"/>
    <w:rsid w:val="00984F15"/>
    <w:rsid w:val="00A33FE1"/>
    <w:rsid w:val="00A737A1"/>
    <w:rsid w:val="00A93261"/>
    <w:rsid w:val="00AF22F9"/>
    <w:rsid w:val="00B50158"/>
    <w:rsid w:val="00B840CD"/>
    <w:rsid w:val="00BE3656"/>
    <w:rsid w:val="00C346BB"/>
    <w:rsid w:val="00C40405"/>
    <w:rsid w:val="00CB7468"/>
    <w:rsid w:val="00D105F3"/>
    <w:rsid w:val="00D2597C"/>
    <w:rsid w:val="00D439D8"/>
    <w:rsid w:val="00DA7C83"/>
    <w:rsid w:val="00DF5C71"/>
    <w:rsid w:val="00E4661E"/>
    <w:rsid w:val="00E867E1"/>
    <w:rsid w:val="00ED0976"/>
    <w:rsid w:val="00F004EB"/>
    <w:rsid w:val="00F00666"/>
    <w:rsid w:val="00F43611"/>
    <w:rsid w:val="00F7189A"/>
    <w:rsid w:val="00F82BE6"/>
    <w:rsid w:val="00F87CC8"/>
    <w:rsid w:val="00F9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83BC-18D8-4D13-8AC3-BE72A01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Татьяна Евгеньевна Шахова</cp:lastModifiedBy>
  <cp:revision>2</cp:revision>
  <cp:lastPrinted>2020-12-08T10:00:00Z</cp:lastPrinted>
  <dcterms:created xsi:type="dcterms:W3CDTF">2023-03-15T10:16:00Z</dcterms:created>
  <dcterms:modified xsi:type="dcterms:W3CDTF">2023-03-15T10:16:00Z</dcterms:modified>
</cp:coreProperties>
</file>