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83" w:rsidRDefault="00513683" w:rsidP="006A3808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3683" w:rsidRPr="006A3808" w:rsidRDefault="006A3808" w:rsidP="006A38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района Челябинской области №976 от 19.06.2020г</w:t>
      </w:r>
    </w:p>
    <w:p w:rsidR="00513683" w:rsidRDefault="00513683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513683" w:rsidRDefault="00513683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513683" w:rsidRDefault="00513683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6328A8" w:rsidRDefault="006328A8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6328A8" w:rsidRDefault="006328A8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6328A8" w:rsidRDefault="006328A8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6328A8" w:rsidRDefault="006328A8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6A3808" w:rsidRDefault="006A3808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6A3808" w:rsidRDefault="006A3808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6A3808" w:rsidRDefault="006A3808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6A3808" w:rsidRDefault="006A3808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6A3808" w:rsidRDefault="006A3808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513683" w:rsidRDefault="00513683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513683" w:rsidRPr="00BC2864" w:rsidTr="0095079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13683" w:rsidRPr="00BC2864" w:rsidRDefault="00513683" w:rsidP="0035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3513D0">
              <w:rPr>
                <w:bCs/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="00DD2DA7">
              <w:rPr>
                <w:bCs/>
                <w:sz w:val="28"/>
                <w:szCs w:val="28"/>
              </w:rPr>
              <w:t xml:space="preserve">Сосновского муниципального района </w:t>
            </w:r>
            <w:r w:rsidR="003513D0">
              <w:rPr>
                <w:bCs/>
                <w:sz w:val="28"/>
                <w:szCs w:val="28"/>
              </w:rPr>
              <w:t>Челябинской области от 10.08.2016г. № 1245</w:t>
            </w:r>
          </w:p>
        </w:tc>
      </w:tr>
    </w:tbl>
    <w:p w:rsidR="003D1293" w:rsidRDefault="003D1293" w:rsidP="003D12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28A8" w:rsidRDefault="006328A8" w:rsidP="003D12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69CA" w:rsidRPr="00FA5311" w:rsidRDefault="00513683" w:rsidP="00226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311">
        <w:rPr>
          <w:sz w:val="28"/>
          <w:szCs w:val="28"/>
        </w:rPr>
        <w:t xml:space="preserve"> </w:t>
      </w:r>
      <w:r w:rsidR="00202890">
        <w:rPr>
          <w:sz w:val="28"/>
          <w:szCs w:val="28"/>
        </w:rPr>
        <w:t>А</w:t>
      </w:r>
      <w:r w:rsidR="00DD69CA" w:rsidRPr="00FA5311">
        <w:rPr>
          <w:sz w:val="28"/>
          <w:szCs w:val="28"/>
        </w:rPr>
        <w:t>дминистрация</w:t>
      </w:r>
      <w:r w:rsidR="00DD69CA">
        <w:rPr>
          <w:b/>
          <w:sz w:val="28"/>
          <w:szCs w:val="28"/>
        </w:rPr>
        <w:t xml:space="preserve"> </w:t>
      </w:r>
      <w:r w:rsidR="00DD69CA" w:rsidRPr="00FA5311">
        <w:rPr>
          <w:sz w:val="28"/>
          <w:szCs w:val="28"/>
        </w:rPr>
        <w:t>Сосновского муниципального района</w:t>
      </w:r>
    </w:p>
    <w:p w:rsidR="00B84A06" w:rsidRDefault="00513683" w:rsidP="00B84A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DA7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202890" w:rsidRDefault="00202890" w:rsidP="00AF5FAE">
      <w:pPr>
        <w:pStyle w:val="ConsPlusTitle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Сосновского муниципального района Челябинской области от 10.08.2016г. № </w:t>
      </w:r>
      <w:r w:rsidRPr="005E2C25">
        <w:rPr>
          <w:rFonts w:ascii="Times New Roman" w:hAnsi="Times New Roman" w:cs="Times New Roman"/>
          <w:b w:val="0"/>
          <w:sz w:val="28"/>
          <w:szCs w:val="28"/>
        </w:rPr>
        <w:t xml:space="preserve">1245 </w:t>
      </w:r>
      <w:r w:rsidR="005E2C25" w:rsidRPr="005E2C25">
        <w:rPr>
          <w:rFonts w:ascii="Times New Roman" w:hAnsi="Times New Roman" w:cs="Times New Roman"/>
          <w:b w:val="0"/>
          <w:sz w:val="28"/>
          <w:szCs w:val="28"/>
        </w:rPr>
        <w:t>«</w:t>
      </w:r>
      <w:r w:rsidR="005E2C25" w:rsidRPr="005E2C25">
        <w:rPr>
          <w:rFonts w:ascii="Times New Roman" w:hAnsi="Times New Roman" w:cs="Times New Roman"/>
          <w:b w:val="0"/>
          <w:bCs w:val="0"/>
          <w:sz w:val="28"/>
          <w:szCs w:val="28"/>
        </w:rPr>
        <w:t>О муниципальной районной программе «Обеспечение доступным и комфортным жильем граждан Российской Федерации» в Сосновском муниципальном районе на 2017 - 2020 годы»</w:t>
      </w:r>
      <w:r w:rsidR="00AF5FA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F5FAE" w:rsidRPr="00AF5FAE" w:rsidRDefault="00AF5FAE" w:rsidP="00AF5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FAE">
        <w:rPr>
          <w:sz w:val="28"/>
          <w:szCs w:val="28"/>
        </w:rPr>
        <w:t xml:space="preserve">1) в </w:t>
      </w:r>
      <w:hyperlink r:id="rId7" w:history="1">
        <w:r w:rsidRPr="00AF5FAE">
          <w:rPr>
            <w:sz w:val="28"/>
            <w:szCs w:val="28"/>
          </w:rPr>
          <w:t>наименовании</w:t>
        </w:r>
      </w:hyperlink>
      <w:r w:rsidRPr="00AF5FAE">
        <w:rPr>
          <w:sz w:val="28"/>
          <w:szCs w:val="28"/>
        </w:rPr>
        <w:t xml:space="preserve"> слова «на 2017 - 2020 годы» исключить;</w:t>
      </w:r>
    </w:p>
    <w:p w:rsidR="00AF5FAE" w:rsidRPr="00AF5FAE" w:rsidRDefault="00AF5FAE" w:rsidP="00AF5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FAE">
        <w:rPr>
          <w:sz w:val="28"/>
          <w:szCs w:val="28"/>
        </w:rPr>
        <w:t xml:space="preserve">2) в </w:t>
      </w:r>
      <w:hyperlink r:id="rId8" w:history="1">
        <w:r w:rsidRPr="00AF5FAE">
          <w:rPr>
            <w:sz w:val="28"/>
            <w:szCs w:val="28"/>
          </w:rPr>
          <w:t>пункте 1</w:t>
        </w:r>
      </w:hyperlink>
      <w:r w:rsidRPr="00AF5FAE">
        <w:rPr>
          <w:sz w:val="28"/>
          <w:szCs w:val="28"/>
        </w:rPr>
        <w:t xml:space="preserve"> слова «на 2017 - 2020 годы» исключить.</w:t>
      </w:r>
    </w:p>
    <w:p w:rsidR="00B84A06" w:rsidRDefault="00AF5FAE" w:rsidP="00AF5F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5FAE">
        <w:rPr>
          <w:sz w:val="28"/>
          <w:szCs w:val="28"/>
        </w:rPr>
        <w:tab/>
        <w:t xml:space="preserve">2. </w:t>
      </w:r>
      <w:r w:rsidR="00B84A06" w:rsidRPr="00AF5FAE">
        <w:rPr>
          <w:sz w:val="28"/>
          <w:szCs w:val="28"/>
        </w:rPr>
        <w:t xml:space="preserve">Утвердить прилагаемые </w:t>
      </w:r>
      <w:hyperlink r:id="rId9" w:history="1">
        <w:r w:rsidR="00B84A06" w:rsidRPr="00AF5FAE">
          <w:rPr>
            <w:sz w:val="28"/>
            <w:szCs w:val="28"/>
          </w:rPr>
          <w:t>изменения</w:t>
        </w:r>
      </w:hyperlink>
      <w:r w:rsidR="00B84A06" w:rsidRPr="00AF5FAE">
        <w:rPr>
          <w:sz w:val="28"/>
          <w:szCs w:val="28"/>
        </w:rPr>
        <w:t xml:space="preserve">, которые вносятся в муниципальную </w:t>
      </w:r>
      <w:r w:rsidR="00B84A06" w:rsidRPr="00AF5FAE">
        <w:rPr>
          <w:bCs/>
          <w:sz w:val="28"/>
          <w:szCs w:val="28"/>
        </w:rPr>
        <w:t xml:space="preserve">районную программу  «Обеспечение доступным и комфортным жильем граждан Российской Федерации» в Сосновском муниципальном районе на 2017 - 2020 годы, </w:t>
      </w:r>
      <w:r w:rsidRPr="00AF5FAE">
        <w:rPr>
          <w:sz w:val="28"/>
          <w:szCs w:val="28"/>
        </w:rPr>
        <w:t>утвержденную указанным постановлением</w:t>
      </w:r>
      <w:r w:rsidR="003779CD" w:rsidRPr="00AF5FAE">
        <w:rPr>
          <w:bCs/>
          <w:sz w:val="28"/>
          <w:szCs w:val="28"/>
        </w:rPr>
        <w:t>.</w:t>
      </w:r>
    </w:p>
    <w:p w:rsidR="000D299B" w:rsidRDefault="000D299B" w:rsidP="00AF5F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rFonts w:ascii="Arial" w:hAnsi="Arial" w:cs="Arial"/>
          <w:sz w:val="20"/>
          <w:szCs w:val="20"/>
        </w:rPr>
        <w:t>.</w:t>
      </w:r>
      <w:r w:rsidRPr="000E0D6B">
        <w:rPr>
          <w:sz w:val="28"/>
          <w:szCs w:val="28"/>
        </w:rPr>
        <w:t>Управлению муниципальной службы (О.В. Осипова) 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0D299B" w:rsidRDefault="000D299B" w:rsidP="00AF5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99B" w:rsidRDefault="000D299B" w:rsidP="00AF5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99B" w:rsidRPr="000D299B" w:rsidRDefault="000D299B" w:rsidP="00AF5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683" w:rsidRPr="003513D0" w:rsidRDefault="000D299B" w:rsidP="00B84A0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513683" w:rsidRPr="003513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D1293">
        <w:rPr>
          <w:rFonts w:ascii="Times New Roman" w:hAnsi="Times New Roman" w:cs="Times New Roman"/>
          <w:b w:val="0"/>
          <w:sz w:val="28"/>
          <w:szCs w:val="28"/>
        </w:rPr>
        <w:t>Организацию исполнения н</w:t>
      </w:r>
      <w:r w:rsidR="00513683" w:rsidRPr="003513D0">
        <w:rPr>
          <w:rFonts w:ascii="Times New Roman" w:hAnsi="Times New Roman" w:cs="Times New Roman"/>
          <w:b w:val="0"/>
          <w:sz w:val="28"/>
          <w:szCs w:val="28"/>
        </w:rPr>
        <w:t>астояще</w:t>
      </w:r>
      <w:r w:rsidR="003D129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13683" w:rsidRPr="003513D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3D1293">
        <w:rPr>
          <w:rFonts w:ascii="Times New Roman" w:hAnsi="Times New Roman" w:cs="Times New Roman"/>
          <w:b w:val="0"/>
          <w:sz w:val="28"/>
          <w:szCs w:val="28"/>
        </w:rPr>
        <w:t>я</w:t>
      </w:r>
      <w:r w:rsidR="00513683" w:rsidRPr="003513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293">
        <w:rPr>
          <w:rFonts w:ascii="Times New Roman" w:hAnsi="Times New Roman" w:cs="Times New Roman"/>
          <w:b w:val="0"/>
          <w:sz w:val="28"/>
          <w:szCs w:val="28"/>
        </w:rPr>
        <w:t xml:space="preserve">возложить на </w:t>
      </w:r>
      <w:r w:rsidR="00EC4A06">
        <w:rPr>
          <w:rFonts w:ascii="Times New Roman" w:hAnsi="Times New Roman" w:cs="Times New Roman"/>
          <w:b w:val="0"/>
          <w:sz w:val="28"/>
          <w:szCs w:val="28"/>
        </w:rPr>
        <w:t xml:space="preserve">исполняющего обязанности </w:t>
      </w:r>
      <w:r w:rsidR="003D1293">
        <w:rPr>
          <w:rFonts w:ascii="Times New Roman" w:hAnsi="Times New Roman" w:cs="Times New Roman"/>
          <w:b w:val="0"/>
          <w:sz w:val="28"/>
          <w:szCs w:val="28"/>
        </w:rPr>
        <w:t xml:space="preserve">первого заместителя Главы района </w:t>
      </w:r>
      <w:r w:rsidR="00F153E9">
        <w:rPr>
          <w:rFonts w:ascii="Times New Roman" w:hAnsi="Times New Roman" w:cs="Times New Roman"/>
          <w:b w:val="0"/>
          <w:sz w:val="28"/>
          <w:szCs w:val="28"/>
        </w:rPr>
        <w:t>Н.Н. Плюскову.</w:t>
      </w:r>
    </w:p>
    <w:p w:rsidR="003D1293" w:rsidRDefault="003D1293" w:rsidP="00513683">
      <w:pPr>
        <w:ind w:left="708" w:hanging="708"/>
        <w:jc w:val="both"/>
        <w:rPr>
          <w:sz w:val="28"/>
          <w:szCs w:val="28"/>
        </w:rPr>
      </w:pPr>
    </w:p>
    <w:p w:rsidR="00F45F82" w:rsidRDefault="00F45F82" w:rsidP="00513683">
      <w:pPr>
        <w:ind w:left="708" w:hanging="708"/>
        <w:jc w:val="both"/>
        <w:rPr>
          <w:sz w:val="28"/>
          <w:szCs w:val="28"/>
        </w:rPr>
      </w:pPr>
    </w:p>
    <w:p w:rsidR="00F45F82" w:rsidRDefault="00F45F82" w:rsidP="00513683">
      <w:pPr>
        <w:ind w:left="708" w:hanging="708"/>
        <w:jc w:val="both"/>
        <w:rPr>
          <w:sz w:val="28"/>
          <w:szCs w:val="28"/>
        </w:rPr>
      </w:pPr>
    </w:p>
    <w:p w:rsidR="00EC4A06" w:rsidRDefault="00513683" w:rsidP="006328A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C4A06">
        <w:rPr>
          <w:sz w:val="28"/>
          <w:szCs w:val="28"/>
        </w:rPr>
        <w:t>а Сосновского</w:t>
      </w:r>
    </w:p>
    <w:p w:rsidR="00634455" w:rsidRDefault="00EC4A06" w:rsidP="006328A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45F82">
        <w:rPr>
          <w:sz w:val="28"/>
          <w:szCs w:val="28"/>
        </w:rPr>
        <w:t xml:space="preserve"> </w:t>
      </w:r>
      <w:r w:rsidR="00513683">
        <w:rPr>
          <w:sz w:val="28"/>
          <w:szCs w:val="28"/>
        </w:rPr>
        <w:t xml:space="preserve">района                                      </w:t>
      </w:r>
      <w:r w:rsidR="003779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6328A8">
        <w:rPr>
          <w:sz w:val="28"/>
          <w:szCs w:val="28"/>
        </w:rPr>
        <w:t xml:space="preserve">    </w:t>
      </w:r>
      <w:r>
        <w:rPr>
          <w:sz w:val="28"/>
          <w:szCs w:val="28"/>
        </w:rPr>
        <w:t>Е.Г. Ваганов</w:t>
      </w:r>
    </w:p>
    <w:p w:rsidR="00634455" w:rsidRDefault="00634455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0D299B" w:rsidRDefault="000D299B" w:rsidP="004C21E9">
      <w:pPr>
        <w:ind w:left="5670"/>
        <w:jc w:val="right"/>
        <w:rPr>
          <w:sz w:val="28"/>
          <w:szCs w:val="28"/>
        </w:rPr>
      </w:pPr>
    </w:p>
    <w:p w:rsidR="006328A8" w:rsidRDefault="006328A8" w:rsidP="006328A8">
      <w:pPr>
        <w:rPr>
          <w:sz w:val="28"/>
          <w:szCs w:val="28"/>
        </w:rPr>
      </w:pPr>
    </w:p>
    <w:p w:rsidR="004C21E9" w:rsidRDefault="003779CD" w:rsidP="006328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4C21E9" w:rsidRDefault="004C21E9" w:rsidP="004C21E9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</w:t>
      </w:r>
      <w:r w:rsidR="003779CD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4C21E9" w:rsidRDefault="004C21E9" w:rsidP="004C21E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4C21E9" w:rsidRDefault="006328A8" w:rsidP="004C21E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3808">
        <w:rPr>
          <w:sz w:val="28"/>
          <w:szCs w:val="28"/>
        </w:rPr>
        <w:t>19.06.</w:t>
      </w:r>
      <w:r>
        <w:rPr>
          <w:sz w:val="28"/>
          <w:szCs w:val="28"/>
        </w:rPr>
        <w:t xml:space="preserve">2020г </w:t>
      </w:r>
      <w:r w:rsidR="004C21E9">
        <w:rPr>
          <w:sz w:val="28"/>
          <w:szCs w:val="28"/>
        </w:rPr>
        <w:t>№</w:t>
      </w:r>
      <w:r w:rsidR="006A3808">
        <w:rPr>
          <w:sz w:val="28"/>
          <w:szCs w:val="28"/>
        </w:rPr>
        <w:t>976</w:t>
      </w:r>
    </w:p>
    <w:p w:rsidR="004C21E9" w:rsidRDefault="004C21E9" w:rsidP="003779CD">
      <w:pPr>
        <w:ind w:left="5670"/>
        <w:jc w:val="center"/>
        <w:rPr>
          <w:sz w:val="28"/>
          <w:szCs w:val="28"/>
        </w:rPr>
      </w:pPr>
    </w:p>
    <w:p w:rsidR="003779CD" w:rsidRPr="003779CD" w:rsidRDefault="003779CD" w:rsidP="003779CD">
      <w:pPr>
        <w:ind w:left="5670"/>
        <w:jc w:val="center"/>
        <w:rPr>
          <w:sz w:val="28"/>
          <w:szCs w:val="28"/>
        </w:rPr>
      </w:pPr>
    </w:p>
    <w:p w:rsidR="003779CD" w:rsidRDefault="003779CD" w:rsidP="003779CD">
      <w:pPr>
        <w:ind w:left="708" w:hanging="708"/>
        <w:jc w:val="center"/>
        <w:rPr>
          <w:sz w:val="28"/>
          <w:szCs w:val="28"/>
        </w:rPr>
      </w:pPr>
      <w:r w:rsidRPr="003779CD">
        <w:rPr>
          <w:sz w:val="28"/>
          <w:szCs w:val="28"/>
        </w:rPr>
        <w:t>Изменения,</w:t>
      </w:r>
    </w:p>
    <w:p w:rsidR="009B3C00" w:rsidRDefault="003779CD" w:rsidP="003779CD">
      <w:pPr>
        <w:ind w:left="708" w:hanging="708"/>
        <w:jc w:val="center"/>
        <w:rPr>
          <w:sz w:val="28"/>
          <w:szCs w:val="28"/>
        </w:rPr>
      </w:pPr>
      <w:r w:rsidRPr="003779CD">
        <w:rPr>
          <w:sz w:val="28"/>
          <w:szCs w:val="28"/>
        </w:rPr>
        <w:t xml:space="preserve">которые вносятся в муниципальную </w:t>
      </w:r>
      <w:r w:rsidRPr="003779CD">
        <w:rPr>
          <w:bCs/>
          <w:sz w:val="28"/>
          <w:szCs w:val="28"/>
        </w:rPr>
        <w:t>районную</w:t>
      </w:r>
      <w:r w:rsidRPr="003779CD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«</w:t>
      </w:r>
      <w:r w:rsidRPr="003779CD">
        <w:rPr>
          <w:sz w:val="28"/>
          <w:szCs w:val="28"/>
        </w:rPr>
        <w:t>Обеспечение доступным и комфортным жильем граждан Российской Федерации</w:t>
      </w:r>
      <w:r>
        <w:rPr>
          <w:sz w:val="28"/>
          <w:szCs w:val="28"/>
        </w:rPr>
        <w:t>»</w:t>
      </w:r>
      <w:r w:rsidRPr="003779CD">
        <w:rPr>
          <w:sz w:val="28"/>
          <w:szCs w:val="28"/>
        </w:rPr>
        <w:t xml:space="preserve"> в </w:t>
      </w:r>
      <w:r>
        <w:rPr>
          <w:sz w:val="28"/>
          <w:szCs w:val="28"/>
        </w:rPr>
        <w:t>Сосновском муниципальном районе</w:t>
      </w:r>
      <w:r w:rsidRPr="003779C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779CD">
        <w:rPr>
          <w:sz w:val="28"/>
          <w:szCs w:val="28"/>
        </w:rPr>
        <w:t xml:space="preserve"> - 2020 годы</w:t>
      </w:r>
    </w:p>
    <w:p w:rsidR="003779CD" w:rsidRDefault="003779CD" w:rsidP="003779CD">
      <w:pPr>
        <w:ind w:left="708" w:hanging="708"/>
        <w:jc w:val="center"/>
        <w:rPr>
          <w:sz w:val="28"/>
          <w:szCs w:val="28"/>
        </w:rPr>
      </w:pPr>
    </w:p>
    <w:p w:rsidR="00AF5FAE" w:rsidRPr="00AF5FAE" w:rsidRDefault="00AF5FAE" w:rsidP="00AF5F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9CD" w:rsidRPr="003779C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hyperlink r:id="rId10" w:history="1">
        <w:r w:rsidRPr="00AF5FAE">
          <w:rPr>
            <w:sz w:val="28"/>
            <w:szCs w:val="28"/>
          </w:rPr>
          <w:t>Наименование</w:t>
        </w:r>
      </w:hyperlink>
      <w:r w:rsidRPr="00AF5FAE">
        <w:rPr>
          <w:sz w:val="28"/>
          <w:szCs w:val="28"/>
        </w:rPr>
        <w:t xml:space="preserve"> </w:t>
      </w:r>
      <w:r w:rsidRPr="003779CD">
        <w:rPr>
          <w:sz w:val="28"/>
          <w:szCs w:val="28"/>
        </w:rPr>
        <w:t xml:space="preserve">муниципальной районной программы </w:t>
      </w:r>
      <w:r>
        <w:rPr>
          <w:sz w:val="28"/>
          <w:szCs w:val="28"/>
        </w:rPr>
        <w:t>«</w:t>
      </w:r>
      <w:r w:rsidRPr="003779CD">
        <w:rPr>
          <w:sz w:val="28"/>
          <w:szCs w:val="28"/>
        </w:rPr>
        <w:t>Обеспечение доступным и комфортным жильем граждан Российской Федерации</w:t>
      </w:r>
      <w:r w:rsidRPr="00B84A06">
        <w:rPr>
          <w:b/>
          <w:bCs/>
          <w:sz w:val="28"/>
          <w:szCs w:val="28"/>
        </w:rPr>
        <w:t>»</w:t>
      </w:r>
      <w:r w:rsidRPr="003779CD">
        <w:rPr>
          <w:sz w:val="28"/>
          <w:szCs w:val="28"/>
        </w:rPr>
        <w:t xml:space="preserve"> в Сосновском муниципальном районе на 201</w:t>
      </w:r>
      <w:r>
        <w:rPr>
          <w:sz w:val="28"/>
          <w:szCs w:val="28"/>
        </w:rPr>
        <w:t>7</w:t>
      </w:r>
      <w:r w:rsidRPr="003779CD">
        <w:rPr>
          <w:sz w:val="28"/>
          <w:szCs w:val="28"/>
        </w:rPr>
        <w:t xml:space="preserve"> - 2020 годы (далее именуется - муниципальная районная программа)</w:t>
      </w:r>
      <w:r>
        <w:rPr>
          <w:sz w:val="28"/>
          <w:szCs w:val="28"/>
        </w:rPr>
        <w:t xml:space="preserve"> </w:t>
      </w:r>
      <w:r w:rsidRPr="00AF5FAE">
        <w:rPr>
          <w:sz w:val="28"/>
          <w:szCs w:val="28"/>
        </w:rPr>
        <w:t>изложить в следующей редакции:</w:t>
      </w:r>
    </w:p>
    <w:p w:rsidR="00AF5FAE" w:rsidRDefault="00AF5FAE" w:rsidP="00A34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Pr="003779CD">
        <w:rPr>
          <w:sz w:val="28"/>
          <w:szCs w:val="28"/>
        </w:rPr>
        <w:t xml:space="preserve">униципальной районной программы </w:t>
      </w:r>
      <w:r>
        <w:rPr>
          <w:sz w:val="28"/>
          <w:szCs w:val="28"/>
        </w:rPr>
        <w:t>«</w:t>
      </w:r>
      <w:r w:rsidRPr="003779CD">
        <w:rPr>
          <w:sz w:val="28"/>
          <w:szCs w:val="28"/>
        </w:rPr>
        <w:t>Обеспечение доступным и комфортным жильем граждан Российской Федерации</w:t>
      </w:r>
      <w:r w:rsidRPr="00B84A06">
        <w:rPr>
          <w:b/>
          <w:bCs/>
          <w:sz w:val="28"/>
          <w:szCs w:val="28"/>
        </w:rPr>
        <w:t>»</w:t>
      </w:r>
      <w:r w:rsidRPr="003779CD">
        <w:rPr>
          <w:sz w:val="28"/>
          <w:szCs w:val="28"/>
        </w:rPr>
        <w:t xml:space="preserve"> в Сосновском муниципальном районе</w:t>
      </w:r>
      <w:r>
        <w:rPr>
          <w:sz w:val="28"/>
          <w:szCs w:val="28"/>
        </w:rPr>
        <w:t>»</w:t>
      </w:r>
      <w:r w:rsidRPr="00AF5FAE">
        <w:rPr>
          <w:sz w:val="28"/>
          <w:szCs w:val="28"/>
        </w:rPr>
        <w:t>.</w:t>
      </w:r>
    </w:p>
    <w:p w:rsidR="003779CD" w:rsidRDefault="00AF5FAE" w:rsidP="00377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79CD" w:rsidRPr="003779CD">
        <w:rPr>
          <w:sz w:val="28"/>
          <w:szCs w:val="28"/>
        </w:rPr>
        <w:t>В паспорте муниципальной районной программы:</w:t>
      </w:r>
    </w:p>
    <w:p w:rsidR="00A347A9" w:rsidRPr="00A347A9" w:rsidRDefault="00A347A9" w:rsidP="00A347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A347A9">
        <w:rPr>
          <w:sz w:val="28"/>
          <w:szCs w:val="28"/>
        </w:rPr>
        <w:t xml:space="preserve"> </w:t>
      </w:r>
      <w:hyperlink r:id="rId11" w:history="1">
        <w:r w:rsidRPr="00A347A9">
          <w:rPr>
            <w:sz w:val="28"/>
            <w:szCs w:val="28"/>
          </w:rPr>
          <w:t>наименование паспорта</w:t>
        </w:r>
      </w:hyperlink>
      <w:r w:rsidRPr="00A347A9">
        <w:rPr>
          <w:sz w:val="28"/>
          <w:szCs w:val="28"/>
        </w:rPr>
        <w:t xml:space="preserve"> муниципальной районной программы изложить в следующей редакции:</w:t>
      </w:r>
    </w:p>
    <w:p w:rsidR="00A347A9" w:rsidRPr="002E3A38" w:rsidRDefault="00A347A9" w:rsidP="00A347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E3A38">
        <w:rPr>
          <w:bCs/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 xml:space="preserve">районная </w:t>
      </w:r>
      <w:r w:rsidRPr="002E3A38">
        <w:rPr>
          <w:bCs/>
          <w:sz w:val="28"/>
          <w:szCs w:val="28"/>
        </w:rPr>
        <w:t>программа</w:t>
      </w:r>
    </w:p>
    <w:p w:rsidR="00A347A9" w:rsidRDefault="00A347A9" w:rsidP="00A347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3A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E3A38">
        <w:rPr>
          <w:bCs/>
          <w:sz w:val="28"/>
          <w:szCs w:val="28"/>
        </w:rPr>
        <w:t>Обеспечение доступным</w:t>
      </w:r>
      <w:r>
        <w:rPr>
          <w:bCs/>
          <w:sz w:val="28"/>
          <w:szCs w:val="28"/>
        </w:rPr>
        <w:t xml:space="preserve"> </w:t>
      </w:r>
      <w:r w:rsidRPr="002E3A38">
        <w:rPr>
          <w:bCs/>
          <w:sz w:val="28"/>
          <w:szCs w:val="28"/>
        </w:rPr>
        <w:t>и комфортным жильем граждан Российской Федерации</w:t>
      </w:r>
      <w:r>
        <w:rPr>
          <w:bCs/>
          <w:sz w:val="28"/>
          <w:szCs w:val="28"/>
        </w:rPr>
        <w:t>» в Сосновском муниципальном районе»</w:t>
      </w:r>
      <w:r>
        <w:rPr>
          <w:sz w:val="28"/>
          <w:szCs w:val="28"/>
        </w:rPr>
        <w:t>;</w:t>
      </w:r>
    </w:p>
    <w:p w:rsidR="00A347A9" w:rsidRDefault="00A347A9" w:rsidP="000C0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8655D" w:rsidRDefault="00A8655D" w:rsidP="00A86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655D">
        <w:rPr>
          <w:rFonts w:eastAsia="Calibri"/>
          <w:sz w:val="28"/>
          <w:szCs w:val="28"/>
        </w:rPr>
        <w:tab/>
      </w:r>
      <w:r w:rsidR="00634191" w:rsidRPr="00A8655D">
        <w:rPr>
          <w:rFonts w:eastAsia="Calibri"/>
          <w:sz w:val="28"/>
          <w:szCs w:val="28"/>
        </w:rPr>
        <w:t xml:space="preserve">2) </w:t>
      </w:r>
      <w:hyperlink r:id="rId12" w:history="1">
        <w:r w:rsidRPr="00A8655D">
          <w:rPr>
            <w:sz w:val="28"/>
            <w:szCs w:val="28"/>
          </w:rPr>
          <w:t>позицию</w:t>
        </w:r>
      </w:hyperlink>
      <w:r w:rsidRPr="00A8655D">
        <w:rPr>
          <w:sz w:val="28"/>
          <w:szCs w:val="28"/>
        </w:rPr>
        <w:t>, касающуюся этапов и сроков реализации государственной программы, 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12"/>
        <w:gridCol w:w="329"/>
        <w:gridCol w:w="5698"/>
      </w:tblGrid>
      <w:tr w:rsidR="00FC2790" w:rsidRPr="00520B1E" w:rsidTr="00FF4EF4">
        <w:trPr>
          <w:tblCellSpacing w:w="5" w:type="nil"/>
        </w:trPr>
        <w:tc>
          <w:tcPr>
            <w:tcW w:w="3612" w:type="dxa"/>
            <w:vMerge w:val="restart"/>
          </w:tcPr>
          <w:p w:rsidR="00FC2790" w:rsidRPr="00520B1E" w:rsidRDefault="00FC2790" w:rsidP="00FC2790">
            <w:pPr>
              <w:widowControl w:val="0"/>
              <w:autoSpaceDE w:val="0"/>
              <w:autoSpaceDN w:val="0"/>
              <w:adjustRightInd w:val="0"/>
              <w:ind w:left="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0B1E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 районной</w:t>
            </w:r>
            <w:r w:rsidRPr="00520B1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29" w:type="dxa"/>
            <w:vMerge w:val="restart"/>
          </w:tcPr>
          <w:p w:rsidR="00FC2790" w:rsidRPr="00520B1E" w:rsidRDefault="00FC2790" w:rsidP="00FF4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B1E">
              <w:rPr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FC2790" w:rsidRPr="00520B1E" w:rsidRDefault="00FC2790" w:rsidP="00FC2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0B1E">
              <w:rPr>
                <w:sz w:val="28"/>
                <w:szCs w:val="28"/>
              </w:rPr>
              <w:t>срок реализации: 201</w:t>
            </w:r>
            <w:r>
              <w:rPr>
                <w:sz w:val="28"/>
                <w:szCs w:val="28"/>
              </w:rPr>
              <w:t>7</w:t>
            </w:r>
            <w:r w:rsidRPr="00520B1E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3</w:t>
            </w:r>
            <w:r w:rsidRPr="00520B1E">
              <w:rPr>
                <w:sz w:val="28"/>
                <w:szCs w:val="28"/>
              </w:rPr>
              <w:t xml:space="preserve"> годы, в </w:t>
            </w:r>
            <w:r>
              <w:rPr>
                <w:sz w:val="28"/>
                <w:szCs w:val="28"/>
              </w:rPr>
              <w:t>один этап»</w:t>
            </w:r>
          </w:p>
        </w:tc>
      </w:tr>
      <w:tr w:rsidR="00FC2790" w:rsidRPr="00520B1E" w:rsidTr="00FF4EF4">
        <w:trPr>
          <w:tblCellSpacing w:w="5" w:type="nil"/>
        </w:trPr>
        <w:tc>
          <w:tcPr>
            <w:tcW w:w="3612" w:type="dxa"/>
            <w:vMerge/>
          </w:tcPr>
          <w:p w:rsidR="00FC2790" w:rsidRPr="00520B1E" w:rsidRDefault="00FC2790" w:rsidP="00FF4E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" w:type="dxa"/>
            <w:vMerge/>
          </w:tcPr>
          <w:p w:rsidR="00FC2790" w:rsidRPr="00520B1E" w:rsidRDefault="00FC2790" w:rsidP="00FF4E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FC2790" w:rsidRPr="00520B1E" w:rsidRDefault="00FC2790" w:rsidP="00FF4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2790" w:rsidRPr="00520B1E" w:rsidTr="00FF4EF4">
        <w:trPr>
          <w:tblCellSpacing w:w="5" w:type="nil"/>
        </w:trPr>
        <w:tc>
          <w:tcPr>
            <w:tcW w:w="3612" w:type="dxa"/>
            <w:vMerge/>
          </w:tcPr>
          <w:p w:rsidR="00FC2790" w:rsidRPr="00520B1E" w:rsidRDefault="00FC2790" w:rsidP="00FF4E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" w:type="dxa"/>
            <w:vMerge/>
          </w:tcPr>
          <w:p w:rsidR="00FC2790" w:rsidRPr="00520B1E" w:rsidRDefault="00FC2790" w:rsidP="00FF4E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FC2790" w:rsidRPr="00520B1E" w:rsidRDefault="00FC2790" w:rsidP="00FF4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79CD" w:rsidRPr="004E23A6" w:rsidRDefault="00A8655D" w:rsidP="000C0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3779CD" w:rsidRPr="004E23A6">
        <w:rPr>
          <w:rFonts w:eastAsia="Calibri"/>
          <w:sz w:val="28"/>
          <w:szCs w:val="28"/>
        </w:rPr>
        <w:t xml:space="preserve">в </w:t>
      </w:r>
      <w:hyperlink r:id="rId13" w:history="1">
        <w:r w:rsidR="003779CD" w:rsidRPr="004E23A6">
          <w:rPr>
            <w:rFonts w:eastAsia="Calibri"/>
            <w:sz w:val="28"/>
            <w:szCs w:val="28"/>
          </w:rPr>
          <w:t>позиции</w:t>
        </w:r>
      </w:hyperlink>
      <w:r w:rsidR="003779CD" w:rsidRPr="004E23A6">
        <w:rPr>
          <w:rFonts w:eastAsia="Calibri"/>
          <w:sz w:val="28"/>
          <w:szCs w:val="28"/>
        </w:rPr>
        <w:t>, касающейся объемов бюджетных ассигнований муниципальной районной программы:</w:t>
      </w:r>
    </w:p>
    <w:p w:rsidR="00527A3A" w:rsidRPr="00527A3A" w:rsidRDefault="00404D4F" w:rsidP="00527A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4" w:history="1">
        <w:r w:rsidR="00527A3A" w:rsidRPr="00527A3A">
          <w:rPr>
            <w:sz w:val="28"/>
            <w:szCs w:val="28"/>
          </w:rPr>
          <w:t>слова</w:t>
        </w:r>
      </w:hyperlink>
      <w:r w:rsidR="00527A3A" w:rsidRPr="00527A3A">
        <w:rPr>
          <w:sz w:val="28"/>
          <w:szCs w:val="28"/>
        </w:rPr>
        <w:t xml:space="preserve"> </w:t>
      </w:r>
      <w:r w:rsidR="00527A3A">
        <w:rPr>
          <w:sz w:val="28"/>
          <w:szCs w:val="28"/>
        </w:rPr>
        <w:t>«</w:t>
      </w:r>
      <w:r w:rsidR="00527A3A" w:rsidRPr="00527A3A">
        <w:rPr>
          <w:sz w:val="28"/>
          <w:szCs w:val="28"/>
        </w:rPr>
        <w:t>в 201</w:t>
      </w:r>
      <w:r w:rsidR="00527A3A">
        <w:rPr>
          <w:sz w:val="28"/>
          <w:szCs w:val="28"/>
        </w:rPr>
        <w:t>7</w:t>
      </w:r>
      <w:r w:rsidR="00527A3A" w:rsidRPr="00527A3A">
        <w:rPr>
          <w:sz w:val="28"/>
          <w:szCs w:val="28"/>
        </w:rPr>
        <w:t xml:space="preserve"> - 2020 годах</w:t>
      </w:r>
      <w:r w:rsidR="00527A3A">
        <w:rPr>
          <w:sz w:val="28"/>
          <w:szCs w:val="28"/>
        </w:rPr>
        <w:t>»</w:t>
      </w:r>
      <w:r w:rsidR="00527A3A" w:rsidRPr="00527A3A">
        <w:rPr>
          <w:sz w:val="28"/>
          <w:szCs w:val="28"/>
        </w:rPr>
        <w:t xml:space="preserve"> исключить;</w:t>
      </w:r>
    </w:p>
    <w:p w:rsidR="003779CD" w:rsidRPr="00842AA8" w:rsidRDefault="007D57B6" w:rsidP="002268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5" w:history="1">
        <w:r w:rsidR="003779CD" w:rsidRPr="00842AA8">
          <w:rPr>
            <w:rFonts w:eastAsia="Calibri"/>
            <w:sz w:val="28"/>
            <w:szCs w:val="28"/>
          </w:rPr>
          <w:t>цифры</w:t>
        </w:r>
      </w:hyperlink>
      <w:r w:rsidR="003779CD" w:rsidRPr="00842AA8">
        <w:rPr>
          <w:rFonts w:eastAsia="Calibri"/>
          <w:sz w:val="28"/>
          <w:szCs w:val="28"/>
        </w:rPr>
        <w:t xml:space="preserve"> </w:t>
      </w:r>
      <w:r w:rsidR="00AF692D" w:rsidRPr="00842AA8">
        <w:rPr>
          <w:sz w:val="28"/>
          <w:szCs w:val="28"/>
        </w:rPr>
        <w:t>«</w:t>
      </w:r>
      <w:r w:rsidR="00527A3A" w:rsidRPr="00842AA8">
        <w:rPr>
          <w:sz w:val="28"/>
          <w:szCs w:val="28"/>
        </w:rPr>
        <w:t>224 950,75704</w:t>
      </w:r>
      <w:r w:rsidR="00AF692D" w:rsidRPr="00842AA8">
        <w:rPr>
          <w:bCs/>
          <w:sz w:val="28"/>
          <w:szCs w:val="28"/>
        </w:rPr>
        <w:t>»</w:t>
      </w:r>
      <w:r w:rsidR="003779CD" w:rsidRPr="00842AA8">
        <w:rPr>
          <w:rFonts w:eastAsia="Calibri"/>
          <w:sz w:val="28"/>
          <w:szCs w:val="28"/>
        </w:rPr>
        <w:t xml:space="preserve"> заменить цифрами </w:t>
      </w:r>
      <w:r w:rsidR="00AF692D" w:rsidRPr="00842AA8">
        <w:rPr>
          <w:sz w:val="28"/>
          <w:szCs w:val="28"/>
        </w:rPr>
        <w:t>«</w:t>
      </w:r>
      <w:r w:rsidR="00527A3A">
        <w:rPr>
          <w:sz w:val="28"/>
          <w:szCs w:val="28"/>
        </w:rPr>
        <w:t>413 469,57791</w:t>
      </w:r>
      <w:r w:rsidR="00AF692D" w:rsidRPr="00842AA8">
        <w:rPr>
          <w:bCs/>
          <w:sz w:val="28"/>
          <w:szCs w:val="28"/>
        </w:rPr>
        <w:t>»</w:t>
      </w:r>
      <w:r w:rsidR="003779CD" w:rsidRPr="00842AA8">
        <w:rPr>
          <w:rFonts w:eastAsia="Calibri"/>
          <w:sz w:val="28"/>
          <w:szCs w:val="28"/>
        </w:rPr>
        <w:t>;</w:t>
      </w:r>
    </w:p>
    <w:p w:rsidR="002C0B14" w:rsidRPr="004505B6" w:rsidRDefault="007D57B6" w:rsidP="002C0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6" w:history="1">
        <w:r w:rsidR="002C0B14" w:rsidRPr="004505B6">
          <w:rPr>
            <w:rFonts w:eastAsia="Calibri"/>
            <w:sz w:val="28"/>
            <w:szCs w:val="28"/>
          </w:rPr>
          <w:t>цифры</w:t>
        </w:r>
      </w:hyperlink>
      <w:r w:rsidR="002C0B14" w:rsidRPr="004505B6">
        <w:rPr>
          <w:rFonts w:eastAsia="Calibri"/>
          <w:sz w:val="28"/>
          <w:szCs w:val="28"/>
        </w:rPr>
        <w:t xml:space="preserve"> </w:t>
      </w:r>
      <w:r w:rsidR="002C0B14" w:rsidRPr="004505B6">
        <w:rPr>
          <w:sz w:val="28"/>
          <w:szCs w:val="28"/>
        </w:rPr>
        <w:t>«</w:t>
      </w:r>
      <w:r w:rsidR="004505B6" w:rsidRPr="004505B6">
        <w:rPr>
          <w:sz w:val="28"/>
          <w:szCs w:val="28"/>
        </w:rPr>
        <w:t>5 974,03408</w:t>
      </w:r>
      <w:r w:rsidR="002C0B14" w:rsidRPr="004505B6">
        <w:rPr>
          <w:bCs/>
          <w:sz w:val="28"/>
          <w:szCs w:val="28"/>
        </w:rPr>
        <w:t>»</w:t>
      </w:r>
      <w:r w:rsidR="002C0B14" w:rsidRPr="004505B6">
        <w:rPr>
          <w:rFonts w:eastAsia="Calibri"/>
          <w:sz w:val="28"/>
          <w:szCs w:val="28"/>
        </w:rPr>
        <w:t xml:space="preserve"> заменить цифрами </w:t>
      </w:r>
      <w:r w:rsidR="002C0B14" w:rsidRPr="004505B6">
        <w:rPr>
          <w:sz w:val="28"/>
          <w:szCs w:val="28"/>
        </w:rPr>
        <w:t>«</w:t>
      </w:r>
      <w:r w:rsidR="004505B6" w:rsidRPr="004505B6">
        <w:rPr>
          <w:sz w:val="28"/>
          <w:szCs w:val="28"/>
        </w:rPr>
        <w:t>9 789,13408</w:t>
      </w:r>
      <w:r w:rsidR="002C0B14" w:rsidRPr="004505B6">
        <w:rPr>
          <w:bCs/>
          <w:sz w:val="28"/>
          <w:szCs w:val="28"/>
        </w:rPr>
        <w:t>»</w:t>
      </w:r>
      <w:r w:rsidR="002C0B14" w:rsidRPr="004505B6">
        <w:rPr>
          <w:rFonts w:eastAsia="Calibri"/>
          <w:sz w:val="28"/>
          <w:szCs w:val="28"/>
        </w:rPr>
        <w:t>;</w:t>
      </w:r>
    </w:p>
    <w:p w:rsidR="002C0B14" w:rsidRPr="004505B6" w:rsidRDefault="007D57B6" w:rsidP="002C0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7" w:history="1">
        <w:r w:rsidR="002C0B14" w:rsidRPr="004505B6">
          <w:rPr>
            <w:rFonts w:eastAsia="Calibri"/>
            <w:sz w:val="28"/>
            <w:szCs w:val="28"/>
          </w:rPr>
          <w:t>цифры</w:t>
        </w:r>
      </w:hyperlink>
      <w:r w:rsidR="002C0B14" w:rsidRPr="004505B6">
        <w:rPr>
          <w:rFonts w:eastAsia="Calibri"/>
          <w:sz w:val="28"/>
          <w:szCs w:val="28"/>
        </w:rPr>
        <w:t xml:space="preserve"> </w:t>
      </w:r>
      <w:r w:rsidR="002C0B14" w:rsidRPr="004505B6">
        <w:rPr>
          <w:sz w:val="28"/>
          <w:szCs w:val="28"/>
        </w:rPr>
        <w:t>«</w:t>
      </w:r>
      <w:r w:rsidR="004505B6" w:rsidRPr="004505B6">
        <w:rPr>
          <w:sz w:val="28"/>
          <w:szCs w:val="28"/>
        </w:rPr>
        <w:t>156 062,11838</w:t>
      </w:r>
      <w:r w:rsidR="002C0B14" w:rsidRPr="004505B6">
        <w:rPr>
          <w:bCs/>
          <w:sz w:val="28"/>
          <w:szCs w:val="28"/>
        </w:rPr>
        <w:t>»</w:t>
      </w:r>
      <w:r w:rsidR="002C0B14" w:rsidRPr="004505B6">
        <w:rPr>
          <w:rFonts w:eastAsia="Calibri"/>
          <w:sz w:val="28"/>
          <w:szCs w:val="28"/>
        </w:rPr>
        <w:t xml:space="preserve"> заменить цифрами </w:t>
      </w:r>
      <w:r w:rsidR="002C0B14" w:rsidRPr="004505B6">
        <w:rPr>
          <w:sz w:val="28"/>
          <w:szCs w:val="28"/>
        </w:rPr>
        <w:t>«</w:t>
      </w:r>
      <w:r w:rsidR="004505B6" w:rsidRPr="004505B6">
        <w:rPr>
          <w:sz w:val="28"/>
          <w:szCs w:val="28"/>
        </w:rPr>
        <w:t>299 950,17038</w:t>
      </w:r>
      <w:r w:rsidR="002C0B14" w:rsidRPr="004505B6">
        <w:rPr>
          <w:bCs/>
          <w:sz w:val="28"/>
          <w:szCs w:val="28"/>
        </w:rPr>
        <w:t>»</w:t>
      </w:r>
      <w:r w:rsidR="002C0B14" w:rsidRPr="004505B6">
        <w:rPr>
          <w:rFonts w:eastAsia="Calibri"/>
          <w:sz w:val="28"/>
          <w:szCs w:val="28"/>
        </w:rPr>
        <w:t>;</w:t>
      </w:r>
    </w:p>
    <w:p w:rsidR="00866809" w:rsidRPr="009701B3" w:rsidRDefault="007D57B6" w:rsidP="002268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8" w:history="1">
        <w:r w:rsidR="003779CD" w:rsidRPr="009701B3">
          <w:rPr>
            <w:rFonts w:eastAsia="Calibri"/>
            <w:sz w:val="28"/>
            <w:szCs w:val="28"/>
          </w:rPr>
          <w:t>цифры</w:t>
        </w:r>
      </w:hyperlink>
      <w:r w:rsidR="003779CD" w:rsidRPr="009701B3">
        <w:rPr>
          <w:rFonts w:eastAsia="Calibri"/>
          <w:sz w:val="28"/>
          <w:szCs w:val="28"/>
        </w:rPr>
        <w:t xml:space="preserve"> </w:t>
      </w:r>
      <w:r w:rsidR="00AF692D" w:rsidRPr="009701B3">
        <w:rPr>
          <w:sz w:val="28"/>
          <w:szCs w:val="28"/>
        </w:rPr>
        <w:t>«</w:t>
      </w:r>
      <w:r w:rsidR="009701B3" w:rsidRPr="009701B3">
        <w:rPr>
          <w:sz w:val="28"/>
          <w:szCs w:val="28"/>
        </w:rPr>
        <w:t>20 305,68498</w:t>
      </w:r>
      <w:r w:rsidR="00AF692D" w:rsidRPr="009701B3">
        <w:rPr>
          <w:bCs/>
          <w:sz w:val="28"/>
          <w:szCs w:val="28"/>
        </w:rPr>
        <w:t>»</w:t>
      </w:r>
      <w:r w:rsidR="003779CD" w:rsidRPr="009701B3">
        <w:rPr>
          <w:rFonts w:eastAsia="Calibri"/>
          <w:sz w:val="28"/>
          <w:szCs w:val="28"/>
        </w:rPr>
        <w:t xml:space="preserve"> заменить цифрами </w:t>
      </w:r>
      <w:r w:rsidR="00AF692D" w:rsidRPr="009701B3">
        <w:rPr>
          <w:sz w:val="28"/>
          <w:szCs w:val="28"/>
        </w:rPr>
        <w:t>«</w:t>
      </w:r>
      <w:r w:rsidR="009701B3" w:rsidRPr="009701B3">
        <w:rPr>
          <w:sz w:val="28"/>
          <w:szCs w:val="28"/>
        </w:rPr>
        <w:t>28 019,54165</w:t>
      </w:r>
      <w:r w:rsidR="00AF692D" w:rsidRPr="009701B3">
        <w:rPr>
          <w:bCs/>
          <w:sz w:val="28"/>
          <w:szCs w:val="28"/>
        </w:rPr>
        <w:t>»</w:t>
      </w:r>
      <w:r w:rsidR="003779CD" w:rsidRPr="009701B3">
        <w:rPr>
          <w:rFonts w:eastAsia="Calibri"/>
          <w:sz w:val="28"/>
          <w:szCs w:val="28"/>
        </w:rPr>
        <w:t>;</w:t>
      </w:r>
      <w:r w:rsidR="00866809" w:rsidRPr="009701B3">
        <w:rPr>
          <w:rFonts w:eastAsia="Calibri"/>
          <w:sz w:val="28"/>
          <w:szCs w:val="28"/>
        </w:rPr>
        <w:tab/>
      </w:r>
    </w:p>
    <w:p w:rsidR="008C3EA8" w:rsidRPr="009701B3" w:rsidRDefault="007D57B6" w:rsidP="002268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9" w:history="1">
        <w:r w:rsidR="008C3EA8" w:rsidRPr="009701B3">
          <w:rPr>
            <w:rFonts w:eastAsia="Calibri"/>
            <w:sz w:val="28"/>
            <w:szCs w:val="28"/>
          </w:rPr>
          <w:t>цифры</w:t>
        </w:r>
      </w:hyperlink>
      <w:r w:rsidR="008C3EA8" w:rsidRPr="009701B3">
        <w:rPr>
          <w:rFonts w:eastAsia="Calibri"/>
          <w:sz w:val="28"/>
          <w:szCs w:val="28"/>
        </w:rPr>
        <w:t xml:space="preserve"> </w:t>
      </w:r>
      <w:r w:rsidR="00AF692D" w:rsidRPr="009701B3">
        <w:rPr>
          <w:sz w:val="28"/>
          <w:szCs w:val="28"/>
        </w:rPr>
        <w:t>«</w:t>
      </w:r>
      <w:r w:rsidR="009701B3" w:rsidRPr="009701B3">
        <w:rPr>
          <w:sz w:val="28"/>
          <w:szCs w:val="28"/>
        </w:rPr>
        <w:t>42 608,9196</w:t>
      </w:r>
      <w:r w:rsidR="00AF692D" w:rsidRPr="009701B3">
        <w:rPr>
          <w:bCs/>
          <w:sz w:val="28"/>
          <w:szCs w:val="28"/>
        </w:rPr>
        <w:t>»</w:t>
      </w:r>
      <w:r w:rsidR="008C3EA8" w:rsidRPr="009701B3">
        <w:rPr>
          <w:rFonts w:eastAsia="Calibri"/>
          <w:sz w:val="28"/>
          <w:szCs w:val="28"/>
        </w:rPr>
        <w:t xml:space="preserve"> заменить цифрами </w:t>
      </w:r>
      <w:r w:rsidR="00AF692D" w:rsidRPr="009701B3">
        <w:rPr>
          <w:sz w:val="28"/>
          <w:szCs w:val="28"/>
        </w:rPr>
        <w:t>«</w:t>
      </w:r>
      <w:r w:rsidR="009701B3" w:rsidRPr="009701B3">
        <w:rPr>
          <w:sz w:val="28"/>
          <w:szCs w:val="28"/>
        </w:rPr>
        <w:t>75 710,7318</w:t>
      </w:r>
      <w:r w:rsidR="00AF692D" w:rsidRPr="009701B3">
        <w:rPr>
          <w:bCs/>
          <w:sz w:val="28"/>
          <w:szCs w:val="28"/>
        </w:rPr>
        <w:t>»</w:t>
      </w:r>
      <w:r w:rsidR="008C3EA8" w:rsidRPr="009701B3">
        <w:rPr>
          <w:rFonts w:eastAsia="Calibri"/>
          <w:sz w:val="28"/>
          <w:szCs w:val="28"/>
        </w:rPr>
        <w:t>;</w:t>
      </w:r>
    </w:p>
    <w:p w:rsidR="0013223D" w:rsidRPr="000C00BB" w:rsidRDefault="007D57B6" w:rsidP="001322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20" w:history="1">
        <w:r w:rsidR="0013223D" w:rsidRPr="000C00BB">
          <w:rPr>
            <w:rFonts w:eastAsia="Calibri"/>
            <w:sz w:val="28"/>
            <w:szCs w:val="28"/>
          </w:rPr>
          <w:t>цифры</w:t>
        </w:r>
      </w:hyperlink>
      <w:r w:rsidR="0013223D" w:rsidRPr="000C00BB">
        <w:rPr>
          <w:rFonts w:eastAsia="Calibri"/>
          <w:sz w:val="28"/>
          <w:szCs w:val="28"/>
        </w:rPr>
        <w:t xml:space="preserve"> </w:t>
      </w:r>
      <w:r w:rsidR="0013223D" w:rsidRPr="000C00BB">
        <w:rPr>
          <w:sz w:val="28"/>
          <w:szCs w:val="28"/>
        </w:rPr>
        <w:t>«</w:t>
      </w:r>
      <w:r w:rsidR="000C00BB" w:rsidRPr="000C00BB">
        <w:rPr>
          <w:sz w:val="28"/>
          <w:szCs w:val="28"/>
        </w:rPr>
        <w:t>92 864,250</w:t>
      </w:r>
      <w:r w:rsidR="0013223D" w:rsidRPr="000C00BB">
        <w:rPr>
          <w:bCs/>
          <w:sz w:val="28"/>
          <w:szCs w:val="28"/>
        </w:rPr>
        <w:t>»</w:t>
      </w:r>
      <w:r w:rsidR="0013223D" w:rsidRPr="000C00BB">
        <w:rPr>
          <w:rFonts w:eastAsia="Calibri"/>
          <w:sz w:val="28"/>
          <w:szCs w:val="28"/>
        </w:rPr>
        <w:t xml:space="preserve"> заменить цифрами </w:t>
      </w:r>
      <w:r w:rsidR="0013223D" w:rsidRPr="000C00BB">
        <w:rPr>
          <w:sz w:val="28"/>
          <w:szCs w:val="28"/>
        </w:rPr>
        <w:t>«</w:t>
      </w:r>
      <w:r w:rsidR="000C00BB" w:rsidRPr="000C00BB">
        <w:rPr>
          <w:sz w:val="28"/>
          <w:szCs w:val="28"/>
        </w:rPr>
        <w:t>99 970,81387</w:t>
      </w:r>
      <w:r w:rsidR="0013223D" w:rsidRPr="000C00BB">
        <w:rPr>
          <w:bCs/>
          <w:sz w:val="28"/>
          <w:szCs w:val="28"/>
        </w:rPr>
        <w:t>»</w:t>
      </w:r>
      <w:r w:rsidR="0013223D" w:rsidRPr="000C00BB">
        <w:rPr>
          <w:rFonts w:eastAsia="Calibri"/>
          <w:sz w:val="28"/>
          <w:szCs w:val="28"/>
        </w:rPr>
        <w:t>;</w:t>
      </w:r>
    </w:p>
    <w:p w:rsidR="0013223D" w:rsidRPr="000C00BB" w:rsidRDefault="007D57B6" w:rsidP="001322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21" w:history="1">
        <w:r w:rsidR="0013223D" w:rsidRPr="000C00BB">
          <w:rPr>
            <w:rFonts w:eastAsia="Calibri"/>
            <w:sz w:val="28"/>
            <w:szCs w:val="28"/>
          </w:rPr>
          <w:t>цифры</w:t>
        </w:r>
      </w:hyperlink>
      <w:r w:rsidR="0013223D" w:rsidRPr="000C00BB">
        <w:rPr>
          <w:rFonts w:eastAsia="Calibri"/>
          <w:sz w:val="28"/>
          <w:szCs w:val="28"/>
        </w:rPr>
        <w:t xml:space="preserve"> </w:t>
      </w:r>
      <w:r w:rsidR="0013223D" w:rsidRPr="000C00BB">
        <w:rPr>
          <w:sz w:val="28"/>
          <w:szCs w:val="28"/>
        </w:rPr>
        <w:t>«</w:t>
      </w:r>
      <w:r w:rsidR="000C00BB" w:rsidRPr="000C00BB">
        <w:rPr>
          <w:sz w:val="28"/>
          <w:szCs w:val="28"/>
        </w:rPr>
        <w:t>71 064,900</w:t>
      </w:r>
      <w:r w:rsidR="0013223D" w:rsidRPr="000C00BB">
        <w:rPr>
          <w:bCs/>
          <w:sz w:val="28"/>
          <w:szCs w:val="28"/>
        </w:rPr>
        <w:t>»</w:t>
      </w:r>
      <w:r w:rsidR="0013223D" w:rsidRPr="000C00BB">
        <w:rPr>
          <w:rFonts w:eastAsia="Calibri"/>
          <w:sz w:val="28"/>
          <w:szCs w:val="28"/>
        </w:rPr>
        <w:t xml:space="preserve"> заменить цифрами </w:t>
      </w:r>
      <w:r w:rsidR="0013223D" w:rsidRPr="000C00BB">
        <w:rPr>
          <w:sz w:val="28"/>
          <w:szCs w:val="28"/>
        </w:rPr>
        <w:t>«</w:t>
      </w:r>
      <w:r w:rsidR="000C00BB" w:rsidRPr="000C00BB">
        <w:rPr>
          <w:sz w:val="28"/>
          <w:szCs w:val="28"/>
        </w:rPr>
        <w:t>69 878,952</w:t>
      </w:r>
      <w:r w:rsidR="0013223D" w:rsidRPr="000C00BB">
        <w:rPr>
          <w:bCs/>
          <w:sz w:val="28"/>
          <w:szCs w:val="28"/>
        </w:rPr>
        <w:t>»;</w:t>
      </w:r>
    </w:p>
    <w:p w:rsidR="0013223D" w:rsidRPr="000C00BB" w:rsidRDefault="007D57B6" w:rsidP="001322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22" w:history="1">
        <w:r w:rsidR="0013223D" w:rsidRPr="000C00BB">
          <w:rPr>
            <w:rFonts w:eastAsia="Calibri"/>
            <w:sz w:val="28"/>
            <w:szCs w:val="28"/>
          </w:rPr>
          <w:t>цифры</w:t>
        </w:r>
      </w:hyperlink>
      <w:r w:rsidR="0013223D" w:rsidRPr="000C00BB">
        <w:rPr>
          <w:rFonts w:eastAsia="Calibri"/>
          <w:sz w:val="28"/>
          <w:szCs w:val="28"/>
        </w:rPr>
        <w:t xml:space="preserve"> </w:t>
      </w:r>
      <w:r w:rsidR="0013223D" w:rsidRPr="000C00BB">
        <w:rPr>
          <w:sz w:val="28"/>
          <w:szCs w:val="28"/>
        </w:rPr>
        <w:t>«</w:t>
      </w:r>
      <w:r w:rsidR="000C00BB" w:rsidRPr="000C00BB">
        <w:rPr>
          <w:sz w:val="28"/>
          <w:szCs w:val="28"/>
        </w:rPr>
        <w:t>9 331,3175</w:t>
      </w:r>
      <w:r w:rsidR="0013223D" w:rsidRPr="000C00BB">
        <w:rPr>
          <w:bCs/>
          <w:sz w:val="28"/>
          <w:szCs w:val="28"/>
        </w:rPr>
        <w:t>»</w:t>
      </w:r>
      <w:r w:rsidR="0013223D" w:rsidRPr="000C00BB">
        <w:rPr>
          <w:rFonts w:eastAsia="Calibri"/>
          <w:sz w:val="28"/>
          <w:szCs w:val="28"/>
        </w:rPr>
        <w:t xml:space="preserve"> заменить цифрами </w:t>
      </w:r>
      <w:r w:rsidR="0013223D" w:rsidRPr="000C00BB">
        <w:rPr>
          <w:sz w:val="28"/>
          <w:szCs w:val="28"/>
        </w:rPr>
        <w:t>«</w:t>
      </w:r>
      <w:r w:rsidR="000C00BB" w:rsidRPr="000C00BB">
        <w:rPr>
          <w:sz w:val="28"/>
          <w:szCs w:val="28"/>
        </w:rPr>
        <w:t>11 305,17417</w:t>
      </w:r>
      <w:r w:rsidR="0013223D" w:rsidRPr="000C00BB">
        <w:rPr>
          <w:bCs/>
          <w:sz w:val="28"/>
          <w:szCs w:val="28"/>
        </w:rPr>
        <w:t>»</w:t>
      </w:r>
      <w:r w:rsidR="0013223D" w:rsidRPr="000C00BB">
        <w:rPr>
          <w:rFonts w:eastAsia="Calibri"/>
          <w:sz w:val="28"/>
          <w:szCs w:val="28"/>
        </w:rPr>
        <w:t>;</w:t>
      </w:r>
    </w:p>
    <w:p w:rsidR="0013223D" w:rsidRPr="00527A3A" w:rsidRDefault="007D57B6" w:rsidP="001322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hyperlink r:id="rId23" w:history="1">
        <w:r w:rsidR="0013223D" w:rsidRPr="000C00BB">
          <w:rPr>
            <w:rFonts w:eastAsia="Calibri"/>
            <w:sz w:val="28"/>
            <w:szCs w:val="28"/>
          </w:rPr>
          <w:t>цифры</w:t>
        </w:r>
      </w:hyperlink>
      <w:r w:rsidR="0013223D" w:rsidRPr="000C00BB">
        <w:rPr>
          <w:rFonts w:eastAsia="Calibri"/>
          <w:sz w:val="28"/>
          <w:szCs w:val="28"/>
        </w:rPr>
        <w:t xml:space="preserve"> </w:t>
      </w:r>
      <w:r w:rsidR="0013223D" w:rsidRPr="000C00BB">
        <w:rPr>
          <w:sz w:val="28"/>
          <w:szCs w:val="28"/>
        </w:rPr>
        <w:t>«</w:t>
      </w:r>
      <w:r w:rsidR="000C00BB" w:rsidRPr="000C00BB">
        <w:rPr>
          <w:sz w:val="28"/>
          <w:szCs w:val="28"/>
        </w:rPr>
        <w:t>11 152,73250</w:t>
      </w:r>
      <w:r w:rsidR="0013223D" w:rsidRPr="000C00BB">
        <w:rPr>
          <w:bCs/>
          <w:sz w:val="28"/>
          <w:szCs w:val="28"/>
        </w:rPr>
        <w:t>»</w:t>
      </w:r>
      <w:r w:rsidR="0013223D" w:rsidRPr="000C00BB">
        <w:rPr>
          <w:rFonts w:eastAsia="Calibri"/>
          <w:sz w:val="28"/>
          <w:szCs w:val="28"/>
        </w:rPr>
        <w:t xml:space="preserve"> заменить цифрами </w:t>
      </w:r>
      <w:r w:rsidR="0013223D" w:rsidRPr="000C00BB">
        <w:rPr>
          <w:sz w:val="28"/>
          <w:szCs w:val="28"/>
        </w:rPr>
        <w:t>«</w:t>
      </w:r>
      <w:r w:rsidR="000C00BB" w:rsidRPr="000C00BB">
        <w:rPr>
          <w:sz w:val="28"/>
          <w:szCs w:val="28"/>
        </w:rPr>
        <w:t>17 471,3877</w:t>
      </w:r>
      <w:r w:rsidR="0013223D" w:rsidRPr="000C00BB">
        <w:rPr>
          <w:bCs/>
          <w:sz w:val="28"/>
          <w:szCs w:val="28"/>
        </w:rPr>
        <w:t>»;</w:t>
      </w:r>
    </w:p>
    <w:p w:rsidR="000C00BB" w:rsidRPr="00347C30" w:rsidRDefault="00347C30" w:rsidP="001322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47C30">
        <w:rPr>
          <w:rFonts w:eastAsia="Calibri"/>
          <w:sz w:val="28"/>
          <w:szCs w:val="28"/>
        </w:rPr>
        <w:lastRenderedPageBreak/>
        <w:t>Добавить абзацами 26-40 следующего содержания:</w:t>
      </w:r>
    </w:p>
    <w:tbl>
      <w:tblPr>
        <w:tblW w:w="995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953"/>
      </w:tblGrid>
      <w:tr w:rsidR="00A12067" w:rsidRPr="00C77207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C77207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77207">
              <w:rPr>
                <w:sz w:val="28"/>
                <w:szCs w:val="28"/>
              </w:rPr>
              <w:t>Объем финансирования муниципальной районной программы в 202</w:t>
            </w:r>
            <w:r>
              <w:rPr>
                <w:sz w:val="28"/>
                <w:szCs w:val="28"/>
              </w:rPr>
              <w:t>1</w:t>
            </w:r>
            <w:r w:rsidRPr="00C7720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67 650,3710</w:t>
            </w:r>
            <w:r w:rsidRPr="00C77207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1 282,900</w:t>
            </w:r>
            <w:r w:rsidRPr="00B932B2">
              <w:rPr>
                <w:sz w:val="28"/>
                <w:szCs w:val="28"/>
              </w:rPr>
              <w:t xml:space="preserve"> тыс. рублей;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56 158,000</w:t>
            </w:r>
            <w:r w:rsidRPr="00B932B2">
              <w:rPr>
                <w:sz w:val="28"/>
                <w:szCs w:val="28"/>
              </w:rPr>
              <w:t xml:space="preserve"> тыс. рублей;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средства районного бюджета – </w:t>
            </w:r>
            <w:r>
              <w:rPr>
                <w:sz w:val="28"/>
                <w:szCs w:val="28"/>
              </w:rPr>
              <w:t>1 880,000</w:t>
            </w:r>
            <w:r w:rsidRPr="00B932B2">
              <w:rPr>
                <w:sz w:val="28"/>
                <w:szCs w:val="28"/>
              </w:rPr>
              <w:t xml:space="preserve"> тыс. рублей;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внебюджетные источники – </w:t>
            </w:r>
            <w:r>
              <w:rPr>
                <w:sz w:val="28"/>
                <w:szCs w:val="28"/>
              </w:rPr>
              <w:t>8 329,471</w:t>
            </w:r>
            <w:r w:rsidRPr="00B932B2">
              <w:rPr>
                <w:sz w:val="28"/>
                <w:szCs w:val="28"/>
              </w:rPr>
              <w:t xml:space="preserve"> тыс. рублей.</w:t>
            </w:r>
          </w:p>
        </w:tc>
      </w:tr>
      <w:tr w:rsidR="00A12067" w:rsidRPr="00C77207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</w:p>
          <w:p w:rsidR="00A12067" w:rsidRPr="00C77207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C77207">
              <w:rPr>
                <w:sz w:val="28"/>
                <w:szCs w:val="28"/>
              </w:rPr>
              <w:t>Объем финансирования муниципальной районной программы в 202</w:t>
            </w:r>
            <w:r>
              <w:rPr>
                <w:sz w:val="28"/>
                <w:szCs w:val="28"/>
              </w:rPr>
              <w:t>2</w:t>
            </w:r>
            <w:r w:rsidRPr="00C7720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56 880,943 </w:t>
            </w:r>
            <w:r w:rsidRPr="00C77207">
              <w:rPr>
                <w:sz w:val="28"/>
                <w:szCs w:val="28"/>
              </w:rPr>
              <w:t>тыс. рублей, в том числе: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1 266,100</w:t>
            </w:r>
            <w:r w:rsidRPr="00B932B2">
              <w:rPr>
                <w:sz w:val="28"/>
                <w:szCs w:val="28"/>
              </w:rPr>
              <w:t xml:space="preserve"> тыс. рублей;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44 458,000</w:t>
            </w:r>
            <w:r w:rsidRPr="00B932B2">
              <w:rPr>
                <w:sz w:val="28"/>
                <w:szCs w:val="28"/>
              </w:rPr>
              <w:t xml:space="preserve"> тыс. рублей;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средства районного бюджета – </w:t>
            </w:r>
            <w:r>
              <w:rPr>
                <w:sz w:val="28"/>
                <w:szCs w:val="28"/>
              </w:rPr>
              <w:t>1 930,000</w:t>
            </w:r>
            <w:r w:rsidRPr="00B932B2">
              <w:rPr>
                <w:sz w:val="28"/>
                <w:szCs w:val="28"/>
              </w:rPr>
              <w:t xml:space="preserve"> тыс. рублей;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внебюджетные источники – </w:t>
            </w:r>
            <w:r>
              <w:rPr>
                <w:sz w:val="28"/>
                <w:szCs w:val="28"/>
              </w:rPr>
              <w:t>9 226,843</w:t>
            </w:r>
            <w:r w:rsidRPr="00B932B2">
              <w:rPr>
                <w:sz w:val="28"/>
                <w:szCs w:val="28"/>
              </w:rPr>
              <w:t xml:space="preserve"> тыс. рублей.</w:t>
            </w:r>
          </w:p>
        </w:tc>
      </w:tr>
      <w:tr w:rsidR="00A12067" w:rsidRPr="00C77207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Default="00A12067" w:rsidP="00FF4EF4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</w:p>
          <w:p w:rsidR="00A12067" w:rsidRPr="00C77207" w:rsidRDefault="00A12067" w:rsidP="00A12067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C77207">
              <w:rPr>
                <w:sz w:val="28"/>
                <w:szCs w:val="28"/>
              </w:rPr>
              <w:t>Объем финансирования муниципальной районной программы в 202</w:t>
            </w:r>
            <w:r>
              <w:rPr>
                <w:sz w:val="28"/>
                <w:szCs w:val="28"/>
              </w:rPr>
              <w:t>3</w:t>
            </w:r>
            <w:r w:rsidRPr="00C7720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56 880,943 </w:t>
            </w:r>
            <w:r w:rsidRPr="00C77207">
              <w:rPr>
                <w:sz w:val="28"/>
                <w:szCs w:val="28"/>
              </w:rPr>
              <w:t>тыс. рублей, в том числе: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FF4EF4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1 266,100</w:t>
            </w:r>
            <w:r w:rsidRPr="00B932B2">
              <w:rPr>
                <w:sz w:val="28"/>
                <w:szCs w:val="28"/>
              </w:rPr>
              <w:t xml:space="preserve"> тыс. рублей;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FF4EF4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44 458,000</w:t>
            </w:r>
            <w:r w:rsidRPr="00B932B2">
              <w:rPr>
                <w:sz w:val="28"/>
                <w:szCs w:val="28"/>
              </w:rPr>
              <w:t xml:space="preserve"> тыс. рублей;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FF4EF4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средства районного бюджета – </w:t>
            </w:r>
            <w:r>
              <w:rPr>
                <w:sz w:val="28"/>
                <w:szCs w:val="28"/>
              </w:rPr>
              <w:t>1 930,000</w:t>
            </w:r>
            <w:r w:rsidRPr="00B932B2">
              <w:rPr>
                <w:sz w:val="28"/>
                <w:szCs w:val="28"/>
              </w:rPr>
              <w:t xml:space="preserve"> тыс. рублей;</w:t>
            </w:r>
          </w:p>
        </w:tc>
      </w:tr>
      <w:tr w:rsidR="00A12067" w:rsidRPr="00B932B2" w:rsidTr="00A12067">
        <w:trPr>
          <w:trHeight w:val="117"/>
          <w:tblCellSpacing w:w="5" w:type="nil"/>
          <w:jc w:val="center"/>
        </w:trPr>
        <w:tc>
          <w:tcPr>
            <w:tcW w:w="9953" w:type="dxa"/>
          </w:tcPr>
          <w:p w:rsidR="00A12067" w:rsidRPr="00B932B2" w:rsidRDefault="00A12067" w:rsidP="00FF4EF4">
            <w:pPr>
              <w:widowControl w:val="0"/>
              <w:autoSpaceDE w:val="0"/>
              <w:autoSpaceDN w:val="0"/>
              <w:adjustRightInd w:val="0"/>
              <w:ind w:left="793"/>
              <w:jc w:val="both"/>
              <w:rPr>
                <w:sz w:val="28"/>
                <w:szCs w:val="28"/>
              </w:rPr>
            </w:pPr>
            <w:r w:rsidRPr="00B932B2">
              <w:rPr>
                <w:sz w:val="28"/>
                <w:szCs w:val="28"/>
              </w:rPr>
              <w:t xml:space="preserve">внебюджетные источники – </w:t>
            </w:r>
            <w:r>
              <w:rPr>
                <w:sz w:val="28"/>
                <w:szCs w:val="28"/>
              </w:rPr>
              <w:t>9 226,843</w:t>
            </w:r>
            <w:r w:rsidRPr="00B932B2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B932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0C00BB" w:rsidRPr="00347C30" w:rsidRDefault="000C00BB" w:rsidP="001322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3223D" w:rsidRPr="00F579F2" w:rsidRDefault="000C00BB" w:rsidP="001322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579F2">
        <w:rPr>
          <w:rFonts w:eastAsia="Calibri"/>
          <w:sz w:val="28"/>
          <w:szCs w:val="28"/>
        </w:rPr>
        <w:t>4</w:t>
      </w:r>
      <w:r w:rsidR="000B6383" w:rsidRPr="00F579F2">
        <w:rPr>
          <w:rFonts w:eastAsia="Calibri"/>
          <w:sz w:val="28"/>
          <w:szCs w:val="28"/>
        </w:rPr>
        <w:t>)</w:t>
      </w:r>
      <w:r w:rsidR="004E23A6" w:rsidRPr="00F579F2">
        <w:rPr>
          <w:rFonts w:eastAsia="Calibri"/>
          <w:sz w:val="28"/>
          <w:szCs w:val="28"/>
        </w:rPr>
        <w:t xml:space="preserve"> </w:t>
      </w:r>
      <w:r w:rsidR="0013223D" w:rsidRPr="00F579F2">
        <w:rPr>
          <w:rFonts w:eastAsia="Calibri"/>
          <w:sz w:val="28"/>
          <w:szCs w:val="28"/>
        </w:rPr>
        <w:t xml:space="preserve">в </w:t>
      </w:r>
      <w:hyperlink r:id="rId24" w:history="1">
        <w:r w:rsidR="000B6383" w:rsidRPr="00F579F2">
          <w:rPr>
            <w:rFonts w:eastAsia="Calibri"/>
            <w:sz w:val="28"/>
            <w:szCs w:val="28"/>
          </w:rPr>
          <w:t>позици</w:t>
        </w:r>
        <w:r w:rsidR="0013223D" w:rsidRPr="00F579F2">
          <w:rPr>
            <w:rFonts w:eastAsia="Calibri"/>
            <w:sz w:val="28"/>
            <w:szCs w:val="28"/>
          </w:rPr>
          <w:t>и</w:t>
        </w:r>
      </w:hyperlink>
      <w:r w:rsidR="000B6383" w:rsidRPr="00F579F2">
        <w:rPr>
          <w:rFonts w:eastAsia="Calibri"/>
          <w:sz w:val="28"/>
          <w:szCs w:val="28"/>
        </w:rPr>
        <w:t>, касающ</w:t>
      </w:r>
      <w:r w:rsidR="0013223D" w:rsidRPr="00F579F2">
        <w:rPr>
          <w:rFonts w:eastAsia="Calibri"/>
          <w:sz w:val="28"/>
          <w:szCs w:val="28"/>
        </w:rPr>
        <w:t>ей</w:t>
      </w:r>
      <w:r w:rsidR="000B6383" w:rsidRPr="00F579F2">
        <w:rPr>
          <w:rFonts w:eastAsia="Calibri"/>
          <w:sz w:val="28"/>
          <w:szCs w:val="28"/>
        </w:rPr>
        <w:t>ся ожидаемых результатов реализации муниципальной районной программы</w:t>
      </w:r>
      <w:r w:rsidR="004E23A6" w:rsidRPr="00F579F2">
        <w:rPr>
          <w:rFonts w:eastAsia="Calibri"/>
          <w:sz w:val="28"/>
          <w:szCs w:val="28"/>
        </w:rPr>
        <w:t>:</w:t>
      </w:r>
    </w:p>
    <w:p w:rsidR="0013223D" w:rsidRPr="00F579F2" w:rsidRDefault="0013223D" w:rsidP="001322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579F2">
        <w:rPr>
          <w:rFonts w:eastAsia="Calibri"/>
          <w:sz w:val="28"/>
          <w:szCs w:val="28"/>
        </w:rPr>
        <w:t>цифры «</w:t>
      </w:r>
      <w:r w:rsidR="00F579F2" w:rsidRPr="00F579F2">
        <w:rPr>
          <w:rFonts w:eastAsia="Calibri"/>
          <w:sz w:val="28"/>
          <w:szCs w:val="28"/>
        </w:rPr>
        <w:t>28</w:t>
      </w:r>
      <w:r w:rsidRPr="00F579F2">
        <w:rPr>
          <w:rFonts w:eastAsia="Calibri"/>
          <w:sz w:val="28"/>
          <w:szCs w:val="28"/>
        </w:rPr>
        <w:t>» заменить цифрами «</w:t>
      </w:r>
      <w:r w:rsidR="00F579F2" w:rsidRPr="00F579F2">
        <w:rPr>
          <w:rFonts w:eastAsia="Calibri"/>
          <w:sz w:val="28"/>
          <w:szCs w:val="28"/>
        </w:rPr>
        <w:t>45</w:t>
      </w:r>
      <w:r w:rsidRPr="00F579F2">
        <w:rPr>
          <w:rFonts w:eastAsia="Calibri"/>
          <w:sz w:val="28"/>
          <w:szCs w:val="28"/>
        </w:rPr>
        <w:t>»;</w:t>
      </w:r>
    </w:p>
    <w:p w:rsidR="0013223D" w:rsidRPr="00C36B4C" w:rsidRDefault="0013223D" w:rsidP="001322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B4C">
        <w:rPr>
          <w:rFonts w:eastAsia="Calibri"/>
          <w:sz w:val="28"/>
          <w:szCs w:val="28"/>
        </w:rPr>
        <w:t>цифры «</w:t>
      </w:r>
      <w:r w:rsidR="00C36B4C" w:rsidRPr="00C36B4C">
        <w:rPr>
          <w:rFonts w:eastAsia="Calibri"/>
          <w:sz w:val="28"/>
          <w:szCs w:val="28"/>
        </w:rPr>
        <w:t>50,0655</w:t>
      </w:r>
      <w:r w:rsidRPr="00C36B4C">
        <w:rPr>
          <w:rFonts w:eastAsia="Calibri"/>
          <w:sz w:val="28"/>
          <w:szCs w:val="28"/>
        </w:rPr>
        <w:t>» заменить цифрами «</w:t>
      </w:r>
      <w:r w:rsidR="00C36B4C" w:rsidRPr="00C36B4C">
        <w:rPr>
          <w:rFonts w:eastAsia="Calibri"/>
          <w:sz w:val="28"/>
          <w:szCs w:val="28"/>
        </w:rPr>
        <w:t>83</w:t>
      </w:r>
      <w:r w:rsidR="00E945F2">
        <w:rPr>
          <w:rFonts w:eastAsia="Calibri"/>
          <w:sz w:val="28"/>
          <w:szCs w:val="28"/>
        </w:rPr>
        <w:t>,</w:t>
      </w:r>
      <w:r w:rsidR="00C36B4C" w:rsidRPr="00C36B4C">
        <w:rPr>
          <w:rFonts w:eastAsia="Calibri"/>
          <w:sz w:val="28"/>
          <w:szCs w:val="28"/>
        </w:rPr>
        <w:t>3925</w:t>
      </w:r>
      <w:r w:rsidRPr="00C36B4C">
        <w:rPr>
          <w:rFonts w:eastAsia="Calibri"/>
          <w:sz w:val="28"/>
          <w:szCs w:val="28"/>
        </w:rPr>
        <w:t>»</w:t>
      </w:r>
      <w:r w:rsidR="004E23A6" w:rsidRPr="00C36B4C">
        <w:rPr>
          <w:sz w:val="28"/>
          <w:szCs w:val="28"/>
        </w:rPr>
        <w:tab/>
      </w:r>
      <w:r w:rsidRPr="00C36B4C">
        <w:rPr>
          <w:sz w:val="28"/>
          <w:szCs w:val="28"/>
        </w:rPr>
        <w:t>;</w:t>
      </w:r>
    </w:p>
    <w:p w:rsidR="0013223D" w:rsidRPr="006328A8" w:rsidRDefault="0013223D" w:rsidP="00632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45F2">
        <w:rPr>
          <w:sz w:val="28"/>
          <w:szCs w:val="28"/>
        </w:rPr>
        <w:t>цифры «</w:t>
      </w:r>
      <w:r w:rsidR="00E945F2" w:rsidRPr="00E945F2">
        <w:rPr>
          <w:sz w:val="28"/>
          <w:szCs w:val="28"/>
        </w:rPr>
        <w:t>2756</w:t>
      </w:r>
      <w:r w:rsidRPr="00E945F2">
        <w:rPr>
          <w:sz w:val="28"/>
          <w:szCs w:val="28"/>
        </w:rPr>
        <w:t>» заменить цифрами «</w:t>
      </w:r>
      <w:r w:rsidR="00E945F2" w:rsidRPr="00E945F2">
        <w:rPr>
          <w:sz w:val="28"/>
          <w:szCs w:val="28"/>
        </w:rPr>
        <w:t>3856</w:t>
      </w:r>
      <w:r w:rsidRPr="00E945F2">
        <w:rPr>
          <w:sz w:val="28"/>
          <w:szCs w:val="28"/>
        </w:rPr>
        <w:t>»;</w:t>
      </w:r>
    </w:p>
    <w:p w:rsidR="000A1974" w:rsidRPr="000A1974" w:rsidRDefault="00DA4CEE" w:rsidP="00DA4CEE">
      <w:pPr>
        <w:pStyle w:val="af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DA4CEE">
        <w:rPr>
          <w:rFonts w:eastAsia="Calibri"/>
          <w:sz w:val="28"/>
          <w:szCs w:val="28"/>
        </w:rPr>
        <w:tab/>
        <w:t xml:space="preserve">3. </w:t>
      </w:r>
      <w:r w:rsidR="000A1974">
        <w:rPr>
          <w:rFonts w:eastAsia="Calibri"/>
          <w:sz w:val="28"/>
          <w:szCs w:val="28"/>
        </w:rPr>
        <w:t>В абзаце чет</w:t>
      </w:r>
      <w:r w:rsidR="007243DE">
        <w:rPr>
          <w:rFonts w:eastAsia="Calibri"/>
          <w:sz w:val="28"/>
          <w:szCs w:val="28"/>
        </w:rPr>
        <w:t>вертом</w:t>
      </w:r>
      <w:r w:rsidR="000A1974">
        <w:rPr>
          <w:rFonts w:eastAsia="Calibri"/>
          <w:sz w:val="28"/>
          <w:szCs w:val="28"/>
        </w:rPr>
        <w:t xml:space="preserve"> пункта 1 раздела </w:t>
      </w:r>
      <w:r w:rsidR="000A1974">
        <w:rPr>
          <w:rFonts w:eastAsia="Calibri"/>
          <w:sz w:val="28"/>
          <w:szCs w:val="28"/>
          <w:lang w:val="en-US"/>
        </w:rPr>
        <w:t>I</w:t>
      </w:r>
      <w:r w:rsidR="000A1974">
        <w:rPr>
          <w:rFonts w:eastAsia="Calibri"/>
          <w:sz w:val="28"/>
          <w:szCs w:val="28"/>
        </w:rPr>
        <w:t xml:space="preserve"> муниципальной районной программы слова «</w:t>
      </w:r>
      <w:r w:rsidR="000A1974" w:rsidRPr="006C7C14">
        <w:rPr>
          <w:sz w:val="28"/>
          <w:szCs w:val="28"/>
        </w:rPr>
        <w:t>на 201</w:t>
      </w:r>
      <w:r w:rsidR="000A1974">
        <w:rPr>
          <w:sz w:val="28"/>
          <w:szCs w:val="28"/>
        </w:rPr>
        <w:t>7</w:t>
      </w:r>
      <w:r w:rsidR="000A1974" w:rsidRPr="006C7C14">
        <w:rPr>
          <w:sz w:val="28"/>
          <w:szCs w:val="28"/>
        </w:rPr>
        <w:t xml:space="preserve"> - 2020 годы</w:t>
      </w:r>
      <w:r w:rsidR="000A1974">
        <w:rPr>
          <w:sz w:val="28"/>
          <w:szCs w:val="28"/>
        </w:rPr>
        <w:t>» исключить.</w:t>
      </w:r>
    </w:p>
    <w:p w:rsidR="00DA4CEE" w:rsidRPr="00DA4CEE" w:rsidRDefault="000A1974" w:rsidP="00DA4CEE">
      <w:pPr>
        <w:pStyle w:val="af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 П</w:t>
      </w:r>
      <w:r w:rsidR="00FB5FD1" w:rsidRPr="00DA4CEE">
        <w:rPr>
          <w:rFonts w:eastAsia="Calibri"/>
          <w:sz w:val="28"/>
          <w:szCs w:val="28"/>
        </w:rPr>
        <w:t xml:space="preserve">ункт </w:t>
      </w:r>
      <w:r w:rsidR="00DA4CEE" w:rsidRPr="00DA4CEE">
        <w:rPr>
          <w:rFonts w:eastAsia="Calibri"/>
          <w:sz w:val="28"/>
          <w:szCs w:val="28"/>
        </w:rPr>
        <w:t>10</w:t>
      </w:r>
      <w:r w:rsidR="00FB5FD1" w:rsidRPr="00DA4CEE">
        <w:rPr>
          <w:rFonts w:eastAsia="Calibri"/>
          <w:sz w:val="28"/>
          <w:szCs w:val="28"/>
        </w:rPr>
        <w:t xml:space="preserve"> раздела </w:t>
      </w:r>
      <w:r w:rsidR="00FB5FD1" w:rsidRPr="00DA4CEE">
        <w:rPr>
          <w:rFonts w:eastAsia="Calibri"/>
          <w:sz w:val="28"/>
          <w:szCs w:val="28"/>
          <w:lang w:val="en-US"/>
        </w:rPr>
        <w:t>II</w:t>
      </w:r>
      <w:r w:rsidR="00DA4CEE" w:rsidRPr="00DA4CEE">
        <w:rPr>
          <w:rFonts w:eastAsia="Calibri"/>
          <w:sz w:val="28"/>
          <w:szCs w:val="28"/>
          <w:lang w:val="en-US"/>
        </w:rPr>
        <w:t>I</w:t>
      </w:r>
      <w:r w:rsidR="00FB5FD1" w:rsidRPr="00DA4CEE">
        <w:rPr>
          <w:rFonts w:eastAsia="Calibri"/>
          <w:sz w:val="28"/>
          <w:szCs w:val="28"/>
        </w:rPr>
        <w:t xml:space="preserve"> муниципальной районной программы </w:t>
      </w:r>
      <w:r w:rsidR="00DA4CEE" w:rsidRPr="00DA4CEE">
        <w:rPr>
          <w:rFonts w:eastAsia="Calibri"/>
          <w:sz w:val="28"/>
          <w:szCs w:val="28"/>
        </w:rPr>
        <w:t>изложить в новой редакции:</w:t>
      </w:r>
    </w:p>
    <w:p w:rsidR="000A1974" w:rsidRDefault="000A1974" w:rsidP="000A19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0CB9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gramStart"/>
      <w:r w:rsidRPr="007B1D0E">
        <w:rPr>
          <w:sz w:val="28"/>
          <w:szCs w:val="28"/>
        </w:rPr>
        <w:t>Значительная часть мероприятий муниципальной районной программы реализуется в рамках подпрограммы «Оказание молодым семьям государственной поддержки для улучшения жилищных условий» государственной программы</w:t>
      </w:r>
      <w:r w:rsidRPr="000C7E36">
        <w:rPr>
          <w:sz w:val="28"/>
          <w:szCs w:val="28"/>
        </w:rPr>
        <w:t xml:space="preserve"> Челябинской области «Обеспечение доступным и комфортным жильем граждан Российской Федерации» в Челябинской области, утвержденной постановлением Правительства Челябинской области от 22</w:t>
      </w:r>
      <w:r>
        <w:rPr>
          <w:sz w:val="28"/>
          <w:szCs w:val="28"/>
        </w:rPr>
        <w:t xml:space="preserve"> октября </w:t>
      </w:r>
      <w:r w:rsidRPr="000C7E36">
        <w:rPr>
          <w:sz w:val="28"/>
          <w:szCs w:val="28"/>
        </w:rPr>
        <w:t>2013 года № 349-П «О государственной программе Челябинской области «Обеспечение доступным и комфортным жильем граждан Российской Ф</w:t>
      </w:r>
      <w:r>
        <w:rPr>
          <w:sz w:val="28"/>
          <w:szCs w:val="28"/>
        </w:rPr>
        <w:t>едерации» в Челябинской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</w:t>
      </w:r>
      <w:r w:rsidRPr="000C7E36">
        <w:rPr>
          <w:sz w:val="28"/>
          <w:szCs w:val="28"/>
        </w:rPr>
        <w:t xml:space="preserve">, </w:t>
      </w:r>
      <w:r w:rsidRPr="000A1974">
        <w:rPr>
          <w:bCs/>
          <w:sz w:val="28"/>
          <w:szCs w:val="28"/>
        </w:rPr>
        <w:t xml:space="preserve">действующей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Pr="000A1974">
        <w:rPr>
          <w:bCs/>
          <w:sz w:val="28"/>
          <w:szCs w:val="28"/>
        </w:rPr>
        <w:t>жилищно</w:t>
      </w:r>
      <w:proofErr w:type="spellEnd"/>
      <w:r w:rsidRPr="000A1974">
        <w:rPr>
          <w:bCs/>
          <w:sz w:val="28"/>
          <w:szCs w:val="28"/>
        </w:rPr>
        <w:t xml:space="preserve"> – коммунальных услуг» государственной  программы  Российской  Федерации «Обеспечение доступным и комфортным жильем и </w:t>
      </w:r>
      <w:r w:rsidRPr="000A1974">
        <w:rPr>
          <w:bCs/>
          <w:sz w:val="28"/>
          <w:szCs w:val="28"/>
        </w:rPr>
        <w:lastRenderedPageBreak/>
        <w:t xml:space="preserve">коммунальными услугами граждан Российской  Федерации»  (до 01.01.2018 г. реализовывалась в рамках досрочно завершенной  федеральной  целевой  </w:t>
      </w:r>
      <w:hyperlink r:id="rId25" w:history="1">
        <w:r w:rsidRPr="000A1974">
          <w:rPr>
            <w:bCs/>
            <w:sz w:val="28"/>
            <w:szCs w:val="28"/>
          </w:rPr>
          <w:t>программы</w:t>
        </w:r>
      </w:hyperlink>
      <w:r w:rsidRPr="000A1974">
        <w:rPr>
          <w:bCs/>
          <w:sz w:val="28"/>
          <w:szCs w:val="28"/>
        </w:rPr>
        <w:t xml:space="preserve">  «Жилище» на 2015 - 2020 годы, утвержденной   постановлением   Правительства  Российской</w:t>
      </w:r>
      <w:proofErr w:type="gramEnd"/>
      <w:r w:rsidRPr="000A1974">
        <w:rPr>
          <w:bCs/>
          <w:sz w:val="28"/>
          <w:szCs w:val="28"/>
        </w:rPr>
        <w:t xml:space="preserve">  </w:t>
      </w:r>
      <w:proofErr w:type="gramStart"/>
      <w:r w:rsidRPr="000A1974">
        <w:rPr>
          <w:bCs/>
          <w:sz w:val="28"/>
          <w:szCs w:val="28"/>
        </w:rPr>
        <w:t>Федерации  от 17 декабря  2010 г. N 1050 «О федеральной целевой программе «Жилище» на 2015 - 2020 годы»)</w:t>
      </w:r>
      <w:r>
        <w:rPr>
          <w:bCs/>
          <w:sz w:val="28"/>
          <w:szCs w:val="28"/>
        </w:rPr>
        <w:t>.</w:t>
      </w:r>
      <w:proofErr w:type="gramEnd"/>
      <w:r w:rsidR="005244B2">
        <w:rPr>
          <w:bCs/>
          <w:sz w:val="28"/>
          <w:szCs w:val="28"/>
        </w:rPr>
        <w:t xml:space="preserve"> </w:t>
      </w:r>
      <w:proofErr w:type="gramStart"/>
      <w:r w:rsidRPr="0071035C">
        <w:rPr>
          <w:sz w:val="28"/>
          <w:szCs w:val="28"/>
        </w:rPr>
        <w:t xml:space="preserve">В течение всего периода реализации </w:t>
      </w:r>
      <w:r>
        <w:rPr>
          <w:sz w:val="28"/>
          <w:szCs w:val="28"/>
        </w:rPr>
        <w:t>муниципальной районной</w:t>
      </w:r>
      <w:r w:rsidRPr="0071035C">
        <w:rPr>
          <w:sz w:val="28"/>
          <w:szCs w:val="28"/>
        </w:rPr>
        <w:t xml:space="preserve"> программы мероприятия включенных в ее состав подпрограмм будут направлены на решение обозначенных </w:t>
      </w:r>
      <w:hyperlink w:anchor="P215" w:history="1">
        <w:r w:rsidRPr="00AA6575">
          <w:rPr>
            <w:sz w:val="28"/>
            <w:szCs w:val="28"/>
          </w:rPr>
          <w:t>разделом I</w:t>
        </w:r>
      </w:hyperlink>
      <w:r w:rsidRPr="00AA65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районной п</w:t>
      </w:r>
      <w:r w:rsidRPr="0071035C">
        <w:rPr>
          <w:sz w:val="28"/>
          <w:szCs w:val="28"/>
        </w:rPr>
        <w:t xml:space="preserve">рограммы проблем в сфере жилищного строительства и задач, определенных </w:t>
      </w:r>
      <w:hyperlink w:anchor="P340" w:history="1">
        <w:r w:rsidRPr="00AA6575">
          <w:rPr>
            <w:sz w:val="28"/>
            <w:szCs w:val="28"/>
          </w:rPr>
          <w:t>разделом II</w:t>
        </w:r>
      </w:hyperlink>
      <w:r w:rsidRPr="00AA65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районной</w:t>
      </w:r>
      <w:r w:rsidRPr="0071035C">
        <w:rPr>
          <w:sz w:val="28"/>
          <w:szCs w:val="28"/>
        </w:rPr>
        <w:t xml:space="preserve"> программы, необходимое для повышения доступности жилья и качества жилищного обеспечения населения.</w:t>
      </w:r>
      <w:proofErr w:type="gramEnd"/>
    </w:p>
    <w:p w:rsidR="00FB5FD1" w:rsidRPr="00404D4F" w:rsidRDefault="000A1974" w:rsidP="000A1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5C">
        <w:rPr>
          <w:rFonts w:ascii="Times New Roman" w:hAnsi="Times New Roman" w:cs="Times New Roman"/>
          <w:sz w:val="28"/>
          <w:szCs w:val="28"/>
        </w:rPr>
        <w:t xml:space="preserve">Значения целевых </w:t>
      </w:r>
      <w:hyperlink w:anchor="P1130" w:history="1">
        <w:r w:rsidRPr="00AA6575">
          <w:rPr>
            <w:rFonts w:ascii="Times New Roman" w:hAnsi="Times New Roman" w:cs="Times New Roman"/>
            <w:sz w:val="28"/>
            <w:szCs w:val="28"/>
          </w:rPr>
          <w:t>индикаторов</w:t>
        </w:r>
      </w:hyperlink>
      <w:r w:rsidRPr="0071035C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71035C">
        <w:rPr>
          <w:rFonts w:ascii="Times New Roman" w:hAnsi="Times New Roman" w:cs="Times New Roman"/>
          <w:sz w:val="28"/>
          <w:szCs w:val="28"/>
        </w:rPr>
        <w:t xml:space="preserve"> программы приведены в приложении 2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районной </w:t>
      </w:r>
      <w:r w:rsidRPr="0071035C">
        <w:rPr>
          <w:rFonts w:ascii="Times New Roman" w:hAnsi="Times New Roman" w:cs="Times New Roman"/>
          <w:sz w:val="28"/>
          <w:szCs w:val="28"/>
        </w:rPr>
        <w:t>программе</w:t>
      </w:r>
      <w:proofErr w:type="gramStart"/>
      <w:r w:rsidR="009D67BB" w:rsidRPr="000A197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951F3" w:rsidRPr="00527A3A" w:rsidRDefault="00404D4F" w:rsidP="006328A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5. </w:t>
      </w:r>
      <w:r w:rsidR="001951F3" w:rsidRPr="00404D4F">
        <w:rPr>
          <w:rFonts w:eastAsia="Calibri"/>
          <w:sz w:val="28"/>
          <w:szCs w:val="28"/>
        </w:rPr>
        <w:t xml:space="preserve">В пункте 12 </w:t>
      </w:r>
      <w:r w:rsidR="007F2260" w:rsidRPr="00404D4F">
        <w:rPr>
          <w:rFonts w:eastAsia="Calibri"/>
          <w:sz w:val="28"/>
          <w:szCs w:val="28"/>
        </w:rPr>
        <w:t xml:space="preserve">раздела </w:t>
      </w:r>
      <w:r w:rsidR="007F2260" w:rsidRPr="00404D4F">
        <w:rPr>
          <w:rFonts w:eastAsia="Calibri"/>
          <w:sz w:val="28"/>
          <w:szCs w:val="28"/>
          <w:lang w:val="en-US"/>
        </w:rPr>
        <w:t>V</w:t>
      </w:r>
      <w:r w:rsidR="007F2260" w:rsidRPr="00404D4F">
        <w:rPr>
          <w:rFonts w:eastAsia="Calibri"/>
          <w:sz w:val="28"/>
          <w:szCs w:val="28"/>
        </w:rPr>
        <w:t xml:space="preserve"> муниципальной районной </w:t>
      </w:r>
      <w:r w:rsidR="001951F3" w:rsidRPr="00404D4F">
        <w:rPr>
          <w:rFonts w:eastAsia="Calibri"/>
          <w:sz w:val="28"/>
          <w:szCs w:val="28"/>
        </w:rPr>
        <w:t>программы:</w:t>
      </w:r>
    </w:p>
    <w:p w:rsidR="001951F3" w:rsidRPr="00527A3A" w:rsidRDefault="00404D4F" w:rsidP="00226873">
      <w:pPr>
        <w:autoSpaceDE w:val="0"/>
        <w:autoSpaceDN w:val="0"/>
        <w:adjustRightInd w:val="0"/>
        <w:ind w:left="709" w:hanging="142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1) </w:t>
      </w:r>
      <w:hyperlink r:id="rId26" w:history="1">
        <w:r w:rsidR="001951F3" w:rsidRPr="00404D4F">
          <w:rPr>
            <w:rFonts w:eastAsia="Calibri"/>
            <w:sz w:val="28"/>
            <w:szCs w:val="28"/>
          </w:rPr>
          <w:t>цифры</w:t>
        </w:r>
      </w:hyperlink>
      <w:r w:rsidR="001951F3" w:rsidRPr="00404D4F">
        <w:rPr>
          <w:rFonts w:eastAsia="Calibri"/>
          <w:sz w:val="28"/>
          <w:szCs w:val="28"/>
        </w:rPr>
        <w:t xml:space="preserve"> </w:t>
      </w:r>
      <w:r w:rsidR="00AF692D" w:rsidRPr="00404D4F">
        <w:rPr>
          <w:sz w:val="28"/>
          <w:szCs w:val="28"/>
        </w:rPr>
        <w:t>«</w:t>
      </w:r>
      <w:r w:rsidRPr="00404D4F">
        <w:rPr>
          <w:sz w:val="28"/>
          <w:szCs w:val="28"/>
        </w:rPr>
        <w:t>224 950,75704</w:t>
      </w:r>
      <w:r w:rsidR="00AF692D" w:rsidRPr="00404D4F">
        <w:rPr>
          <w:b/>
          <w:bCs/>
          <w:sz w:val="28"/>
          <w:szCs w:val="28"/>
        </w:rPr>
        <w:t>»</w:t>
      </w:r>
      <w:r w:rsidR="001951F3" w:rsidRPr="00404D4F">
        <w:rPr>
          <w:rFonts w:eastAsia="Calibri"/>
          <w:sz w:val="28"/>
          <w:szCs w:val="28"/>
        </w:rPr>
        <w:t xml:space="preserve"> заменить цифрами </w:t>
      </w:r>
      <w:r w:rsidR="00AF692D" w:rsidRPr="00404D4F">
        <w:rPr>
          <w:sz w:val="28"/>
          <w:szCs w:val="28"/>
        </w:rPr>
        <w:t>«</w:t>
      </w:r>
      <w:r w:rsidRPr="00404D4F">
        <w:rPr>
          <w:sz w:val="28"/>
          <w:szCs w:val="28"/>
        </w:rPr>
        <w:t>413 469,57791</w:t>
      </w:r>
      <w:r w:rsidR="00AF692D" w:rsidRPr="00404D4F">
        <w:rPr>
          <w:b/>
          <w:bCs/>
          <w:sz w:val="28"/>
          <w:szCs w:val="28"/>
        </w:rPr>
        <w:t>»</w:t>
      </w:r>
      <w:r w:rsidR="001951F3" w:rsidRPr="00404D4F">
        <w:rPr>
          <w:rFonts w:eastAsia="Calibri"/>
          <w:sz w:val="28"/>
          <w:szCs w:val="28"/>
        </w:rPr>
        <w:t>;</w:t>
      </w:r>
    </w:p>
    <w:p w:rsidR="009E0E1F" w:rsidRPr="00404D4F" w:rsidRDefault="007D57B6" w:rsidP="00226873">
      <w:pPr>
        <w:autoSpaceDE w:val="0"/>
        <w:autoSpaceDN w:val="0"/>
        <w:adjustRightInd w:val="0"/>
        <w:ind w:left="709" w:hanging="142"/>
        <w:jc w:val="both"/>
        <w:rPr>
          <w:b/>
          <w:bCs/>
          <w:sz w:val="28"/>
          <w:szCs w:val="28"/>
        </w:rPr>
      </w:pPr>
      <w:hyperlink r:id="rId27" w:history="1">
        <w:r w:rsidR="009E0E1F" w:rsidRPr="00404D4F">
          <w:rPr>
            <w:rFonts w:eastAsia="Calibri"/>
            <w:sz w:val="28"/>
            <w:szCs w:val="28"/>
          </w:rPr>
          <w:t>цифры</w:t>
        </w:r>
      </w:hyperlink>
      <w:r w:rsidR="009E0E1F" w:rsidRPr="00404D4F">
        <w:rPr>
          <w:rFonts w:eastAsia="Calibri"/>
          <w:sz w:val="28"/>
          <w:szCs w:val="28"/>
        </w:rPr>
        <w:t xml:space="preserve"> </w:t>
      </w:r>
      <w:r w:rsidR="009E0E1F" w:rsidRPr="00404D4F">
        <w:rPr>
          <w:sz w:val="28"/>
          <w:szCs w:val="28"/>
        </w:rPr>
        <w:t>«</w:t>
      </w:r>
      <w:r w:rsidR="00404D4F" w:rsidRPr="00404D4F">
        <w:rPr>
          <w:sz w:val="28"/>
          <w:szCs w:val="28"/>
        </w:rPr>
        <w:t>5 974,0408</w:t>
      </w:r>
      <w:r w:rsidR="009E0E1F" w:rsidRPr="00404D4F">
        <w:rPr>
          <w:b/>
          <w:bCs/>
          <w:sz w:val="28"/>
          <w:szCs w:val="28"/>
        </w:rPr>
        <w:t>»</w:t>
      </w:r>
      <w:r w:rsidR="009E0E1F" w:rsidRPr="00404D4F">
        <w:rPr>
          <w:rFonts w:eastAsia="Calibri"/>
          <w:sz w:val="28"/>
          <w:szCs w:val="28"/>
        </w:rPr>
        <w:t xml:space="preserve"> заменить цифрами </w:t>
      </w:r>
      <w:r w:rsidR="009E0E1F" w:rsidRPr="00404D4F">
        <w:rPr>
          <w:sz w:val="28"/>
          <w:szCs w:val="28"/>
        </w:rPr>
        <w:t>«</w:t>
      </w:r>
      <w:r w:rsidR="00404D4F" w:rsidRPr="00404D4F">
        <w:rPr>
          <w:sz w:val="28"/>
          <w:szCs w:val="28"/>
        </w:rPr>
        <w:t>9 789,13408</w:t>
      </w:r>
      <w:r w:rsidR="009E0E1F" w:rsidRPr="00404D4F">
        <w:rPr>
          <w:b/>
          <w:bCs/>
          <w:sz w:val="28"/>
          <w:szCs w:val="28"/>
        </w:rPr>
        <w:t>»</w:t>
      </w:r>
      <w:r w:rsidR="00842AA8" w:rsidRPr="00404D4F">
        <w:rPr>
          <w:b/>
          <w:bCs/>
          <w:sz w:val="28"/>
          <w:szCs w:val="28"/>
        </w:rPr>
        <w:t>;</w:t>
      </w:r>
    </w:p>
    <w:p w:rsidR="00842AA8" w:rsidRPr="00404D4F" w:rsidRDefault="007D57B6" w:rsidP="00226873">
      <w:pPr>
        <w:autoSpaceDE w:val="0"/>
        <w:autoSpaceDN w:val="0"/>
        <w:adjustRightInd w:val="0"/>
        <w:ind w:left="709" w:hanging="142"/>
        <w:jc w:val="both"/>
        <w:rPr>
          <w:rFonts w:eastAsia="Calibri"/>
          <w:sz w:val="28"/>
          <w:szCs w:val="28"/>
        </w:rPr>
      </w:pPr>
      <w:hyperlink r:id="rId28" w:history="1">
        <w:r w:rsidR="00842AA8" w:rsidRPr="00404D4F">
          <w:rPr>
            <w:rFonts w:eastAsia="Calibri"/>
            <w:sz w:val="28"/>
            <w:szCs w:val="28"/>
          </w:rPr>
          <w:t>цифры</w:t>
        </w:r>
      </w:hyperlink>
      <w:r w:rsidR="00842AA8" w:rsidRPr="00404D4F">
        <w:rPr>
          <w:rFonts w:eastAsia="Calibri"/>
          <w:sz w:val="28"/>
          <w:szCs w:val="28"/>
        </w:rPr>
        <w:t xml:space="preserve"> </w:t>
      </w:r>
      <w:r w:rsidR="00842AA8" w:rsidRPr="00404D4F">
        <w:rPr>
          <w:sz w:val="28"/>
          <w:szCs w:val="28"/>
        </w:rPr>
        <w:t>«</w:t>
      </w:r>
      <w:r w:rsidR="00404D4F" w:rsidRPr="00404D4F">
        <w:rPr>
          <w:sz w:val="28"/>
          <w:szCs w:val="28"/>
        </w:rPr>
        <w:t>156 062,11838</w:t>
      </w:r>
      <w:r w:rsidR="00842AA8" w:rsidRPr="00404D4F">
        <w:rPr>
          <w:b/>
          <w:bCs/>
          <w:sz w:val="28"/>
          <w:szCs w:val="28"/>
        </w:rPr>
        <w:t>»</w:t>
      </w:r>
      <w:r w:rsidR="00842AA8" w:rsidRPr="00404D4F">
        <w:rPr>
          <w:rFonts w:eastAsia="Calibri"/>
          <w:sz w:val="28"/>
          <w:szCs w:val="28"/>
        </w:rPr>
        <w:t xml:space="preserve"> заменить цифрами </w:t>
      </w:r>
      <w:r w:rsidR="00842AA8" w:rsidRPr="00404D4F">
        <w:rPr>
          <w:sz w:val="28"/>
          <w:szCs w:val="28"/>
        </w:rPr>
        <w:t>«</w:t>
      </w:r>
      <w:r w:rsidR="00404D4F" w:rsidRPr="00404D4F">
        <w:rPr>
          <w:sz w:val="28"/>
          <w:szCs w:val="28"/>
        </w:rPr>
        <w:t>299 950,17038</w:t>
      </w:r>
      <w:r w:rsidR="00842AA8" w:rsidRPr="00404D4F">
        <w:rPr>
          <w:b/>
          <w:bCs/>
          <w:sz w:val="28"/>
          <w:szCs w:val="28"/>
        </w:rPr>
        <w:t>»</w:t>
      </w:r>
      <w:r w:rsidR="00842AA8" w:rsidRPr="00404D4F">
        <w:rPr>
          <w:bCs/>
          <w:sz w:val="28"/>
          <w:szCs w:val="28"/>
        </w:rPr>
        <w:t>;</w:t>
      </w:r>
    </w:p>
    <w:p w:rsidR="00842AA8" w:rsidRPr="00404D4F" w:rsidRDefault="007D57B6" w:rsidP="00226873">
      <w:pPr>
        <w:autoSpaceDE w:val="0"/>
        <w:autoSpaceDN w:val="0"/>
        <w:adjustRightInd w:val="0"/>
        <w:ind w:left="709" w:hanging="142"/>
        <w:jc w:val="both"/>
        <w:rPr>
          <w:b/>
          <w:bCs/>
          <w:sz w:val="28"/>
          <w:szCs w:val="28"/>
        </w:rPr>
      </w:pPr>
      <w:hyperlink r:id="rId29" w:history="1">
        <w:r w:rsidR="001951F3" w:rsidRPr="00404D4F">
          <w:rPr>
            <w:rFonts w:eastAsia="Calibri"/>
            <w:sz w:val="28"/>
            <w:szCs w:val="28"/>
          </w:rPr>
          <w:t>цифры</w:t>
        </w:r>
      </w:hyperlink>
      <w:r w:rsidR="001951F3" w:rsidRPr="00404D4F">
        <w:rPr>
          <w:rFonts w:eastAsia="Calibri"/>
          <w:sz w:val="28"/>
          <w:szCs w:val="28"/>
        </w:rPr>
        <w:t xml:space="preserve"> </w:t>
      </w:r>
      <w:r w:rsidR="00AF692D" w:rsidRPr="00404D4F">
        <w:rPr>
          <w:sz w:val="28"/>
          <w:szCs w:val="28"/>
        </w:rPr>
        <w:t>«</w:t>
      </w:r>
      <w:r w:rsidR="00404D4F" w:rsidRPr="00404D4F">
        <w:rPr>
          <w:sz w:val="28"/>
          <w:szCs w:val="28"/>
        </w:rPr>
        <w:t>20 305,68498</w:t>
      </w:r>
      <w:r w:rsidR="00AF692D" w:rsidRPr="00404D4F">
        <w:rPr>
          <w:b/>
          <w:bCs/>
          <w:sz w:val="28"/>
          <w:szCs w:val="28"/>
        </w:rPr>
        <w:t xml:space="preserve">» </w:t>
      </w:r>
      <w:r w:rsidR="001951F3" w:rsidRPr="00404D4F">
        <w:rPr>
          <w:rFonts w:eastAsia="Calibri"/>
          <w:sz w:val="28"/>
          <w:szCs w:val="28"/>
        </w:rPr>
        <w:t xml:space="preserve">заменить цифрами </w:t>
      </w:r>
      <w:r w:rsidR="00AF692D" w:rsidRPr="00404D4F">
        <w:rPr>
          <w:sz w:val="28"/>
          <w:szCs w:val="28"/>
        </w:rPr>
        <w:t>«</w:t>
      </w:r>
      <w:r w:rsidR="00404D4F" w:rsidRPr="00404D4F">
        <w:rPr>
          <w:sz w:val="28"/>
          <w:szCs w:val="28"/>
        </w:rPr>
        <w:t>28 019,54165</w:t>
      </w:r>
      <w:r w:rsidR="00AA1027" w:rsidRPr="00404D4F">
        <w:rPr>
          <w:b/>
          <w:bCs/>
          <w:sz w:val="28"/>
          <w:szCs w:val="28"/>
        </w:rPr>
        <w:t>»</w:t>
      </w:r>
      <w:r w:rsidR="00842AA8" w:rsidRPr="00404D4F">
        <w:rPr>
          <w:bCs/>
          <w:sz w:val="28"/>
          <w:szCs w:val="28"/>
        </w:rPr>
        <w:t>;</w:t>
      </w:r>
    </w:p>
    <w:p w:rsidR="001951F3" w:rsidRDefault="007D57B6" w:rsidP="00226873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hyperlink r:id="rId30" w:history="1">
        <w:r w:rsidR="00842AA8" w:rsidRPr="00404D4F">
          <w:rPr>
            <w:rFonts w:eastAsia="Calibri"/>
            <w:sz w:val="28"/>
            <w:szCs w:val="28"/>
          </w:rPr>
          <w:t>цифры</w:t>
        </w:r>
      </w:hyperlink>
      <w:r w:rsidR="00842AA8" w:rsidRPr="00404D4F">
        <w:rPr>
          <w:rFonts w:eastAsia="Calibri"/>
          <w:sz w:val="28"/>
          <w:szCs w:val="28"/>
        </w:rPr>
        <w:t xml:space="preserve"> </w:t>
      </w:r>
      <w:r w:rsidR="00842AA8" w:rsidRPr="00404D4F">
        <w:rPr>
          <w:sz w:val="28"/>
          <w:szCs w:val="28"/>
        </w:rPr>
        <w:t>«</w:t>
      </w:r>
      <w:r w:rsidR="00404D4F" w:rsidRPr="00404D4F">
        <w:rPr>
          <w:sz w:val="28"/>
          <w:szCs w:val="28"/>
        </w:rPr>
        <w:t>42 608,9196</w:t>
      </w:r>
      <w:r w:rsidR="00842AA8" w:rsidRPr="00404D4F">
        <w:rPr>
          <w:b/>
          <w:bCs/>
          <w:sz w:val="28"/>
          <w:szCs w:val="28"/>
        </w:rPr>
        <w:t>»</w:t>
      </w:r>
      <w:r w:rsidR="00842AA8" w:rsidRPr="00404D4F">
        <w:rPr>
          <w:rFonts w:eastAsia="Calibri"/>
          <w:sz w:val="28"/>
          <w:szCs w:val="28"/>
        </w:rPr>
        <w:t xml:space="preserve"> заменить цифрами </w:t>
      </w:r>
      <w:r w:rsidR="00842AA8" w:rsidRPr="00404D4F">
        <w:rPr>
          <w:sz w:val="28"/>
          <w:szCs w:val="28"/>
        </w:rPr>
        <w:t>«</w:t>
      </w:r>
      <w:r w:rsidR="00404D4F" w:rsidRPr="00404D4F">
        <w:rPr>
          <w:sz w:val="28"/>
          <w:szCs w:val="28"/>
        </w:rPr>
        <w:t>75 710,7318</w:t>
      </w:r>
      <w:r w:rsidR="00842AA8" w:rsidRPr="00404D4F">
        <w:rPr>
          <w:b/>
          <w:bCs/>
          <w:sz w:val="28"/>
          <w:szCs w:val="28"/>
        </w:rPr>
        <w:t>»</w:t>
      </w:r>
      <w:r w:rsidR="00F826D8" w:rsidRPr="00404D4F">
        <w:rPr>
          <w:bCs/>
          <w:sz w:val="28"/>
          <w:szCs w:val="28"/>
        </w:rPr>
        <w:t>.</w:t>
      </w:r>
    </w:p>
    <w:p w:rsidR="00404D4F" w:rsidRPr="00404D4F" w:rsidRDefault="00404D4F" w:rsidP="00226873">
      <w:pPr>
        <w:autoSpaceDE w:val="0"/>
        <w:autoSpaceDN w:val="0"/>
        <w:adjustRightInd w:val="0"/>
        <w:ind w:left="709" w:hanging="142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243DE">
        <w:rPr>
          <w:bCs/>
          <w:sz w:val="28"/>
          <w:szCs w:val="28"/>
        </w:rPr>
        <w:t>в абзаце шестом слова «на 2014-2020 годы» исключить.</w:t>
      </w:r>
    </w:p>
    <w:p w:rsidR="00BB23B8" w:rsidRPr="00BB23B8" w:rsidRDefault="007243DE" w:rsidP="006328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23B8">
        <w:rPr>
          <w:rFonts w:eastAsia="Calibri"/>
          <w:sz w:val="28"/>
          <w:szCs w:val="28"/>
        </w:rPr>
        <w:t>6.</w:t>
      </w:r>
      <w:r w:rsidR="008440C5" w:rsidRPr="00BB23B8">
        <w:rPr>
          <w:rFonts w:eastAsia="Calibri"/>
          <w:sz w:val="28"/>
          <w:szCs w:val="28"/>
        </w:rPr>
        <w:t xml:space="preserve"> </w:t>
      </w:r>
      <w:r w:rsidR="00411651">
        <w:rPr>
          <w:rFonts w:eastAsia="Calibri"/>
          <w:sz w:val="28"/>
          <w:szCs w:val="28"/>
        </w:rPr>
        <w:t>В</w:t>
      </w:r>
      <w:r w:rsidR="00BB23B8" w:rsidRPr="00BB23B8">
        <w:rPr>
          <w:rFonts w:eastAsia="Calibri"/>
          <w:sz w:val="28"/>
          <w:szCs w:val="28"/>
        </w:rPr>
        <w:t xml:space="preserve"> пункт</w:t>
      </w:r>
      <w:r w:rsidR="00411651">
        <w:rPr>
          <w:rFonts w:eastAsia="Calibri"/>
          <w:sz w:val="28"/>
          <w:szCs w:val="28"/>
        </w:rPr>
        <w:t>е</w:t>
      </w:r>
      <w:r w:rsidR="00BB23B8" w:rsidRPr="00BB23B8">
        <w:rPr>
          <w:rFonts w:eastAsia="Calibri"/>
          <w:sz w:val="28"/>
          <w:szCs w:val="28"/>
        </w:rPr>
        <w:t xml:space="preserve"> 17 раздела </w:t>
      </w:r>
      <w:r w:rsidR="00BB23B8" w:rsidRPr="00BB23B8">
        <w:rPr>
          <w:rFonts w:eastAsia="Calibri"/>
          <w:sz w:val="28"/>
          <w:szCs w:val="28"/>
          <w:lang w:val="en-US"/>
        </w:rPr>
        <w:t>VII</w:t>
      </w:r>
      <w:r w:rsidR="00BB23B8" w:rsidRPr="00BB23B8">
        <w:rPr>
          <w:rFonts w:eastAsia="Calibri"/>
          <w:sz w:val="28"/>
          <w:szCs w:val="28"/>
        </w:rPr>
        <w:t xml:space="preserve"> муниципальной районной программы </w:t>
      </w:r>
      <w:r w:rsidR="00411651">
        <w:rPr>
          <w:rFonts w:eastAsia="Calibri"/>
          <w:sz w:val="28"/>
          <w:szCs w:val="28"/>
        </w:rPr>
        <w:t xml:space="preserve">по тексту </w:t>
      </w:r>
      <w:r w:rsidR="00BB23B8" w:rsidRPr="00BB23B8">
        <w:rPr>
          <w:rFonts w:eastAsia="Calibri"/>
          <w:sz w:val="28"/>
          <w:szCs w:val="28"/>
        </w:rPr>
        <w:t>слова «к 2020 году» заменить словами «К 2023 году».</w:t>
      </w:r>
    </w:p>
    <w:p w:rsidR="003779CD" w:rsidRPr="009405B4" w:rsidRDefault="00BB23B8" w:rsidP="006328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05B4">
        <w:rPr>
          <w:rFonts w:eastAsia="Calibri"/>
          <w:sz w:val="28"/>
          <w:szCs w:val="28"/>
        </w:rPr>
        <w:t>7.</w:t>
      </w:r>
      <w:r w:rsidR="008440C5" w:rsidRPr="009405B4">
        <w:rPr>
          <w:rFonts w:eastAsia="Calibri"/>
          <w:sz w:val="28"/>
          <w:szCs w:val="28"/>
        </w:rPr>
        <w:t xml:space="preserve"> </w:t>
      </w:r>
      <w:r w:rsidR="003779CD" w:rsidRPr="009405B4">
        <w:rPr>
          <w:rFonts w:eastAsia="Calibri"/>
          <w:sz w:val="28"/>
          <w:szCs w:val="28"/>
        </w:rPr>
        <w:t xml:space="preserve">В пункте 18 раздела </w:t>
      </w:r>
      <w:r w:rsidR="003779CD" w:rsidRPr="009405B4">
        <w:rPr>
          <w:rFonts w:eastAsia="Calibri"/>
          <w:sz w:val="28"/>
          <w:szCs w:val="28"/>
          <w:lang w:val="en-US"/>
        </w:rPr>
        <w:t>VIII</w:t>
      </w:r>
      <w:r w:rsidR="003779CD" w:rsidRPr="009405B4">
        <w:rPr>
          <w:rFonts w:eastAsia="Calibri"/>
          <w:sz w:val="28"/>
          <w:szCs w:val="28"/>
        </w:rPr>
        <w:t xml:space="preserve"> муниципальной районной программы:</w:t>
      </w:r>
    </w:p>
    <w:p w:rsidR="00D17068" w:rsidRDefault="00D17068" w:rsidP="00717A17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по тексту слова «2017-2020» заменить словами «2017-2023». </w:t>
      </w:r>
    </w:p>
    <w:p w:rsidR="00717A17" w:rsidRPr="009405B4" w:rsidRDefault="00D17068" w:rsidP="00717A17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hyperlink r:id="rId31" w:history="1">
        <w:r w:rsidR="00717A17" w:rsidRPr="009405B4">
          <w:rPr>
            <w:rFonts w:eastAsia="Calibri"/>
            <w:sz w:val="28"/>
            <w:szCs w:val="28"/>
          </w:rPr>
          <w:t>цифры</w:t>
        </w:r>
      </w:hyperlink>
      <w:r w:rsidR="00717A17" w:rsidRPr="009405B4">
        <w:rPr>
          <w:rFonts w:eastAsia="Calibri"/>
          <w:sz w:val="28"/>
          <w:szCs w:val="28"/>
        </w:rPr>
        <w:t xml:space="preserve"> </w:t>
      </w:r>
      <w:r w:rsidR="00717A17" w:rsidRPr="009405B4">
        <w:rPr>
          <w:sz w:val="28"/>
          <w:szCs w:val="28"/>
        </w:rPr>
        <w:t>«</w:t>
      </w:r>
      <w:r w:rsidR="009405B4" w:rsidRPr="009405B4">
        <w:rPr>
          <w:sz w:val="28"/>
          <w:szCs w:val="28"/>
        </w:rPr>
        <w:t>224 950,75704</w:t>
      </w:r>
      <w:r w:rsidR="00717A17" w:rsidRPr="009405B4">
        <w:rPr>
          <w:bCs/>
          <w:sz w:val="28"/>
          <w:szCs w:val="28"/>
        </w:rPr>
        <w:t>»</w:t>
      </w:r>
      <w:r w:rsidR="00717A17" w:rsidRPr="009405B4">
        <w:rPr>
          <w:rFonts w:eastAsia="Calibri"/>
          <w:sz w:val="28"/>
          <w:szCs w:val="28"/>
        </w:rPr>
        <w:t xml:space="preserve"> заменить цифрами </w:t>
      </w:r>
      <w:r w:rsidR="00717A17" w:rsidRPr="009405B4">
        <w:rPr>
          <w:sz w:val="28"/>
          <w:szCs w:val="28"/>
        </w:rPr>
        <w:t>«</w:t>
      </w:r>
      <w:r w:rsidR="009405B4" w:rsidRPr="009405B4">
        <w:rPr>
          <w:sz w:val="28"/>
          <w:szCs w:val="28"/>
        </w:rPr>
        <w:t>413 469,57791</w:t>
      </w:r>
      <w:r w:rsidR="00717A17" w:rsidRPr="009405B4">
        <w:rPr>
          <w:bCs/>
          <w:sz w:val="28"/>
          <w:szCs w:val="28"/>
        </w:rPr>
        <w:t>»</w:t>
      </w:r>
      <w:r w:rsidR="00717A17" w:rsidRPr="009405B4">
        <w:rPr>
          <w:rFonts w:eastAsia="Calibri"/>
          <w:sz w:val="28"/>
          <w:szCs w:val="28"/>
        </w:rPr>
        <w:t>;</w:t>
      </w:r>
    </w:p>
    <w:p w:rsidR="00D8009B" w:rsidRPr="009405B4" w:rsidRDefault="007D57B6" w:rsidP="00D8009B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hyperlink r:id="rId32" w:history="1">
        <w:r w:rsidR="00D8009B" w:rsidRPr="009405B4">
          <w:rPr>
            <w:rFonts w:eastAsia="Calibri"/>
            <w:sz w:val="28"/>
            <w:szCs w:val="28"/>
          </w:rPr>
          <w:t>цифры</w:t>
        </w:r>
      </w:hyperlink>
      <w:r w:rsidR="00D8009B" w:rsidRPr="009405B4">
        <w:rPr>
          <w:rFonts w:eastAsia="Calibri"/>
          <w:sz w:val="28"/>
          <w:szCs w:val="28"/>
        </w:rPr>
        <w:t xml:space="preserve"> </w:t>
      </w:r>
      <w:r w:rsidR="00D8009B" w:rsidRPr="009405B4">
        <w:rPr>
          <w:sz w:val="28"/>
          <w:szCs w:val="28"/>
        </w:rPr>
        <w:t>«</w:t>
      </w:r>
      <w:r w:rsidR="009405B4" w:rsidRPr="009405B4">
        <w:rPr>
          <w:sz w:val="28"/>
          <w:szCs w:val="28"/>
        </w:rPr>
        <w:t>5 974,03408</w:t>
      </w:r>
      <w:r w:rsidR="00D8009B" w:rsidRPr="009405B4">
        <w:rPr>
          <w:bCs/>
          <w:sz w:val="28"/>
          <w:szCs w:val="28"/>
        </w:rPr>
        <w:t>»</w:t>
      </w:r>
      <w:r w:rsidR="00D8009B" w:rsidRPr="009405B4">
        <w:rPr>
          <w:rFonts w:eastAsia="Calibri"/>
          <w:sz w:val="28"/>
          <w:szCs w:val="28"/>
        </w:rPr>
        <w:t xml:space="preserve"> заменить цифрами </w:t>
      </w:r>
      <w:r w:rsidR="00D8009B" w:rsidRPr="009405B4">
        <w:rPr>
          <w:sz w:val="28"/>
          <w:szCs w:val="28"/>
        </w:rPr>
        <w:t>«</w:t>
      </w:r>
      <w:r w:rsidR="009405B4" w:rsidRPr="009405B4">
        <w:rPr>
          <w:sz w:val="28"/>
          <w:szCs w:val="28"/>
        </w:rPr>
        <w:t>9 789,13408</w:t>
      </w:r>
      <w:r w:rsidR="00D8009B" w:rsidRPr="009405B4">
        <w:rPr>
          <w:bCs/>
          <w:sz w:val="28"/>
          <w:szCs w:val="28"/>
        </w:rPr>
        <w:t>»</w:t>
      </w:r>
      <w:r w:rsidR="00D8009B" w:rsidRPr="009405B4">
        <w:rPr>
          <w:rFonts w:eastAsia="Calibri"/>
          <w:sz w:val="28"/>
          <w:szCs w:val="28"/>
        </w:rPr>
        <w:t>;</w:t>
      </w:r>
    </w:p>
    <w:p w:rsidR="00D8009B" w:rsidRPr="00851034" w:rsidRDefault="007D57B6" w:rsidP="00717A17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hyperlink r:id="rId33" w:history="1">
        <w:r w:rsidR="00D8009B" w:rsidRPr="00851034">
          <w:rPr>
            <w:rFonts w:eastAsia="Calibri"/>
            <w:sz w:val="28"/>
            <w:szCs w:val="28"/>
          </w:rPr>
          <w:t>цифры</w:t>
        </w:r>
      </w:hyperlink>
      <w:r w:rsidR="00D8009B" w:rsidRPr="00851034">
        <w:rPr>
          <w:rFonts w:eastAsia="Calibri"/>
          <w:sz w:val="28"/>
          <w:szCs w:val="28"/>
        </w:rPr>
        <w:t xml:space="preserve"> </w:t>
      </w:r>
      <w:r w:rsidR="00D8009B" w:rsidRPr="00851034">
        <w:rPr>
          <w:sz w:val="28"/>
          <w:szCs w:val="28"/>
        </w:rPr>
        <w:t>«</w:t>
      </w:r>
      <w:r w:rsidR="00851034" w:rsidRPr="00851034">
        <w:rPr>
          <w:sz w:val="28"/>
          <w:szCs w:val="28"/>
        </w:rPr>
        <w:t>156 062,11838</w:t>
      </w:r>
      <w:r w:rsidR="00D8009B" w:rsidRPr="00851034">
        <w:rPr>
          <w:bCs/>
          <w:sz w:val="28"/>
          <w:szCs w:val="28"/>
        </w:rPr>
        <w:t>»</w:t>
      </w:r>
      <w:r w:rsidR="00D8009B" w:rsidRPr="00851034">
        <w:rPr>
          <w:rFonts w:eastAsia="Calibri"/>
          <w:sz w:val="28"/>
          <w:szCs w:val="28"/>
        </w:rPr>
        <w:t xml:space="preserve"> заменить цифрами </w:t>
      </w:r>
      <w:r w:rsidR="00D8009B" w:rsidRPr="00851034">
        <w:rPr>
          <w:sz w:val="28"/>
          <w:szCs w:val="28"/>
        </w:rPr>
        <w:t>«</w:t>
      </w:r>
      <w:r w:rsidR="00851034" w:rsidRPr="00851034">
        <w:rPr>
          <w:sz w:val="28"/>
          <w:szCs w:val="28"/>
        </w:rPr>
        <w:t>299 950,17038</w:t>
      </w:r>
      <w:r w:rsidR="00D8009B" w:rsidRPr="00851034">
        <w:rPr>
          <w:bCs/>
          <w:sz w:val="28"/>
          <w:szCs w:val="28"/>
        </w:rPr>
        <w:t>»</w:t>
      </w:r>
      <w:r w:rsidR="00D8009B" w:rsidRPr="00851034">
        <w:rPr>
          <w:rFonts w:eastAsia="Calibri"/>
          <w:sz w:val="28"/>
          <w:szCs w:val="28"/>
        </w:rPr>
        <w:t>;</w:t>
      </w:r>
    </w:p>
    <w:p w:rsidR="00D8009B" w:rsidRPr="00851034" w:rsidRDefault="007D57B6" w:rsidP="00717A17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hyperlink r:id="rId34" w:history="1">
        <w:r w:rsidR="00717A17" w:rsidRPr="00851034">
          <w:rPr>
            <w:rFonts w:eastAsia="Calibri"/>
            <w:sz w:val="28"/>
            <w:szCs w:val="28"/>
          </w:rPr>
          <w:t>цифры</w:t>
        </w:r>
      </w:hyperlink>
      <w:r w:rsidR="00717A17" w:rsidRPr="00851034">
        <w:rPr>
          <w:rFonts w:eastAsia="Calibri"/>
          <w:sz w:val="28"/>
          <w:szCs w:val="28"/>
        </w:rPr>
        <w:t xml:space="preserve"> </w:t>
      </w:r>
      <w:r w:rsidR="00717A17" w:rsidRPr="00851034">
        <w:rPr>
          <w:sz w:val="28"/>
          <w:szCs w:val="28"/>
        </w:rPr>
        <w:t>«</w:t>
      </w:r>
      <w:r w:rsidR="00851034" w:rsidRPr="00851034">
        <w:rPr>
          <w:sz w:val="28"/>
          <w:szCs w:val="28"/>
        </w:rPr>
        <w:t>20 305,68498</w:t>
      </w:r>
      <w:r w:rsidR="00717A17" w:rsidRPr="00851034">
        <w:rPr>
          <w:bCs/>
          <w:sz w:val="28"/>
          <w:szCs w:val="28"/>
        </w:rPr>
        <w:t xml:space="preserve">» </w:t>
      </w:r>
      <w:r w:rsidR="00717A17" w:rsidRPr="00851034">
        <w:rPr>
          <w:rFonts w:eastAsia="Calibri"/>
          <w:sz w:val="28"/>
          <w:szCs w:val="28"/>
        </w:rPr>
        <w:t xml:space="preserve">заменить цифрами </w:t>
      </w:r>
      <w:r w:rsidR="00717A17" w:rsidRPr="00851034">
        <w:rPr>
          <w:sz w:val="28"/>
          <w:szCs w:val="28"/>
        </w:rPr>
        <w:t>«</w:t>
      </w:r>
      <w:r w:rsidR="00851034" w:rsidRPr="00851034">
        <w:rPr>
          <w:sz w:val="28"/>
          <w:szCs w:val="28"/>
        </w:rPr>
        <w:t>28 019,54165</w:t>
      </w:r>
      <w:r w:rsidR="00717A17" w:rsidRPr="00851034">
        <w:rPr>
          <w:bCs/>
          <w:sz w:val="28"/>
          <w:szCs w:val="28"/>
        </w:rPr>
        <w:t>»</w:t>
      </w:r>
      <w:r w:rsidR="00D8009B" w:rsidRPr="00851034">
        <w:rPr>
          <w:bCs/>
          <w:sz w:val="28"/>
          <w:szCs w:val="28"/>
        </w:rPr>
        <w:t>;</w:t>
      </w:r>
    </w:p>
    <w:p w:rsidR="00717A17" w:rsidRPr="00851034" w:rsidRDefault="007D57B6" w:rsidP="00717A17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hyperlink r:id="rId35" w:history="1">
        <w:r w:rsidR="00D8009B" w:rsidRPr="00851034">
          <w:rPr>
            <w:rFonts w:eastAsia="Calibri"/>
            <w:sz w:val="28"/>
            <w:szCs w:val="28"/>
          </w:rPr>
          <w:t>цифры</w:t>
        </w:r>
      </w:hyperlink>
      <w:r w:rsidR="00D8009B" w:rsidRPr="00851034">
        <w:rPr>
          <w:rFonts w:eastAsia="Calibri"/>
          <w:sz w:val="28"/>
          <w:szCs w:val="28"/>
        </w:rPr>
        <w:t xml:space="preserve"> </w:t>
      </w:r>
      <w:r w:rsidR="00D8009B" w:rsidRPr="00851034">
        <w:rPr>
          <w:sz w:val="28"/>
          <w:szCs w:val="28"/>
        </w:rPr>
        <w:t>«</w:t>
      </w:r>
      <w:r w:rsidR="00851034" w:rsidRPr="00851034">
        <w:rPr>
          <w:sz w:val="28"/>
          <w:szCs w:val="28"/>
        </w:rPr>
        <w:t>42 608,9196</w:t>
      </w:r>
      <w:r w:rsidR="00D8009B" w:rsidRPr="00851034">
        <w:rPr>
          <w:bCs/>
          <w:sz w:val="28"/>
          <w:szCs w:val="28"/>
        </w:rPr>
        <w:t>»</w:t>
      </w:r>
      <w:r w:rsidR="00D8009B" w:rsidRPr="00851034">
        <w:rPr>
          <w:rFonts w:eastAsia="Calibri"/>
          <w:sz w:val="28"/>
          <w:szCs w:val="28"/>
        </w:rPr>
        <w:t xml:space="preserve"> заменить цифрами </w:t>
      </w:r>
      <w:r w:rsidR="00D8009B" w:rsidRPr="00851034">
        <w:rPr>
          <w:sz w:val="28"/>
          <w:szCs w:val="28"/>
        </w:rPr>
        <w:t>«</w:t>
      </w:r>
      <w:r w:rsidR="00851034" w:rsidRPr="00851034">
        <w:rPr>
          <w:sz w:val="28"/>
          <w:szCs w:val="28"/>
        </w:rPr>
        <w:t>75 710,7318</w:t>
      </w:r>
      <w:r w:rsidR="00D8009B" w:rsidRPr="00851034">
        <w:rPr>
          <w:bCs/>
          <w:sz w:val="28"/>
          <w:szCs w:val="28"/>
        </w:rPr>
        <w:t>»</w:t>
      </w:r>
      <w:r w:rsidR="00DC1158" w:rsidRPr="00851034">
        <w:rPr>
          <w:bCs/>
          <w:sz w:val="28"/>
          <w:szCs w:val="28"/>
        </w:rPr>
        <w:t>.</w:t>
      </w:r>
    </w:p>
    <w:p w:rsidR="00DC1158" w:rsidRPr="006328A8" w:rsidRDefault="006328A8" w:rsidP="006328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8.</w:t>
      </w:r>
      <w:r w:rsidR="00DC1158" w:rsidRPr="006328A8">
        <w:rPr>
          <w:rFonts w:eastAsia="Calibri"/>
          <w:sz w:val="28"/>
          <w:szCs w:val="28"/>
        </w:rPr>
        <w:t xml:space="preserve">В </w:t>
      </w:r>
      <w:r w:rsidR="00297C80" w:rsidRPr="006328A8">
        <w:rPr>
          <w:rFonts w:eastAsia="Calibri"/>
          <w:sz w:val="28"/>
          <w:szCs w:val="28"/>
        </w:rPr>
        <w:t xml:space="preserve">таблице 2 </w:t>
      </w:r>
      <w:r w:rsidR="00DC1158" w:rsidRPr="006328A8">
        <w:rPr>
          <w:rFonts w:eastAsia="Calibri"/>
          <w:sz w:val="28"/>
          <w:szCs w:val="28"/>
        </w:rPr>
        <w:t xml:space="preserve"> муниципальной районной программы:</w:t>
      </w:r>
    </w:p>
    <w:p w:rsidR="00297C80" w:rsidRPr="00297C80" w:rsidRDefault="00297C80" w:rsidP="00297C80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слова «не </w:t>
      </w:r>
      <w:r w:rsidRPr="007A1374">
        <w:rPr>
          <w:sz w:val="28"/>
          <w:szCs w:val="28"/>
        </w:rPr>
        <w:t>менее 30 километров инженерных сетей</w:t>
      </w:r>
      <w:r>
        <w:rPr>
          <w:sz w:val="28"/>
          <w:szCs w:val="28"/>
        </w:rPr>
        <w:t>» заменить словами «</w:t>
      </w:r>
      <w:r w:rsidRPr="007A1374">
        <w:rPr>
          <w:sz w:val="28"/>
          <w:szCs w:val="28"/>
        </w:rPr>
        <w:t>менее 3</w:t>
      </w:r>
      <w:r>
        <w:rPr>
          <w:sz w:val="28"/>
          <w:szCs w:val="28"/>
        </w:rPr>
        <w:t xml:space="preserve">6,522 </w:t>
      </w:r>
      <w:r w:rsidRPr="007A1374">
        <w:rPr>
          <w:sz w:val="28"/>
          <w:szCs w:val="28"/>
        </w:rPr>
        <w:t>километров инженерных сетей</w:t>
      </w:r>
      <w:r>
        <w:rPr>
          <w:sz w:val="28"/>
          <w:szCs w:val="28"/>
        </w:rPr>
        <w:t>».</w:t>
      </w:r>
    </w:p>
    <w:p w:rsidR="00B813F0" w:rsidRPr="00B813F0" w:rsidRDefault="00297C80" w:rsidP="00B813F0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813F0">
        <w:rPr>
          <w:sz w:val="28"/>
          <w:szCs w:val="28"/>
        </w:rPr>
        <w:t xml:space="preserve">слова «не менее 30 километров газораспределительных сетей» заменить словами «менее </w:t>
      </w:r>
      <w:r w:rsidR="00341B2A" w:rsidRPr="00B813F0">
        <w:rPr>
          <w:sz w:val="28"/>
          <w:szCs w:val="28"/>
        </w:rPr>
        <w:t>83,3925</w:t>
      </w:r>
      <w:r w:rsidRPr="00B813F0">
        <w:rPr>
          <w:sz w:val="28"/>
          <w:szCs w:val="28"/>
        </w:rPr>
        <w:t xml:space="preserve"> километров газораспределительных сетей».</w:t>
      </w:r>
    </w:p>
    <w:p w:rsidR="00B813F0" w:rsidRPr="00B813F0" w:rsidRDefault="00B813F0" w:rsidP="00B813F0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слова «200 штук» заменить словами «45 штук».</w:t>
      </w:r>
    </w:p>
    <w:p w:rsidR="00B813F0" w:rsidRDefault="00B813F0" w:rsidP="00B813F0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слова «</w:t>
      </w:r>
      <w:r w:rsidRPr="0032756B">
        <w:rPr>
          <w:sz w:val="28"/>
          <w:szCs w:val="28"/>
        </w:rPr>
        <w:t>предоставление гражданам социальных выплат на погашение части жилищного кредита (займа), взятого на приобретение (строительство) жилых помещений, - 40 единиц</w:t>
      </w:r>
      <w:r>
        <w:rPr>
          <w:sz w:val="28"/>
          <w:szCs w:val="28"/>
        </w:rPr>
        <w:t>» удалить.</w:t>
      </w:r>
    </w:p>
    <w:p w:rsidR="00DC1158" w:rsidRDefault="00297C80" w:rsidP="00DC115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13F0">
        <w:rPr>
          <w:rFonts w:eastAsia="Calibri"/>
          <w:sz w:val="28"/>
          <w:szCs w:val="28"/>
        </w:rPr>
        <w:t>слова «11 процентов» заменить словами «8 процентов».</w:t>
      </w:r>
    </w:p>
    <w:p w:rsidR="00D37C92" w:rsidRPr="00D37C92" w:rsidRDefault="00D37C92" w:rsidP="00D37C92">
      <w:pPr>
        <w:pStyle w:val="ConsPlusNormal"/>
        <w:ind w:left="142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D37C92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D37C92">
        <w:rPr>
          <w:rFonts w:eastAsia="Calibri"/>
          <w:sz w:val="28"/>
          <w:szCs w:val="28"/>
        </w:rPr>
        <w:t>«</w:t>
      </w:r>
      <w:r w:rsidRPr="00D37C92">
        <w:rPr>
          <w:rFonts w:ascii="Times New Roman" w:hAnsi="Times New Roman" w:cs="Times New Roman"/>
          <w:sz w:val="28"/>
          <w:szCs w:val="28"/>
        </w:rPr>
        <w:t>Основное мероприятие «Обеспечение жильем молодых семей» государственной программы Российской Федерации</w:t>
      </w:r>
      <w:r w:rsidRPr="00D37C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7C92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и коммунальными услугами граждан Российской Федерации» (до 1 января 2017 года подпрограмма  «Обеспечение жильем </w:t>
      </w:r>
      <w:r w:rsidRPr="00D37C92">
        <w:rPr>
          <w:rFonts w:ascii="Times New Roman" w:hAnsi="Times New Roman" w:cs="Times New Roman"/>
          <w:sz w:val="28"/>
          <w:szCs w:val="28"/>
        </w:rPr>
        <w:lastRenderedPageBreak/>
        <w:t>молодых семей» федеральной целевой программы «Жилище» на 2015 - 2020 годы, утвержденная постановлением Правительства Российской Федерации от 17 декабря 2010 г. N 1050 «О федеральной целевой программе «Жилище» на 2015</w:t>
      </w:r>
      <w:proofErr w:type="gramEnd"/>
      <w:r w:rsidRPr="00D37C9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37C92">
        <w:rPr>
          <w:rFonts w:ascii="Times New Roman" w:hAnsi="Times New Roman" w:cs="Times New Roman"/>
          <w:sz w:val="28"/>
          <w:szCs w:val="28"/>
        </w:rPr>
        <w:t>2020 годы»)</w:t>
      </w:r>
      <w:r w:rsidRPr="00D37C92">
        <w:rPr>
          <w:sz w:val="28"/>
          <w:szCs w:val="28"/>
        </w:rPr>
        <w:t xml:space="preserve"> </w:t>
      </w:r>
      <w:r w:rsidRPr="00D37C92">
        <w:rPr>
          <w:rFonts w:ascii="Times New Roman" w:hAnsi="Times New Roman" w:cs="Times New Roman"/>
          <w:sz w:val="28"/>
          <w:szCs w:val="28"/>
        </w:rPr>
        <w:t>Подпрограмма «Оказание молодым семьям государственной поддержки для улучшения жилищных условий» государственной программы «Обеспечение доступным и комфортным жильем граждан Российской Федерации» в Челябинской области на 2014-2020 годы, утвержденной постановлением Правительства Челябинской области от    22.10.2013 N 349-П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C92">
        <w:rPr>
          <w:sz w:val="28"/>
          <w:szCs w:val="28"/>
        </w:rPr>
        <w:t xml:space="preserve"> </w:t>
      </w:r>
      <w:r w:rsidRPr="00D37C92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92">
        <w:rPr>
          <w:rFonts w:ascii="Times New Roman" w:hAnsi="Times New Roman" w:cs="Times New Roman"/>
          <w:sz w:val="28"/>
          <w:szCs w:val="28"/>
        </w:rPr>
        <w:t>«М</w:t>
      </w:r>
      <w:r w:rsidRPr="00D37C92">
        <w:rPr>
          <w:rFonts w:ascii="Times New Roman" w:hAnsi="Times New Roman" w:cs="Times New Roman"/>
          <w:bCs/>
          <w:sz w:val="28"/>
          <w:szCs w:val="28"/>
        </w:rPr>
        <w:t xml:space="preserve">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Pr="00D37C92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D37C92">
        <w:rPr>
          <w:rFonts w:ascii="Times New Roman" w:hAnsi="Times New Roman" w:cs="Times New Roman"/>
          <w:bCs/>
          <w:sz w:val="28"/>
          <w:szCs w:val="28"/>
        </w:rPr>
        <w:t xml:space="preserve"> – коммунальных услуг</w:t>
      </w:r>
      <w:proofErr w:type="gramEnd"/>
      <w:r w:rsidRPr="00D37C92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D37C92">
        <w:rPr>
          <w:rFonts w:ascii="Times New Roman" w:hAnsi="Times New Roman" w:cs="Times New Roman"/>
          <w:bCs/>
          <w:sz w:val="28"/>
          <w:szCs w:val="28"/>
        </w:rPr>
        <w:t xml:space="preserve">государственной  программы  Российской  Федерации «Обеспечение доступным и комфортным жильем и коммунальными услугами граждан Российской  Федерации»  (до 01.01.2018 г. реализовывалась в рамках досрочно завершенной  федеральной  целевой  </w:t>
      </w:r>
      <w:hyperlink r:id="rId36" w:history="1">
        <w:r w:rsidRPr="00D37C92">
          <w:rPr>
            <w:rFonts w:ascii="Times New Roman" w:hAnsi="Times New Roman" w:cs="Times New Roman"/>
            <w:bCs/>
            <w:sz w:val="28"/>
            <w:szCs w:val="28"/>
          </w:rPr>
          <w:t>программы</w:t>
        </w:r>
      </w:hyperlink>
      <w:r w:rsidRPr="00D37C92">
        <w:rPr>
          <w:rFonts w:ascii="Times New Roman" w:hAnsi="Times New Roman" w:cs="Times New Roman"/>
          <w:bCs/>
          <w:sz w:val="28"/>
          <w:szCs w:val="28"/>
        </w:rPr>
        <w:t xml:space="preserve">  «Жилище» на 2015 - 2020 годы, утвержденной   постановлением   Правительства  Российской  Федерации  от 17 декабря  2010 г. N 1050 «О федеральной целевой программе «Жилище» на 2015 - 2020 годы»)  П</w:t>
      </w:r>
      <w:r w:rsidRPr="00D37C92">
        <w:rPr>
          <w:rFonts w:ascii="Times New Roman" w:hAnsi="Times New Roman" w:cs="Times New Roman"/>
          <w:sz w:val="28"/>
          <w:szCs w:val="28"/>
        </w:rPr>
        <w:t>одпрограмма «Оказание молодым семьям государственной поддержки для улучшения</w:t>
      </w:r>
      <w:proofErr w:type="gramEnd"/>
      <w:r w:rsidRPr="00D37C92">
        <w:rPr>
          <w:rFonts w:ascii="Times New Roman" w:hAnsi="Times New Roman" w:cs="Times New Roman"/>
          <w:sz w:val="28"/>
          <w:szCs w:val="28"/>
        </w:rPr>
        <w:t xml:space="preserve"> жилищных условий» государственной программы Челябинской области «Обеспечение доступным и комфортным жильем граждан Российской Федерации» в Челябинской области, </w:t>
      </w:r>
      <w:proofErr w:type="gramStart"/>
      <w:r w:rsidRPr="00D37C92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D37C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Челябинской области от    22.10.2013 N 349-П»</w:t>
      </w:r>
    </w:p>
    <w:p w:rsidR="00CC4882" w:rsidRDefault="00CC4882" w:rsidP="00632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882">
        <w:rPr>
          <w:rFonts w:eastAsia="Calibri"/>
          <w:sz w:val="28"/>
          <w:szCs w:val="28"/>
        </w:rPr>
        <w:t>9. В пункт</w:t>
      </w:r>
      <w:r w:rsidR="000A3930">
        <w:rPr>
          <w:rFonts w:eastAsia="Calibri"/>
          <w:sz w:val="28"/>
          <w:szCs w:val="28"/>
        </w:rPr>
        <w:t>е</w:t>
      </w:r>
      <w:r w:rsidRPr="00CC4882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 xml:space="preserve"> раздела </w:t>
      </w:r>
      <w:r>
        <w:rPr>
          <w:rFonts w:eastAsia="Calibri"/>
          <w:sz w:val="28"/>
          <w:szCs w:val="28"/>
          <w:lang w:val="en-US"/>
        </w:rPr>
        <w:t>X</w:t>
      </w:r>
      <w:r w:rsidRPr="00CC4882">
        <w:rPr>
          <w:rFonts w:eastAsia="Calibri"/>
          <w:sz w:val="28"/>
          <w:szCs w:val="28"/>
        </w:rPr>
        <w:t xml:space="preserve"> </w:t>
      </w:r>
      <w:r w:rsidRPr="00CC4882">
        <w:rPr>
          <w:sz w:val="28"/>
          <w:szCs w:val="28"/>
        </w:rPr>
        <w:t>муниципальной районной программе</w:t>
      </w:r>
      <w:r>
        <w:rPr>
          <w:sz w:val="28"/>
          <w:szCs w:val="28"/>
        </w:rPr>
        <w:t>:</w:t>
      </w:r>
    </w:p>
    <w:p w:rsidR="000A3930" w:rsidRPr="006328A8" w:rsidRDefault="000A3930" w:rsidP="006328A8">
      <w:pPr>
        <w:pStyle w:val="af4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8A8">
        <w:rPr>
          <w:rFonts w:eastAsia="Calibri"/>
          <w:sz w:val="28"/>
          <w:szCs w:val="28"/>
        </w:rPr>
        <w:t>в подпункте 1:</w:t>
      </w:r>
    </w:p>
    <w:p w:rsidR="00CC4882" w:rsidRDefault="00CC4882" w:rsidP="00632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2D3CD5">
        <w:rPr>
          <w:sz w:val="28"/>
          <w:szCs w:val="28"/>
        </w:rPr>
        <w:t>22,1756</w:t>
      </w:r>
      <w:r>
        <w:rPr>
          <w:sz w:val="28"/>
          <w:szCs w:val="28"/>
        </w:rPr>
        <w:t>» заменить цифрами «</w:t>
      </w:r>
      <w:r w:rsidRPr="007A1374">
        <w:rPr>
          <w:sz w:val="28"/>
          <w:szCs w:val="28"/>
        </w:rPr>
        <w:t>3</w:t>
      </w:r>
      <w:r>
        <w:rPr>
          <w:sz w:val="28"/>
          <w:szCs w:val="28"/>
        </w:rPr>
        <w:t>6,522»;</w:t>
      </w:r>
    </w:p>
    <w:p w:rsidR="00CC4882" w:rsidRDefault="00CC4882" w:rsidP="00632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2D3CD5">
        <w:rPr>
          <w:sz w:val="28"/>
          <w:szCs w:val="28"/>
        </w:rPr>
        <w:t>50,0655</w:t>
      </w:r>
      <w:r>
        <w:rPr>
          <w:sz w:val="28"/>
          <w:szCs w:val="28"/>
        </w:rPr>
        <w:t>»</w:t>
      </w:r>
      <w:r w:rsidRPr="00CC4882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Pr="00B813F0">
        <w:rPr>
          <w:sz w:val="28"/>
          <w:szCs w:val="28"/>
        </w:rPr>
        <w:t>83,3925</w:t>
      </w:r>
      <w:r>
        <w:rPr>
          <w:sz w:val="28"/>
          <w:szCs w:val="28"/>
        </w:rPr>
        <w:t>».</w:t>
      </w:r>
    </w:p>
    <w:p w:rsidR="00CC4882" w:rsidRPr="00CC4882" w:rsidRDefault="000A3930" w:rsidP="006328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подпункте 2:</w:t>
      </w:r>
    </w:p>
    <w:p w:rsidR="000A3930" w:rsidRPr="000A3930" w:rsidRDefault="000A3930" w:rsidP="006328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3930">
        <w:rPr>
          <w:rFonts w:eastAsia="Calibri"/>
          <w:sz w:val="28"/>
          <w:szCs w:val="28"/>
        </w:rPr>
        <w:t>слова «в 2017-2020 годах» заменить словами «в 2017-2023годах»;</w:t>
      </w:r>
    </w:p>
    <w:p w:rsidR="002007B4" w:rsidRPr="000A3930" w:rsidRDefault="000A3930" w:rsidP="006328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3930">
        <w:rPr>
          <w:rFonts w:eastAsia="Calibri"/>
          <w:sz w:val="28"/>
          <w:szCs w:val="28"/>
        </w:rPr>
        <w:t>цифры «28» заменить цифрами «45».</w:t>
      </w:r>
    </w:p>
    <w:p w:rsidR="002007B4" w:rsidRPr="006328A8" w:rsidRDefault="00962CD5" w:rsidP="006328A8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8455B0">
        <w:rPr>
          <w:rFonts w:eastAsia="Calibri"/>
          <w:sz w:val="28"/>
          <w:szCs w:val="28"/>
        </w:rPr>
        <w:t>П</w:t>
      </w:r>
      <w:proofErr w:type="gramEnd"/>
      <w:r w:rsidR="007D57B6">
        <w:fldChar w:fldCharType="begin"/>
      </w:r>
      <w:r w:rsidR="00830704">
        <w:instrText>HYPERLINK "consultantplus://offline/ref=C359B19E63D6A90B41C37BD426F0D448C11E12031A8628093FE68338BD9C7ADA1D875F75373C3D33B312FANAlDL"</w:instrText>
      </w:r>
      <w:r w:rsidR="007D57B6">
        <w:fldChar w:fldCharType="separate"/>
      </w:r>
      <w:r w:rsidRPr="008455B0">
        <w:rPr>
          <w:rFonts w:eastAsia="Calibri"/>
          <w:sz w:val="28"/>
          <w:szCs w:val="28"/>
        </w:rPr>
        <w:t>риложения 1</w:t>
      </w:r>
      <w:r w:rsidR="007D57B6">
        <w:fldChar w:fldCharType="end"/>
      </w:r>
      <w:r w:rsidR="00F826D8" w:rsidRPr="008455B0">
        <w:rPr>
          <w:rFonts w:eastAsia="Calibri"/>
          <w:sz w:val="28"/>
          <w:szCs w:val="28"/>
        </w:rPr>
        <w:t>,</w:t>
      </w:r>
      <w:r w:rsidR="00D73DC5" w:rsidRPr="008455B0">
        <w:rPr>
          <w:rFonts w:eastAsia="Calibri"/>
          <w:sz w:val="28"/>
          <w:szCs w:val="28"/>
        </w:rPr>
        <w:t xml:space="preserve"> </w:t>
      </w:r>
      <w:r w:rsidR="00F826D8" w:rsidRPr="008455B0">
        <w:rPr>
          <w:rFonts w:eastAsia="Calibri"/>
          <w:sz w:val="28"/>
          <w:szCs w:val="28"/>
        </w:rPr>
        <w:t>2</w:t>
      </w:r>
      <w:r w:rsidR="00840EEE" w:rsidRPr="008455B0">
        <w:rPr>
          <w:rFonts w:eastAsia="Calibri"/>
          <w:sz w:val="28"/>
          <w:szCs w:val="28"/>
        </w:rPr>
        <w:t xml:space="preserve"> и </w:t>
      </w:r>
      <w:hyperlink r:id="rId37" w:history="1">
        <w:r w:rsidRPr="008455B0">
          <w:rPr>
            <w:rFonts w:eastAsia="Calibri"/>
            <w:sz w:val="28"/>
            <w:szCs w:val="28"/>
          </w:rPr>
          <w:t>3</w:t>
        </w:r>
      </w:hyperlink>
      <w:r w:rsidRPr="008455B0">
        <w:rPr>
          <w:rFonts w:eastAsia="Calibri"/>
          <w:sz w:val="28"/>
          <w:szCs w:val="28"/>
        </w:rPr>
        <w:t xml:space="preserve"> к </w:t>
      </w:r>
      <w:r w:rsidRPr="008455B0">
        <w:rPr>
          <w:sz w:val="28"/>
          <w:szCs w:val="28"/>
        </w:rPr>
        <w:t>муниципальной районной программе</w:t>
      </w:r>
      <w:r w:rsidRPr="008455B0">
        <w:rPr>
          <w:rFonts w:eastAsia="Calibri"/>
          <w:sz w:val="28"/>
          <w:szCs w:val="28"/>
        </w:rPr>
        <w:t xml:space="preserve"> изложить в новой </w:t>
      </w:r>
      <w:hyperlink r:id="rId38" w:history="1">
        <w:r w:rsidRPr="008455B0">
          <w:rPr>
            <w:rFonts w:eastAsia="Calibri"/>
            <w:sz w:val="28"/>
            <w:szCs w:val="28"/>
          </w:rPr>
          <w:t>редакции</w:t>
        </w:r>
      </w:hyperlink>
      <w:r w:rsidRPr="008455B0">
        <w:rPr>
          <w:rFonts w:eastAsia="Calibri"/>
          <w:sz w:val="28"/>
          <w:szCs w:val="28"/>
        </w:rPr>
        <w:t xml:space="preserve"> (прилагаются).</w:t>
      </w:r>
    </w:p>
    <w:p w:rsidR="002007B4" w:rsidRPr="006328A8" w:rsidRDefault="00A81210" w:rsidP="006328A8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1210">
        <w:rPr>
          <w:sz w:val="28"/>
          <w:szCs w:val="28"/>
        </w:rPr>
        <w:t xml:space="preserve">В </w:t>
      </w:r>
      <w:hyperlink r:id="rId39" w:history="1">
        <w:r w:rsidRPr="00A81210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ях</w:t>
        </w:r>
        <w:r w:rsidRPr="00A8121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4,5, и 6</w:t>
        </w:r>
      </w:hyperlink>
      <w:r>
        <w:rPr>
          <w:sz w:val="28"/>
          <w:szCs w:val="28"/>
        </w:rPr>
        <w:t xml:space="preserve"> </w:t>
      </w:r>
      <w:r w:rsidRPr="00A8121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  <w:r w:rsidR="009D4161">
        <w:rPr>
          <w:sz w:val="28"/>
          <w:szCs w:val="28"/>
        </w:rPr>
        <w:t xml:space="preserve"> в грифе слова «на 2017-2020 годы исключить».</w:t>
      </w:r>
    </w:p>
    <w:p w:rsidR="00976F4D" w:rsidRPr="009D4161" w:rsidRDefault="00976F4D" w:rsidP="002007B4">
      <w:pPr>
        <w:pStyle w:val="ConsPlusNormal"/>
        <w:numPr>
          <w:ilvl w:val="0"/>
          <w:numId w:val="45"/>
        </w:numPr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6B3">
        <w:rPr>
          <w:rFonts w:ascii="Times New Roman" w:eastAsia="Calibri" w:hAnsi="Times New Roman" w:cs="Times New Roman"/>
          <w:sz w:val="28"/>
          <w:szCs w:val="28"/>
        </w:rPr>
        <w:t xml:space="preserve">В подпрограмме </w:t>
      </w:r>
      <w:r w:rsidR="00960263" w:rsidRPr="009D4161">
        <w:rPr>
          <w:rFonts w:ascii="Times New Roman" w:eastAsia="Calibri" w:hAnsi="Times New Roman" w:cs="Times New Roman"/>
          <w:sz w:val="28"/>
          <w:szCs w:val="28"/>
        </w:rPr>
        <w:t>«</w:t>
      </w:r>
      <w:r w:rsidRPr="009D4161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</w:t>
      </w:r>
      <w:r w:rsidR="00960263" w:rsidRPr="009D4161">
        <w:rPr>
          <w:rFonts w:ascii="Times New Roman" w:hAnsi="Times New Roman" w:cs="Times New Roman"/>
          <w:sz w:val="28"/>
          <w:szCs w:val="28"/>
        </w:rPr>
        <w:t>»</w:t>
      </w:r>
      <w:r w:rsidRPr="009D4161">
        <w:rPr>
          <w:rFonts w:ascii="Times New Roman" w:hAnsi="Times New Roman" w:cs="Times New Roman"/>
          <w:sz w:val="28"/>
          <w:szCs w:val="28"/>
        </w:rPr>
        <w:t xml:space="preserve">  (далее именуется – подпрограмма):</w:t>
      </w:r>
    </w:p>
    <w:p w:rsidR="00B536B3" w:rsidRDefault="00045658" w:rsidP="0004565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B536B3" w:rsidRPr="009D4161">
        <w:rPr>
          <w:rFonts w:eastAsia="Calibri"/>
          <w:sz w:val="28"/>
          <w:szCs w:val="28"/>
        </w:rPr>
        <w:t xml:space="preserve">В </w:t>
      </w:r>
      <w:r w:rsidR="00B536B3">
        <w:rPr>
          <w:rFonts w:eastAsia="Calibri"/>
          <w:sz w:val="28"/>
          <w:szCs w:val="28"/>
        </w:rPr>
        <w:t xml:space="preserve">паспорте </w:t>
      </w:r>
      <w:r w:rsidR="00B536B3" w:rsidRPr="009D4161">
        <w:rPr>
          <w:rFonts w:eastAsia="Calibri"/>
          <w:sz w:val="28"/>
          <w:szCs w:val="28"/>
        </w:rPr>
        <w:t>подпрограмм</w:t>
      </w:r>
      <w:r w:rsidR="00B536B3">
        <w:rPr>
          <w:rFonts w:eastAsia="Calibri"/>
          <w:sz w:val="28"/>
          <w:szCs w:val="28"/>
        </w:rPr>
        <w:t>ы:</w:t>
      </w:r>
    </w:p>
    <w:p w:rsidR="00D047BC" w:rsidRPr="00045658" w:rsidRDefault="00B536B3" w:rsidP="00045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9D4161">
        <w:rPr>
          <w:rFonts w:eastAsia="Calibri"/>
          <w:sz w:val="28"/>
          <w:szCs w:val="28"/>
        </w:rPr>
        <w:t xml:space="preserve"> </w:t>
      </w:r>
      <w:r w:rsidR="00045658" w:rsidRPr="00045658">
        <w:rPr>
          <w:sz w:val="28"/>
          <w:szCs w:val="28"/>
        </w:rPr>
        <w:t>1)</w:t>
      </w:r>
      <w:hyperlink r:id="rId40" w:history="1">
        <w:r w:rsidR="00D047BC" w:rsidRPr="00045658">
          <w:rPr>
            <w:sz w:val="28"/>
            <w:szCs w:val="28"/>
          </w:rPr>
          <w:t>позицию</w:t>
        </w:r>
      </w:hyperlink>
      <w:r w:rsidR="00D047BC" w:rsidRPr="00045658">
        <w:rPr>
          <w:sz w:val="28"/>
          <w:szCs w:val="28"/>
        </w:rPr>
        <w:t xml:space="preserve">, касающуюся этапов и сроков реализации </w:t>
      </w:r>
      <w:r w:rsidR="00045658">
        <w:rPr>
          <w:sz w:val="28"/>
          <w:szCs w:val="28"/>
        </w:rPr>
        <w:t>под</w:t>
      </w:r>
      <w:r w:rsidR="00D047BC" w:rsidRPr="00045658">
        <w:rPr>
          <w:sz w:val="28"/>
          <w:szCs w:val="28"/>
        </w:rPr>
        <w:t>программы, 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12"/>
        <w:gridCol w:w="329"/>
        <w:gridCol w:w="5698"/>
      </w:tblGrid>
      <w:tr w:rsidR="00D047BC" w:rsidRPr="00045658" w:rsidTr="00DF4DA1">
        <w:trPr>
          <w:tblCellSpacing w:w="5" w:type="nil"/>
        </w:trPr>
        <w:tc>
          <w:tcPr>
            <w:tcW w:w="3612" w:type="dxa"/>
          </w:tcPr>
          <w:p w:rsidR="00045658" w:rsidRDefault="00D047BC" w:rsidP="00045658">
            <w:pPr>
              <w:widowControl w:val="0"/>
              <w:autoSpaceDE w:val="0"/>
              <w:autoSpaceDN w:val="0"/>
              <w:adjustRightInd w:val="0"/>
              <w:ind w:left="634"/>
              <w:rPr>
                <w:sz w:val="28"/>
                <w:szCs w:val="28"/>
              </w:rPr>
            </w:pPr>
            <w:r w:rsidRPr="00045658">
              <w:rPr>
                <w:sz w:val="28"/>
                <w:szCs w:val="28"/>
              </w:rPr>
              <w:t>«Этапы и сроки реализации</w:t>
            </w:r>
          </w:p>
          <w:p w:rsidR="00D047BC" w:rsidRPr="00045658" w:rsidRDefault="00045658" w:rsidP="00045658">
            <w:pPr>
              <w:widowControl w:val="0"/>
              <w:autoSpaceDE w:val="0"/>
              <w:autoSpaceDN w:val="0"/>
              <w:adjustRightInd w:val="0"/>
              <w:ind w:left="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D047BC" w:rsidRPr="00045658">
              <w:rPr>
                <w:sz w:val="28"/>
                <w:szCs w:val="28"/>
              </w:rPr>
              <w:t>программы</w:t>
            </w:r>
          </w:p>
        </w:tc>
        <w:tc>
          <w:tcPr>
            <w:tcW w:w="329" w:type="dxa"/>
          </w:tcPr>
          <w:p w:rsidR="00D047BC" w:rsidRPr="00045658" w:rsidRDefault="00D047BC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58">
              <w:rPr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D047BC" w:rsidRPr="00045658" w:rsidRDefault="00D047BC" w:rsidP="00DF4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58">
              <w:rPr>
                <w:sz w:val="28"/>
                <w:szCs w:val="28"/>
              </w:rPr>
              <w:t>срок реализации: 2017 - 2023 годы, в один этап»</w:t>
            </w:r>
          </w:p>
        </w:tc>
      </w:tr>
    </w:tbl>
    <w:p w:rsidR="00976F4D" w:rsidRPr="00C5493E" w:rsidRDefault="00045658" w:rsidP="006328A8">
      <w:pPr>
        <w:pStyle w:val="ConsPlusNormal"/>
        <w:ind w:left="709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3E">
        <w:rPr>
          <w:rFonts w:ascii="Times New Roman" w:eastAsia="Calibri" w:hAnsi="Times New Roman" w:cs="Times New Roman"/>
          <w:sz w:val="28"/>
          <w:szCs w:val="28"/>
        </w:rPr>
        <w:t>2)</w:t>
      </w:r>
      <w:r w:rsidR="00D53BFE" w:rsidRPr="00C54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F4D" w:rsidRPr="00C5493E">
        <w:rPr>
          <w:rFonts w:ascii="Times New Roman" w:eastAsia="Calibri" w:hAnsi="Times New Roman" w:cs="Times New Roman"/>
          <w:sz w:val="28"/>
          <w:szCs w:val="28"/>
        </w:rPr>
        <w:t>в позиции, касающейся объемов бюджетных ассигнований:</w:t>
      </w:r>
    </w:p>
    <w:p w:rsidR="00FD0D45" w:rsidRPr="00527A3A" w:rsidRDefault="006328A8" w:rsidP="00FD0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5493E">
        <w:rPr>
          <w:rFonts w:eastAsia="Calibri"/>
          <w:sz w:val="28"/>
          <w:szCs w:val="28"/>
        </w:rPr>
        <w:t>а)</w:t>
      </w:r>
      <w:r w:rsidR="00FD0D45" w:rsidRPr="00FD0D45">
        <w:rPr>
          <w:sz w:val="28"/>
          <w:szCs w:val="28"/>
        </w:rPr>
        <w:t xml:space="preserve"> </w:t>
      </w:r>
      <w:hyperlink r:id="rId41" w:history="1">
        <w:r w:rsidR="00FD0D45" w:rsidRPr="00527A3A">
          <w:rPr>
            <w:sz w:val="28"/>
            <w:szCs w:val="28"/>
          </w:rPr>
          <w:t>слова</w:t>
        </w:r>
      </w:hyperlink>
      <w:r w:rsidR="00FD0D45" w:rsidRPr="00527A3A">
        <w:rPr>
          <w:sz w:val="28"/>
          <w:szCs w:val="28"/>
        </w:rPr>
        <w:t xml:space="preserve"> </w:t>
      </w:r>
      <w:r w:rsidR="00FD0D45">
        <w:rPr>
          <w:sz w:val="28"/>
          <w:szCs w:val="28"/>
        </w:rPr>
        <w:t>«</w:t>
      </w:r>
      <w:r w:rsidR="00FD0D45" w:rsidRPr="00527A3A">
        <w:rPr>
          <w:sz w:val="28"/>
          <w:szCs w:val="28"/>
        </w:rPr>
        <w:t>в 201</w:t>
      </w:r>
      <w:r w:rsidR="00FD0D45">
        <w:rPr>
          <w:sz w:val="28"/>
          <w:szCs w:val="28"/>
        </w:rPr>
        <w:t>7</w:t>
      </w:r>
      <w:r w:rsidR="00FD0D45" w:rsidRPr="00527A3A">
        <w:rPr>
          <w:sz w:val="28"/>
          <w:szCs w:val="28"/>
        </w:rPr>
        <w:t xml:space="preserve"> - 2020 годах</w:t>
      </w:r>
      <w:r w:rsidR="00FD0D45">
        <w:rPr>
          <w:sz w:val="28"/>
          <w:szCs w:val="28"/>
        </w:rPr>
        <w:t>»</w:t>
      </w:r>
      <w:r w:rsidR="00FD0D45" w:rsidRPr="00527A3A">
        <w:rPr>
          <w:sz w:val="28"/>
          <w:szCs w:val="28"/>
        </w:rPr>
        <w:t xml:space="preserve"> исключить;</w:t>
      </w:r>
    </w:p>
    <w:p w:rsidR="00976F4D" w:rsidRPr="00C5493E" w:rsidRDefault="006328A8" w:rsidP="00976F4D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</w:t>
      </w:r>
      <w:r w:rsidR="00FD0D45">
        <w:rPr>
          <w:rFonts w:eastAsia="Calibri"/>
          <w:sz w:val="28"/>
          <w:szCs w:val="28"/>
        </w:rPr>
        <w:t xml:space="preserve">б) </w:t>
      </w:r>
      <w:hyperlink r:id="rId42" w:history="1">
        <w:r w:rsidR="00976F4D" w:rsidRPr="00C5493E">
          <w:rPr>
            <w:rFonts w:eastAsia="Calibri"/>
            <w:sz w:val="28"/>
            <w:szCs w:val="28"/>
          </w:rPr>
          <w:t>цифры</w:t>
        </w:r>
      </w:hyperlink>
      <w:r w:rsidR="00976F4D" w:rsidRPr="00C5493E">
        <w:rPr>
          <w:rFonts w:eastAsia="Calibri"/>
          <w:sz w:val="28"/>
          <w:szCs w:val="28"/>
        </w:rPr>
        <w:t xml:space="preserve"> «</w:t>
      </w:r>
      <w:r w:rsidR="00C5493E" w:rsidRPr="00C5493E">
        <w:rPr>
          <w:rFonts w:eastAsia="Calibri"/>
          <w:sz w:val="28"/>
          <w:szCs w:val="28"/>
        </w:rPr>
        <w:t>145 321,011</w:t>
      </w:r>
      <w:r w:rsidR="00976F4D" w:rsidRPr="00C5493E">
        <w:rPr>
          <w:rFonts w:eastAsia="Calibri"/>
          <w:sz w:val="28"/>
          <w:szCs w:val="28"/>
        </w:rPr>
        <w:t>» заменить цифрами «</w:t>
      </w:r>
      <w:r w:rsidR="00C5493E" w:rsidRPr="00C5493E">
        <w:rPr>
          <w:rFonts w:eastAsia="Calibri"/>
          <w:sz w:val="28"/>
          <w:szCs w:val="28"/>
        </w:rPr>
        <w:t>282 913,96687</w:t>
      </w:r>
      <w:r w:rsidR="00976F4D" w:rsidRPr="00C5493E">
        <w:rPr>
          <w:rFonts w:eastAsia="Calibri"/>
          <w:sz w:val="28"/>
          <w:szCs w:val="28"/>
        </w:rPr>
        <w:t>»;</w:t>
      </w:r>
    </w:p>
    <w:p w:rsidR="00976F4D" w:rsidRPr="00C5493E" w:rsidRDefault="007D57B6" w:rsidP="00976F4D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hyperlink r:id="rId43" w:history="1">
        <w:r w:rsidR="00976F4D" w:rsidRPr="00C5493E">
          <w:rPr>
            <w:rFonts w:eastAsia="Calibri"/>
            <w:sz w:val="28"/>
            <w:szCs w:val="28"/>
          </w:rPr>
          <w:t>цифры</w:t>
        </w:r>
      </w:hyperlink>
      <w:r w:rsidR="00976F4D" w:rsidRPr="00C5493E">
        <w:rPr>
          <w:rFonts w:eastAsia="Calibri"/>
          <w:sz w:val="28"/>
          <w:szCs w:val="28"/>
        </w:rPr>
        <w:t xml:space="preserve"> «</w:t>
      </w:r>
      <w:r w:rsidR="00C5493E" w:rsidRPr="00C5493E">
        <w:rPr>
          <w:rFonts w:eastAsia="Calibri"/>
          <w:sz w:val="28"/>
          <w:szCs w:val="28"/>
        </w:rPr>
        <w:t>138276,93746</w:t>
      </w:r>
      <w:r w:rsidR="00976F4D" w:rsidRPr="00C5493E">
        <w:rPr>
          <w:rFonts w:eastAsia="Calibri"/>
          <w:sz w:val="28"/>
          <w:szCs w:val="28"/>
        </w:rPr>
        <w:t>» заменить цифрами «</w:t>
      </w:r>
      <w:r w:rsidR="00C5493E" w:rsidRPr="00C5493E">
        <w:rPr>
          <w:rFonts w:eastAsia="Calibri"/>
          <w:sz w:val="28"/>
          <w:szCs w:val="28"/>
        </w:rPr>
        <w:t>273, 128,13746</w:t>
      </w:r>
      <w:r w:rsidR="00976F4D" w:rsidRPr="00C5493E">
        <w:rPr>
          <w:rFonts w:eastAsia="Calibri"/>
          <w:sz w:val="28"/>
          <w:szCs w:val="28"/>
        </w:rPr>
        <w:t>»;</w:t>
      </w:r>
    </w:p>
    <w:p w:rsidR="00976F4D" w:rsidRPr="00C5493E" w:rsidRDefault="007D57B6" w:rsidP="00976F4D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hyperlink r:id="rId44" w:history="1">
        <w:r w:rsidR="00976F4D" w:rsidRPr="00C5493E">
          <w:rPr>
            <w:rFonts w:eastAsia="Calibri"/>
            <w:sz w:val="28"/>
            <w:szCs w:val="28"/>
          </w:rPr>
          <w:t>цифры</w:t>
        </w:r>
      </w:hyperlink>
      <w:r w:rsidR="00976F4D" w:rsidRPr="00C5493E">
        <w:rPr>
          <w:rFonts w:eastAsia="Calibri"/>
          <w:sz w:val="28"/>
          <w:szCs w:val="28"/>
        </w:rPr>
        <w:t xml:space="preserve"> «</w:t>
      </w:r>
      <w:r w:rsidR="00C5493E" w:rsidRPr="00C5493E">
        <w:rPr>
          <w:rFonts w:eastAsia="Calibri"/>
          <w:sz w:val="28"/>
          <w:szCs w:val="28"/>
        </w:rPr>
        <w:t>7044,07354</w:t>
      </w:r>
      <w:r w:rsidR="00976F4D" w:rsidRPr="00C5493E">
        <w:rPr>
          <w:rFonts w:eastAsia="Calibri"/>
          <w:sz w:val="28"/>
          <w:szCs w:val="28"/>
        </w:rPr>
        <w:t>» заменить цифрами «</w:t>
      </w:r>
      <w:r w:rsidR="00C5493E" w:rsidRPr="00C5493E">
        <w:rPr>
          <w:rFonts w:eastAsia="Calibri"/>
          <w:sz w:val="28"/>
          <w:szCs w:val="28"/>
        </w:rPr>
        <w:t>9 785,82941</w:t>
      </w:r>
      <w:r w:rsidR="00976F4D" w:rsidRPr="00C5493E">
        <w:rPr>
          <w:rFonts w:eastAsia="Calibri"/>
          <w:sz w:val="28"/>
          <w:szCs w:val="28"/>
        </w:rPr>
        <w:t>»;</w:t>
      </w:r>
    </w:p>
    <w:p w:rsidR="00976F4D" w:rsidRPr="00C5493E" w:rsidRDefault="007D57B6" w:rsidP="00976F4D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hyperlink r:id="rId45" w:history="1">
        <w:r w:rsidR="00976F4D" w:rsidRPr="00C5493E">
          <w:rPr>
            <w:rFonts w:eastAsia="Calibri"/>
            <w:sz w:val="28"/>
            <w:szCs w:val="28"/>
          </w:rPr>
          <w:t>цифры</w:t>
        </w:r>
      </w:hyperlink>
      <w:r w:rsidR="00976F4D" w:rsidRPr="00C5493E">
        <w:rPr>
          <w:rFonts w:eastAsia="Calibri"/>
          <w:sz w:val="28"/>
          <w:szCs w:val="28"/>
        </w:rPr>
        <w:t xml:space="preserve"> «</w:t>
      </w:r>
      <w:r w:rsidR="00C5493E" w:rsidRPr="00C5493E">
        <w:rPr>
          <w:sz w:val="28"/>
          <w:szCs w:val="28"/>
        </w:rPr>
        <w:t>72806,200</w:t>
      </w:r>
      <w:r w:rsidR="00976F4D" w:rsidRPr="00C5493E">
        <w:rPr>
          <w:rFonts w:eastAsia="Calibri"/>
          <w:sz w:val="28"/>
          <w:szCs w:val="28"/>
        </w:rPr>
        <w:t>» заменить цифрами «</w:t>
      </w:r>
      <w:r w:rsidR="00C5493E" w:rsidRPr="00C5493E">
        <w:rPr>
          <w:rFonts w:eastAsia="Calibri"/>
          <w:sz w:val="28"/>
          <w:szCs w:val="28"/>
        </w:rPr>
        <w:t>70 191,75587</w:t>
      </w:r>
      <w:r w:rsidR="00976F4D" w:rsidRPr="00C5493E">
        <w:rPr>
          <w:rFonts w:eastAsia="Calibri"/>
          <w:sz w:val="28"/>
          <w:szCs w:val="28"/>
        </w:rPr>
        <w:t>»;</w:t>
      </w:r>
    </w:p>
    <w:p w:rsidR="00976F4D" w:rsidRPr="00C5493E" w:rsidRDefault="007D57B6" w:rsidP="00976F4D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hyperlink r:id="rId46" w:history="1">
        <w:r w:rsidR="00976F4D" w:rsidRPr="00C5493E">
          <w:rPr>
            <w:rFonts w:eastAsia="Calibri"/>
            <w:sz w:val="28"/>
            <w:szCs w:val="28"/>
          </w:rPr>
          <w:t>цифры</w:t>
        </w:r>
      </w:hyperlink>
      <w:r w:rsidR="00976F4D" w:rsidRPr="00C5493E">
        <w:rPr>
          <w:rFonts w:eastAsia="Calibri"/>
          <w:sz w:val="28"/>
          <w:szCs w:val="28"/>
        </w:rPr>
        <w:t xml:space="preserve"> «</w:t>
      </w:r>
      <w:r w:rsidR="00C5493E" w:rsidRPr="00C5493E">
        <w:rPr>
          <w:sz w:val="28"/>
          <w:szCs w:val="28"/>
        </w:rPr>
        <w:t>68616,200</w:t>
      </w:r>
      <w:r w:rsidR="00976F4D" w:rsidRPr="00C5493E">
        <w:rPr>
          <w:rFonts w:eastAsia="Calibri"/>
          <w:sz w:val="28"/>
          <w:szCs w:val="28"/>
        </w:rPr>
        <w:t>» заменить цифрами «</w:t>
      </w:r>
      <w:r w:rsidR="00C5493E" w:rsidRPr="00C5493E">
        <w:rPr>
          <w:rFonts w:eastAsia="Calibri"/>
          <w:sz w:val="28"/>
          <w:szCs w:val="28"/>
        </w:rPr>
        <w:t>65 000,000</w:t>
      </w:r>
      <w:r w:rsidR="00976F4D" w:rsidRPr="00C5493E">
        <w:rPr>
          <w:rFonts w:eastAsia="Calibri"/>
          <w:sz w:val="28"/>
          <w:szCs w:val="28"/>
        </w:rPr>
        <w:t>»;</w:t>
      </w:r>
    </w:p>
    <w:p w:rsidR="00D53BFE" w:rsidRPr="00C5493E" w:rsidRDefault="007D57B6" w:rsidP="00D53BFE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hyperlink r:id="rId47" w:history="1">
        <w:r w:rsidR="00D53BFE" w:rsidRPr="00C5493E">
          <w:rPr>
            <w:rFonts w:eastAsia="Calibri"/>
            <w:sz w:val="28"/>
            <w:szCs w:val="28"/>
          </w:rPr>
          <w:t>цифры</w:t>
        </w:r>
      </w:hyperlink>
      <w:r w:rsidR="00D53BFE" w:rsidRPr="00C5493E">
        <w:rPr>
          <w:rFonts w:eastAsia="Calibri"/>
          <w:sz w:val="28"/>
          <w:szCs w:val="28"/>
        </w:rPr>
        <w:t xml:space="preserve"> «</w:t>
      </w:r>
      <w:r w:rsidR="00C5493E" w:rsidRPr="00C5493E">
        <w:rPr>
          <w:sz w:val="28"/>
          <w:szCs w:val="28"/>
        </w:rPr>
        <w:t>4190,000</w:t>
      </w:r>
      <w:r w:rsidR="00D53BFE" w:rsidRPr="00C5493E">
        <w:rPr>
          <w:rFonts w:eastAsia="Calibri"/>
          <w:sz w:val="28"/>
          <w:szCs w:val="28"/>
        </w:rPr>
        <w:t>» заменить цифрами «</w:t>
      </w:r>
      <w:r w:rsidR="00C5493E" w:rsidRPr="00C5493E">
        <w:rPr>
          <w:rFonts w:eastAsia="Calibri"/>
          <w:sz w:val="28"/>
          <w:szCs w:val="28"/>
        </w:rPr>
        <w:t>5 191,75587</w:t>
      </w:r>
      <w:r w:rsidR="00D53BFE" w:rsidRPr="00C5493E">
        <w:rPr>
          <w:rFonts w:eastAsia="Calibri"/>
          <w:sz w:val="28"/>
          <w:szCs w:val="28"/>
        </w:rPr>
        <w:t>»;</w:t>
      </w:r>
    </w:p>
    <w:p w:rsidR="00D53BFE" w:rsidRPr="00D53BFE" w:rsidRDefault="00FD0D45" w:rsidP="00D53BFE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C5493E" w:rsidRPr="00C5493E">
        <w:rPr>
          <w:rFonts w:eastAsia="Calibri"/>
          <w:sz w:val="28"/>
          <w:szCs w:val="28"/>
        </w:rPr>
        <w:t xml:space="preserve">) дополнить </w:t>
      </w:r>
      <w:r w:rsidR="006248BA" w:rsidRPr="00C5493E">
        <w:rPr>
          <w:rFonts w:eastAsia="Calibri"/>
          <w:sz w:val="28"/>
          <w:szCs w:val="28"/>
        </w:rPr>
        <w:t>абзац</w:t>
      </w:r>
      <w:r w:rsidR="00C5493E" w:rsidRPr="00C5493E">
        <w:rPr>
          <w:rFonts w:eastAsia="Calibri"/>
          <w:sz w:val="28"/>
          <w:szCs w:val="28"/>
        </w:rPr>
        <w:t xml:space="preserve">ами </w:t>
      </w:r>
      <w:r>
        <w:rPr>
          <w:rFonts w:eastAsia="Calibri"/>
          <w:sz w:val="28"/>
          <w:szCs w:val="28"/>
        </w:rPr>
        <w:t>7-9</w:t>
      </w:r>
      <w:r w:rsidR="00D53BFE" w:rsidRPr="00C5493E">
        <w:rPr>
          <w:rFonts w:eastAsia="Calibri"/>
          <w:sz w:val="28"/>
          <w:szCs w:val="28"/>
        </w:rPr>
        <w:t xml:space="preserve"> </w:t>
      </w:r>
      <w:r w:rsidR="00C5493E" w:rsidRPr="00C5493E">
        <w:rPr>
          <w:rFonts w:eastAsia="Calibri"/>
          <w:sz w:val="28"/>
          <w:szCs w:val="28"/>
        </w:rPr>
        <w:t>следующего содержания</w:t>
      </w:r>
      <w:r w:rsidR="00D53BFE" w:rsidRPr="00C5493E">
        <w:rPr>
          <w:rFonts w:eastAsia="Calibri"/>
          <w:sz w:val="28"/>
          <w:szCs w:val="28"/>
        </w:rPr>
        <w:t>:</w:t>
      </w:r>
    </w:p>
    <w:p w:rsidR="006248BA" w:rsidRDefault="006248BA" w:rsidP="00E64D8B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493E">
        <w:rPr>
          <w:rFonts w:ascii="Times New Roman" w:hAnsi="Times New Roman" w:cs="Times New Roman"/>
          <w:sz w:val="28"/>
          <w:szCs w:val="28"/>
        </w:rPr>
        <w:t>«Объем финансирования подпрограммы в 202</w:t>
      </w:r>
      <w:r w:rsidR="00C5493E" w:rsidRPr="00C5493E">
        <w:rPr>
          <w:rFonts w:ascii="Times New Roman" w:hAnsi="Times New Roman" w:cs="Times New Roman"/>
          <w:sz w:val="28"/>
          <w:szCs w:val="28"/>
        </w:rPr>
        <w:t>1</w:t>
      </w:r>
      <w:r w:rsidRPr="00C5493E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C5493E" w:rsidRPr="00C5493E">
        <w:rPr>
          <w:rFonts w:ascii="Times New Roman" w:hAnsi="Times New Roman" w:cs="Times New Roman"/>
          <w:sz w:val="28"/>
          <w:szCs w:val="28"/>
        </w:rPr>
        <w:t xml:space="preserve"> 54 835,800 </w:t>
      </w:r>
      <w:r w:rsidRPr="00C5493E">
        <w:rPr>
          <w:rFonts w:ascii="Times New Roman" w:hAnsi="Times New Roman" w:cs="Times New Roman"/>
          <w:sz w:val="28"/>
          <w:szCs w:val="28"/>
        </w:rPr>
        <w:t>тыс. рублей, в том числе за счет средств: федерального бюджета - 0,0 тыс. рублей; областного бюджета –</w:t>
      </w:r>
      <w:r w:rsidR="00C5493E" w:rsidRPr="00C5493E">
        <w:rPr>
          <w:rFonts w:ascii="Times New Roman" w:hAnsi="Times New Roman" w:cs="Times New Roman"/>
          <w:sz w:val="28"/>
          <w:szCs w:val="28"/>
        </w:rPr>
        <w:t xml:space="preserve">53 955,800 </w:t>
      </w:r>
      <w:r w:rsidRPr="00C5493E">
        <w:rPr>
          <w:rFonts w:ascii="Times New Roman" w:hAnsi="Times New Roman" w:cs="Times New Roman"/>
          <w:sz w:val="28"/>
          <w:szCs w:val="28"/>
        </w:rPr>
        <w:t xml:space="preserve">тыс. рублей; районного бюджета – </w:t>
      </w:r>
      <w:r w:rsidR="00C5493E" w:rsidRPr="00C5493E">
        <w:rPr>
          <w:rFonts w:ascii="Times New Roman" w:hAnsi="Times New Roman" w:cs="Times New Roman"/>
          <w:sz w:val="28"/>
          <w:szCs w:val="28"/>
        </w:rPr>
        <w:t>880,000</w:t>
      </w:r>
      <w:r w:rsidRPr="00C5493E">
        <w:rPr>
          <w:rFonts w:ascii="Times New Roman" w:hAnsi="Times New Roman" w:cs="Times New Roman"/>
          <w:sz w:val="28"/>
          <w:szCs w:val="28"/>
        </w:rPr>
        <w:t xml:space="preserve">     тыс. рублей; внебюджетных источников - 0,000 тыс. рублей.</w:t>
      </w:r>
      <w:proofErr w:type="gramEnd"/>
    </w:p>
    <w:p w:rsidR="00C5493E" w:rsidRDefault="00C5493E" w:rsidP="00E64D8B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493E">
        <w:rPr>
          <w:rFonts w:ascii="Times New Roman" w:hAnsi="Times New Roman" w:cs="Times New Roman"/>
          <w:sz w:val="28"/>
          <w:szCs w:val="28"/>
        </w:rPr>
        <w:t>Объем финансирования подпрограммы в 202</w:t>
      </w:r>
      <w:r w:rsidR="0097247F">
        <w:rPr>
          <w:rFonts w:ascii="Times New Roman" w:hAnsi="Times New Roman" w:cs="Times New Roman"/>
          <w:sz w:val="28"/>
          <w:szCs w:val="28"/>
        </w:rPr>
        <w:t>2</w:t>
      </w:r>
      <w:r w:rsidRPr="00C5493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7247F">
        <w:rPr>
          <w:rFonts w:ascii="Times New Roman" w:hAnsi="Times New Roman" w:cs="Times New Roman"/>
          <w:sz w:val="28"/>
          <w:szCs w:val="28"/>
        </w:rPr>
        <w:t>42 685,88</w:t>
      </w:r>
      <w:r w:rsidRPr="00C5493E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 федерального бюджета - 0,0 тыс. рублей; областного бюджета –</w:t>
      </w:r>
      <w:r w:rsidR="0097247F">
        <w:rPr>
          <w:rFonts w:ascii="Times New Roman" w:hAnsi="Times New Roman" w:cs="Times New Roman"/>
          <w:sz w:val="28"/>
          <w:szCs w:val="28"/>
        </w:rPr>
        <w:t>42 255,800</w:t>
      </w:r>
      <w:r w:rsidRPr="00C5493E">
        <w:rPr>
          <w:rFonts w:ascii="Times New Roman" w:hAnsi="Times New Roman" w:cs="Times New Roman"/>
          <w:sz w:val="28"/>
          <w:szCs w:val="28"/>
        </w:rPr>
        <w:t xml:space="preserve"> тыс. рублей; районного бюджета – </w:t>
      </w:r>
      <w:r w:rsidR="0097247F">
        <w:rPr>
          <w:rFonts w:ascii="Times New Roman" w:hAnsi="Times New Roman" w:cs="Times New Roman"/>
          <w:sz w:val="28"/>
          <w:szCs w:val="28"/>
        </w:rPr>
        <w:t>43</w:t>
      </w:r>
      <w:r w:rsidRPr="00C5493E">
        <w:rPr>
          <w:rFonts w:ascii="Times New Roman" w:hAnsi="Times New Roman" w:cs="Times New Roman"/>
          <w:sz w:val="28"/>
          <w:szCs w:val="28"/>
        </w:rPr>
        <w:t>0,000     тыс. рублей; внебюджетных источников - 0,000 тыс. рублей.</w:t>
      </w:r>
      <w:proofErr w:type="gramEnd"/>
    </w:p>
    <w:p w:rsidR="0097247F" w:rsidRPr="00552D74" w:rsidRDefault="0097247F" w:rsidP="0097247F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493E">
        <w:rPr>
          <w:rFonts w:ascii="Times New Roman" w:hAnsi="Times New Roman" w:cs="Times New Roman"/>
          <w:sz w:val="28"/>
          <w:szCs w:val="28"/>
        </w:rPr>
        <w:t>Объем финансирования подпрограммы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93E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42 685,88</w:t>
      </w:r>
      <w:r w:rsidRPr="00C5493E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 федерального бюджета - 0,0 тыс. рублей; областного бюджета –</w:t>
      </w:r>
      <w:r>
        <w:rPr>
          <w:rFonts w:ascii="Times New Roman" w:hAnsi="Times New Roman" w:cs="Times New Roman"/>
          <w:sz w:val="28"/>
          <w:szCs w:val="28"/>
        </w:rPr>
        <w:t>42 255,800</w:t>
      </w:r>
      <w:r w:rsidRPr="00C5493E">
        <w:rPr>
          <w:rFonts w:ascii="Times New Roman" w:hAnsi="Times New Roman" w:cs="Times New Roman"/>
          <w:sz w:val="28"/>
          <w:szCs w:val="28"/>
        </w:rPr>
        <w:t xml:space="preserve"> тыс. рублей; районного бюджета –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5493E">
        <w:rPr>
          <w:rFonts w:ascii="Times New Roman" w:hAnsi="Times New Roman" w:cs="Times New Roman"/>
          <w:sz w:val="28"/>
          <w:szCs w:val="28"/>
        </w:rPr>
        <w:t>0,000     тыс. рублей; внебюджетных источников - 0,000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76F4D" w:rsidRPr="002007B4" w:rsidRDefault="00FD0D45" w:rsidP="002007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07B4">
        <w:rPr>
          <w:rFonts w:eastAsia="Calibri"/>
          <w:sz w:val="28"/>
          <w:szCs w:val="28"/>
        </w:rPr>
        <w:t>г</w:t>
      </w:r>
      <w:proofErr w:type="gramStart"/>
      <w:r w:rsidR="00976F4D" w:rsidRPr="002007B4">
        <w:rPr>
          <w:rFonts w:eastAsia="Calibri"/>
          <w:sz w:val="28"/>
          <w:szCs w:val="28"/>
        </w:rPr>
        <w:t>)в</w:t>
      </w:r>
      <w:proofErr w:type="gramEnd"/>
      <w:r w:rsidR="00976F4D" w:rsidRPr="002007B4">
        <w:rPr>
          <w:rFonts w:eastAsia="Calibri"/>
          <w:sz w:val="28"/>
          <w:szCs w:val="28"/>
        </w:rPr>
        <w:t xml:space="preserve"> </w:t>
      </w:r>
      <w:hyperlink r:id="rId48" w:history="1">
        <w:r w:rsidR="00976F4D" w:rsidRPr="002007B4">
          <w:rPr>
            <w:rFonts w:eastAsia="Calibri"/>
            <w:sz w:val="28"/>
            <w:szCs w:val="28"/>
          </w:rPr>
          <w:t>позиции</w:t>
        </w:r>
      </w:hyperlink>
      <w:r w:rsidR="00976F4D" w:rsidRPr="002007B4">
        <w:rPr>
          <w:rFonts w:eastAsia="Calibri"/>
          <w:sz w:val="28"/>
          <w:szCs w:val="28"/>
        </w:rPr>
        <w:t xml:space="preserve">, касающейся ожидаемых результатов реализации </w:t>
      </w:r>
      <w:r w:rsidR="002007B4" w:rsidRPr="002007B4">
        <w:rPr>
          <w:rFonts w:eastAsia="Calibri"/>
          <w:sz w:val="28"/>
          <w:szCs w:val="28"/>
        </w:rPr>
        <w:t>под</w:t>
      </w:r>
      <w:r w:rsidR="00976F4D" w:rsidRPr="002007B4">
        <w:rPr>
          <w:rFonts w:eastAsia="Calibri"/>
          <w:sz w:val="28"/>
          <w:szCs w:val="28"/>
        </w:rPr>
        <w:t>программы:</w:t>
      </w:r>
    </w:p>
    <w:p w:rsidR="00976F4D" w:rsidRPr="00B536B3" w:rsidRDefault="00976F4D" w:rsidP="00976F4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536B3">
        <w:rPr>
          <w:rFonts w:eastAsia="Calibri"/>
          <w:sz w:val="28"/>
          <w:szCs w:val="28"/>
        </w:rPr>
        <w:t>цифры «</w:t>
      </w:r>
      <w:r w:rsidR="002007B4" w:rsidRPr="00B536B3">
        <w:rPr>
          <w:rFonts w:eastAsia="Calibri"/>
          <w:sz w:val="28"/>
          <w:szCs w:val="28"/>
        </w:rPr>
        <w:t>50,0655</w:t>
      </w:r>
      <w:r w:rsidRPr="00B536B3">
        <w:rPr>
          <w:rFonts w:eastAsia="Calibri"/>
          <w:sz w:val="28"/>
          <w:szCs w:val="28"/>
        </w:rPr>
        <w:t>» заменить цифрами «</w:t>
      </w:r>
      <w:r w:rsidR="002007B4" w:rsidRPr="00B536B3">
        <w:rPr>
          <w:rFonts w:eastAsia="Calibri"/>
          <w:sz w:val="28"/>
          <w:szCs w:val="28"/>
        </w:rPr>
        <w:t>83,3925</w:t>
      </w:r>
      <w:r w:rsidRPr="00B536B3">
        <w:rPr>
          <w:rFonts w:eastAsia="Calibri"/>
          <w:sz w:val="28"/>
          <w:szCs w:val="28"/>
        </w:rPr>
        <w:t>»;</w:t>
      </w:r>
    </w:p>
    <w:p w:rsidR="00976F4D" w:rsidRPr="006328A8" w:rsidRDefault="00976F4D" w:rsidP="006328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536B3">
        <w:rPr>
          <w:rFonts w:eastAsia="Calibri"/>
          <w:sz w:val="28"/>
          <w:szCs w:val="28"/>
        </w:rPr>
        <w:t>цифры «</w:t>
      </w:r>
      <w:r w:rsidR="00B536B3" w:rsidRPr="00B536B3">
        <w:rPr>
          <w:rFonts w:eastAsia="Calibri"/>
          <w:sz w:val="28"/>
          <w:szCs w:val="28"/>
        </w:rPr>
        <w:t>2756</w:t>
      </w:r>
      <w:r w:rsidRPr="00B536B3">
        <w:rPr>
          <w:rFonts w:eastAsia="Calibri"/>
          <w:sz w:val="28"/>
          <w:szCs w:val="28"/>
        </w:rPr>
        <w:t>» заменить цифрами «</w:t>
      </w:r>
      <w:r w:rsidR="00B536B3" w:rsidRPr="00B536B3">
        <w:rPr>
          <w:rFonts w:eastAsia="Calibri"/>
          <w:sz w:val="28"/>
          <w:szCs w:val="28"/>
        </w:rPr>
        <w:t>3856</w:t>
      </w:r>
      <w:r w:rsidRPr="00B536B3">
        <w:rPr>
          <w:rFonts w:eastAsia="Calibri"/>
          <w:sz w:val="28"/>
          <w:szCs w:val="28"/>
        </w:rPr>
        <w:t>».</w:t>
      </w:r>
    </w:p>
    <w:p w:rsidR="004B040A" w:rsidRDefault="004B040A" w:rsidP="006328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76F4D" w:rsidRPr="003F770F">
        <w:rPr>
          <w:rFonts w:eastAsia="Calibri"/>
          <w:sz w:val="28"/>
          <w:szCs w:val="28"/>
        </w:rPr>
        <w:t>)</w:t>
      </w:r>
      <w:r w:rsidR="0004191D" w:rsidRPr="003F770F">
        <w:rPr>
          <w:rFonts w:eastAsia="Calibri"/>
          <w:sz w:val="28"/>
          <w:szCs w:val="28"/>
        </w:rPr>
        <w:t>В</w:t>
      </w:r>
      <w:r w:rsidR="00976F4D" w:rsidRPr="003F770F">
        <w:rPr>
          <w:rFonts w:eastAsia="Calibri"/>
          <w:sz w:val="28"/>
          <w:szCs w:val="28"/>
        </w:rPr>
        <w:t xml:space="preserve"> </w:t>
      </w:r>
      <w:r w:rsidR="003F770F" w:rsidRPr="003F770F">
        <w:rPr>
          <w:rFonts w:eastAsia="Calibri"/>
          <w:sz w:val="28"/>
          <w:szCs w:val="28"/>
        </w:rPr>
        <w:t xml:space="preserve">подпункте 3 раздела </w:t>
      </w:r>
      <w:r w:rsidR="003F770F" w:rsidRPr="003F770F">
        <w:rPr>
          <w:rFonts w:eastAsia="Calibri"/>
          <w:sz w:val="28"/>
          <w:szCs w:val="28"/>
          <w:lang w:val="en-US"/>
        </w:rPr>
        <w:t>II</w:t>
      </w:r>
      <w:r w:rsidR="003F770F" w:rsidRPr="003F770F">
        <w:rPr>
          <w:rFonts w:eastAsia="Calibri"/>
          <w:sz w:val="28"/>
          <w:szCs w:val="28"/>
        </w:rPr>
        <w:t xml:space="preserve"> подпрограммы</w:t>
      </w:r>
      <w:r w:rsidR="003F770F">
        <w:rPr>
          <w:rFonts w:eastAsia="Calibri"/>
          <w:sz w:val="28"/>
          <w:szCs w:val="28"/>
        </w:rPr>
        <w:t xml:space="preserve"> слова «</w:t>
      </w:r>
      <w:r w:rsidR="003F770F" w:rsidRPr="00D017D5">
        <w:rPr>
          <w:sz w:val="28"/>
          <w:szCs w:val="28"/>
        </w:rPr>
        <w:t>к 2020 году</w:t>
      </w:r>
      <w:r w:rsidR="003F770F">
        <w:rPr>
          <w:sz w:val="28"/>
          <w:szCs w:val="28"/>
        </w:rPr>
        <w:t>» заменить словами «</w:t>
      </w:r>
      <w:r w:rsidR="003F770F" w:rsidRPr="00D017D5">
        <w:rPr>
          <w:sz w:val="28"/>
          <w:szCs w:val="28"/>
        </w:rPr>
        <w:t>к 202</w:t>
      </w:r>
      <w:r w:rsidR="003F770F">
        <w:rPr>
          <w:sz w:val="28"/>
          <w:szCs w:val="28"/>
        </w:rPr>
        <w:t>3</w:t>
      </w:r>
      <w:r w:rsidR="003F770F" w:rsidRPr="00D017D5">
        <w:rPr>
          <w:sz w:val="28"/>
          <w:szCs w:val="28"/>
        </w:rPr>
        <w:t xml:space="preserve"> году</w:t>
      </w:r>
      <w:r w:rsidR="003F770F">
        <w:rPr>
          <w:sz w:val="28"/>
          <w:szCs w:val="28"/>
        </w:rPr>
        <w:t>».</w:t>
      </w:r>
    </w:p>
    <w:p w:rsidR="00D53F1A" w:rsidRPr="00D53F1A" w:rsidRDefault="004B040A" w:rsidP="00976F4D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F770F" w:rsidRPr="00D53F1A">
        <w:rPr>
          <w:rFonts w:eastAsia="Calibri"/>
          <w:sz w:val="28"/>
          <w:szCs w:val="28"/>
        </w:rPr>
        <w:t xml:space="preserve">) </w:t>
      </w:r>
      <w:r w:rsidR="00170723">
        <w:rPr>
          <w:rFonts w:eastAsia="Calibri"/>
          <w:sz w:val="28"/>
          <w:szCs w:val="28"/>
        </w:rPr>
        <w:t>Р</w:t>
      </w:r>
      <w:r w:rsidR="00D53F1A" w:rsidRPr="00D53F1A">
        <w:rPr>
          <w:rFonts w:eastAsia="Calibri"/>
          <w:sz w:val="28"/>
          <w:szCs w:val="28"/>
        </w:rPr>
        <w:t xml:space="preserve">аздел </w:t>
      </w:r>
      <w:r w:rsidR="00D53F1A" w:rsidRPr="00D53F1A">
        <w:rPr>
          <w:rFonts w:eastAsia="Calibri"/>
          <w:sz w:val="28"/>
          <w:szCs w:val="28"/>
          <w:lang w:val="en-US"/>
        </w:rPr>
        <w:t>III</w:t>
      </w:r>
      <w:r w:rsidR="00D53F1A" w:rsidRPr="00D53F1A">
        <w:rPr>
          <w:rFonts w:eastAsia="Calibri"/>
          <w:sz w:val="28"/>
          <w:szCs w:val="28"/>
        </w:rPr>
        <w:t xml:space="preserve"> подпрограммы изложить в новой редакции:</w:t>
      </w:r>
    </w:p>
    <w:p w:rsidR="00D53F1A" w:rsidRPr="006328A8" w:rsidRDefault="00D53F1A" w:rsidP="00632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7D5">
        <w:rPr>
          <w:rFonts w:ascii="Times New Roman" w:hAnsi="Times New Roman" w:cs="Times New Roman"/>
          <w:sz w:val="28"/>
          <w:szCs w:val="28"/>
        </w:rPr>
        <w:t>Подпрограмма рассчитана на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17D5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7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в один этап</w:t>
      </w:r>
      <w:r w:rsidRPr="00D017D5">
        <w:rPr>
          <w:rFonts w:ascii="Times New Roman" w:hAnsi="Times New Roman" w:cs="Times New Roman"/>
          <w:sz w:val="28"/>
          <w:szCs w:val="28"/>
        </w:rPr>
        <w:t>.</w:t>
      </w:r>
    </w:p>
    <w:p w:rsidR="00976F4D" w:rsidRPr="001D3F33" w:rsidRDefault="004B040A" w:rsidP="00976F4D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53F1A" w:rsidRPr="001D3F33">
        <w:rPr>
          <w:rFonts w:eastAsia="Calibri"/>
          <w:sz w:val="28"/>
          <w:szCs w:val="28"/>
        </w:rPr>
        <w:t>)</w:t>
      </w:r>
      <w:r w:rsidR="00170723">
        <w:rPr>
          <w:rFonts w:eastAsia="Calibri"/>
          <w:sz w:val="28"/>
          <w:szCs w:val="28"/>
        </w:rPr>
        <w:t>А</w:t>
      </w:r>
      <w:r w:rsidR="001D3F33" w:rsidRPr="001D3F33">
        <w:rPr>
          <w:rFonts w:eastAsia="Calibri"/>
          <w:sz w:val="28"/>
          <w:szCs w:val="28"/>
        </w:rPr>
        <w:t>бзац второй в</w:t>
      </w:r>
      <w:r w:rsidR="003F770F" w:rsidRPr="001D3F33">
        <w:rPr>
          <w:rFonts w:eastAsia="Calibri"/>
          <w:sz w:val="28"/>
          <w:szCs w:val="28"/>
        </w:rPr>
        <w:t xml:space="preserve"> </w:t>
      </w:r>
      <w:r w:rsidR="00976F4D" w:rsidRPr="001D3F33">
        <w:rPr>
          <w:rFonts w:eastAsia="Calibri"/>
          <w:sz w:val="28"/>
          <w:szCs w:val="28"/>
        </w:rPr>
        <w:t>раздел</w:t>
      </w:r>
      <w:r w:rsidR="00D7565F" w:rsidRPr="001D3F33">
        <w:rPr>
          <w:rFonts w:eastAsia="Calibri"/>
          <w:sz w:val="28"/>
          <w:szCs w:val="28"/>
        </w:rPr>
        <w:t>е</w:t>
      </w:r>
      <w:r w:rsidR="00976F4D" w:rsidRPr="001D3F33">
        <w:rPr>
          <w:rFonts w:eastAsia="Calibri"/>
          <w:sz w:val="28"/>
          <w:szCs w:val="28"/>
        </w:rPr>
        <w:t xml:space="preserve">  </w:t>
      </w:r>
      <w:r w:rsidR="00976F4D" w:rsidRPr="001D3F33">
        <w:rPr>
          <w:rFonts w:eastAsia="Calibri"/>
          <w:sz w:val="28"/>
          <w:szCs w:val="28"/>
          <w:lang w:val="en-US"/>
        </w:rPr>
        <w:t>V</w:t>
      </w:r>
      <w:r w:rsidR="00976F4D" w:rsidRPr="001D3F33">
        <w:rPr>
          <w:rFonts w:eastAsia="Calibri"/>
          <w:sz w:val="28"/>
          <w:szCs w:val="28"/>
        </w:rPr>
        <w:t xml:space="preserve"> подпрограммы</w:t>
      </w:r>
      <w:r w:rsidR="001D3F33" w:rsidRPr="001D3F33">
        <w:rPr>
          <w:rFonts w:eastAsia="Calibri"/>
          <w:sz w:val="28"/>
          <w:szCs w:val="28"/>
        </w:rPr>
        <w:t xml:space="preserve"> изложить в новой редакции</w:t>
      </w:r>
      <w:r w:rsidR="00976F4D" w:rsidRPr="001D3F33">
        <w:rPr>
          <w:rFonts w:eastAsia="Calibri"/>
          <w:sz w:val="28"/>
          <w:szCs w:val="28"/>
        </w:rPr>
        <w:t>:</w:t>
      </w:r>
    </w:p>
    <w:p w:rsidR="00976F4D" w:rsidRPr="006328A8" w:rsidRDefault="001D3F33" w:rsidP="00632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F33"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составляет 282 913,96687 тыс. рублей, в том числе за счет средств: областного бюджета 273 128,13746 тыс. рублей; районного бюджета – 9 785,82941 тыс. рублей, внебюджетных источников - 0,0 тыс. рублей».</w:t>
      </w:r>
    </w:p>
    <w:p w:rsidR="00170723" w:rsidRDefault="004B040A" w:rsidP="006328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42503" w:rsidRPr="00442503">
        <w:rPr>
          <w:rFonts w:eastAsia="Calibri"/>
          <w:sz w:val="28"/>
          <w:szCs w:val="28"/>
        </w:rPr>
        <w:t xml:space="preserve">) </w:t>
      </w:r>
      <w:r w:rsidR="00170723">
        <w:rPr>
          <w:rFonts w:eastAsia="Calibri"/>
          <w:sz w:val="28"/>
          <w:szCs w:val="28"/>
        </w:rPr>
        <w:t>В</w:t>
      </w:r>
      <w:r w:rsidR="00442503" w:rsidRPr="00442503">
        <w:rPr>
          <w:rFonts w:eastAsia="Calibri"/>
          <w:sz w:val="28"/>
          <w:szCs w:val="28"/>
        </w:rPr>
        <w:t xml:space="preserve"> абзаце первом раздела </w:t>
      </w:r>
      <w:r w:rsidR="00442503" w:rsidRPr="00442503">
        <w:rPr>
          <w:rFonts w:eastAsia="Calibri"/>
          <w:sz w:val="28"/>
          <w:szCs w:val="28"/>
          <w:lang w:val="en-US"/>
        </w:rPr>
        <w:t>VI</w:t>
      </w:r>
      <w:r w:rsidR="00442503" w:rsidRPr="00442503">
        <w:rPr>
          <w:rFonts w:eastAsia="Calibri"/>
          <w:sz w:val="28"/>
          <w:szCs w:val="28"/>
        </w:rPr>
        <w:t xml:space="preserve"> слова «на 2014-2020 годы» исключить.</w:t>
      </w:r>
    </w:p>
    <w:p w:rsidR="00976F4D" w:rsidRPr="00442503" w:rsidRDefault="004B040A" w:rsidP="00976F4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976F4D" w:rsidRPr="00442503">
        <w:rPr>
          <w:rFonts w:eastAsia="Calibri"/>
          <w:sz w:val="28"/>
          <w:szCs w:val="28"/>
        </w:rPr>
        <w:t>)</w:t>
      </w:r>
      <w:r w:rsidR="00442503" w:rsidRPr="00442503">
        <w:rPr>
          <w:rFonts w:eastAsia="Calibri"/>
          <w:sz w:val="28"/>
          <w:szCs w:val="28"/>
        </w:rPr>
        <w:t xml:space="preserve"> </w:t>
      </w:r>
      <w:r w:rsidR="00170723">
        <w:rPr>
          <w:rFonts w:eastAsia="Calibri"/>
          <w:sz w:val="28"/>
          <w:szCs w:val="28"/>
        </w:rPr>
        <w:t>В</w:t>
      </w:r>
      <w:r w:rsidR="00976F4D" w:rsidRPr="00442503">
        <w:rPr>
          <w:rFonts w:eastAsia="Calibri"/>
          <w:sz w:val="28"/>
          <w:szCs w:val="28"/>
        </w:rPr>
        <w:t xml:space="preserve"> разделе </w:t>
      </w:r>
      <w:r w:rsidR="00976F4D" w:rsidRPr="00442503">
        <w:rPr>
          <w:rFonts w:eastAsia="Calibri"/>
          <w:sz w:val="28"/>
          <w:szCs w:val="28"/>
          <w:lang w:val="en-US"/>
        </w:rPr>
        <w:t>VII</w:t>
      </w:r>
      <w:r w:rsidR="00976F4D" w:rsidRPr="00442503">
        <w:rPr>
          <w:rFonts w:eastAsia="Calibri"/>
          <w:sz w:val="28"/>
          <w:szCs w:val="28"/>
        </w:rPr>
        <w:t xml:space="preserve"> подпрограммы:</w:t>
      </w:r>
    </w:p>
    <w:p w:rsidR="00976F4D" w:rsidRPr="00442503" w:rsidRDefault="00976F4D" w:rsidP="00976F4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42503">
        <w:rPr>
          <w:rFonts w:eastAsia="Calibri"/>
          <w:sz w:val="28"/>
          <w:szCs w:val="28"/>
        </w:rPr>
        <w:t>цифры «</w:t>
      </w:r>
      <w:r w:rsidR="00442503" w:rsidRPr="00442503">
        <w:rPr>
          <w:rFonts w:eastAsia="Calibri"/>
          <w:sz w:val="28"/>
          <w:szCs w:val="28"/>
        </w:rPr>
        <w:t>22,856</w:t>
      </w:r>
      <w:r w:rsidRPr="00442503">
        <w:rPr>
          <w:rFonts w:eastAsia="Calibri"/>
          <w:sz w:val="28"/>
          <w:szCs w:val="28"/>
        </w:rPr>
        <w:t>» заменить цифрами «</w:t>
      </w:r>
      <w:r w:rsidR="00442503" w:rsidRPr="00442503">
        <w:rPr>
          <w:rFonts w:eastAsia="Calibri"/>
          <w:sz w:val="28"/>
          <w:szCs w:val="28"/>
        </w:rPr>
        <w:t>36 522</w:t>
      </w:r>
      <w:r w:rsidRPr="00442503">
        <w:rPr>
          <w:rFonts w:eastAsia="Calibri"/>
          <w:sz w:val="28"/>
          <w:szCs w:val="28"/>
        </w:rPr>
        <w:t>»;</w:t>
      </w:r>
    </w:p>
    <w:p w:rsidR="00976F4D" w:rsidRPr="00442503" w:rsidRDefault="00976F4D" w:rsidP="00976F4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42503">
        <w:rPr>
          <w:rFonts w:eastAsia="Calibri"/>
          <w:sz w:val="28"/>
          <w:szCs w:val="28"/>
        </w:rPr>
        <w:t>цифры «</w:t>
      </w:r>
      <w:r w:rsidR="00442503" w:rsidRPr="00442503">
        <w:rPr>
          <w:rFonts w:eastAsia="Calibri"/>
          <w:sz w:val="28"/>
          <w:szCs w:val="28"/>
        </w:rPr>
        <w:t>50,0655</w:t>
      </w:r>
      <w:r w:rsidRPr="00442503">
        <w:rPr>
          <w:rFonts w:eastAsia="Calibri"/>
          <w:sz w:val="28"/>
          <w:szCs w:val="28"/>
        </w:rPr>
        <w:t>» заменить цифрами «</w:t>
      </w:r>
      <w:r w:rsidR="00442503" w:rsidRPr="00442503">
        <w:rPr>
          <w:rFonts w:eastAsia="Calibri"/>
          <w:sz w:val="28"/>
          <w:szCs w:val="28"/>
        </w:rPr>
        <w:t>83 3925</w:t>
      </w:r>
      <w:r w:rsidRPr="00442503">
        <w:rPr>
          <w:rFonts w:eastAsia="Calibri"/>
          <w:sz w:val="28"/>
          <w:szCs w:val="28"/>
        </w:rPr>
        <w:t>»;</w:t>
      </w:r>
    </w:p>
    <w:p w:rsidR="00976F4D" w:rsidRPr="006328A8" w:rsidRDefault="00442503" w:rsidP="006328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42503">
        <w:rPr>
          <w:rFonts w:eastAsia="Calibri"/>
          <w:sz w:val="28"/>
          <w:szCs w:val="28"/>
        </w:rPr>
        <w:t>цифры «2756</w:t>
      </w:r>
      <w:r w:rsidR="00976F4D" w:rsidRPr="00442503">
        <w:rPr>
          <w:rFonts w:eastAsia="Calibri"/>
          <w:sz w:val="28"/>
          <w:szCs w:val="28"/>
        </w:rPr>
        <w:t>» заменить цифрами «</w:t>
      </w:r>
      <w:r w:rsidRPr="00442503">
        <w:rPr>
          <w:rFonts w:eastAsia="Calibri"/>
          <w:sz w:val="28"/>
          <w:szCs w:val="28"/>
        </w:rPr>
        <w:t>3856</w:t>
      </w:r>
      <w:r w:rsidR="00976F4D" w:rsidRPr="00442503">
        <w:rPr>
          <w:rFonts w:eastAsia="Calibri"/>
          <w:sz w:val="28"/>
          <w:szCs w:val="28"/>
        </w:rPr>
        <w:t>».</w:t>
      </w:r>
    </w:p>
    <w:p w:rsidR="005567BC" w:rsidRPr="005567BC" w:rsidRDefault="004B040A" w:rsidP="00976F4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976F4D" w:rsidRPr="005567BC">
        <w:rPr>
          <w:rFonts w:eastAsia="Calibri"/>
          <w:sz w:val="28"/>
          <w:szCs w:val="28"/>
        </w:rPr>
        <w:t>)</w:t>
      </w:r>
      <w:r w:rsidR="005567BC" w:rsidRPr="005567BC">
        <w:rPr>
          <w:rFonts w:eastAsia="Calibri"/>
          <w:sz w:val="28"/>
          <w:szCs w:val="28"/>
        </w:rPr>
        <w:t>Абзац первый р</w:t>
      </w:r>
      <w:r w:rsidR="00976F4D" w:rsidRPr="005567BC">
        <w:rPr>
          <w:rFonts w:eastAsia="Calibri"/>
          <w:sz w:val="28"/>
          <w:szCs w:val="28"/>
        </w:rPr>
        <w:t>аздел</w:t>
      </w:r>
      <w:r w:rsidR="005567BC" w:rsidRPr="005567BC">
        <w:rPr>
          <w:rFonts w:eastAsia="Calibri"/>
          <w:sz w:val="28"/>
          <w:szCs w:val="28"/>
        </w:rPr>
        <w:t>а</w:t>
      </w:r>
      <w:r w:rsidR="00976F4D" w:rsidRPr="005567BC">
        <w:rPr>
          <w:rFonts w:eastAsia="Calibri"/>
          <w:sz w:val="28"/>
          <w:szCs w:val="28"/>
        </w:rPr>
        <w:t xml:space="preserve"> </w:t>
      </w:r>
      <w:r w:rsidR="00976F4D" w:rsidRPr="005567BC">
        <w:rPr>
          <w:rFonts w:eastAsia="Calibri"/>
          <w:sz w:val="28"/>
          <w:szCs w:val="28"/>
          <w:lang w:val="en-US"/>
        </w:rPr>
        <w:t>VIII</w:t>
      </w:r>
      <w:r w:rsidR="00976F4D" w:rsidRPr="005567BC">
        <w:rPr>
          <w:rFonts w:eastAsia="Calibri"/>
          <w:sz w:val="28"/>
          <w:szCs w:val="28"/>
        </w:rPr>
        <w:t xml:space="preserve"> подпрограммы </w:t>
      </w:r>
      <w:r w:rsidR="005567BC" w:rsidRPr="005567BC">
        <w:rPr>
          <w:rFonts w:eastAsia="Calibri"/>
          <w:sz w:val="28"/>
          <w:szCs w:val="28"/>
        </w:rPr>
        <w:t>изложить в новой редакции:</w:t>
      </w:r>
    </w:p>
    <w:p w:rsidR="005567BC" w:rsidRPr="006328A8" w:rsidRDefault="005567BC" w:rsidP="00632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7BC">
        <w:rPr>
          <w:rFonts w:ascii="Times New Roman" w:hAnsi="Times New Roman" w:cs="Times New Roman"/>
          <w:sz w:val="28"/>
          <w:szCs w:val="28"/>
        </w:rPr>
        <w:t>«Планируемый объем финансирования подпрограммы из средств областного бюджета составляет 273 128,13746 тыс. рублей</w:t>
      </w:r>
      <w:proofErr w:type="gramStart"/>
      <w:r w:rsidRPr="005567B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76F4D" w:rsidRPr="008F20FF" w:rsidRDefault="004B040A" w:rsidP="00976F4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F20FF">
        <w:rPr>
          <w:rFonts w:eastAsia="Calibri"/>
          <w:sz w:val="28"/>
          <w:szCs w:val="28"/>
        </w:rPr>
        <w:t>9</w:t>
      </w:r>
      <w:r w:rsidR="00976F4D" w:rsidRPr="008F20FF">
        <w:rPr>
          <w:rFonts w:eastAsia="Calibri"/>
          <w:sz w:val="28"/>
          <w:szCs w:val="28"/>
        </w:rPr>
        <w:t>)</w:t>
      </w:r>
      <w:proofErr w:type="gramStart"/>
      <w:r w:rsidR="00976F4D" w:rsidRPr="008F20FF">
        <w:rPr>
          <w:rFonts w:eastAsia="Calibri"/>
          <w:sz w:val="28"/>
          <w:szCs w:val="28"/>
        </w:rPr>
        <w:t>П</w:t>
      </w:r>
      <w:proofErr w:type="gramEnd"/>
      <w:r w:rsidR="007D57B6">
        <w:fldChar w:fldCharType="begin"/>
      </w:r>
      <w:r w:rsidR="00830704">
        <w:instrText>HYPERLINK "consultantplus://offline/ref=C359B19E63D6A90B41C37BD426F0D448C11E12031A8628093FE68338BD9C7ADA1D875F75373C3D33B312FANAlDL"</w:instrText>
      </w:r>
      <w:r w:rsidR="007D57B6">
        <w:fldChar w:fldCharType="separate"/>
      </w:r>
      <w:r w:rsidR="00976F4D" w:rsidRPr="008F20FF">
        <w:rPr>
          <w:rFonts w:eastAsia="Calibri"/>
          <w:sz w:val="28"/>
          <w:szCs w:val="28"/>
        </w:rPr>
        <w:t xml:space="preserve">риложения </w:t>
      </w:r>
      <w:r w:rsidR="007D57B6">
        <w:fldChar w:fldCharType="end"/>
      </w:r>
      <w:r w:rsidR="00976F4D" w:rsidRPr="008F20FF">
        <w:rPr>
          <w:rFonts w:eastAsia="Calibri"/>
          <w:sz w:val="28"/>
          <w:szCs w:val="28"/>
        </w:rPr>
        <w:t xml:space="preserve">1 и </w:t>
      </w:r>
      <w:hyperlink r:id="rId49" w:history="1">
        <w:r w:rsidR="00976F4D" w:rsidRPr="008F20FF">
          <w:rPr>
            <w:rFonts w:eastAsia="Calibri"/>
            <w:sz w:val="28"/>
            <w:szCs w:val="28"/>
          </w:rPr>
          <w:t>2</w:t>
        </w:r>
      </w:hyperlink>
      <w:r w:rsidR="00976F4D" w:rsidRPr="008F20FF">
        <w:rPr>
          <w:rFonts w:eastAsia="Calibri"/>
          <w:sz w:val="28"/>
          <w:szCs w:val="28"/>
        </w:rPr>
        <w:t xml:space="preserve"> к </w:t>
      </w:r>
      <w:r w:rsidR="00976F4D" w:rsidRPr="008F20FF">
        <w:rPr>
          <w:sz w:val="28"/>
          <w:szCs w:val="28"/>
        </w:rPr>
        <w:t>подпрограмме</w:t>
      </w:r>
      <w:r w:rsidR="00976F4D" w:rsidRPr="008F20FF">
        <w:rPr>
          <w:rFonts w:eastAsia="Calibri"/>
          <w:sz w:val="28"/>
          <w:szCs w:val="28"/>
        </w:rPr>
        <w:t xml:space="preserve"> изложить в новой </w:t>
      </w:r>
      <w:hyperlink r:id="rId50" w:history="1">
        <w:r w:rsidR="00976F4D" w:rsidRPr="008F20FF">
          <w:rPr>
            <w:rFonts w:eastAsia="Calibri"/>
            <w:sz w:val="28"/>
            <w:szCs w:val="28"/>
          </w:rPr>
          <w:t>редакции</w:t>
        </w:r>
      </w:hyperlink>
      <w:r w:rsidR="00976F4D" w:rsidRPr="008F20FF">
        <w:rPr>
          <w:rFonts w:eastAsia="Calibri"/>
          <w:sz w:val="28"/>
          <w:szCs w:val="28"/>
        </w:rPr>
        <w:t xml:space="preserve"> (прилагаются).</w:t>
      </w:r>
    </w:p>
    <w:p w:rsidR="00D479F6" w:rsidRPr="00552D74" w:rsidRDefault="00D479F6" w:rsidP="00D479F6">
      <w:pPr>
        <w:pStyle w:val="af4"/>
        <w:rPr>
          <w:rFonts w:eastAsia="Calibri"/>
          <w:sz w:val="28"/>
          <w:szCs w:val="28"/>
          <w:highlight w:val="yellow"/>
        </w:rPr>
      </w:pPr>
    </w:p>
    <w:p w:rsidR="0048664D" w:rsidRPr="00BF793B" w:rsidRDefault="0048664D" w:rsidP="002007B4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F793B">
        <w:rPr>
          <w:rFonts w:eastAsia="Calibri"/>
          <w:sz w:val="28"/>
          <w:szCs w:val="28"/>
        </w:rPr>
        <w:lastRenderedPageBreak/>
        <w:t>В подпрограмм</w:t>
      </w:r>
      <w:r w:rsidR="00284E57" w:rsidRPr="00BF793B">
        <w:rPr>
          <w:rFonts w:eastAsia="Calibri"/>
          <w:sz w:val="28"/>
          <w:szCs w:val="28"/>
        </w:rPr>
        <w:t>е</w:t>
      </w:r>
      <w:r w:rsidRPr="00BF793B">
        <w:rPr>
          <w:rFonts w:eastAsia="Calibri"/>
          <w:sz w:val="28"/>
          <w:szCs w:val="28"/>
        </w:rPr>
        <w:t xml:space="preserve"> </w:t>
      </w:r>
      <w:r w:rsidRPr="00BF793B">
        <w:rPr>
          <w:sz w:val="28"/>
          <w:szCs w:val="28"/>
        </w:rPr>
        <w:t>«Оказание молодым семьям государственной поддержки для улучшения жилищных условий</w:t>
      </w:r>
      <w:r w:rsidRPr="00BF793B">
        <w:rPr>
          <w:b/>
          <w:bCs/>
          <w:sz w:val="28"/>
          <w:szCs w:val="28"/>
        </w:rPr>
        <w:t>»</w:t>
      </w:r>
      <w:r w:rsidRPr="00BF793B">
        <w:rPr>
          <w:sz w:val="28"/>
          <w:szCs w:val="28"/>
        </w:rPr>
        <w:t xml:space="preserve"> (далее именуется – подпрограмма):</w:t>
      </w:r>
    </w:p>
    <w:p w:rsidR="00BF793B" w:rsidRDefault="00BF793B" w:rsidP="00BF793B">
      <w:pPr>
        <w:autoSpaceDE w:val="0"/>
        <w:autoSpaceDN w:val="0"/>
        <w:adjustRightInd w:val="0"/>
        <w:ind w:left="1084"/>
        <w:jc w:val="both"/>
        <w:rPr>
          <w:rFonts w:eastAsia="Calibri"/>
          <w:sz w:val="28"/>
          <w:szCs w:val="28"/>
        </w:rPr>
      </w:pPr>
      <w:r w:rsidRPr="009D4161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паспорте </w:t>
      </w:r>
      <w:r w:rsidRPr="009D4161">
        <w:rPr>
          <w:rFonts w:eastAsia="Calibri"/>
          <w:sz w:val="28"/>
          <w:szCs w:val="28"/>
        </w:rPr>
        <w:t>подпрограмм</w:t>
      </w:r>
      <w:r>
        <w:rPr>
          <w:rFonts w:eastAsia="Calibri"/>
          <w:sz w:val="28"/>
          <w:szCs w:val="28"/>
        </w:rPr>
        <w:t>ы:</w:t>
      </w:r>
    </w:p>
    <w:p w:rsidR="00BF793B" w:rsidRPr="00045658" w:rsidRDefault="007D57B6" w:rsidP="00BF793B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51" w:history="1">
        <w:r w:rsidR="00BF793B" w:rsidRPr="00045658">
          <w:rPr>
            <w:sz w:val="28"/>
            <w:szCs w:val="28"/>
          </w:rPr>
          <w:t>позицию</w:t>
        </w:r>
      </w:hyperlink>
      <w:r w:rsidR="00BF793B" w:rsidRPr="00045658">
        <w:rPr>
          <w:sz w:val="28"/>
          <w:szCs w:val="28"/>
        </w:rPr>
        <w:t xml:space="preserve">, касающуюся этапов и сроков реализации </w:t>
      </w:r>
      <w:r w:rsidR="00BF793B">
        <w:rPr>
          <w:sz w:val="28"/>
          <w:szCs w:val="28"/>
        </w:rPr>
        <w:t>под</w:t>
      </w:r>
      <w:r w:rsidR="00BF793B" w:rsidRPr="00045658">
        <w:rPr>
          <w:sz w:val="28"/>
          <w:szCs w:val="28"/>
        </w:rPr>
        <w:t>программы, 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12"/>
        <w:gridCol w:w="329"/>
        <w:gridCol w:w="5698"/>
      </w:tblGrid>
      <w:tr w:rsidR="00BF793B" w:rsidRPr="00045658" w:rsidTr="00EB4264">
        <w:trPr>
          <w:tblCellSpacing w:w="5" w:type="nil"/>
        </w:trPr>
        <w:tc>
          <w:tcPr>
            <w:tcW w:w="3612" w:type="dxa"/>
          </w:tcPr>
          <w:p w:rsidR="00BF793B" w:rsidRDefault="00BF793B" w:rsidP="00EB4264">
            <w:pPr>
              <w:widowControl w:val="0"/>
              <w:autoSpaceDE w:val="0"/>
              <w:autoSpaceDN w:val="0"/>
              <w:adjustRightInd w:val="0"/>
              <w:ind w:left="634"/>
              <w:rPr>
                <w:sz w:val="28"/>
                <w:szCs w:val="28"/>
              </w:rPr>
            </w:pPr>
            <w:r w:rsidRPr="00045658">
              <w:rPr>
                <w:sz w:val="28"/>
                <w:szCs w:val="28"/>
              </w:rPr>
              <w:t>«Этапы и сроки реализации</w:t>
            </w:r>
          </w:p>
          <w:p w:rsidR="00BF793B" w:rsidRPr="00045658" w:rsidRDefault="00BF793B" w:rsidP="00EB4264">
            <w:pPr>
              <w:widowControl w:val="0"/>
              <w:autoSpaceDE w:val="0"/>
              <w:autoSpaceDN w:val="0"/>
              <w:adjustRightInd w:val="0"/>
              <w:ind w:left="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045658">
              <w:rPr>
                <w:sz w:val="28"/>
                <w:szCs w:val="28"/>
              </w:rPr>
              <w:t>программы</w:t>
            </w:r>
          </w:p>
        </w:tc>
        <w:tc>
          <w:tcPr>
            <w:tcW w:w="329" w:type="dxa"/>
          </w:tcPr>
          <w:p w:rsidR="00BF793B" w:rsidRPr="00045658" w:rsidRDefault="00BF793B" w:rsidP="00EB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58">
              <w:rPr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BF793B" w:rsidRPr="00045658" w:rsidRDefault="00BF793B" w:rsidP="00EB4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58">
              <w:rPr>
                <w:sz w:val="28"/>
                <w:szCs w:val="28"/>
              </w:rPr>
              <w:t>срок реализации: 2017 - 2023 годы, в один этап»</w:t>
            </w:r>
          </w:p>
        </w:tc>
      </w:tr>
    </w:tbl>
    <w:p w:rsidR="00440AA3" w:rsidRDefault="00106AD7" w:rsidP="00106A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336C62" w:rsidRPr="00BF793B">
        <w:rPr>
          <w:rFonts w:eastAsia="Calibri"/>
          <w:sz w:val="28"/>
          <w:szCs w:val="28"/>
        </w:rPr>
        <w:t xml:space="preserve">в </w:t>
      </w:r>
      <w:hyperlink r:id="rId52" w:history="1">
        <w:r w:rsidR="00336C62" w:rsidRPr="00BF793B">
          <w:rPr>
            <w:rFonts w:eastAsia="Calibri"/>
            <w:sz w:val="28"/>
            <w:szCs w:val="28"/>
          </w:rPr>
          <w:t>позиции</w:t>
        </w:r>
      </w:hyperlink>
      <w:r w:rsidR="00336C62" w:rsidRPr="00BF793B">
        <w:rPr>
          <w:rFonts w:eastAsia="Calibri"/>
          <w:sz w:val="28"/>
          <w:szCs w:val="28"/>
        </w:rPr>
        <w:t>, касающейся объемов бюджетных ассигнований подпрограммы:</w:t>
      </w:r>
    </w:p>
    <w:p w:rsidR="00440AA3" w:rsidRPr="00440AA3" w:rsidRDefault="007D57B6" w:rsidP="00106A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53" w:history="1">
        <w:r w:rsidR="00440AA3" w:rsidRPr="00440AA3">
          <w:rPr>
            <w:sz w:val="28"/>
            <w:szCs w:val="28"/>
          </w:rPr>
          <w:t>слова</w:t>
        </w:r>
      </w:hyperlink>
      <w:r w:rsidR="00440AA3" w:rsidRPr="00440AA3">
        <w:rPr>
          <w:sz w:val="28"/>
          <w:szCs w:val="28"/>
        </w:rPr>
        <w:t xml:space="preserve"> «в 2017 - 2020 годах» исключить;</w:t>
      </w:r>
    </w:p>
    <w:p w:rsidR="00336C62" w:rsidRPr="00BF793B" w:rsidRDefault="00106AD7" w:rsidP="00C3095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hyperlink r:id="rId54" w:history="1">
        <w:r w:rsidR="00336C62" w:rsidRPr="00BF793B">
          <w:rPr>
            <w:rFonts w:eastAsia="Calibri"/>
            <w:sz w:val="28"/>
            <w:szCs w:val="28"/>
          </w:rPr>
          <w:t>цифры</w:t>
        </w:r>
      </w:hyperlink>
      <w:r w:rsidR="00336C62" w:rsidRPr="00BF793B">
        <w:rPr>
          <w:rFonts w:eastAsia="Calibri"/>
          <w:sz w:val="28"/>
          <w:szCs w:val="28"/>
        </w:rPr>
        <w:t xml:space="preserve"> </w:t>
      </w:r>
      <w:r w:rsidR="00336C62" w:rsidRPr="00BF793B">
        <w:rPr>
          <w:sz w:val="28"/>
          <w:szCs w:val="28"/>
        </w:rPr>
        <w:t>«</w:t>
      </w:r>
      <w:r w:rsidR="00BF793B" w:rsidRPr="00BF793B">
        <w:rPr>
          <w:rFonts w:eastAsia="Calibri"/>
          <w:sz w:val="28"/>
          <w:szCs w:val="28"/>
        </w:rPr>
        <w:t>65552,184</w:t>
      </w:r>
      <w:r w:rsidR="00336C62" w:rsidRPr="00BF793B">
        <w:rPr>
          <w:b/>
          <w:bCs/>
          <w:sz w:val="28"/>
          <w:szCs w:val="28"/>
        </w:rPr>
        <w:t>»</w:t>
      </w:r>
      <w:r w:rsidR="00336C62" w:rsidRPr="00BF793B">
        <w:rPr>
          <w:rFonts w:eastAsia="Calibri"/>
          <w:sz w:val="28"/>
          <w:szCs w:val="28"/>
        </w:rPr>
        <w:t xml:space="preserve"> заменить цифрами «</w:t>
      </w:r>
      <w:r w:rsidR="00BF793B" w:rsidRPr="00BF793B">
        <w:rPr>
          <w:rFonts w:eastAsia="Calibri"/>
          <w:sz w:val="28"/>
          <w:szCs w:val="28"/>
        </w:rPr>
        <w:t>116 478,049</w:t>
      </w:r>
      <w:r w:rsidR="00336C62" w:rsidRPr="00BF793B">
        <w:rPr>
          <w:b/>
          <w:bCs/>
          <w:sz w:val="28"/>
          <w:szCs w:val="28"/>
        </w:rPr>
        <w:t>»</w:t>
      </w:r>
      <w:r w:rsidR="00336C62" w:rsidRPr="00BF793B">
        <w:rPr>
          <w:rFonts w:eastAsia="Calibri"/>
          <w:sz w:val="28"/>
          <w:szCs w:val="28"/>
        </w:rPr>
        <w:t>;</w:t>
      </w:r>
    </w:p>
    <w:p w:rsidR="00336C62" w:rsidRPr="00BF793B" w:rsidRDefault="007D57B6" w:rsidP="00336C62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hyperlink r:id="rId55" w:history="1">
        <w:r w:rsidR="00336C62" w:rsidRPr="00BF793B">
          <w:rPr>
            <w:rFonts w:eastAsia="Calibri"/>
            <w:sz w:val="28"/>
            <w:szCs w:val="28"/>
          </w:rPr>
          <w:t>цифры</w:t>
        </w:r>
      </w:hyperlink>
      <w:r w:rsidR="00336C62" w:rsidRPr="00BF793B">
        <w:rPr>
          <w:rFonts w:eastAsia="Calibri"/>
          <w:sz w:val="28"/>
          <w:szCs w:val="28"/>
        </w:rPr>
        <w:t xml:space="preserve"> </w:t>
      </w:r>
      <w:r w:rsidR="00336C62" w:rsidRPr="00BF793B">
        <w:rPr>
          <w:sz w:val="28"/>
          <w:szCs w:val="28"/>
        </w:rPr>
        <w:t>«</w:t>
      </w:r>
      <w:r w:rsidR="00BF793B" w:rsidRPr="00BF793B">
        <w:rPr>
          <w:rFonts w:eastAsia="Calibri"/>
          <w:sz w:val="28"/>
          <w:szCs w:val="28"/>
        </w:rPr>
        <w:t>5974,03408</w:t>
      </w:r>
      <w:r w:rsidR="00336C62" w:rsidRPr="00BF793B">
        <w:rPr>
          <w:b/>
          <w:bCs/>
          <w:sz w:val="28"/>
          <w:szCs w:val="28"/>
        </w:rPr>
        <w:t>»</w:t>
      </w:r>
      <w:r w:rsidR="00336C62" w:rsidRPr="00BF793B">
        <w:rPr>
          <w:rFonts w:eastAsia="Calibri"/>
          <w:sz w:val="28"/>
          <w:szCs w:val="28"/>
        </w:rPr>
        <w:t xml:space="preserve"> заменить цифрами «</w:t>
      </w:r>
      <w:r w:rsidR="00BF793B" w:rsidRPr="00BF793B">
        <w:rPr>
          <w:rFonts w:eastAsia="Calibri"/>
          <w:sz w:val="28"/>
          <w:szCs w:val="28"/>
        </w:rPr>
        <w:t>9 7893,13408</w:t>
      </w:r>
      <w:r w:rsidR="00336C62" w:rsidRPr="00BF793B">
        <w:rPr>
          <w:b/>
          <w:bCs/>
          <w:sz w:val="28"/>
          <w:szCs w:val="28"/>
        </w:rPr>
        <w:t>»</w:t>
      </w:r>
      <w:r w:rsidR="00336C62" w:rsidRPr="00BF793B">
        <w:rPr>
          <w:rFonts w:eastAsia="Calibri"/>
          <w:sz w:val="28"/>
          <w:szCs w:val="28"/>
        </w:rPr>
        <w:t>;</w:t>
      </w:r>
    </w:p>
    <w:p w:rsidR="00336C62" w:rsidRPr="00BF793B" w:rsidRDefault="007D57B6" w:rsidP="00336C62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hyperlink r:id="rId56" w:history="1">
        <w:r w:rsidR="00336C62" w:rsidRPr="00BF793B">
          <w:rPr>
            <w:rFonts w:eastAsia="Calibri"/>
            <w:sz w:val="28"/>
            <w:szCs w:val="28"/>
          </w:rPr>
          <w:t>цифры</w:t>
        </w:r>
      </w:hyperlink>
      <w:r w:rsidR="00336C62" w:rsidRPr="00BF793B">
        <w:rPr>
          <w:rFonts w:eastAsia="Calibri"/>
          <w:sz w:val="28"/>
          <w:szCs w:val="28"/>
        </w:rPr>
        <w:t xml:space="preserve"> </w:t>
      </w:r>
      <w:r w:rsidR="00336C62" w:rsidRPr="00BF793B">
        <w:rPr>
          <w:sz w:val="28"/>
          <w:szCs w:val="28"/>
        </w:rPr>
        <w:t>«</w:t>
      </w:r>
      <w:r w:rsidR="00BF793B" w:rsidRPr="00BF793B">
        <w:rPr>
          <w:rFonts w:eastAsia="Calibri"/>
          <w:sz w:val="28"/>
          <w:szCs w:val="28"/>
        </w:rPr>
        <w:t>8773,01092</w:t>
      </w:r>
      <w:r w:rsidR="00336C62" w:rsidRPr="00BF793B">
        <w:rPr>
          <w:b/>
          <w:bCs/>
          <w:sz w:val="28"/>
          <w:szCs w:val="28"/>
        </w:rPr>
        <w:t>»</w:t>
      </w:r>
      <w:r w:rsidR="00336C62" w:rsidRPr="00BF793B">
        <w:rPr>
          <w:rFonts w:eastAsia="Calibri"/>
          <w:sz w:val="28"/>
          <w:szCs w:val="28"/>
        </w:rPr>
        <w:t xml:space="preserve"> заменить цифрами «</w:t>
      </w:r>
      <w:r w:rsidR="00BF793B" w:rsidRPr="00BF793B">
        <w:rPr>
          <w:rFonts w:eastAsia="Calibri"/>
          <w:sz w:val="28"/>
          <w:szCs w:val="28"/>
        </w:rPr>
        <w:t>17 809,86292</w:t>
      </w:r>
      <w:r w:rsidR="00336C62" w:rsidRPr="00BF793B">
        <w:rPr>
          <w:b/>
          <w:bCs/>
          <w:sz w:val="28"/>
          <w:szCs w:val="28"/>
        </w:rPr>
        <w:t>»</w:t>
      </w:r>
      <w:r w:rsidR="00336C62" w:rsidRPr="00BF793B">
        <w:rPr>
          <w:rFonts w:eastAsia="Calibri"/>
          <w:sz w:val="28"/>
          <w:szCs w:val="28"/>
        </w:rPr>
        <w:t>;</w:t>
      </w:r>
    </w:p>
    <w:p w:rsidR="00336C62" w:rsidRPr="00BF793B" w:rsidRDefault="007D57B6" w:rsidP="00336C62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hyperlink r:id="rId57" w:history="1">
        <w:r w:rsidR="00336C62" w:rsidRPr="00BF793B">
          <w:rPr>
            <w:rFonts w:eastAsia="Calibri"/>
            <w:sz w:val="28"/>
            <w:szCs w:val="28"/>
          </w:rPr>
          <w:t>цифры</w:t>
        </w:r>
      </w:hyperlink>
      <w:r w:rsidR="00336C62" w:rsidRPr="00BF793B">
        <w:rPr>
          <w:rFonts w:eastAsia="Calibri"/>
          <w:sz w:val="28"/>
          <w:szCs w:val="28"/>
        </w:rPr>
        <w:t xml:space="preserve"> </w:t>
      </w:r>
      <w:r w:rsidR="00336C62" w:rsidRPr="00BF793B">
        <w:rPr>
          <w:sz w:val="28"/>
          <w:szCs w:val="28"/>
        </w:rPr>
        <w:t>«</w:t>
      </w:r>
      <w:r w:rsidR="00BF793B" w:rsidRPr="00BF793B">
        <w:rPr>
          <w:rFonts w:eastAsia="Calibri"/>
          <w:sz w:val="28"/>
          <w:szCs w:val="28"/>
        </w:rPr>
        <w:t>8196,2194</w:t>
      </w:r>
      <w:r w:rsidR="00336C62" w:rsidRPr="00BF793B">
        <w:rPr>
          <w:b/>
          <w:bCs/>
          <w:sz w:val="28"/>
          <w:szCs w:val="28"/>
        </w:rPr>
        <w:t>»</w:t>
      </w:r>
      <w:r w:rsidR="00336C62" w:rsidRPr="00BF793B">
        <w:rPr>
          <w:rFonts w:eastAsia="Calibri"/>
          <w:sz w:val="28"/>
          <w:szCs w:val="28"/>
        </w:rPr>
        <w:t xml:space="preserve"> заменить цифрами «</w:t>
      </w:r>
      <w:r w:rsidR="00BF793B" w:rsidRPr="00BF793B">
        <w:rPr>
          <w:rFonts w:eastAsia="Calibri"/>
          <w:sz w:val="28"/>
          <w:szCs w:val="28"/>
        </w:rPr>
        <w:t>13 168,3202</w:t>
      </w:r>
      <w:r w:rsidR="00336C62" w:rsidRPr="00BF793B">
        <w:rPr>
          <w:b/>
          <w:bCs/>
          <w:sz w:val="28"/>
          <w:szCs w:val="28"/>
        </w:rPr>
        <w:t>»</w:t>
      </w:r>
      <w:r w:rsidR="00336C62" w:rsidRPr="00BF793B">
        <w:rPr>
          <w:rFonts w:eastAsia="Calibri"/>
          <w:sz w:val="28"/>
          <w:szCs w:val="28"/>
        </w:rPr>
        <w:t>;</w:t>
      </w:r>
    </w:p>
    <w:p w:rsidR="00336C62" w:rsidRPr="00BF793B" w:rsidRDefault="007D57B6" w:rsidP="00336C62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hyperlink r:id="rId58" w:history="1">
        <w:r w:rsidR="00336C62" w:rsidRPr="00BF793B">
          <w:rPr>
            <w:rFonts w:eastAsia="Calibri"/>
            <w:sz w:val="28"/>
            <w:szCs w:val="28"/>
          </w:rPr>
          <w:t>цифры</w:t>
        </w:r>
      </w:hyperlink>
      <w:r w:rsidR="00336C62" w:rsidRPr="00BF793B">
        <w:rPr>
          <w:rFonts w:eastAsia="Calibri"/>
          <w:sz w:val="28"/>
          <w:szCs w:val="28"/>
        </w:rPr>
        <w:t xml:space="preserve"> </w:t>
      </w:r>
      <w:r w:rsidR="00336C62" w:rsidRPr="00BF793B">
        <w:rPr>
          <w:sz w:val="28"/>
          <w:szCs w:val="28"/>
        </w:rPr>
        <w:t>«</w:t>
      </w:r>
      <w:r w:rsidR="00106AD7">
        <w:rPr>
          <w:sz w:val="28"/>
          <w:szCs w:val="28"/>
        </w:rPr>
        <w:t>42608,9196</w:t>
      </w:r>
      <w:r w:rsidR="00336C62" w:rsidRPr="00BF793B">
        <w:rPr>
          <w:b/>
          <w:bCs/>
          <w:sz w:val="28"/>
          <w:szCs w:val="28"/>
        </w:rPr>
        <w:t>»</w:t>
      </w:r>
      <w:r w:rsidR="00336C62" w:rsidRPr="00BF793B">
        <w:rPr>
          <w:rFonts w:eastAsia="Calibri"/>
          <w:sz w:val="28"/>
          <w:szCs w:val="28"/>
        </w:rPr>
        <w:t xml:space="preserve"> заменить цифрами «</w:t>
      </w:r>
      <w:r w:rsidR="00BF793B" w:rsidRPr="00BF793B">
        <w:rPr>
          <w:rFonts w:eastAsia="Calibri"/>
          <w:sz w:val="28"/>
          <w:szCs w:val="28"/>
        </w:rPr>
        <w:t>75 710,7318</w:t>
      </w:r>
      <w:r w:rsidR="00336C62" w:rsidRPr="00BF793B">
        <w:rPr>
          <w:b/>
          <w:bCs/>
          <w:sz w:val="28"/>
          <w:szCs w:val="28"/>
        </w:rPr>
        <w:t>»</w:t>
      </w:r>
      <w:r w:rsidR="00336C62" w:rsidRPr="00BF793B">
        <w:rPr>
          <w:rFonts w:eastAsia="Calibri"/>
          <w:sz w:val="28"/>
          <w:szCs w:val="28"/>
        </w:rPr>
        <w:t>;</w:t>
      </w:r>
    </w:p>
    <w:p w:rsidR="00106AD7" w:rsidRPr="005271A0" w:rsidRDefault="007D57B6" w:rsidP="00106A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r:id="rId59" w:history="1">
        <w:r w:rsidR="00106AD7" w:rsidRPr="005271A0">
          <w:rPr>
            <w:rFonts w:eastAsia="Calibri"/>
            <w:sz w:val="28"/>
            <w:szCs w:val="28"/>
          </w:rPr>
          <w:t>цифры</w:t>
        </w:r>
      </w:hyperlink>
      <w:r w:rsidR="00106AD7" w:rsidRPr="005271A0">
        <w:rPr>
          <w:rFonts w:eastAsia="Calibri"/>
          <w:sz w:val="28"/>
          <w:szCs w:val="28"/>
        </w:rPr>
        <w:t xml:space="preserve"> </w:t>
      </w:r>
      <w:r w:rsidR="00106AD7" w:rsidRPr="005271A0">
        <w:rPr>
          <w:sz w:val="28"/>
          <w:szCs w:val="28"/>
        </w:rPr>
        <w:t>«</w:t>
      </w:r>
      <w:r w:rsidR="005271A0" w:rsidRPr="005271A0">
        <w:rPr>
          <w:rFonts w:eastAsia="Calibri"/>
          <w:sz w:val="28"/>
          <w:szCs w:val="28"/>
        </w:rPr>
        <w:t>17158,050</w:t>
      </w:r>
      <w:r w:rsidR="00106AD7" w:rsidRPr="005271A0">
        <w:rPr>
          <w:b/>
          <w:bCs/>
          <w:sz w:val="28"/>
          <w:szCs w:val="28"/>
        </w:rPr>
        <w:t>»</w:t>
      </w:r>
      <w:r w:rsidR="00106AD7" w:rsidRPr="005271A0">
        <w:rPr>
          <w:rFonts w:eastAsia="Calibri"/>
          <w:sz w:val="28"/>
          <w:szCs w:val="28"/>
        </w:rPr>
        <w:t xml:space="preserve"> заменить цифрами «</w:t>
      </w:r>
      <w:r w:rsidR="005271A0" w:rsidRPr="005271A0">
        <w:rPr>
          <w:rFonts w:eastAsia="Calibri"/>
          <w:sz w:val="28"/>
          <w:szCs w:val="28"/>
        </w:rPr>
        <w:t>26 879,058</w:t>
      </w:r>
      <w:r w:rsidR="00106AD7" w:rsidRPr="005271A0">
        <w:rPr>
          <w:b/>
          <w:bCs/>
          <w:sz w:val="28"/>
          <w:szCs w:val="28"/>
        </w:rPr>
        <w:t>»</w:t>
      </w:r>
      <w:r w:rsidR="00106AD7" w:rsidRPr="005271A0">
        <w:rPr>
          <w:rFonts w:eastAsia="Calibri"/>
          <w:sz w:val="28"/>
          <w:szCs w:val="28"/>
        </w:rPr>
        <w:t>;</w:t>
      </w:r>
    </w:p>
    <w:p w:rsidR="00106AD7" w:rsidRPr="005271A0" w:rsidRDefault="00106AD7" w:rsidP="00106A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271A0">
        <w:rPr>
          <w:rFonts w:eastAsia="Calibri"/>
          <w:sz w:val="28"/>
          <w:szCs w:val="28"/>
        </w:rPr>
        <w:t xml:space="preserve">       </w:t>
      </w:r>
      <w:hyperlink r:id="rId60" w:history="1">
        <w:r w:rsidRPr="005271A0">
          <w:rPr>
            <w:rFonts w:eastAsia="Calibri"/>
            <w:sz w:val="28"/>
            <w:szCs w:val="28"/>
          </w:rPr>
          <w:t>цифры</w:t>
        </w:r>
      </w:hyperlink>
      <w:r w:rsidRPr="005271A0">
        <w:rPr>
          <w:rFonts w:eastAsia="Calibri"/>
          <w:sz w:val="28"/>
          <w:szCs w:val="28"/>
        </w:rPr>
        <w:t xml:space="preserve"> </w:t>
      </w:r>
      <w:r w:rsidRPr="005271A0">
        <w:rPr>
          <w:sz w:val="28"/>
          <w:szCs w:val="28"/>
        </w:rPr>
        <w:t>«</w:t>
      </w:r>
      <w:r w:rsidR="005271A0" w:rsidRPr="005271A0">
        <w:rPr>
          <w:rFonts w:eastAsia="Calibri"/>
          <w:sz w:val="28"/>
          <w:szCs w:val="28"/>
        </w:rPr>
        <w:t>2448,700</w:t>
      </w:r>
      <w:r w:rsidRPr="005271A0">
        <w:rPr>
          <w:b/>
          <w:bCs/>
          <w:sz w:val="28"/>
          <w:szCs w:val="28"/>
        </w:rPr>
        <w:t>»</w:t>
      </w:r>
      <w:r w:rsidRPr="005271A0">
        <w:rPr>
          <w:rFonts w:eastAsia="Calibri"/>
          <w:sz w:val="28"/>
          <w:szCs w:val="28"/>
        </w:rPr>
        <w:t xml:space="preserve"> заменить цифрами «</w:t>
      </w:r>
      <w:r w:rsidR="005271A0" w:rsidRPr="005271A0">
        <w:rPr>
          <w:rFonts w:eastAsia="Calibri"/>
          <w:sz w:val="28"/>
          <w:szCs w:val="28"/>
        </w:rPr>
        <w:t>4 878,952</w:t>
      </w:r>
      <w:r w:rsidRPr="005271A0">
        <w:rPr>
          <w:b/>
          <w:bCs/>
          <w:sz w:val="28"/>
          <w:szCs w:val="28"/>
        </w:rPr>
        <w:t>»</w:t>
      </w:r>
      <w:r w:rsidRPr="005271A0">
        <w:rPr>
          <w:rFonts w:eastAsia="Calibri"/>
          <w:sz w:val="28"/>
          <w:szCs w:val="28"/>
        </w:rPr>
        <w:t>;</w:t>
      </w:r>
    </w:p>
    <w:p w:rsidR="00106AD7" w:rsidRPr="005271A0" w:rsidRDefault="007D57B6" w:rsidP="00106A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r:id="rId61" w:history="1">
        <w:r w:rsidR="00106AD7" w:rsidRPr="005271A0">
          <w:rPr>
            <w:rFonts w:eastAsia="Calibri"/>
            <w:sz w:val="28"/>
            <w:szCs w:val="28"/>
          </w:rPr>
          <w:t>цифры</w:t>
        </w:r>
      </w:hyperlink>
      <w:r w:rsidR="00106AD7" w:rsidRPr="005271A0">
        <w:rPr>
          <w:rFonts w:eastAsia="Calibri"/>
          <w:sz w:val="28"/>
          <w:szCs w:val="28"/>
        </w:rPr>
        <w:t xml:space="preserve"> </w:t>
      </w:r>
      <w:r w:rsidR="00106AD7" w:rsidRPr="005271A0">
        <w:rPr>
          <w:sz w:val="28"/>
          <w:szCs w:val="28"/>
        </w:rPr>
        <w:t>«</w:t>
      </w:r>
      <w:r w:rsidR="005271A0" w:rsidRPr="005271A0">
        <w:rPr>
          <w:sz w:val="28"/>
          <w:szCs w:val="28"/>
        </w:rPr>
        <w:t>2241,31750</w:t>
      </w:r>
      <w:r w:rsidR="00106AD7" w:rsidRPr="005271A0">
        <w:rPr>
          <w:b/>
          <w:bCs/>
          <w:sz w:val="28"/>
          <w:szCs w:val="28"/>
        </w:rPr>
        <w:t>»</w:t>
      </w:r>
      <w:r w:rsidR="00106AD7" w:rsidRPr="005271A0">
        <w:rPr>
          <w:rFonts w:eastAsia="Calibri"/>
          <w:sz w:val="28"/>
          <w:szCs w:val="28"/>
        </w:rPr>
        <w:t xml:space="preserve"> заменить цифрами </w:t>
      </w:r>
      <w:r w:rsidR="00106AD7" w:rsidRPr="005271A0">
        <w:rPr>
          <w:sz w:val="28"/>
          <w:szCs w:val="28"/>
        </w:rPr>
        <w:t>«</w:t>
      </w:r>
      <w:r w:rsidR="005271A0" w:rsidRPr="005271A0">
        <w:rPr>
          <w:sz w:val="28"/>
          <w:szCs w:val="28"/>
        </w:rPr>
        <w:t>3 213,41830</w:t>
      </w:r>
      <w:r w:rsidR="00106AD7" w:rsidRPr="005271A0">
        <w:rPr>
          <w:b/>
          <w:bCs/>
          <w:sz w:val="28"/>
          <w:szCs w:val="28"/>
        </w:rPr>
        <w:t>»</w:t>
      </w:r>
      <w:r w:rsidR="00106AD7" w:rsidRPr="005271A0">
        <w:rPr>
          <w:rFonts w:eastAsia="Calibri"/>
          <w:sz w:val="28"/>
          <w:szCs w:val="28"/>
        </w:rPr>
        <w:t>;</w:t>
      </w:r>
    </w:p>
    <w:p w:rsidR="00106AD7" w:rsidRPr="005271A0" w:rsidRDefault="007D57B6" w:rsidP="00106A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r:id="rId62" w:history="1">
        <w:r w:rsidR="00106AD7" w:rsidRPr="005271A0">
          <w:rPr>
            <w:rFonts w:eastAsia="Calibri"/>
            <w:sz w:val="28"/>
            <w:szCs w:val="28"/>
          </w:rPr>
          <w:t>цифры</w:t>
        </w:r>
      </w:hyperlink>
      <w:r w:rsidR="00106AD7" w:rsidRPr="005271A0">
        <w:rPr>
          <w:rFonts w:eastAsia="Calibri"/>
          <w:sz w:val="28"/>
          <w:szCs w:val="28"/>
        </w:rPr>
        <w:t xml:space="preserve"> </w:t>
      </w:r>
      <w:r w:rsidR="00106AD7" w:rsidRPr="005271A0">
        <w:rPr>
          <w:sz w:val="28"/>
          <w:szCs w:val="28"/>
        </w:rPr>
        <w:t>«</w:t>
      </w:r>
      <w:r w:rsidR="005271A0" w:rsidRPr="005271A0">
        <w:rPr>
          <w:sz w:val="28"/>
          <w:szCs w:val="28"/>
        </w:rPr>
        <w:t>11152,73250</w:t>
      </w:r>
      <w:r w:rsidR="00106AD7" w:rsidRPr="005271A0">
        <w:rPr>
          <w:b/>
          <w:bCs/>
          <w:sz w:val="28"/>
          <w:szCs w:val="28"/>
        </w:rPr>
        <w:t>»</w:t>
      </w:r>
      <w:r w:rsidR="00106AD7" w:rsidRPr="005271A0">
        <w:rPr>
          <w:rFonts w:eastAsia="Calibri"/>
          <w:sz w:val="28"/>
          <w:szCs w:val="28"/>
        </w:rPr>
        <w:t xml:space="preserve"> заменить цифрами </w:t>
      </w:r>
      <w:r w:rsidR="00106AD7" w:rsidRPr="005271A0">
        <w:rPr>
          <w:sz w:val="28"/>
          <w:szCs w:val="28"/>
        </w:rPr>
        <w:t>«</w:t>
      </w:r>
      <w:r w:rsidR="005271A0" w:rsidRPr="005271A0">
        <w:rPr>
          <w:sz w:val="28"/>
          <w:szCs w:val="28"/>
        </w:rPr>
        <w:t>17 471,3877</w:t>
      </w:r>
      <w:r w:rsidR="00106AD7" w:rsidRPr="005271A0">
        <w:rPr>
          <w:b/>
          <w:bCs/>
          <w:sz w:val="28"/>
          <w:szCs w:val="28"/>
        </w:rPr>
        <w:t>»</w:t>
      </w:r>
      <w:r w:rsidR="00106AD7" w:rsidRPr="005271A0">
        <w:rPr>
          <w:rFonts w:eastAsia="Calibri"/>
          <w:sz w:val="28"/>
          <w:szCs w:val="28"/>
        </w:rPr>
        <w:t>;</w:t>
      </w:r>
    </w:p>
    <w:p w:rsidR="00106AD7" w:rsidRPr="00D53BFE" w:rsidRDefault="00106AD7" w:rsidP="00106AD7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C5493E">
        <w:rPr>
          <w:rFonts w:eastAsia="Calibri"/>
          <w:sz w:val="28"/>
          <w:szCs w:val="28"/>
        </w:rPr>
        <w:t xml:space="preserve">) дополнить абзацами </w:t>
      </w:r>
      <w:r>
        <w:rPr>
          <w:rFonts w:eastAsia="Calibri"/>
          <w:sz w:val="28"/>
          <w:szCs w:val="28"/>
        </w:rPr>
        <w:t>6-8</w:t>
      </w:r>
      <w:r w:rsidRPr="00C5493E">
        <w:rPr>
          <w:rFonts w:eastAsia="Calibri"/>
          <w:sz w:val="28"/>
          <w:szCs w:val="28"/>
        </w:rPr>
        <w:t xml:space="preserve"> следующего содержания:</w:t>
      </w:r>
    </w:p>
    <w:p w:rsidR="00A44F2F" w:rsidRPr="008568A6" w:rsidRDefault="00A44F2F" w:rsidP="00A44F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568A6">
        <w:rPr>
          <w:sz w:val="28"/>
          <w:szCs w:val="28"/>
        </w:rPr>
        <w:t>Объем финансирования в 202</w:t>
      </w:r>
      <w:r>
        <w:rPr>
          <w:sz w:val="28"/>
          <w:szCs w:val="28"/>
        </w:rPr>
        <w:t>1</w:t>
      </w:r>
      <w:r w:rsidRPr="008568A6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8568A6">
        <w:rPr>
          <w:sz w:val="28"/>
          <w:szCs w:val="28"/>
        </w:rPr>
        <w:t xml:space="preserve"> </w:t>
      </w:r>
      <w:r>
        <w:rPr>
          <w:sz w:val="28"/>
          <w:szCs w:val="28"/>
        </w:rPr>
        <w:t>12 814,571</w:t>
      </w:r>
      <w:r w:rsidRPr="008568A6">
        <w:rPr>
          <w:sz w:val="28"/>
          <w:szCs w:val="28"/>
        </w:rPr>
        <w:t xml:space="preserve"> тыс. рублей, в том числе за счет средств:</w:t>
      </w:r>
    </w:p>
    <w:p w:rsidR="00A44F2F" w:rsidRPr="008568A6" w:rsidRDefault="00A44F2F" w:rsidP="00A44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1 285,900</w:t>
      </w:r>
      <w:hyperlink r:id="rId63" w:history="1">
        <w:r w:rsidRPr="008568A6">
          <w:rPr>
            <w:sz w:val="28"/>
            <w:szCs w:val="28"/>
          </w:rPr>
          <w:t>*</w:t>
        </w:r>
      </w:hyperlink>
      <w:r w:rsidRPr="008568A6">
        <w:rPr>
          <w:sz w:val="28"/>
          <w:szCs w:val="28"/>
        </w:rPr>
        <w:t xml:space="preserve"> тыс. рублей;</w:t>
      </w:r>
    </w:p>
    <w:p w:rsidR="00A44F2F" w:rsidRPr="008568A6" w:rsidRDefault="00A44F2F" w:rsidP="00A44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 xml:space="preserve">областного бюджета – </w:t>
      </w:r>
      <w:r>
        <w:rPr>
          <w:sz w:val="28"/>
          <w:szCs w:val="28"/>
        </w:rPr>
        <w:t>2 202,200</w:t>
      </w:r>
      <w:hyperlink r:id="rId64" w:history="1">
        <w:r w:rsidRPr="008568A6">
          <w:rPr>
            <w:sz w:val="28"/>
            <w:szCs w:val="28"/>
          </w:rPr>
          <w:t>**</w:t>
        </w:r>
      </w:hyperlink>
      <w:r w:rsidRPr="008568A6">
        <w:rPr>
          <w:sz w:val="28"/>
          <w:szCs w:val="28"/>
        </w:rPr>
        <w:t xml:space="preserve"> тыс. рублей;</w:t>
      </w:r>
    </w:p>
    <w:p w:rsidR="00A44F2F" w:rsidRPr="008568A6" w:rsidRDefault="00A44F2F" w:rsidP="00A44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 xml:space="preserve">районного бюджета – </w:t>
      </w:r>
      <w:r>
        <w:rPr>
          <w:sz w:val="28"/>
          <w:szCs w:val="28"/>
        </w:rPr>
        <w:t>1 000,000</w:t>
      </w:r>
      <w:r w:rsidRPr="008568A6">
        <w:rPr>
          <w:sz w:val="28"/>
          <w:szCs w:val="28"/>
        </w:rPr>
        <w:t>*** тыс. рублей;</w:t>
      </w:r>
    </w:p>
    <w:p w:rsidR="00A44F2F" w:rsidRPr="008568A6" w:rsidRDefault="00A44F2F" w:rsidP="00A44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>внебюджетных источников (собственные или заемные средства молодых семей) –</w:t>
      </w:r>
      <w:r>
        <w:rPr>
          <w:sz w:val="28"/>
          <w:szCs w:val="28"/>
        </w:rPr>
        <w:t>8 329,471</w:t>
      </w:r>
      <w:r w:rsidRPr="008568A6">
        <w:rPr>
          <w:sz w:val="28"/>
          <w:szCs w:val="28"/>
        </w:rPr>
        <w:t>тыс. рублей.</w:t>
      </w:r>
    </w:p>
    <w:p w:rsidR="00A44F2F" w:rsidRPr="008568A6" w:rsidRDefault="00A44F2F" w:rsidP="00A44F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68A6">
        <w:rPr>
          <w:sz w:val="28"/>
          <w:szCs w:val="28"/>
        </w:rPr>
        <w:t>Объем финансирования в 202</w:t>
      </w:r>
      <w:r>
        <w:rPr>
          <w:sz w:val="28"/>
          <w:szCs w:val="28"/>
        </w:rPr>
        <w:t>2</w:t>
      </w:r>
      <w:r w:rsidRPr="008568A6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8568A6">
        <w:rPr>
          <w:sz w:val="28"/>
          <w:szCs w:val="28"/>
        </w:rPr>
        <w:t xml:space="preserve"> </w:t>
      </w:r>
      <w:r>
        <w:rPr>
          <w:sz w:val="28"/>
          <w:szCs w:val="28"/>
        </w:rPr>
        <w:t>14 195,143</w:t>
      </w:r>
      <w:r w:rsidRPr="008568A6">
        <w:rPr>
          <w:sz w:val="28"/>
          <w:szCs w:val="28"/>
        </w:rPr>
        <w:t xml:space="preserve"> тыс. рублей, в том числе за счет средств:</w:t>
      </w:r>
    </w:p>
    <w:p w:rsidR="00A44F2F" w:rsidRPr="008568A6" w:rsidRDefault="00A44F2F" w:rsidP="00A44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1 266,100</w:t>
      </w:r>
      <w:hyperlink r:id="rId65" w:history="1">
        <w:r w:rsidRPr="008568A6">
          <w:rPr>
            <w:sz w:val="28"/>
            <w:szCs w:val="28"/>
          </w:rPr>
          <w:t>*</w:t>
        </w:r>
      </w:hyperlink>
      <w:r w:rsidRPr="008568A6">
        <w:rPr>
          <w:sz w:val="28"/>
          <w:szCs w:val="28"/>
        </w:rPr>
        <w:t xml:space="preserve"> тыс. рублей;</w:t>
      </w:r>
    </w:p>
    <w:p w:rsidR="00A44F2F" w:rsidRPr="008568A6" w:rsidRDefault="00A44F2F" w:rsidP="00A44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 xml:space="preserve">областного бюджета – </w:t>
      </w:r>
      <w:r>
        <w:rPr>
          <w:sz w:val="28"/>
          <w:szCs w:val="28"/>
        </w:rPr>
        <w:t>2 202,200</w:t>
      </w:r>
      <w:hyperlink r:id="rId66" w:history="1">
        <w:r w:rsidRPr="008568A6">
          <w:rPr>
            <w:sz w:val="28"/>
            <w:szCs w:val="28"/>
          </w:rPr>
          <w:t>**</w:t>
        </w:r>
      </w:hyperlink>
      <w:r w:rsidRPr="008568A6">
        <w:rPr>
          <w:sz w:val="28"/>
          <w:szCs w:val="28"/>
        </w:rPr>
        <w:t xml:space="preserve"> тыс. рублей;</w:t>
      </w:r>
    </w:p>
    <w:p w:rsidR="00A44F2F" w:rsidRPr="008568A6" w:rsidRDefault="00A44F2F" w:rsidP="00A44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 xml:space="preserve">районного бюджета – </w:t>
      </w:r>
      <w:r>
        <w:rPr>
          <w:sz w:val="28"/>
          <w:szCs w:val="28"/>
        </w:rPr>
        <w:t>1 500,000</w:t>
      </w:r>
      <w:r w:rsidRPr="008568A6">
        <w:rPr>
          <w:sz w:val="28"/>
          <w:szCs w:val="28"/>
        </w:rPr>
        <w:t>*** тыс. рублей;</w:t>
      </w:r>
    </w:p>
    <w:p w:rsidR="00A44F2F" w:rsidRPr="008568A6" w:rsidRDefault="00A44F2F" w:rsidP="00A44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>внебюджетных источников (собственные или заемные средства молодых семей) –</w:t>
      </w:r>
      <w:r>
        <w:rPr>
          <w:sz w:val="28"/>
          <w:szCs w:val="28"/>
        </w:rPr>
        <w:t>9 226,843</w:t>
      </w:r>
      <w:r w:rsidRPr="008568A6">
        <w:rPr>
          <w:sz w:val="28"/>
          <w:szCs w:val="28"/>
        </w:rPr>
        <w:t>тыс. рублей.</w:t>
      </w:r>
    </w:p>
    <w:p w:rsidR="00A839C9" w:rsidRPr="008568A6" w:rsidRDefault="00A839C9" w:rsidP="00A83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68A6">
        <w:rPr>
          <w:sz w:val="28"/>
          <w:szCs w:val="28"/>
        </w:rPr>
        <w:t>Объем финансирования в 202</w:t>
      </w:r>
      <w:r>
        <w:rPr>
          <w:sz w:val="28"/>
          <w:szCs w:val="28"/>
        </w:rPr>
        <w:t>3</w:t>
      </w:r>
      <w:r w:rsidRPr="008568A6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8568A6">
        <w:rPr>
          <w:sz w:val="28"/>
          <w:szCs w:val="28"/>
        </w:rPr>
        <w:t xml:space="preserve"> </w:t>
      </w:r>
      <w:r>
        <w:rPr>
          <w:sz w:val="28"/>
          <w:szCs w:val="28"/>
        </w:rPr>
        <w:t>14 195,143</w:t>
      </w:r>
      <w:r w:rsidRPr="008568A6">
        <w:rPr>
          <w:sz w:val="28"/>
          <w:szCs w:val="28"/>
        </w:rPr>
        <w:t xml:space="preserve"> тыс. рублей, в том числе за счет средств:</w:t>
      </w:r>
    </w:p>
    <w:p w:rsidR="00A839C9" w:rsidRPr="008568A6" w:rsidRDefault="00A839C9" w:rsidP="00A839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1 266,100</w:t>
      </w:r>
      <w:hyperlink r:id="rId67" w:history="1">
        <w:r w:rsidRPr="008568A6">
          <w:rPr>
            <w:sz w:val="28"/>
            <w:szCs w:val="28"/>
          </w:rPr>
          <w:t>*</w:t>
        </w:r>
      </w:hyperlink>
      <w:r w:rsidRPr="008568A6">
        <w:rPr>
          <w:sz w:val="28"/>
          <w:szCs w:val="28"/>
        </w:rPr>
        <w:t xml:space="preserve"> тыс. рублей;</w:t>
      </w:r>
    </w:p>
    <w:p w:rsidR="00A839C9" w:rsidRPr="008568A6" w:rsidRDefault="00A839C9" w:rsidP="00A839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 xml:space="preserve">областного бюджета – </w:t>
      </w:r>
      <w:r>
        <w:rPr>
          <w:sz w:val="28"/>
          <w:szCs w:val="28"/>
        </w:rPr>
        <w:t>2 202,200</w:t>
      </w:r>
      <w:hyperlink r:id="rId68" w:history="1">
        <w:r w:rsidRPr="008568A6">
          <w:rPr>
            <w:sz w:val="28"/>
            <w:szCs w:val="28"/>
          </w:rPr>
          <w:t>**</w:t>
        </w:r>
      </w:hyperlink>
      <w:r w:rsidRPr="008568A6">
        <w:rPr>
          <w:sz w:val="28"/>
          <w:szCs w:val="28"/>
        </w:rPr>
        <w:t xml:space="preserve"> тыс. рублей;</w:t>
      </w:r>
    </w:p>
    <w:p w:rsidR="00A839C9" w:rsidRPr="008568A6" w:rsidRDefault="00A839C9" w:rsidP="00A839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 xml:space="preserve">районного бюджета – </w:t>
      </w:r>
      <w:r>
        <w:rPr>
          <w:sz w:val="28"/>
          <w:szCs w:val="28"/>
        </w:rPr>
        <w:t>1 500,000</w:t>
      </w:r>
      <w:r w:rsidRPr="008568A6">
        <w:rPr>
          <w:sz w:val="28"/>
          <w:szCs w:val="28"/>
        </w:rPr>
        <w:t>*** тыс. рублей;</w:t>
      </w:r>
    </w:p>
    <w:p w:rsidR="00A839C9" w:rsidRPr="008568A6" w:rsidRDefault="00A839C9" w:rsidP="00A839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8A6">
        <w:rPr>
          <w:sz w:val="28"/>
          <w:szCs w:val="28"/>
        </w:rPr>
        <w:t>внебюджетных источников (собственные или заемные средства молодых семей) –</w:t>
      </w:r>
      <w:r>
        <w:rPr>
          <w:sz w:val="28"/>
          <w:szCs w:val="28"/>
        </w:rPr>
        <w:t>9 226,843</w:t>
      </w:r>
      <w:r w:rsidRPr="008568A6">
        <w:rPr>
          <w:sz w:val="28"/>
          <w:szCs w:val="28"/>
        </w:rPr>
        <w:t>тыс. рублей</w:t>
      </w:r>
      <w:proofErr w:type="gramStart"/>
      <w:r w:rsidRPr="008568A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06AD7" w:rsidRDefault="00106AD7" w:rsidP="00336C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</w:p>
    <w:p w:rsidR="00106AD7" w:rsidRPr="007368D0" w:rsidRDefault="00106AD7" w:rsidP="00336C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947DC" w:rsidRPr="00EB4264" w:rsidRDefault="007368D0" w:rsidP="006328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8D0">
        <w:rPr>
          <w:rFonts w:eastAsia="Calibri"/>
          <w:sz w:val="28"/>
          <w:szCs w:val="28"/>
        </w:rPr>
        <w:t xml:space="preserve">г) </w:t>
      </w:r>
      <w:r w:rsidR="00336C62" w:rsidRPr="007368D0">
        <w:rPr>
          <w:rFonts w:eastAsia="Calibri"/>
          <w:sz w:val="28"/>
          <w:szCs w:val="28"/>
        </w:rPr>
        <w:t xml:space="preserve">в </w:t>
      </w:r>
      <w:hyperlink r:id="rId69" w:history="1">
        <w:r w:rsidR="00336C62" w:rsidRPr="007368D0">
          <w:rPr>
            <w:rFonts w:eastAsia="Calibri"/>
            <w:sz w:val="28"/>
            <w:szCs w:val="28"/>
          </w:rPr>
          <w:t>позиции</w:t>
        </w:r>
      </w:hyperlink>
      <w:r w:rsidR="00336C62" w:rsidRPr="007368D0">
        <w:rPr>
          <w:rFonts w:eastAsia="Calibri"/>
          <w:sz w:val="28"/>
          <w:szCs w:val="28"/>
        </w:rPr>
        <w:t xml:space="preserve">, касающейся ожидаемых результатов реализации подпрограммы </w:t>
      </w:r>
      <w:hyperlink r:id="rId70" w:history="1">
        <w:r w:rsidR="00336C62" w:rsidRPr="007368D0">
          <w:rPr>
            <w:rFonts w:eastAsia="Calibri"/>
            <w:sz w:val="28"/>
            <w:szCs w:val="28"/>
          </w:rPr>
          <w:t>цифры</w:t>
        </w:r>
      </w:hyperlink>
      <w:r w:rsidR="00336C62" w:rsidRPr="007368D0">
        <w:rPr>
          <w:rFonts w:eastAsia="Calibri"/>
          <w:sz w:val="28"/>
          <w:szCs w:val="28"/>
        </w:rPr>
        <w:t xml:space="preserve"> </w:t>
      </w:r>
      <w:r w:rsidR="00336C62" w:rsidRPr="007368D0">
        <w:rPr>
          <w:sz w:val="28"/>
          <w:szCs w:val="28"/>
        </w:rPr>
        <w:t>«</w:t>
      </w:r>
      <w:r w:rsidRPr="007368D0">
        <w:rPr>
          <w:rFonts w:eastAsia="Calibri"/>
          <w:sz w:val="28"/>
          <w:szCs w:val="28"/>
        </w:rPr>
        <w:t>28</w:t>
      </w:r>
      <w:r w:rsidR="00336C62" w:rsidRPr="007368D0">
        <w:rPr>
          <w:b/>
          <w:bCs/>
          <w:sz w:val="28"/>
          <w:szCs w:val="28"/>
        </w:rPr>
        <w:t>»</w:t>
      </w:r>
      <w:r w:rsidR="00336C62" w:rsidRPr="007368D0">
        <w:rPr>
          <w:rFonts w:eastAsia="Calibri"/>
          <w:sz w:val="28"/>
          <w:szCs w:val="28"/>
        </w:rPr>
        <w:t xml:space="preserve"> заменить цифрами </w:t>
      </w:r>
      <w:r w:rsidR="00336C62" w:rsidRPr="007368D0">
        <w:rPr>
          <w:sz w:val="28"/>
          <w:szCs w:val="28"/>
        </w:rPr>
        <w:t>«</w:t>
      </w:r>
      <w:r w:rsidRPr="007368D0">
        <w:rPr>
          <w:sz w:val="28"/>
          <w:szCs w:val="28"/>
        </w:rPr>
        <w:t>45</w:t>
      </w:r>
      <w:r w:rsidR="00336C62" w:rsidRPr="007368D0">
        <w:rPr>
          <w:b/>
          <w:bCs/>
          <w:sz w:val="28"/>
          <w:szCs w:val="28"/>
        </w:rPr>
        <w:t>»</w:t>
      </w:r>
      <w:r w:rsidR="00336C62" w:rsidRPr="007368D0">
        <w:rPr>
          <w:rFonts w:eastAsia="Calibri"/>
          <w:sz w:val="28"/>
          <w:szCs w:val="28"/>
        </w:rPr>
        <w:t>.</w:t>
      </w:r>
    </w:p>
    <w:p w:rsidR="00C30952" w:rsidRPr="00C30952" w:rsidRDefault="00C30952" w:rsidP="00C30952">
      <w:pPr>
        <w:numPr>
          <w:ilvl w:val="0"/>
          <w:numId w:val="46"/>
        </w:num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C30952">
        <w:rPr>
          <w:rFonts w:eastAsia="Calibri"/>
          <w:sz w:val="28"/>
          <w:szCs w:val="28"/>
        </w:rPr>
        <w:t xml:space="preserve">в пункте 1 раздела </w:t>
      </w:r>
      <w:r w:rsidRPr="00C30952">
        <w:rPr>
          <w:rFonts w:eastAsia="Calibri"/>
          <w:sz w:val="28"/>
          <w:szCs w:val="28"/>
          <w:lang w:val="en-US"/>
        </w:rPr>
        <w:t>I</w:t>
      </w:r>
      <w:r w:rsidRPr="00C30952">
        <w:rPr>
          <w:rFonts w:eastAsia="Calibri"/>
          <w:sz w:val="28"/>
          <w:szCs w:val="28"/>
        </w:rPr>
        <w:t xml:space="preserve"> подпрограммы:</w:t>
      </w:r>
    </w:p>
    <w:p w:rsidR="00C30952" w:rsidRDefault="00C30952" w:rsidP="00C3095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C30952">
        <w:rPr>
          <w:rFonts w:eastAsia="Calibri"/>
          <w:sz w:val="28"/>
          <w:szCs w:val="28"/>
        </w:rPr>
        <w:t>а) абзац восемь изложить в новой редакции:</w:t>
      </w:r>
    </w:p>
    <w:p w:rsidR="00C30952" w:rsidRDefault="00C30952" w:rsidP="00C309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C7E36">
        <w:rPr>
          <w:sz w:val="28"/>
          <w:szCs w:val="28"/>
        </w:rPr>
        <w:t xml:space="preserve">Подпрограмма «Оказание молодым семьям государственной поддержки для улучшения жилищных условий» муниципальной районной программы «Обеспечение доступным и комфортным жильем граждан Российской Федерации» в Сосновском муниципальном районе  действует в </w:t>
      </w:r>
      <w:r w:rsidR="00065F82" w:rsidRPr="00065F82">
        <w:rPr>
          <w:sz w:val="28"/>
          <w:szCs w:val="28"/>
        </w:rPr>
        <w:t>рамках подпрограммы «Оказание молодым семьям государственной поддержки для улучшения жилищных условий» государственной программы Челябинской области «Обеспечение доступным и комфортным жильем граждан Российской Федерации» в Челябинской области</w:t>
      </w:r>
      <w:r w:rsidR="00065F82">
        <w:rPr>
          <w:sz w:val="28"/>
          <w:szCs w:val="28"/>
        </w:rPr>
        <w:t xml:space="preserve">, </w:t>
      </w:r>
      <w:r w:rsidR="00065F82" w:rsidRPr="000C7E36">
        <w:rPr>
          <w:sz w:val="28"/>
          <w:szCs w:val="28"/>
        </w:rPr>
        <w:t>утвержденной постановлением Правительства Челябинской области от 22</w:t>
      </w:r>
      <w:proofErr w:type="gramEnd"/>
      <w:r w:rsidR="00065F82">
        <w:rPr>
          <w:sz w:val="28"/>
          <w:szCs w:val="28"/>
        </w:rPr>
        <w:t xml:space="preserve"> </w:t>
      </w:r>
      <w:proofErr w:type="gramStart"/>
      <w:r w:rsidR="00065F82">
        <w:rPr>
          <w:sz w:val="28"/>
          <w:szCs w:val="28"/>
        </w:rPr>
        <w:t xml:space="preserve">октября </w:t>
      </w:r>
      <w:r w:rsidR="00065F82" w:rsidRPr="000C7E36">
        <w:rPr>
          <w:sz w:val="28"/>
          <w:szCs w:val="28"/>
        </w:rPr>
        <w:t>2013 года № 349-П «О государственной программе Челябинской области «Обеспечение доступным и комфортным жильем граждан Российской Федерации» в Челябинской области (далее именуется областная подпрограмма)</w:t>
      </w:r>
      <w:r w:rsidR="00065F82">
        <w:rPr>
          <w:sz w:val="28"/>
          <w:szCs w:val="28"/>
        </w:rPr>
        <w:t xml:space="preserve">, </w:t>
      </w:r>
      <w:r w:rsidR="00065F82" w:rsidRPr="00065F82">
        <w:rPr>
          <w:bCs/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065F82" w:rsidRPr="00065F82">
        <w:rPr>
          <w:bCs/>
          <w:sz w:val="28"/>
          <w:szCs w:val="28"/>
        </w:rPr>
        <w:t>жилищно</w:t>
      </w:r>
      <w:proofErr w:type="spellEnd"/>
      <w:r w:rsidR="00065F82" w:rsidRPr="00065F82">
        <w:rPr>
          <w:bCs/>
          <w:sz w:val="28"/>
          <w:szCs w:val="28"/>
        </w:rPr>
        <w:t xml:space="preserve"> – коммунальных услуг» государственной  программы  Российской  Федерации «Обеспечение доступным и комфортным жильем и коммунальными услугами граждан Российской  Федерации</w:t>
      </w:r>
      <w:proofErr w:type="gramEnd"/>
      <w:r w:rsidR="00065F82" w:rsidRPr="00065F82">
        <w:rPr>
          <w:bCs/>
          <w:sz w:val="28"/>
          <w:szCs w:val="28"/>
        </w:rPr>
        <w:t>»  (</w:t>
      </w:r>
      <w:proofErr w:type="gramStart"/>
      <w:r w:rsidR="00065F82" w:rsidRPr="00065F82">
        <w:rPr>
          <w:bCs/>
          <w:sz w:val="28"/>
          <w:szCs w:val="28"/>
        </w:rPr>
        <w:t xml:space="preserve">до 01.01.2018 г. реализовывалась в рамках досрочно завершенной  федеральной  целевой  </w:t>
      </w:r>
      <w:hyperlink r:id="rId71" w:history="1">
        <w:r w:rsidR="00065F82" w:rsidRPr="00065F82">
          <w:rPr>
            <w:bCs/>
            <w:sz w:val="28"/>
            <w:szCs w:val="28"/>
          </w:rPr>
          <w:t>программы</w:t>
        </w:r>
      </w:hyperlink>
      <w:r w:rsidR="00065F82" w:rsidRPr="00065F82">
        <w:rPr>
          <w:bCs/>
          <w:sz w:val="28"/>
          <w:szCs w:val="28"/>
        </w:rPr>
        <w:t xml:space="preserve">  «Жилище» на 2015 - 2020 годы, утвержденной   постановлением   Правительства  Российской  Федерации  от 17 декабря  2010 г. N 1050 «О федеральной целевой программе «Жилище» на 2015 - 2020 годы»)</w:t>
      </w:r>
      <w:r w:rsidRPr="000C7E36">
        <w:rPr>
          <w:sz w:val="28"/>
          <w:szCs w:val="28"/>
        </w:rPr>
        <w:t xml:space="preserve"> (далее именуется </w:t>
      </w:r>
      <w:r>
        <w:rPr>
          <w:sz w:val="28"/>
          <w:szCs w:val="28"/>
        </w:rPr>
        <w:t>–</w:t>
      </w:r>
      <w:r w:rsidRPr="000C7E3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основное мероприятие</w:t>
      </w:r>
      <w:r w:rsidRPr="000C7E36">
        <w:rPr>
          <w:sz w:val="28"/>
          <w:szCs w:val="28"/>
        </w:rPr>
        <w:t xml:space="preserve">), основываясь </w:t>
      </w:r>
      <w:r w:rsidRPr="00951C51">
        <w:rPr>
          <w:sz w:val="28"/>
          <w:szCs w:val="28"/>
        </w:rPr>
        <w:t xml:space="preserve">на </w:t>
      </w:r>
      <w:hyperlink r:id="rId72" w:history="1">
        <w:r w:rsidRPr="00951C51">
          <w:rPr>
            <w:sz w:val="28"/>
            <w:szCs w:val="28"/>
          </w:rPr>
          <w:t>подпрограмме</w:t>
        </w:r>
      </w:hyperlink>
      <w:r w:rsidRPr="000C7E36">
        <w:rPr>
          <w:sz w:val="28"/>
          <w:szCs w:val="28"/>
        </w:rPr>
        <w:t xml:space="preserve"> </w:t>
      </w:r>
      <w:r w:rsidR="00065F82">
        <w:rPr>
          <w:sz w:val="28"/>
          <w:szCs w:val="28"/>
        </w:rPr>
        <w:t>«</w:t>
      </w:r>
      <w:r w:rsidRPr="000C7E36">
        <w:rPr>
          <w:sz w:val="28"/>
          <w:szCs w:val="28"/>
        </w:rPr>
        <w:t>Оказание молодым семьям государственной поддержки для улучшения жилищных условий</w:t>
      </w:r>
      <w:r w:rsidR="00065F82">
        <w:rPr>
          <w:sz w:val="28"/>
          <w:szCs w:val="28"/>
        </w:rPr>
        <w:t>»</w:t>
      </w:r>
      <w:r w:rsidRPr="000C7E36">
        <w:rPr>
          <w:sz w:val="28"/>
          <w:szCs w:val="28"/>
        </w:rPr>
        <w:t xml:space="preserve"> областной целевой программы </w:t>
      </w:r>
      <w:r w:rsidR="00065F82">
        <w:rPr>
          <w:sz w:val="28"/>
          <w:szCs w:val="28"/>
        </w:rPr>
        <w:t>«</w:t>
      </w:r>
      <w:r w:rsidRPr="000C7E36">
        <w:rPr>
          <w:sz w:val="28"/>
          <w:szCs w:val="28"/>
        </w:rPr>
        <w:t>Доступное и комфортное жилье</w:t>
      </w:r>
      <w:proofErr w:type="gramEnd"/>
      <w:r w:rsidRPr="000C7E36">
        <w:rPr>
          <w:sz w:val="28"/>
          <w:szCs w:val="28"/>
        </w:rPr>
        <w:t xml:space="preserve"> - </w:t>
      </w:r>
      <w:proofErr w:type="gramStart"/>
      <w:r w:rsidRPr="000C7E36">
        <w:rPr>
          <w:sz w:val="28"/>
          <w:szCs w:val="28"/>
        </w:rPr>
        <w:t>гражданам России</w:t>
      </w:r>
      <w:r w:rsidR="00065F82">
        <w:rPr>
          <w:sz w:val="28"/>
          <w:szCs w:val="28"/>
        </w:rPr>
        <w:t>»</w:t>
      </w:r>
      <w:r w:rsidRPr="000C7E36">
        <w:rPr>
          <w:sz w:val="28"/>
          <w:szCs w:val="28"/>
        </w:rPr>
        <w:t xml:space="preserve"> в Челябинской области на 2011 - 2015 годы, утвержденной постановлением Правительства Челябинской области от 16</w:t>
      </w:r>
      <w:r>
        <w:rPr>
          <w:sz w:val="28"/>
          <w:szCs w:val="28"/>
        </w:rPr>
        <w:t xml:space="preserve"> ноября 2010</w:t>
      </w:r>
      <w:r w:rsidRPr="000C7E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C7E36">
        <w:rPr>
          <w:sz w:val="28"/>
          <w:szCs w:val="28"/>
        </w:rPr>
        <w:t xml:space="preserve"> N 250-П "Об областной целевой программе </w:t>
      </w:r>
      <w:r w:rsidR="00065F82">
        <w:rPr>
          <w:sz w:val="28"/>
          <w:szCs w:val="28"/>
        </w:rPr>
        <w:t>«</w:t>
      </w:r>
      <w:r w:rsidRPr="000C7E36">
        <w:rPr>
          <w:sz w:val="28"/>
          <w:szCs w:val="28"/>
        </w:rPr>
        <w:t>Доступное и комфортное жилье - гражданам России" в Челябинской области на 2011 - 2015 годы</w:t>
      </w:r>
      <w:r w:rsidR="00065F82">
        <w:rPr>
          <w:sz w:val="28"/>
          <w:szCs w:val="28"/>
        </w:rPr>
        <w:t>»</w:t>
      </w:r>
      <w:r w:rsidRPr="000C7E36">
        <w:rPr>
          <w:sz w:val="28"/>
          <w:szCs w:val="28"/>
        </w:rPr>
        <w:t>, подпрограмме «Оказание молодым семьям государственной поддержки для улучшения жилищных условий» районной целевой программы реализации национального проекта «Доступное и комфортное жилье - гражданам России</w:t>
      </w:r>
      <w:proofErr w:type="gramEnd"/>
      <w:r w:rsidRPr="000C7E36">
        <w:rPr>
          <w:sz w:val="28"/>
          <w:szCs w:val="28"/>
        </w:rPr>
        <w:t xml:space="preserve">» </w:t>
      </w:r>
      <w:proofErr w:type="gramStart"/>
      <w:r w:rsidRPr="000C7E36">
        <w:rPr>
          <w:sz w:val="28"/>
          <w:szCs w:val="28"/>
        </w:rPr>
        <w:t>в Сосновском муниципальном районе на 2011-2015 годы, утвержденной Решением Собрания депутатов Сосновского муниципального района Челябинской области от 16</w:t>
      </w:r>
      <w:r>
        <w:rPr>
          <w:sz w:val="28"/>
          <w:szCs w:val="28"/>
        </w:rPr>
        <w:t xml:space="preserve"> марта </w:t>
      </w:r>
      <w:r w:rsidRPr="000C7E36">
        <w:rPr>
          <w:sz w:val="28"/>
          <w:szCs w:val="28"/>
        </w:rPr>
        <w:t>2011 года № 172 «О районной целевой программе реализации национального проекта «Доступное и комфортное жилье – гражданам России» в Сосновском муниципальном районе на 2011 -2015 годы» и подпрограмме «Оказание молодым семьям государственной поддержки для улучшения жилищных условий»  муниципальной районной программы  «Обеспечение доступным и</w:t>
      </w:r>
      <w:proofErr w:type="gramEnd"/>
      <w:r w:rsidRPr="000C7E36">
        <w:rPr>
          <w:sz w:val="28"/>
          <w:szCs w:val="28"/>
        </w:rPr>
        <w:t xml:space="preserve"> комфортным жильем граждан Российской Федерации» в </w:t>
      </w:r>
      <w:r w:rsidRPr="000C7E36">
        <w:rPr>
          <w:sz w:val="28"/>
          <w:szCs w:val="28"/>
        </w:rPr>
        <w:lastRenderedPageBreak/>
        <w:t>Сосновском муниципальном районе на 2014-2020 годы, утвержденной Решением Собрания депутатов Сосновского муниципального района Челябинской области от 21</w:t>
      </w:r>
      <w:r>
        <w:rPr>
          <w:sz w:val="28"/>
          <w:szCs w:val="28"/>
        </w:rPr>
        <w:t xml:space="preserve"> мая </w:t>
      </w:r>
      <w:r w:rsidRPr="000C7E36">
        <w:rPr>
          <w:sz w:val="28"/>
          <w:szCs w:val="28"/>
        </w:rPr>
        <w:t>2014 года  № 794 « О муниципальной районной программе «Обеспечение доступным и комфортным жильем граждан Российской Федерации» в Сосновском муниципальном районе на 2014-2020 годы».</w:t>
      </w:r>
      <w:r w:rsidRPr="00EE6194">
        <w:rPr>
          <w:sz w:val="28"/>
          <w:szCs w:val="28"/>
        </w:rPr>
        <w:t xml:space="preserve"> </w:t>
      </w:r>
    </w:p>
    <w:p w:rsidR="001C04EF" w:rsidRDefault="008E395D" w:rsidP="008E395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8E395D">
        <w:rPr>
          <w:sz w:val="28"/>
          <w:szCs w:val="28"/>
        </w:rPr>
        <w:t>б)</w:t>
      </w:r>
      <w:r w:rsidR="0004191D" w:rsidRPr="008E395D">
        <w:rPr>
          <w:rFonts w:eastAsia="Calibri"/>
          <w:sz w:val="28"/>
          <w:szCs w:val="28"/>
        </w:rPr>
        <w:t xml:space="preserve"> </w:t>
      </w:r>
      <w:r w:rsidR="001C04EF">
        <w:rPr>
          <w:rFonts w:eastAsia="Calibri"/>
          <w:sz w:val="28"/>
          <w:szCs w:val="28"/>
        </w:rPr>
        <w:t>цифры «2020» заменить цифрами «2023»;</w:t>
      </w:r>
    </w:p>
    <w:p w:rsidR="00087697" w:rsidRPr="008E395D" w:rsidRDefault="0004191D" w:rsidP="006328A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8E395D">
        <w:rPr>
          <w:rFonts w:eastAsia="Calibri"/>
          <w:sz w:val="28"/>
          <w:szCs w:val="28"/>
        </w:rPr>
        <w:t>цифры «</w:t>
      </w:r>
      <w:r w:rsidR="008E395D" w:rsidRPr="008E395D">
        <w:rPr>
          <w:rFonts w:eastAsia="Calibri"/>
          <w:sz w:val="28"/>
          <w:szCs w:val="28"/>
        </w:rPr>
        <w:t>28</w:t>
      </w:r>
      <w:r w:rsidRPr="008E395D">
        <w:rPr>
          <w:rFonts w:eastAsia="Calibri"/>
          <w:sz w:val="28"/>
          <w:szCs w:val="28"/>
        </w:rPr>
        <w:t>» заменить цифрами «</w:t>
      </w:r>
      <w:r w:rsidR="008E395D" w:rsidRPr="008E395D">
        <w:rPr>
          <w:rFonts w:eastAsia="Calibri"/>
          <w:sz w:val="28"/>
          <w:szCs w:val="28"/>
        </w:rPr>
        <w:t>45</w:t>
      </w:r>
      <w:r w:rsidRPr="008E395D">
        <w:rPr>
          <w:rFonts w:eastAsia="Calibri"/>
          <w:sz w:val="28"/>
          <w:szCs w:val="28"/>
        </w:rPr>
        <w:t xml:space="preserve">». </w:t>
      </w:r>
    </w:p>
    <w:p w:rsidR="0004191D" w:rsidRPr="002108FD" w:rsidRDefault="0004191D" w:rsidP="002108FD">
      <w:pPr>
        <w:pStyle w:val="af4"/>
        <w:numPr>
          <w:ilvl w:val="0"/>
          <w:numId w:val="46"/>
        </w:num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2108FD">
        <w:rPr>
          <w:rFonts w:eastAsia="Calibri"/>
          <w:sz w:val="28"/>
          <w:szCs w:val="28"/>
        </w:rPr>
        <w:t xml:space="preserve">В </w:t>
      </w:r>
      <w:r w:rsidR="00BF5812" w:rsidRPr="002108FD">
        <w:rPr>
          <w:rFonts w:eastAsia="Calibri"/>
          <w:sz w:val="28"/>
          <w:szCs w:val="28"/>
        </w:rPr>
        <w:t>раздел</w:t>
      </w:r>
      <w:r w:rsidR="00087697" w:rsidRPr="002108FD">
        <w:rPr>
          <w:rFonts w:eastAsia="Calibri"/>
          <w:sz w:val="28"/>
          <w:szCs w:val="28"/>
        </w:rPr>
        <w:t>е</w:t>
      </w:r>
      <w:r w:rsidR="00087697" w:rsidRPr="002108FD">
        <w:rPr>
          <w:rFonts w:eastAsia="Calibri"/>
          <w:sz w:val="28"/>
          <w:szCs w:val="28"/>
          <w:lang w:val="en-US"/>
        </w:rPr>
        <w:t xml:space="preserve"> III</w:t>
      </w:r>
      <w:r w:rsidR="00BF5812" w:rsidRPr="002108FD">
        <w:rPr>
          <w:rFonts w:eastAsia="Calibri"/>
          <w:sz w:val="28"/>
          <w:szCs w:val="28"/>
        </w:rPr>
        <w:t xml:space="preserve"> </w:t>
      </w:r>
      <w:r w:rsidR="00087697" w:rsidRPr="002108FD">
        <w:rPr>
          <w:rFonts w:eastAsia="Calibri"/>
          <w:sz w:val="28"/>
          <w:szCs w:val="28"/>
        </w:rPr>
        <w:t>подпрограммы:</w:t>
      </w:r>
    </w:p>
    <w:p w:rsidR="00087697" w:rsidRDefault="00087697" w:rsidP="00087697">
      <w:pPr>
        <w:autoSpaceDE w:val="0"/>
        <w:autoSpaceDN w:val="0"/>
        <w:adjustRightInd w:val="0"/>
        <w:ind w:left="709"/>
        <w:jc w:val="both"/>
        <w:outlineLvl w:val="1"/>
        <w:rPr>
          <w:rFonts w:eastAsia="Calibri"/>
          <w:sz w:val="28"/>
          <w:szCs w:val="28"/>
        </w:rPr>
      </w:pPr>
      <w:r w:rsidRPr="00087697">
        <w:rPr>
          <w:rFonts w:eastAsia="Calibri"/>
          <w:sz w:val="28"/>
          <w:szCs w:val="28"/>
        </w:rPr>
        <w:t>а)</w:t>
      </w:r>
      <w:r w:rsidR="001763D5">
        <w:rPr>
          <w:rFonts w:eastAsia="Calibri"/>
          <w:sz w:val="28"/>
          <w:szCs w:val="28"/>
        </w:rPr>
        <w:t xml:space="preserve"> пункт 3 изложить в новой редакции:</w:t>
      </w:r>
    </w:p>
    <w:p w:rsidR="001763D5" w:rsidRDefault="001763D5" w:rsidP="00176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7D5">
        <w:rPr>
          <w:rFonts w:ascii="Times New Roman" w:hAnsi="Times New Roman" w:cs="Times New Roman"/>
          <w:sz w:val="28"/>
          <w:szCs w:val="28"/>
        </w:rPr>
        <w:t>Подпрограмма рассчитана на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17D5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7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в один этап</w:t>
      </w:r>
      <w:proofErr w:type="gramStart"/>
      <w:r w:rsidRPr="00D017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763D5" w:rsidRPr="006328A8" w:rsidRDefault="001763D5" w:rsidP="00632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D5">
        <w:rPr>
          <w:rFonts w:ascii="Times New Roman" w:hAnsi="Times New Roman" w:cs="Times New Roman"/>
          <w:sz w:val="28"/>
          <w:szCs w:val="28"/>
        </w:rPr>
        <w:t>б) в пункте 4 слова «до 1 сентября 2019 года» заменить словами «до 1 июня 2022 года»</w:t>
      </w:r>
    </w:p>
    <w:p w:rsidR="002108FD" w:rsidRDefault="002108FD" w:rsidP="002108FD">
      <w:pPr>
        <w:autoSpaceDE w:val="0"/>
        <w:autoSpaceDN w:val="0"/>
        <w:adjustRightInd w:val="0"/>
        <w:ind w:left="784"/>
        <w:jc w:val="both"/>
        <w:outlineLvl w:val="1"/>
        <w:rPr>
          <w:rFonts w:eastAsia="Calibri"/>
          <w:sz w:val="28"/>
          <w:szCs w:val="28"/>
        </w:rPr>
      </w:pPr>
      <w:r w:rsidRPr="002108FD">
        <w:rPr>
          <w:rFonts w:eastAsia="Calibri"/>
          <w:sz w:val="28"/>
          <w:szCs w:val="28"/>
        </w:rPr>
        <w:t xml:space="preserve">4)В </w:t>
      </w:r>
      <w:r w:rsidR="00087697" w:rsidRPr="002108FD">
        <w:rPr>
          <w:rFonts w:eastAsia="Calibri"/>
          <w:sz w:val="28"/>
          <w:szCs w:val="28"/>
        </w:rPr>
        <w:t xml:space="preserve">пункте 7 </w:t>
      </w:r>
      <w:r w:rsidR="00BF5812" w:rsidRPr="002108FD">
        <w:rPr>
          <w:rFonts w:eastAsia="Calibri"/>
          <w:sz w:val="28"/>
          <w:szCs w:val="28"/>
        </w:rPr>
        <w:t xml:space="preserve"> </w:t>
      </w:r>
      <w:r w:rsidRPr="002108FD">
        <w:rPr>
          <w:rFonts w:eastAsia="Calibri"/>
          <w:sz w:val="28"/>
          <w:szCs w:val="28"/>
        </w:rPr>
        <w:t xml:space="preserve">раздела </w:t>
      </w:r>
      <w:r w:rsidR="00087697" w:rsidRPr="002108FD">
        <w:rPr>
          <w:rFonts w:eastAsia="Calibri"/>
          <w:sz w:val="28"/>
          <w:szCs w:val="28"/>
          <w:lang w:val="en-US"/>
        </w:rPr>
        <w:t>V</w:t>
      </w:r>
      <w:r w:rsidR="00087697" w:rsidRPr="002108FD">
        <w:rPr>
          <w:rFonts w:eastAsia="Calibri"/>
          <w:sz w:val="28"/>
          <w:szCs w:val="28"/>
        </w:rPr>
        <w:t xml:space="preserve"> подпрограммы:</w:t>
      </w:r>
    </w:p>
    <w:p w:rsidR="002108FD" w:rsidRPr="002108FD" w:rsidRDefault="002108FD" w:rsidP="002108FD">
      <w:pPr>
        <w:autoSpaceDE w:val="0"/>
        <w:autoSpaceDN w:val="0"/>
        <w:adjustRightInd w:val="0"/>
        <w:ind w:left="567" w:firstLine="142"/>
        <w:jc w:val="both"/>
        <w:outlineLvl w:val="1"/>
        <w:rPr>
          <w:sz w:val="28"/>
          <w:szCs w:val="28"/>
        </w:rPr>
      </w:pPr>
      <w:r w:rsidRPr="002108FD">
        <w:rPr>
          <w:sz w:val="28"/>
          <w:szCs w:val="28"/>
        </w:rPr>
        <w:t>цифры «2020» заменить цифрами «2023»;</w:t>
      </w:r>
    </w:p>
    <w:p w:rsidR="0004191D" w:rsidRPr="002108FD" w:rsidRDefault="007D57B6" w:rsidP="002108FD">
      <w:pPr>
        <w:autoSpaceDE w:val="0"/>
        <w:autoSpaceDN w:val="0"/>
        <w:adjustRightInd w:val="0"/>
        <w:ind w:left="567" w:firstLine="142"/>
        <w:jc w:val="both"/>
        <w:outlineLvl w:val="1"/>
        <w:rPr>
          <w:rFonts w:eastAsia="Calibri"/>
          <w:sz w:val="28"/>
          <w:szCs w:val="28"/>
        </w:rPr>
      </w:pPr>
      <w:hyperlink r:id="rId73" w:history="1">
        <w:r w:rsidR="0004191D" w:rsidRPr="002108FD">
          <w:rPr>
            <w:rFonts w:eastAsia="Calibri"/>
            <w:sz w:val="28"/>
            <w:szCs w:val="28"/>
          </w:rPr>
          <w:t>цифры</w:t>
        </w:r>
      </w:hyperlink>
      <w:r w:rsidR="0004191D" w:rsidRPr="002108FD">
        <w:rPr>
          <w:rFonts w:eastAsia="Calibri"/>
          <w:sz w:val="28"/>
          <w:szCs w:val="28"/>
        </w:rPr>
        <w:t xml:space="preserve"> </w:t>
      </w:r>
      <w:r w:rsidR="0004191D" w:rsidRPr="002108FD">
        <w:rPr>
          <w:sz w:val="28"/>
          <w:szCs w:val="28"/>
        </w:rPr>
        <w:t>«</w:t>
      </w:r>
      <w:r w:rsidR="002108FD" w:rsidRPr="002108FD">
        <w:rPr>
          <w:sz w:val="28"/>
          <w:szCs w:val="28"/>
        </w:rPr>
        <w:t>65 552,184</w:t>
      </w:r>
      <w:r w:rsidR="0004191D" w:rsidRPr="002108FD">
        <w:rPr>
          <w:sz w:val="28"/>
          <w:szCs w:val="28"/>
        </w:rPr>
        <w:t>»</w:t>
      </w:r>
      <w:r w:rsidR="0004191D" w:rsidRPr="002108FD">
        <w:rPr>
          <w:rFonts w:eastAsia="Calibri"/>
          <w:sz w:val="28"/>
          <w:szCs w:val="28"/>
        </w:rPr>
        <w:t xml:space="preserve"> заменить цифрами </w:t>
      </w:r>
      <w:r w:rsidR="0004191D" w:rsidRPr="002108FD">
        <w:rPr>
          <w:sz w:val="28"/>
          <w:szCs w:val="28"/>
        </w:rPr>
        <w:t>«</w:t>
      </w:r>
      <w:r w:rsidR="002108FD" w:rsidRPr="002108FD">
        <w:rPr>
          <w:sz w:val="28"/>
          <w:szCs w:val="28"/>
        </w:rPr>
        <w:t>116 478,049</w:t>
      </w:r>
      <w:r w:rsidR="0004191D" w:rsidRPr="002108FD">
        <w:rPr>
          <w:sz w:val="28"/>
          <w:szCs w:val="28"/>
        </w:rPr>
        <w:t>»</w:t>
      </w:r>
      <w:r w:rsidR="0004191D" w:rsidRPr="002108FD">
        <w:rPr>
          <w:rFonts w:eastAsia="Calibri"/>
          <w:sz w:val="28"/>
          <w:szCs w:val="28"/>
        </w:rPr>
        <w:t>;</w:t>
      </w:r>
    </w:p>
    <w:p w:rsidR="0004191D" w:rsidRPr="002108FD" w:rsidRDefault="007D57B6" w:rsidP="002108FD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</w:rPr>
      </w:pPr>
      <w:hyperlink r:id="rId74" w:history="1">
        <w:r w:rsidR="0004191D" w:rsidRPr="002108FD">
          <w:rPr>
            <w:rFonts w:eastAsia="Calibri"/>
            <w:sz w:val="28"/>
            <w:szCs w:val="28"/>
          </w:rPr>
          <w:t>цифры</w:t>
        </w:r>
      </w:hyperlink>
      <w:r w:rsidR="0004191D" w:rsidRPr="002108FD">
        <w:rPr>
          <w:rFonts w:eastAsia="Calibri"/>
          <w:sz w:val="28"/>
          <w:szCs w:val="28"/>
        </w:rPr>
        <w:t xml:space="preserve"> </w:t>
      </w:r>
      <w:r w:rsidR="0004191D" w:rsidRPr="002108FD">
        <w:rPr>
          <w:sz w:val="28"/>
          <w:szCs w:val="28"/>
        </w:rPr>
        <w:t>«</w:t>
      </w:r>
      <w:r w:rsidR="002108FD" w:rsidRPr="002108FD">
        <w:rPr>
          <w:sz w:val="28"/>
          <w:szCs w:val="28"/>
        </w:rPr>
        <w:t>5 974,03408</w:t>
      </w:r>
      <w:r w:rsidR="0004191D" w:rsidRPr="002108FD">
        <w:rPr>
          <w:sz w:val="28"/>
          <w:szCs w:val="28"/>
        </w:rPr>
        <w:t>»</w:t>
      </w:r>
      <w:r w:rsidR="0004191D" w:rsidRPr="002108FD">
        <w:rPr>
          <w:rFonts w:eastAsia="Calibri"/>
          <w:sz w:val="28"/>
          <w:szCs w:val="28"/>
        </w:rPr>
        <w:t xml:space="preserve"> заменить цифрами </w:t>
      </w:r>
      <w:r w:rsidR="0004191D" w:rsidRPr="002108FD">
        <w:rPr>
          <w:sz w:val="28"/>
          <w:szCs w:val="28"/>
        </w:rPr>
        <w:t>«</w:t>
      </w:r>
      <w:r w:rsidR="002108FD" w:rsidRPr="002108FD">
        <w:rPr>
          <w:sz w:val="28"/>
          <w:szCs w:val="28"/>
        </w:rPr>
        <w:t>9 789,13408</w:t>
      </w:r>
      <w:r w:rsidR="0004191D" w:rsidRPr="002108FD">
        <w:rPr>
          <w:sz w:val="28"/>
          <w:szCs w:val="28"/>
        </w:rPr>
        <w:t>»</w:t>
      </w:r>
      <w:r w:rsidR="0004191D" w:rsidRPr="002108FD">
        <w:rPr>
          <w:rFonts w:eastAsia="Calibri"/>
          <w:sz w:val="28"/>
          <w:szCs w:val="28"/>
        </w:rPr>
        <w:t>;</w:t>
      </w:r>
    </w:p>
    <w:p w:rsidR="0004191D" w:rsidRPr="002108FD" w:rsidRDefault="007D57B6" w:rsidP="002108FD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</w:rPr>
      </w:pPr>
      <w:hyperlink r:id="rId75" w:history="1">
        <w:r w:rsidR="0004191D" w:rsidRPr="002108FD">
          <w:rPr>
            <w:rFonts w:eastAsia="Calibri"/>
            <w:sz w:val="28"/>
            <w:szCs w:val="28"/>
          </w:rPr>
          <w:t>цифры</w:t>
        </w:r>
      </w:hyperlink>
      <w:r w:rsidR="0004191D" w:rsidRPr="002108FD">
        <w:rPr>
          <w:rFonts w:eastAsia="Calibri"/>
          <w:sz w:val="28"/>
          <w:szCs w:val="28"/>
        </w:rPr>
        <w:t xml:space="preserve"> </w:t>
      </w:r>
      <w:r w:rsidR="0004191D" w:rsidRPr="002108FD">
        <w:rPr>
          <w:sz w:val="28"/>
          <w:szCs w:val="28"/>
        </w:rPr>
        <w:t>«</w:t>
      </w:r>
      <w:r w:rsidR="002108FD" w:rsidRPr="002108FD">
        <w:rPr>
          <w:sz w:val="28"/>
          <w:szCs w:val="28"/>
        </w:rPr>
        <w:t>8 773,01092</w:t>
      </w:r>
      <w:r w:rsidR="0004191D" w:rsidRPr="002108FD">
        <w:rPr>
          <w:sz w:val="28"/>
          <w:szCs w:val="28"/>
        </w:rPr>
        <w:t>»</w:t>
      </w:r>
      <w:r w:rsidR="0004191D" w:rsidRPr="002108FD">
        <w:rPr>
          <w:rFonts w:eastAsia="Calibri"/>
          <w:sz w:val="28"/>
          <w:szCs w:val="28"/>
        </w:rPr>
        <w:t xml:space="preserve"> заменить цифрами </w:t>
      </w:r>
      <w:r w:rsidR="0004191D" w:rsidRPr="002108FD">
        <w:rPr>
          <w:sz w:val="28"/>
          <w:szCs w:val="28"/>
        </w:rPr>
        <w:t>«</w:t>
      </w:r>
      <w:r w:rsidR="002108FD" w:rsidRPr="002108FD">
        <w:rPr>
          <w:sz w:val="28"/>
          <w:szCs w:val="28"/>
        </w:rPr>
        <w:t>17 809,86292</w:t>
      </w:r>
      <w:r w:rsidR="0004191D" w:rsidRPr="002108FD">
        <w:rPr>
          <w:sz w:val="28"/>
          <w:szCs w:val="28"/>
        </w:rPr>
        <w:t>»</w:t>
      </w:r>
      <w:r w:rsidR="0004191D" w:rsidRPr="002108FD">
        <w:rPr>
          <w:rFonts w:eastAsia="Calibri"/>
          <w:sz w:val="28"/>
          <w:szCs w:val="28"/>
        </w:rPr>
        <w:t>;</w:t>
      </w:r>
    </w:p>
    <w:p w:rsidR="0004191D" w:rsidRPr="002108FD" w:rsidRDefault="007D57B6" w:rsidP="002108FD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</w:rPr>
      </w:pPr>
      <w:hyperlink r:id="rId76" w:history="1">
        <w:r w:rsidR="0004191D" w:rsidRPr="002108FD">
          <w:rPr>
            <w:rFonts w:eastAsia="Calibri"/>
            <w:sz w:val="28"/>
            <w:szCs w:val="28"/>
          </w:rPr>
          <w:t>цифры</w:t>
        </w:r>
      </w:hyperlink>
      <w:r w:rsidR="0004191D" w:rsidRPr="002108FD">
        <w:rPr>
          <w:rFonts w:eastAsia="Calibri"/>
          <w:sz w:val="28"/>
          <w:szCs w:val="28"/>
        </w:rPr>
        <w:t xml:space="preserve"> </w:t>
      </w:r>
      <w:r w:rsidR="0004191D" w:rsidRPr="002108FD">
        <w:rPr>
          <w:sz w:val="28"/>
          <w:szCs w:val="28"/>
        </w:rPr>
        <w:t>«</w:t>
      </w:r>
      <w:r w:rsidR="002108FD" w:rsidRPr="002108FD">
        <w:rPr>
          <w:sz w:val="28"/>
          <w:szCs w:val="28"/>
        </w:rPr>
        <w:t>8 196,2194</w:t>
      </w:r>
      <w:r w:rsidR="0004191D" w:rsidRPr="002108FD">
        <w:rPr>
          <w:sz w:val="28"/>
          <w:szCs w:val="28"/>
        </w:rPr>
        <w:t>»</w:t>
      </w:r>
      <w:r w:rsidR="0004191D" w:rsidRPr="002108FD">
        <w:rPr>
          <w:rFonts w:eastAsia="Calibri"/>
          <w:sz w:val="28"/>
          <w:szCs w:val="28"/>
        </w:rPr>
        <w:t xml:space="preserve"> заменить цифрами </w:t>
      </w:r>
      <w:r w:rsidR="0004191D" w:rsidRPr="002108FD">
        <w:rPr>
          <w:sz w:val="28"/>
          <w:szCs w:val="28"/>
        </w:rPr>
        <w:t>«</w:t>
      </w:r>
      <w:r w:rsidR="002108FD" w:rsidRPr="002108FD">
        <w:rPr>
          <w:sz w:val="28"/>
          <w:szCs w:val="28"/>
        </w:rPr>
        <w:t>13 168,3202</w:t>
      </w:r>
      <w:r w:rsidR="0004191D" w:rsidRPr="002108FD">
        <w:rPr>
          <w:sz w:val="28"/>
          <w:szCs w:val="28"/>
        </w:rPr>
        <w:t>»</w:t>
      </w:r>
      <w:r w:rsidR="0004191D" w:rsidRPr="002108FD">
        <w:rPr>
          <w:rFonts w:eastAsia="Calibri"/>
          <w:sz w:val="28"/>
          <w:szCs w:val="28"/>
        </w:rPr>
        <w:t>;</w:t>
      </w:r>
    </w:p>
    <w:p w:rsidR="00BF5812" w:rsidRPr="006328A8" w:rsidRDefault="007D57B6" w:rsidP="006328A8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</w:rPr>
      </w:pPr>
      <w:hyperlink r:id="rId77" w:history="1">
        <w:r w:rsidR="0004191D" w:rsidRPr="002108FD">
          <w:rPr>
            <w:rFonts w:eastAsia="Calibri"/>
            <w:sz w:val="28"/>
            <w:szCs w:val="28"/>
          </w:rPr>
          <w:t>цифры</w:t>
        </w:r>
      </w:hyperlink>
      <w:r w:rsidR="0004191D" w:rsidRPr="002108FD">
        <w:rPr>
          <w:rFonts w:eastAsia="Calibri"/>
          <w:sz w:val="28"/>
          <w:szCs w:val="28"/>
        </w:rPr>
        <w:t xml:space="preserve"> </w:t>
      </w:r>
      <w:r w:rsidR="0004191D" w:rsidRPr="002108FD">
        <w:rPr>
          <w:sz w:val="28"/>
          <w:szCs w:val="28"/>
        </w:rPr>
        <w:t>«83524,2271»</w:t>
      </w:r>
      <w:r w:rsidR="0004191D" w:rsidRPr="002108FD">
        <w:rPr>
          <w:rFonts w:eastAsia="Calibri"/>
          <w:sz w:val="28"/>
          <w:szCs w:val="28"/>
        </w:rPr>
        <w:t xml:space="preserve"> заменить цифрами </w:t>
      </w:r>
      <w:r w:rsidR="0004191D" w:rsidRPr="002108FD">
        <w:rPr>
          <w:sz w:val="28"/>
          <w:szCs w:val="28"/>
        </w:rPr>
        <w:t>«42608,9196»</w:t>
      </w:r>
      <w:r w:rsidR="0004191D" w:rsidRPr="002108FD">
        <w:rPr>
          <w:rFonts w:eastAsia="Calibri"/>
          <w:sz w:val="28"/>
          <w:szCs w:val="28"/>
        </w:rPr>
        <w:t>.</w:t>
      </w:r>
    </w:p>
    <w:p w:rsidR="00A003FB" w:rsidRPr="006328A8" w:rsidRDefault="00284E57" w:rsidP="006328A8">
      <w:pPr>
        <w:numPr>
          <w:ilvl w:val="0"/>
          <w:numId w:val="46"/>
        </w:numPr>
        <w:autoSpaceDE w:val="0"/>
        <w:autoSpaceDN w:val="0"/>
        <w:adjustRightInd w:val="0"/>
        <w:ind w:left="0" w:firstLine="784"/>
        <w:jc w:val="both"/>
        <w:outlineLvl w:val="1"/>
        <w:rPr>
          <w:rFonts w:eastAsia="Calibri"/>
          <w:sz w:val="28"/>
          <w:szCs w:val="28"/>
        </w:rPr>
      </w:pPr>
      <w:r w:rsidRPr="00C42C81">
        <w:rPr>
          <w:rFonts w:eastAsia="Calibri"/>
          <w:sz w:val="28"/>
          <w:szCs w:val="28"/>
        </w:rPr>
        <w:t xml:space="preserve">В разделе </w:t>
      </w:r>
      <w:r w:rsidRPr="00C42C81">
        <w:rPr>
          <w:rFonts w:eastAsia="Calibri"/>
          <w:sz w:val="28"/>
          <w:szCs w:val="28"/>
          <w:lang w:val="en-US"/>
        </w:rPr>
        <w:t>VI</w:t>
      </w:r>
      <w:r w:rsidRPr="00C42C81">
        <w:rPr>
          <w:rFonts w:eastAsia="Calibri"/>
          <w:sz w:val="28"/>
          <w:szCs w:val="28"/>
        </w:rPr>
        <w:t xml:space="preserve"> подпрогра</w:t>
      </w:r>
      <w:r w:rsidR="00847E71" w:rsidRPr="00C42C81">
        <w:rPr>
          <w:rFonts w:eastAsia="Calibri"/>
          <w:sz w:val="28"/>
          <w:szCs w:val="28"/>
        </w:rPr>
        <w:t>ммы</w:t>
      </w:r>
      <w:r w:rsidR="00A003FB">
        <w:rPr>
          <w:sz w:val="28"/>
          <w:szCs w:val="28"/>
        </w:rPr>
        <w:t xml:space="preserve"> </w:t>
      </w:r>
      <w:r w:rsidR="00C42C81" w:rsidRPr="00A003FB">
        <w:rPr>
          <w:rFonts w:eastAsia="Calibri"/>
          <w:sz w:val="28"/>
          <w:szCs w:val="28"/>
        </w:rPr>
        <w:t>в пункте 21 слова «</w:t>
      </w:r>
      <w:r w:rsidR="00C42C81" w:rsidRPr="00A003FB">
        <w:rPr>
          <w:sz w:val="28"/>
          <w:szCs w:val="28"/>
        </w:rPr>
        <w:t>на 2017 - 2020 годы» и «на 2014 - 2020 годы» исключить.</w:t>
      </w:r>
      <w:r w:rsidRPr="00A003FB">
        <w:rPr>
          <w:rFonts w:eastAsia="Calibri"/>
          <w:sz w:val="28"/>
          <w:szCs w:val="28"/>
        </w:rPr>
        <w:t xml:space="preserve"> </w:t>
      </w:r>
    </w:p>
    <w:p w:rsidR="00847E71" w:rsidRPr="00A003FB" w:rsidRDefault="00847E71" w:rsidP="00EB4264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A003FB">
        <w:rPr>
          <w:rFonts w:eastAsia="Calibri"/>
          <w:sz w:val="28"/>
          <w:szCs w:val="28"/>
        </w:rPr>
        <w:t xml:space="preserve">Абзац первый пункта 61 раздела </w:t>
      </w:r>
      <w:r w:rsidRPr="00A003FB">
        <w:rPr>
          <w:rFonts w:eastAsia="Calibri"/>
          <w:sz w:val="28"/>
          <w:szCs w:val="28"/>
          <w:lang w:val="en-US"/>
        </w:rPr>
        <w:t>VII</w:t>
      </w:r>
      <w:r w:rsidRPr="00A003FB">
        <w:rPr>
          <w:rFonts w:eastAsia="Calibri"/>
          <w:sz w:val="28"/>
          <w:szCs w:val="28"/>
        </w:rPr>
        <w:t xml:space="preserve"> подпрограммы изложить в новой редакции</w:t>
      </w:r>
      <w:r w:rsidRPr="00A003FB">
        <w:rPr>
          <w:sz w:val="28"/>
          <w:szCs w:val="28"/>
        </w:rPr>
        <w:t>:</w:t>
      </w:r>
    </w:p>
    <w:p w:rsidR="00197C95" w:rsidRPr="00A003FB" w:rsidRDefault="00197C95" w:rsidP="00197C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003FB">
        <w:rPr>
          <w:rFonts w:eastAsia="Calibri"/>
          <w:sz w:val="28"/>
          <w:szCs w:val="28"/>
        </w:rPr>
        <w:t>«</w:t>
      </w:r>
      <w:r w:rsidRPr="00A003FB">
        <w:rPr>
          <w:sz w:val="28"/>
          <w:szCs w:val="28"/>
        </w:rPr>
        <w:t xml:space="preserve">Реализация мероприятий подпрограммы позволит предоставить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</w:t>
      </w:r>
      <w:r w:rsidR="00A003FB" w:rsidRPr="00A003FB">
        <w:rPr>
          <w:sz w:val="28"/>
          <w:szCs w:val="28"/>
        </w:rPr>
        <w:t>45</w:t>
      </w:r>
      <w:r w:rsidRPr="00A003FB">
        <w:rPr>
          <w:sz w:val="28"/>
          <w:szCs w:val="28"/>
        </w:rPr>
        <w:t xml:space="preserve"> молодым семьям, в том числе: 2017 год - 6 молодым семьям; 2018 год - 5 молодым семьям; 2019 год -</w:t>
      </w:r>
      <w:r w:rsidR="00A003FB" w:rsidRPr="00A003FB">
        <w:rPr>
          <w:sz w:val="28"/>
          <w:szCs w:val="28"/>
        </w:rPr>
        <w:t xml:space="preserve"> 10 молодым семьям; 2020 год - 11</w:t>
      </w:r>
      <w:r w:rsidRPr="00A003FB">
        <w:rPr>
          <w:sz w:val="28"/>
          <w:szCs w:val="28"/>
        </w:rPr>
        <w:t xml:space="preserve"> молодым семьям,</w:t>
      </w:r>
      <w:r w:rsidR="00A003FB" w:rsidRPr="00A003FB">
        <w:rPr>
          <w:sz w:val="28"/>
          <w:szCs w:val="28"/>
        </w:rPr>
        <w:t xml:space="preserve"> 2021 год – 3 молодым семьям;</w:t>
      </w:r>
      <w:proofErr w:type="gramEnd"/>
      <w:r w:rsidR="00A003FB" w:rsidRPr="00A003FB">
        <w:rPr>
          <w:sz w:val="28"/>
          <w:szCs w:val="28"/>
        </w:rPr>
        <w:t xml:space="preserve"> 2022 год – 5 молодым семьям; 2023 год – 5, </w:t>
      </w:r>
      <w:r w:rsidRPr="00A003FB">
        <w:rPr>
          <w:sz w:val="28"/>
          <w:szCs w:val="28"/>
        </w:rPr>
        <w:t xml:space="preserve"> а также позволит</w:t>
      </w:r>
      <w:proofErr w:type="gramStart"/>
      <w:r w:rsidRPr="00A003FB">
        <w:rPr>
          <w:sz w:val="28"/>
          <w:szCs w:val="28"/>
        </w:rPr>
        <w:t>:»</w:t>
      </w:r>
      <w:proofErr w:type="gramEnd"/>
    </w:p>
    <w:p w:rsidR="0048664D" w:rsidRPr="00A36053" w:rsidRDefault="00847E71" w:rsidP="002B2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6053">
        <w:rPr>
          <w:rFonts w:eastAsia="Calibri"/>
          <w:sz w:val="28"/>
          <w:szCs w:val="28"/>
        </w:rPr>
        <w:t>6</w:t>
      </w:r>
      <w:r w:rsidR="002B28E0" w:rsidRPr="00A36053">
        <w:rPr>
          <w:rFonts w:eastAsia="Calibri"/>
          <w:sz w:val="28"/>
          <w:szCs w:val="28"/>
        </w:rPr>
        <w:t xml:space="preserve">) Приложения </w:t>
      </w:r>
      <w:r w:rsidR="000D299B">
        <w:rPr>
          <w:rFonts w:eastAsia="Calibri"/>
          <w:sz w:val="28"/>
          <w:szCs w:val="28"/>
        </w:rPr>
        <w:t>№ 1, № 2</w:t>
      </w:r>
      <w:r w:rsidR="00A34647" w:rsidRPr="00A36053">
        <w:rPr>
          <w:rFonts w:eastAsia="Calibri"/>
          <w:sz w:val="28"/>
          <w:szCs w:val="28"/>
        </w:rPr>
        <w:t xml:space="preserve"> </w:t>
      </w:r>
      <w:r w:rsidR="002B28E0" w:rsidRPr="00A36053">
        <w:rPr>
          <w:rFonts w:eastAsia="Calibri"/>
          <w:sz w:val="28"/>
          <w:szCs w:val="28"/>
        </w:rPr>
        <w:t xml:space="preserve">к подпрограмме изложить в новой редакции (прилагаются). </w:t>
      </w:r>
    </w:p>
    <w:p w:rsidR="00A269A1" w:rsidRPr="0093227E" w:rsidRDefault="000D299B" w:rsidP="00A269A1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7) В приложении № 3 к подпрограмме слова «на 2017-2020</w:t>
      </w:r>
      <w:r w:rsidR="002E0B0B">
        <w:rPr>
          <w:rFonts w:eastAsia="Calibri"/>
          <w:sz w:val="28"/>
          <w:szCs w:val="28"/>
        </w:rPr>
        <w:t xml:space="preserve"> годы</w:t>
      </w:r>
      <w:r>
        <w:rPr>
          <w:rFonts w:eastAsia="Calibri"/>
          <w:sz w:val="28"/>
          <w:szCs w:val="28"/>
        </w:rPr>
        <w:t>» исключить.</w:t>
      </w:r>
    </w:p>
    <w:p w:rsidR="00EC4A06" w:rsidRPr="00552D74" w:rsidRDefault="00EC4A06" w:rsidP="00A269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FF2340" w:rsidRPr="002C0B14" w:rsidRDefault="00FF2340" w:rsidP="00FF2340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  <w:highlight w:val="yellow"/>
        </w:rPr>
      </w:pPr>
    </w:p>
    <w:p w:rsidR="00FF2340" w:rsidRPr="002C0B14" w:rsidRDefault="00FF2340" w:rsidP="00FF234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D54A61" w:rsidRPr="002C0B14" w:rsidRDefault="00D54A61" w:rsidP="00522FA3">
      <w:pPr>
        <w:pStyle w:val="ConsPlusNormal"/>
        <w:jc w:val="right"/>
        <w:rPr>
          <w:rFonts w:eastAsia="Calibri"/>
          <w:color w:val="FF0000"/>
          <w:sz w:val="28"/>
          <w:szCs w:val="28"/>
          <w:highlight w:val="yellow"/>
        </w:rPr>
      </w:pPr>
    </w:p>
    <w:p w:rsidR="003779CD" w:rsidRPr="002C0B14" w:rsidRDefault="003779CD" w:rsidP="003779CD">
      <w:pPr>
        <w:autoSpaceDE w:val="0"/>
        <w:autoSpaceDN w:val="0"/>
        <w:adjustRightInd w:val="0"/>
        <w:rPr>
          <w:rFonts w:eastAsia="Calibri"/>
          <w:szCs w:val="28"/>
          <w:highlight w:val="yellow"/>
        </w:rPr>
        <w:sectPr w:rsidR="003779CD" w:rsidRPr="002C0B14" w:rsidSect="006328A8">
          <w:pgSz w:w="11905" w:h="16838"/>
          <w:pgMar w:top="1276" w:right="851" w:bottom="1134" w:left="1418" w:header="709" w:footer="709" w:gutter="0"/>
          <w:cols w:space="708"/>
          <w:docGrid w:linePitch="360"/>
        </w:sectPr>
      </w:pPr>
    </w:p>
    <w:p w:rsidR="00710141" w:rsidRPr="00EF7344" w:rsidRDefault="00710141" w:rsidP="00D73DC5">
      <w:pPr>
        <w:widowControl w:val="0"/>
        <w:autoSpaceDE w:val="0"/>
        <w:autoSpaceDN w:val="0"/>
        <w:adjustRightInd w:val="0"/>
        <w:ind w:right="141"/>
        <w:jc w:val="right"/>
        <w:outlineLvl w:val="0"/>
        <w:rPr>
          <w:sz w:val="28"/>
          <w:szCs w:val="28"/>
        </w:rPr>
      </w:pPr>
      <w:r w:rsidRPr="00EF7344">
        <w:rPr>
          <w:sz w:val="28"/>
          <w:szCs w:val="28"/>
        </w:rPr>
        <w:lastRenderedPageBreak/>
        <w:t>Приложение № 1</w:t>
      </w:r>
    </w:p>
    <w:p w:rsidR="00710141" w:rsidRPr="00EF7344" w:rsidRDefault="00710141" w:rsidP="00D73DC5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 w:rsidRPr="00EF7344">
        <w:rPr>
          <w:sz w:val="28"/>
          <w:szCs w:val="28"/>
        </w:rPr>
        <w:t>к муниципальной районной программе</w:t>
      </w:r>
    </w:p>
    <w:p w:rsidR="00710141" w:rsidRPr="00EF7344" w:rsidRDefault="00710141" w:rsidP="00D73DC5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 w:rsidRPr="00EF7344">
        <w:rPr>
          <w:sz w:val="28"/>
          <w:szCs w:val="28"/>
        </w:rPr>
        <w:t>«Обеспечение доступным и комфортным жильем граждан</w:t>
      </w:r>
    </w:p>
    <w:p w:rsidR="00710141" w:rsidRPr="00EF7344" w:rsidRDefault="00710141" w:rsidP="00D73DC5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 w:rsidRPr="00EF7344">
        <w:rPr>
          <w:sz w:val="28"/>
          <w:szCs w:val="28"/>
        </w:rPr>
        <w:t>Российской Федерации» в Сосновском муниципальном районе</w:t>
      </w:r>
    </w:p>
    <w:p w:rsidR="00710141" w:rsidRPr="002C0B14" w:rsidRDefault="00710141" w:rsidP="0071014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10141" w:rsidRPr="00EF7344" w:rsidRDefault="00710141" w:rsidP="00710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7344">
        <w:rPr>
          <w:sz w:val="28"/>
          <w:szCs w:val="28"/>
        </w:rPr>
        <w:t>Объемы</w:t>
      </w:r>
    </w:p>
    <w:p w:rsidR="00710141" w:rsidRPr="00EF7344" w:rsidRDefault="00710141" w:rsidP="00710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7344">
        <w:rPr>
          <w:sz w:val="28"/>
          <w:szCs w:val="28"/>
        </w:rPr>
        <w:t>финансирования муниципальной районной программы</w:t>
      </w:r>
    </w:p>
    <w:p w:rsidR="00710141" w:rsidRPr="002C0B14" w:rsidRDefault="00710141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110"/>
        <w:gridCol w:w="1560"/>
        <w:gridCol w:w="1417"/>
        <w:gridCol w:w="1418"/>
        <w:gridCol w:w="1417"/>
        <w:gridCol w:w="1418"/>
        <w:gridCol w:w="1275"/>
        <w:gridCol w:w="1134"/>
        <w:gridCol w:w="1134"/>
      </w:tblGrid>
      <w:tr w:rsidR="003A3E1D" w:rsidRPr="002C0B14" w:rsidTr="00A36053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01E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E6D">
              <w:rPr>
                <w:sz w:val="20"/>
                <w:szCs w:val="20"/>
              </w:rPr>
              <w:t>/</w:t>
            </w:r>
            <w:proofErr w:type="spellStart"/>
            <w:r w:rsidRPr="00301E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3A3E1D" w:rsidRPr="002C0B14" w:rsidTr="00A36053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всего</w:t>
            </w:r>
          </w:p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В том числе по годам:</w:t>
            </w:r>
          </w:p>
        </w:tc>
      </w:tr>
      <w:tr w:rsidR="003A3E1D" w:rsidRPr="002C0B14" w:rsidTr="00A36053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D" w:rsidRPr="00301E6D" w:rsidRDefault="003A3E1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 xml:space="preserve">Всего по муниципальной районной </w:t>
            </w:r>
            <w:hyperlink w:anchor="Par0" w:history="1">
              <w:r w:rsidRPr="00301E6D">
                <w:rPr>
                  <w:sz w:val="20"/>
                  <w:szCs w:val="20"/>
                </w:rPr>
                <w:t>программе</w:t>
              </w:r>
            </w:hyperlink>
            <w:r w:rsidRPr="00301E6D">
              <w:rPr>
                <w:sz w:val="20"/>
                <w:szCs w:val="20"/>
              </w:rPr>
              <w:t>, в том числе по источникам финансирования:</w:t>
            </w:r>
          </w:p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EF734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413 469,57791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72B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31984,74482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22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39405,10777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22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60696,65445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919D1">
              <w:rPr>
                <w:sz w:val="20"/>
                <w:szCs w:val="20"/>
              </w:rPr>
              <w:t>99 970,81387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67 650,371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56 880,943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56 880,943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79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9 789,13408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1543,8710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692,13208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2422,731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1315,300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1 266,100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8D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299 950,17038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18873,58132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22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26364,73806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22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39758,899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69 878,952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56 158,000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44 458,000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44 458,000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822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28 019,54165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2823,7772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D52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01E6D">
              <w:rPr>
                <w:sz w:val="20"/>
                <w:szCs w:val="20"/>
              </w:rPr>
              <w:t>3243,83583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22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4906,75445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293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11 305,17417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BC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75 710,7318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8743,5153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D52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9104,4018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13608,270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293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17 471,3877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8 329,471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9 226,843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9 226,843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«Модернизация объектов коммунальной инфраструктуры», всего, в том числе по источникам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9A2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282 913,96687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9A2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18533,18282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0A2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23742,94373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0A2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30238,68445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70 191,75587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0A2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54 835,800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0A2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42 685,800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42 685,800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AE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273 128,13746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E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17602,73732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22454,48014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E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29603,520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65 000,000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E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E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42 255,800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42 255,800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79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9 785,82941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E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930,4455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E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1288,46359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635,16445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293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5 191,75587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«</w:t>
            </w:r>
            <w:hyperlink r:id="rId78" w:history="1">
              <w:r w:rsidRPr="00301E6D">
                <w:rPr>
                  <w:sz w:val="20"/>
                  <w:szCs w:val="20"/>
                </w:rPr>
                <w:t>Оказание молодым семьям</w:t>
              </w:r>
            </w:hyperlink>
            <w:r w:rsidRPr="00301E6D">
              <w:rPr>
                <w:sz w:val="20"/>
                <w:szCs w:val="20"/>
              </w:rPr>
              <w:t xml:space="preserve"> государственной поддержки для улучшения жилищных условий», всего, в том числе по источникам финансирования: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79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116 478,049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13451,562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2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14006,772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20935,800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26 879,058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12 814,571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9 789,13408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05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1543,871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692,13208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2422,731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1315,300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1 266,100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17 809,86292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1270,844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2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2410,25792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2643,209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4 878,952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2 202,200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13 168,3202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1893,3317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1799,9802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2261,590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293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3 213,41830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75 710,7318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8743,5153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BC2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9104,4018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13608,270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2937F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7FD">
              <w:rPr>
                <w:sz w:val="20"/>
                <w:szCs w:val="20"/>
              </w:rPr>
              <w:t>17 471,3877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8 329,471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9 226,843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9 226,843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«</w:t>
            </w:r>
            <w:hyperlink r:id="rId79" w:history="1">
              <w:r w:rsidRPr="00301E6D">
                <w:rPr>
                  <w:sz w:val="20"/>
                  <w:szCs w:val="20"/>
                </w:rPr>
                <w:t>Развитие системы</w:t>
              </w:r>
            </w:hyperlink>
            <w:r w:rsidRPr="00301E6D">
              <w:rPr>
                <w:sz w:val="20"/>
                <w:szCs w:val="20"/>
              </w:rPr>
              <w:t xml:space="preserve"> ипотечного жилищного кредитования», всего, в том числе по источникам финансирования: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37FD" w:rsidRPr="007919D1" w:rsidRDefault="002937FD" w:rsidP="001B1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ED3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05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1B1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1B165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F16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«Подготовка земельных участков для освоения в целях жилищного строительства»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1520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14077,56204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22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1655,39204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22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9522,170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9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AC124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9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1B165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9012,170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22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22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7512,170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37FD" w:rsidRPr="002C0B14" w:rsidTr="00A3605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89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7919D1" w:rsidRDefault="002937FD" w:rsidP="001520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919D1">
              <w:rPr>
                <w:sz w:val="20"/>
                <w:szCs w:val="20"/>
              </w:rPr>
              <w:t>5065,39204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155,39204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5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2010,000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E6D">
              <w:rPr>
                <w:sz w:val="20"/>
                <w:szCs w:val="20"/>
              </w:rPr>
              <w:t>2900,000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D" w:rsidRPr="00301E6D" w:rsidRDefault="002937FD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</w:tbl>
    <w:p w:rsidR="00710141" w:rsidRPr="00604ED2" w:rsidRDefault="00710141" w:rsidP="007101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0141" w:rsidRPr="00604ED2" w:rsidRDefault="00710141" w:rsidP="007101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0141" w:rsidRPr="00604ED2" w:rsidRDefault="00710141" w:rsidP="007101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73DC5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E01DDB" w:rsidRDefault="00E01DDB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E01DDB" w:rsidRDefault="00E01DDB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25966" w:rsidRDefault="00D25966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25966" w:rsidRDefault="00D25966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25966" w:rsidRDefault="00D25966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25966" w:rsidRDefault="00D25966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25966" w:rsidRDefault="00D25966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25966" w:rsidRDefault="00D25966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E01DDB" w:rsidRDefault="00E01DDB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E01DDB" w:rsidRDefault="00E01DDB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E01DDB" w:rsidRDefault="00E01DDB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E01DDB" w:rsidRPr="00604ED2" w:rsidRDefault="00E01DDB" w:rsidP="0071014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D73DC5" w:rsidRPr="00604ED2" w:rsidRDefault="00D73DC5" w:rsidP="00D73DC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04ED2">
        <w:rPr>
          <w:sz w:val="26"/>
          <w:szCs w:val="26"/>
        </w:rPr>
        <w:lastRenderedPageBreak/>
        <w:t>Приложение № 2</w:t>
      </w:r>
    </w:p>
    <w:p w:rsidR="00D73DC5" w:rsidRPr="00604ED2" w:rsidRDefault="00D73DC5" w:rsidP="00D73DC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04ED2">
        <w:rPr>
          <w:sz w:val="26"/>
          <w:szCs w:val="26"/>
        </w:rPr>
        <w:t>к муниципальной районной программе</w:t>
      </w:r>
    </w:p>
    <w:p w:rsidR="00D73DC5" w:rsidRPr="00604ED2" w:rsidRDefault="00D73DC5" w:rsidP="00D73DC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04ED2">
        <w:rPr>
          <w:sz w:val="26"/>
          <w:szCs w:val="26"/>
        </w:rPr>
        <w:t>«Обеспечение доступным и комфортным жильем граждан</w:t>
      </w:r>
    </w:p>
    <w:p w:rsidR="00D73DC5" w:rsidRPr="00604ED2" w:rsidRDefault="00D73DC5" w:rsidP="00D73DC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04ED2">
        <w:rPr>
          <w:sz w:val="26"/>
          <w:szCs w:val="26"/>
        </w:rPr>
        <w:t>Российской Федерации» в Сосновском муниципальном районе</w:t>
      </w:r>
    </w:p>
    <w:p w:rsidR="00D73DC5" w:rsidRPr="00604ED2" w:rsidRDefault="00D73DC5" w:rsidP="00D73D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B6D7B" w:rsidRDefault="001B6D7B" w:rsidP="00D73D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932"/>
      <w:bookmarkEnd w:id="0"/>
    </w:p>
    <w:p w:rsidR="00D73DC5" w:rsidRPr="00604ED2" w:rsidRDefault="00D73DC5" w:rsidP="00D73D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ED2">
        <w:rPr>
          <w:sz w:val="28"/>
          <w:szCs w:val="28"/>
        </w:rPr>
        <w:t>Система</w:t>
      </w:r>
    </w:p>
    <w:p w:rsidR="00D73DC5" w:rsidRPr="00604ED2" w:rsidRDefault="00D73DC5" w:rsidP="00D73D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ED2">
        <w:rPr>
          <w:sz w:val="28"/>
          <w:szCs w:val="28"/>
        </w:rPr>
        <w:t>целевых индикаторов и показателей муниципальной районной программы</w:t>
      </w:r>
    </w:p>
    <w:p w:rsidR="00D73DC5" w:rsidRPr="00604ED2" w:rsidRDefault="00D73DC5" w:rsidP="00D73DC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4"/>
        <w:gridCol w:w="2956"/>
        <w:gridCol w:w="714"/>
        <w:gridCol w:w="23"/>
        <w:gridCol w:w="14"/>
        <w:gridCol w:w="673"/>
        <w:gridCol w:w="22"/>
        <w:gridCol w:w="14"/>
        <w:gridCol w:w="676"/>
        <w:gridCol w:w="19"/>
        <w:gridCol w:w="14"/>
        <w:gridCol w:w="678"/>
        <w:gridCol w:w="17"/>
        <w:gridCol w:w="14"/>
        <w:gridCol w:w="825"/>
        <w:gridCol w:w="11"/>
        <w:gridCol w:w="14"/>
        <w:gridCol w:w="830"/>
        <w:gridCol w:w="7"/>
        <w:gridCol w:w="14"/>
        <w:gridCol w:w="836"/>
        <w:gridCol w:w="14"/>
        <w:gridCol w:w="977"/>
        <w:gridCol w:w="14"/>
        <w:gridCol w:w="978"/>
        <w:gridCol w:w="14"/>
        <w:gridCol w:w="1125"/>
        <w:gridCol w:w="8"/>
        <w:gridCol w:w="1133"/>
        <w:gridCol w:w="1142"/>
        <w:gridCol w:w="1138"/>
      </w:tblGrid>
      <w:tr w:rsidR="009C1EBF" w:rsidRPr="00D25966" w:rsidTr="0073154E">
        <w:trPr>
          <w:tblCellSpacing w:w="5" w:type="nil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259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25966">
              <w:rPr>
                <w:sz w:val="20"/>
                <w:szCs w:val="20"/>
              </w:rPr>
              <w:t>/</w:t>
            </w:r>
            <w:proofErr w:type="spellStart"/>
            <w:r w:rsidRPr="00D259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Индикаторы по подпрограммам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Факт 2012 года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Факт</w:t>
            </w:r>
          </w:p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 xml:space="preserve"> 2013 года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Факт 2014 года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Факт 2015</w:t>
            </w:r>
          </w:p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года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Оценка</w:t>
            </w:r>
          </w:p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2016 года</w:t>
            </w:r>
          </w:p>
        </w:tc>
        <w:tc>
          <w:tcPr>
            <w:tcW w:w="74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Целевое назначение по годам</w:t>
            </w:r>
          </w:p>
        </w:tc>
      </w:tr>
      <w:tr w:rsidR="006D4C74" w:rsidRPr="00D25966" w:rsidTr="0073154E">
        <w:trPr>
          <w:tblCellSpacing w:w="5" w:type="nil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2017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2019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9C1EBF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2020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9C1EBF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9C1EBF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9C1EBF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25966" w:rsidRPr="00D25966" w:rsidTr="0073154E">
        <w:trPr>
          <w:tblCellSpacing w:w="5" w:type="nil"/>
        </w:trPr>
        <w:tc>
          <w:tcPr>
            <w:tcW w:w="151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Муниципальная районная программа</w:t>
            </w: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5966" w:rsidRPr="00D25966" w:rsidTr="0073154E">
        <w:trPr>
          <w:tblCellSpacing w:w="5" w:type="nil"/>
        </w:trPr>
        <w:tc>
          <w:tcPr>
            <w:tcW w:w="151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Задачи:</w:t>
            </w:r>
          </w:p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 xml:space="preserve"> обеспечение условий для развития массового строительства жилья, в том числе по стандартам экономического класса; повышение доступности жилья и уровня обеспеченности населения жильем; повышение доступности ипотечных жилищных кредитов для населения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Обеспеченность населения жилыми помещениями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кв. метров на 1 человека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22,29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33,61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37,26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40,2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40,66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41,21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41,84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D2596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42,58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9C1EBF" w:rsidP="009C1EBF">
            <w:pPr>
              <w:widowControl w:val="0"/>
              <w:tabs>
                <w:tab w:val="left" w:pos="55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9C1EBF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9C1EBF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D25966" w:rsidRDefault="009C1EBF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45,22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Доля семей, улучшивших жилищные условия с помощью государственной поддержки, от общего числа семей, признанных участниками подпрограмм государственной программы</w:t>
            </w: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процентов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10,2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20,2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13,6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3,77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4,59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tabs>
                <w:tab w:val="left" w:pos="53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5,17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4,54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10,31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7,69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151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D25966">
              <w:rPr>
                <w:rFonts w:eastAsia="Calibri"/>
                <w:sz w:val="20"/>
                <w:szCs w:val="20"/>
              </w:rPr>
              <w:t>Подпрограмма «Модернизация объектов коммунальной инфраструктуры»</w:t>
            </w: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73154E" w:rsidRPr="00D25966" w:rsidTr="0073154E">
        <w:trPr>
          <w:tblCellSpacing w:w="5" w:type="nil"/>
        </w:trPr>
        <w:tc>
          <w:tcPr>
            <w:tcW w:w="151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 xml:space="preserve">Задачи: </w:t>
            </w: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 xml:space="preserve">увеличение объемов строительства, модернизации, реконструкции и капитального ремонта объектов коммунальной инфраструктуры; поддержка процессов развития коммунальной инфраструктуры, в том числе создание условий для привлечения средств инвесторов для финансирования проектов модернизации объектов коммунальной инфраструктуры; создание технической возможности для сетевого газоснабжения и развития газификации населенных пунктов в Сосновском муниципальном районе </w:t>
            </w:r>
            <w:r w:rsidRPr="00D25966">
              <w:rPr>
                <w:sz w:val="20"/>
                <w:szCs w:val="20"/>
              </w:rPr>
              <w:lastRenderedPageBreak/>
              <w:t>Челябинской области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Строительство, модернизация и капитальный ремонт инженерных сетей (котельных, КНС)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кило</w:t>
            </w:r>
          </w:p>
          <w:p w:rsidR="0073154E" w:rsidRPr="00D25966" w:rsidRDefault="0073154E" w:rsidP="004B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метров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9,23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20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0,756</w:t>
            </w:r>
          </w:p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(3)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5,3</w:t>
            </w:r>
          </w:p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(1)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4,885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Строительство газораспределительных сетей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Кило</w:t>
            </w:r>
          </w:p>
          <w:p w:rsidR="0073154E" w:rsidRPr="00D25966" w:rsidRDefault="0073154E" w:rsidP="004B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метров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56,6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46,1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30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15,32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7,4175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14,479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24,809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8,795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5.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Количество домов (квартир), получивших возможность подключения к природному газу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937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1329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848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1004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700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748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151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D57B6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0" w:history="1">
              <w:r w:rsidR="0073154E" w:rsidRPr="00D25966">
                <w:rPr>
                  <w:sz w:val="20"/>
                  <w:szCs w:val="20"/>
                </w:rPr>
                <w:t>Подпрограмма</w:t>
              </w:r>
            </w:hyperlink>
            <w:r w:rsidR="0073154E" w:rsidRPr="00D25966">
              <w:rPr>
                <w:sz w:val="20"/>
                <w:szCs w:val="20"/>
              </w:rPr>
              <w:t xml:space="preserve"> «Оказание молодым семьям государственной поддержки для улучшения жилищных условий»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151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 xml:space="preserve">Задача: </w:t>
            </w: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предоставление молодым семьям -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семей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1B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151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D57B6" w:rsidP="00ED7C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hyperlink r:id="rId81" w:history="1">
              <w:r w:rsidR="0073154E" w:rsidRPr="00D25966">
                <w:rPr>
                  <w:sz w:val="20"/>
                  <w:szCs w:val="20"/>
                </w:rPr>
                <w:t>Подпрограмма</w:t>
              </w:r>
            </w:hyperlink>
            <w:r w:rsidR="0073154E" w:rsidRPr="00D25966">
              <w:rPr>
                <w:sz w:val="20"/>
                <w:szCs w:val="20"/>
              </w:rPr>
              <w:t xml:space="preserve"> «Развитие системы ипотечного жилищного кредитования»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151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 xml:space="preserve">Задача: </w:t>
            </w:r>
          </w:p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предоставление гражданам - участникам подпрограммы социальных выплат на погашение части жилищного кредита (займа), взятого на приобретение (строительство) жилых помещений</w:t>
            </w:r>
          </w:p>
        </w:tc>
      </w:tr>
      <w:tr w:rsidR="0073154E" w:rsidRPr="00D25966" w:rsidTr="0073154E">
        <w:trPr>
          <w:tblCellSpacing w:w="5" w:type="nil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Количество социальных выплат, предоставленных гражданам на погашение части жилищного кредита (займа), взятого на приобретение (строительство) жилых помещений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E" w:rsidRPr="00D25966" w:rsidRDefault="0073154E" w:rsidP="004B2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966">
              <w:rPr>
                <w:sz w:val="20"/>
                <w:szCs w:val="20"/>
              </w:rPr>
              <w:t>0</w:t>
            </w:r>
          </w:p>
        </w:tc>
      </w:tr>
    </w:tbl>
    <w:p w:rsidR="00D73DC5" w:rsidRPr="00D25966" w:rsidRDefault="00D73DC5" w:rsidP="00D73DC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73DC5" w:rsidRPr="00D25966" w:rsidRDefault="00D73DC5" w:rsidP="00D73DC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73DC5" w:rsidRPr="00604ED2" w:rsidRDefault="00D73DC5" w:rsidP="00D73DC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3DC5" w:rsidRPr="00604ED2" w:rsidRDefault="00D73DC5" w:rsidP="00D73DC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3DC5" w:rsidRPr="00604ED2" w:rsidRDefault="00D73DC5" w:rsidP="007101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B6D7B" w:rsidRDefault="001B6D7B" w:rsidP="007101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0141" w:rsidRPr="00604ED2" w:rsidRDefault="001B6D7B" w:rsidP="007101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10141" w:rsidRPr="00604ED2">
        <w:rPr>
          <w:sz w:val="28"/>
          <w:szCs w:val="28"/>
        </w:rPr>
        <w:t>риложение № 3</w:t>
      </w:r>
    </w:p>
    <w:p w:rsidR="00710141" w:rsidRPr="00604ED2" w:rsidRDefault="00710141" w:rsidP="007101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4ED2">
        <w:rPr>
          <w:sz w:val="28"/>
          <w:szCs w:val="28"/>
        </w:rPr>
        <w:t>к муниципальной районной программе</w:t>
      </w:r>
    </w:p>
    <w:p w:rsidR="00710141" w:rsidRPr="00604ED2" w:rsidRDefault="00710141" w:rsidP="007101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4ED2">
        <w:rPr>
          <w:sz w:val="28"/>
          <w:szCs w:val="28"/>
        </w:rPr>
        <w:t>«Обеспечение доступным и комфортным жильем граждан</w:t>
      </w:r>
    </w:p>
    <w:p w:rsidR="00710141" w:rsidRPr="00604ED2" w:rsidRDefault="00710141" w:rsidP="007101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4ED2">
        <w:rPr>
          <w:sz w:val="28"/>
          <w:szCs w:val="28"/>
        </w:rPr>
        <w:t>Российской Федерации» в Сосновском муниципальном районе</w:t>
      </w:r>
    </w:p>
    <w:p w:rsidR="001B6D7B" w:rsidRDefault="001B6D7B" w:rsidP="00710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207"/>
      <w:bookmarkEnd w:id="1"/>
    </w:p>
    <w:p w:rsidR="00710141" w:rsidRPr="00604ED2" w:rsidRDefault="00710141" w:rsidP="00710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ED2">
        <w:rPr>
          <w:sz w:val="28"/>
          <w:szCs w:val="28"/>
        </w:rPr>
        <w:t>Мероприятия</w:t>
      </w:r>
    </w:p>
    <w:p w:rsidR="00710141" w:rsidRPr="00604ED2" w:rsidRDefault="00710141" w:rsidP="00710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ED2">
        <w:rPr>
          <w:sz w:val="28"/>
          <w:szCs w:val="28"/>
        </w:rPr>
        <w:t>муниципальной районной программы</w:t>
      </w:r>
    </w:p>
    <w:p w:rsidR="00710141" w:rsidRPr="00604ED2" w:rsidRDefault="00710141" w:rsidP="007101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9"/>
        <w:gridCol w:w="2958"/>
        <w:gridCol w:w="10"/>
        <w:gridCol w:w="853"/>
        <w:gridCol w:w="1000"/>
        <w:gridCol w:w="992"/>
        <w:gridCol w:w="141"/>
        <w:gridCol w:w="850"/>
        <w:gridCol w:w="140"/>
        <w:gridCol w:w="850"/>
        <w:gridCol w:w="141"/>
        <w:gridCol w:w="851"/>
        <w:gridCol w:w="139"/>
        <w:gridCol w:w="997"/>
        <w:gridCol w:w="1141"/>
        <w:gridCol w:w="1133"/>
        <w:gridCol w:w="2270"/>
      </w:tblGrid>
      <w:tr w:rsidR="00116135" w:rsidRPr="00604ED2" w:rsidTr="008B6AA0">
        <w:trPr>
          <w:tblCellSpacing w:w="5" w:type="nil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B6D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D7B">
              <w:rPr>
                <w:sz w:val="20"/>
                <w:szCs w:val="20"/>
              </w:rPr>
              <w:t>/</w:t>
            </w:r>
            <w:proofErr w:type="spellStart"/>
            <w:r w:rsidRPr="001B6D7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15C9B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1B6D7B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116135" w:rsidRPr="00604ED2" w:rsidTr="008B6AA0">
        <w:trPr>
          <w:tblCellSpacing w:w="5" w:type="nil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6135" w:rsidRPr="00604ED2" w:rsidTr="008B6AA0">
        <w:trPr>
          <w:tblCellSpacing w:w="5" w:type="nil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116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всего</w:t>
            </w:r>
          </w:p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B" w:rsidRPr="001B6D7B" w:rsidRDefault="001B6D7B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449E" w:rsidRPr="00604ED2" w:rsidTr="008B6AA0">
        <w:trPr>
          <w:tblCellSpacing w:w="5" w:type="nil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Финансовое обеспечение муниципальной районной </w:t>
            </w:r>
            <w:hyperlink w:anchor="Par0" w:history="1">
              <w:r w:rsidRPr="001B6D7B">
                <w:rPr>
                  <w:sz w:val="20"/>
                  <w:szCs w:val="20"/>
                </w:rPr>
                <w:t>программы</w:t>
              </w:r>
            </w:hyperlink>
            <w:r w:rsidRPr="001B6D7B">
              <w:rPr>
                <w:sz w:val="20"/>
                <w:szCs w:val="20"/>
              </w:rPr>
              <w:t>, всего, в том числе по подпрограммам:</w:t>
            </w:r>
          </w:p>
          <w:p w:rsidR="008E449E" w:rsidRPr="001B6D7B" w:rsidRDefault="008E449E" w:rsidP="00AC12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«</w:t>
            </w:r>
            <w:hyperlink r:id="rId82" w:history="1">
              <w:r w:rsidRPr="001B6D7B">
                <w:rPr>
                  <w:sz w:val="20"/>
                  <w:szCs w:val="20"/>
                </w:rPr>
                <w:t>Модернизация объектов</w:t>
              </w:r>
            </w:hyperlink>
            <w:r w:rsidRPr="001B6D7B">
              <w:rPr>
                <w:sz w:val="20"/>
                <w:szCs w:val="20"/>
              </w:rPr>
              <w:t xml:space="preserve"> коммунальной инфраструктуры»</w:t>
            </w:r>
          </w:p>
          <w:p w:rsidR="008E449E" w:rsidRPr="001B6D7B" w:rsidRDefault="008E449E" w:rsidP="00AC12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«</w:t>
            </w:r>
            <w:hyperlink r:id="rId83" w:history="1">
              <w:r w:rsidRPr="001B6D7B">
                <w:rPr>
                  <w:sz w:val="20"/>
                  <w:szCs w:val="20"/>
                </w:rPr>
                <w:t>Оказание молодым семьям</w:t>
              </w:r>
            </w:hyperlink>
            <w:r w:rsidRPr="001B6D7B">
              <w:rPr>
                <w:sz w:val="20"/>
                <w:szCs w:val="20"/>
              </w:rPr>
              <w:t xml:space="preserve"> государственной поддержки для улучшения жилищных условий»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«</w:t>
            </w:r>
            <w:hyperlink r:id="rId84" w:history="1">
              <w:r w:rsidRPr="001B6D7B">
                <w:rPr>
                  <w:sz w:val="20"/>
                  <w:szCs w:val="20"/>
                </w:rPr>
                <w:t>Развитие системы</w:t>
              </w:r>
            </w:hyperlink>
            <w:r w:rsidRPr="001B6D7B">
              <w:rPr>
                <w:sz w:val="20"/>
                <w:szCs w:val="20"/>
              </w:rPr>
              <w:t xml:space="preserve"> ипотечного жилищного кредитования»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«Подготовка земельных участков для освоения в целях жилищного строительства»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2017-2023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413 469,</w:t>
            </w:r>
          </w:p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57791</w:t>
            </w:r>
          </w:p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sz w:val="20"/>
                <w:szCs w:val="20"/>
              </w:rPr>
            </w:pPr>
          </w:p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sz w:val="20"/>
                <w:szCs w:val="20"/>
              </w:rPr>
            </w:pPr>
          </w:p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sz w:val="20"/>
                <w:szCs w:val="20"/>
              </w:rPr>
            </w:pPr>
          </w:p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282 913,</w:t>
            </w:r>
          </w:p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96687</w:t>
            </w:r>
          </w:p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sz w:val="20"/>
                <w:szCs w:val="20"/>
              </w:rPr>
            </w:pPr>
          </w:p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sz w:val="20"/>
                <w:szCs w:val="20"/>
              </w:rPr>
            </w:pPr>
          </w:p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116 478,</w:t>
            </w: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color w:val="FF0000"/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049</w:t>
            </w:r>
          </w:p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color w:val="FF0000"/>
                <w:sz w:val="20"/>
                <w:szCs w:val="20"/>
              </w:rPr>
            </w:pPr>
          </w:p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color w:val="FF0000"/>
                <w:sz w:val="20"/>
                <w:szCs w:val="20"/>
              </w:rPr>
            </w:pPr>
          </w:p>
          <w:p w:rsidR="008E449E" w:rsidRPr="008B6AA0" w:rsidRDefault="008E449E" w:rsidP="00A92137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31984,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74482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18533,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18282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13451,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562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39405,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10777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23742,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94373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14006,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772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60696,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65445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30238,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68445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20935,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800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99 970,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81387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70 191,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75587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26 879,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67 650,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54 835,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12 814,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8B6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56 880,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42 685,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8B6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56 880,</w:t>
            </w: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42 685,</w:t>
            </w: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</w:t>
            </w: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0,000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Администрация Сосновского муниципального района </w:t>
            </w: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F9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449E" w:rsidRPr="00604ED2" w:rsidTr="00DF4DA1">
        <w:trPr>
          <w:trHeight w:val="690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8E449E" w:rsidRPr="008B6AA0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8E449E" w:rsidRDefault="008E449E" w:rsidP="00546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546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14077,</w:t>
            </w:r>
          </w:p>
          <w:p w:rsidR="008E449E" w:rsidRPr="008B6AA0" w:rsidRDefault="008E449E" w:rsidP="00546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56204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1655,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39204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9522,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170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2900,</w:t>
            </w: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0,000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449E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449E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449E" w:rsidRPr="001B6D7B" w:rsidRDefault="008E449E" w:rsidP="00DF4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AA0">
              <w:rPr>
                <w:sz w:val="20"/>
                <w:szCs w:val="20"/>
              </w:rPr>
              <w:t>0,000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49E" w:rsidRPr="001B6D7B" w:rsidRDefault="008E449E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6135" w:rsidRPr="00A92137" w:rsidTr="00116135">
        <w:trPr>
          <w:tblCellSpacing w:w="5" w:type="nil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Default="00116135" w:rsidP="00A932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Организационные мероприятия</w:t>
            </w:r>
          </w:p>
          <w:p w:rsidR="00A932FA" w:rsidRPr="001B6D7B" w:rsidRDefault="00A932FA" w:rsidP="00A932FA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6135" w:rsidRPr="00A92137" w:rsidTr="00116135">
        <w:trPr>
          <w:tblCellSpacing w:w="5" w:type="nil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7D57B6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hyperlink r:id="rId85" w:history="1">
              <w:r w:rsidR="00116135" w:rsidRPr="001B6D7B">
                <w:rPr>
                  <w:sz w:val="20"/>
                  <w:szCs w:val="20"/>
                </w:rPr>
                <w:t>Модернизация объектов</w:t>
              </w:r>
            </w:hyperlink>
            <w:r w:rsidR="00116135" w:rsidRPr="001B6D7B">
              <w:rPr>
                <w:sz w:val="20"/>
                <w:szCs w:val="20"/>
              </w:rPr>
              <w:t xml:space="preserve"> коммунальной инфраструктуры</w:t>
            </w: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Подготовка технико-экономических обоснований и предоставление проектно-сметной документации по </w:t>
            </w:r>
            <w:r w:rsidRPr="001B6D7B">
              <w:rPr>
                <w:sz w:val="20"/>
                <w:szCs w:val="20"/>
              </w:rPr>
              <w:lastRenderedPageBreak/>
              <w:t>строительству, реконструкции, модернизации, капитальному ремонту либо предложений по проведению проектно-изыскательских работ по строительству, реконструкции объектов коммунальной инфраструктуры, реализуемых или планируемых к реализации с использованием средств областного бюджета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lastRenderedPageBreak/>
              <w:t>2017-202</w:t>
            </w:r>
            <w:r w:rsidR="008435EA">
              <w:rPr>
                <w:sz w:val="20"/>
                <w:szCs w:val="20"/>
              </w:rPr>
              <w:t>3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годы</w:t>
            </w: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116135">
            <w:pPr>
              <w:widowControl w:val="0"/>
              <w:autoSpaceDE w:val="0"/>
              <w:autoSpaceDN w:val="0"/>
              <w:adjustRightInd w:val="0"/>
              <w:ind w:right="8147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Администрация Сосновского муниципального района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(управление </w:t>
            </w:r>
            <w:r w:rsidRPr="001B6D7B">
              <w:rPr>
                <w:sz w:val="20"/>
                <w:szCs w:val="20"/>
              </w:rPr>
              <w:lastRenderedPageBreak/>
              <w:t>архитектуры и строительства)</w:t>
            </w: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Осуществление мониторинга реализации мероприятий подпрограммы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2017-202</w:t>
            </w:r>
            <w:r w:rsidR="008435EA">
              <w:rPr>
                <w:sz w:val="20"/>
                <w:szCs w:val="20"/>
              </w:rPr>
              <w:t>3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годы</w:t>
            </w: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Администрация Сосновского муниципального района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(управление архитектуры и строительства)</w:t>
            </w:r>
          </w:p>
        </w:tc>
      </w:tr>
      <w:tr w:rsidR="00116135" w:rsidRPr="00A92137" w:rsidTr="00116135">
        <w:trPr>
          <w:tblCellSpacing w:w="5" w:type="nil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7D57B6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hyperlink r:id="rId86" w:history="1">
              <w:r w:rsidR="00116135" w:rsidRPr="001B6D7B">
                <w:rPr>
                  <w:sz w:val="20"/>
                  <w:szCs w:val="20"/>
                </w:rPr>
                <w:t>Оказание молодым семьям</w:t>
              </w:r>
            </w:hyperlink>
            <w:r w:rsidR="00116135" w:rsidRPr="001B6D7B">
              <w:rPr>
                <w:sz w:val="20"/>
                <w:szCs w:val="20"/>
              </w:rPr>
              <w:t xml:space="preserve"> государственной поддержки для улучшения жилищных условий</w:t>
            </w: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3.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Организация учета молодых семей в качестве нуждающихся в жилых помещениях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2017 - 2020 годы</w:t>
            </w: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Администрации сельских поселений Сосновского муниципального района</w:t>
            </w: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4.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Организация учета молодых семей в качестве участников подпрограммы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2017-2020 годы</w:t>
            </w: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B6D7B">
              <w:rPr>
                <w:sz w:val="20"/>
                <w:szCs w:val="20"/>
              </w:rPr>
              <w:t>Отдел субсидирования администрации Сосновского муниципального района)</w:t>
            </w:r>
            <w:proofErr w:type="gramEnd"/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5.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Организация в средствах массовой информации муниципальных образований освещения целей и задач подпрограммы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843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2017 - 202</w:t>
            </w:r>
            <w:r w:rsidR="008435EA">
              <w:rPr>
                <w:sz w:val="20"/>
                <w:szCs w:val="20"/>
              </w:rPr>
              <w:t>3</w:t>
            </w:r>
            <w:r w:rsidRPr="001B6D7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Отдел субсидирования администрации Сосновского муниципального района </w:t>
            </w:r>
          </w:p>
        </w:tc>
      </w:tr>
      <w:tr w:rsidR="00116135" w:rsidRPr="00A92137" w:rsidTr="00116135">
        <w:trPr>
          <w:tblCellSpacing w:w="5" w:type="nil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7D57B6" w:rsidP="00AC12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hyperlink r:id="rId87" w:history="1">
              <w:r w:rsidR="00116135" w:rsidRPr="001B6D7B">
                <w:rPr>
                  <w:sz w:val="20"/>
                  <w:szCs w:val="20"/>
                </w:rPr>
                <w:t>Развитие системы</w:t>
              </w:r>
            </w:hyperlink>
            <w:r w:rsidR="00116135" w:rsidRPr="001B6D7B">
              <w:rPr>
                <w:sz w:val="20"/>
                <w:szCs w:val="20"/>
              </w:rPr>
              <w:t xml:space="preserve"> ипотечного жилищного кредитования</w:t>
            </w: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6.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Проведение информационно-разъяснительной работы среди населения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843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2017 - 202</w:t>
            </w:r>
            <w:r w:rsidR="008435EA">
              <w:rPr>
                <w:sz w:val="20"/>
                <w:szCs w:val="20"/>
              </w:rPr>
              <w:t>3</w:t>
            </w:r>
            <w:r w:rsidRPr="001B6D7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Отдел субсидирования администрации Сосновского муниципального района, 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ОАО «ЮУ КЖСИ» (по согласованию), кредитные организации </w:t>
            </w:r>
            <w:r w:rsidRPr="001B6D7B">
              <w:rPr>
                <w:sz w:val="20"/>
                <w:szCs w:val="20"/>
              </w:rPr>
              <w:lastRenderedPageBreak/>
              <w:t>(по согласованию)</w:t>
            </w: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Организация учета граждан, состоявших в списках, нуждающихся в улучшении жилищных условий до 1 марта 2005 года в органах местного самоуправления и приобретших (построивших) жилье с использованием жилищных кредитов (займов)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843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2017 - 202</w:t>
            </w:r>
            <w:r w:rsidR="008435EA">
              <w:rPr>
                <w:sz w:val="20"/>
                <w:szCs w:val="20"/>
              </w:rPr>
              <w:t>3</w:t>
            </w:r>
            <w:r w:rsidRPr="001B6D7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Отдел субсидирования администрации Сосновского муниципального района,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Сельские поселения Сосновского муниципального района</w:t>
            </w:r>
          </w:p>
        </w:tc>
      </w:tr>
      <w:tr w:rsidR="00116135" w:rsidRPr="00A92137" w:rsidTr="00116135">
        <w:trPr>
          <w:tblCellSpacing w:w="5" w:type="nil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F16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Подготовка земельных участков для освоения в целях жилищного строительства</w:t>
            </w: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8.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986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Подготовка схемы территориального планирования Сосновского муниципального района Челябинской области.</w:t>
            </w:r>
          </w:p>
          <w:p w:rsidR="00116135" w:rsidRPr="001B6D7B" w:rsidRDefault="00116135" w:rsidP="00986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 Подготовка документов территориального планирования, градостроительного зонирования и документации по планировке территории Сосновского муниципального района  Челябинской области</w:t>
            </w:r>
          </w:p>
          <w:p w:rsidR="00116135" w:rsidRPr="001B6D7B" w:rsidRDefault="00116135" w:rsidP="00986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1B6D7B">
              <w:rPr>
                <w:sz w:val="20"/>
                <w:szCs w:val="20"/>
              </w:rPr>
              <w:t>земельных</w:t>
            </w:r>
            <w:proofErr w:type="gramEnd"/>
          </w:p>
          <w:p w:rsidR="00116135" w:rsidRPr="001B6D7B" w:rsidRDefault="00116135" w:rsidP="00986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участков, находящихся в муниципальной собственности, в соответствии с требованиями главы VI Земельного кодекса Российской Федерации.</w:t>
            </w:r>
          </w:p>
          <w:p w:rsidR="00116135" w:rsidRPr="001B6D7B" w:rsidRDefault="00116135" w:rsidP="00986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 Обеспечение земельных участков, находящихся в государственной или муниципальной собственности, объектами инженерно-технического обеспечения для развития жилищного строительства.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DB24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DB24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Администрация Сосновского муниципального района</w:t>
            </w:r>
          </w:p>
          <w:p w:rsidR="00116135" w:rsidRPr="001B6D7B" w:rsidRDefault="00116135" w:rsidP="00DB2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(управление архитектуры и строительства)</w:t>
            </w:r>
          </w:p>
          <w:p w:rsidR="00116135" w:rsidRPr="001B6D7B" w:rsidRDefault="00116135" w:rsidP="00DB2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Комитет по управлению имуществом и земельным отношениям администрации Сосновского муниципального района </w:t>
            </w:r>
          </w:p>
        </w:tc>
      </w:tr>
      <w:tr w:rsidR="00116135" w:rsidRPr="00A92137" w:rsidTr="00116135">
        <w:trPr>
          <w:tblCellSpacing w:w="5" w:type="nil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Default="00116135" w:rsidP="008435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Финансово-экономические мероприятия</w:t>
            </w:r>
          </w:p>
          <w:p w:rsidR="008435EA" w:rsidRPr="001B6D7B" w:rsidRDefault="008435EA" w:rsidP="008435EA">
            <w:pPr>
              <w:autoSpaceDE w:val="0"/>
              <w:autoSpaceDN w:val="0"/>
              <w:adjustRightInd w:val="0"/>
              <w:ind w:left="1080"/>
              <w:jc w:val="center"/>
              <w:rPr>
                <w:sz w:val="20"/>
                <w:szCs w:val="20"/>
              </w:rPr>
            </w:pPr>
          </w:p>
        </w:tc>
      </w:tr>
      <w:tr w:rsidR="00116135" w:rsidRPr="00A92137" w:rsidTr="00116135">
        <w:trPr>
          <w:tblCellSpacing w:w="5" w:type="nil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Default="007D57B6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8" w:history="1">
              <w:r w:rsidR="00116135" w:rsidRPr="001B6D7B">
                <w:rPr>
                  <w:sz w:val="20"/>
                  <w:szCs w:val="20"/>
                </w:rPr>
                <w:t>Модернизация объектов</w:t>
              </w:r>
            </w:hyperlink>
            <w:r w:rsidR="00116135" w:rsidRPr="001B6D7B">
              <w:rPr>
                <w:sz w:val="20"/>
                <w:szCs w:val="20"/>
              </w:rPr>
              <w:t xml:space="preserve"> коммунальной инфраструктуры</w:t>
            </w:r>
          </w:p>
          <w:p w:rsidR="008435EA" w:rsidRPr="001B6D7B" w:rsidRDefault="008435EA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F948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843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 – 202</w:t>
            </w:r>
            <w:r w:rsidR="008435EA">
              <w:rPr>
                <w:sz w:val="20"/>
                <w:szCs w:val="20"/>
              </w:rPr>
              <w:t>3</w:t>
            </w:r>
            <w:r w:rsidRPr="001B6D7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3" w:rsidRDefault="00116135" w:rsidP="00283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3</w:t>
            </w:r>
            <w:r w:rsidR="00283903">
              <w:rPr>
                <w:sz w:val="20"/>
                <w:szCs w:val="20"/>
              </w:rPr>
              <w:t>95 024,</w:t>
            </w:r>
          </w:p>
          <w:p w:rsidR="00116135" w:rsidRPr="001B6D7B" w:rsidRDefault="00283903" w:rsidP="00283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DB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A" w:rsidRDefault="00116135" w:rsidP="00DB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8464,</w:t>
            </w:r>
          </w:p>
          <w:p w:rsidR="00116135" w:rsidRPr="001B6D7B" w:rsidRDefault="00116135" w:rsidP="00DB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03184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A" w:rsidRDefault="00116135" w:rsidP="00DB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3773,</w:t>
            </w:r>
          </w:p>
          <w:p w:rsidR="00116135" w:rsidRPr="001B6D7B" w:rsidRDefault="00116135" w:rsidP="00DB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30825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3" w:rsidRDefault="00283903" w:rsidP="00DB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11  880,</w:t>
            </w:r>
          </w:p>
          <w:p w:rsidR="00116135" w:rsidRPr="001B6D7B" w:rsidRDefault="00283903" w:rsidP="00DB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3" w:rsidRDefault="00283903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23 635,</w:t>
            </w:r>
          </w:p>
          <w:p w:rsidR="00116135" w:rsidRPr="001B6D7B" w:rsidRDefault="00283903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3" w:rsidRDefault="00283903" w:rsidP="00283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23 635,</w:t>
            </w:r>
          </w:p>
          <w:p w:rsidR="00116135" w:rsidRPr="001B6D7B" w:rsidRDefault="00283903" w:rsidP="00283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3" w:rsidRDefault="00283903" w:rsidP="00283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23 635,</w:t>
            </w:r>
          </w:p>
          <w:p w:rsidR="00116135" w:rsidRPr="001B6D7B" w:rsidRDefault="00283903" w:rsidP="00283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Министерство строительства и инфраструктуры Челябинской области, администрация Сосновского муниципального района (по согласованию)</w:t>
            </w: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16135" w:rsidRDefault="00116135" w:rsidP="005647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135">
              <w:rPr>
                <w:sz w:val="18"/>
                <w:szCs w:val="18"/>
              </w:rPr>
              <w:t>10.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843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 – 202</w:t>
            </w:r>
            <w:r w:rsidR="008435EA">
              <w:rPr>
                <w:sz w:val="20"/>
                <w:szCs w:val="20"/>
              </w:rPr>
              <w:t>3</w:t>
            </w:r>
            <w:r w:rsidRPr="001B6D7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3" w:rsidRDefault="00283903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187 478,</w:t>
            </w:r>
          </w:p>
          <w:p w:rsidR="00116135" w:rsidRPr="001B6D7B" w:rsidRDefault="00283903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A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18533,</w:t>
            </w:r>
          </w:p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18282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A" w:rsidRDefault="00116135" w:rsidP="00DB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15278,</w:t>
            </w:r>
          </w:p>
          <w:p w:rsidR="00116135" w:rsidRPr="001B6D7B" w:rsidRDefault="00116135" w:rsidP="00DB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91189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A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26465,</w:t>
            </w:r>
          </w:p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3762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3" w:rsidRDefault="00283903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26 879,</w:t>
            </w:r>
          </w:p>
          <w:p w:rsidR="00116135" w:rsidRPr="001B6D7B" w:rsidRDefault="00283903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3" w:rsidRDefault="00E84723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12 814,</w:t>
            </w:r>
          </w:p>
          <w:p w:rsidR="00116135" w:rsidRPr="001B6D7B" w:rsidRDefault="00E84723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3" w:rsidRDefault="00E84723" w:rsidP="00E847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</w:t>
            </w:r>
          </w:p>
          <w:p w:rsidR="00116135" w:rsidRPr="001B6D7B" w:rsidRDefault="00E84723" w:rsidP="00E847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3" w:rsidRDefault="00E84723" w:rsidP="00E847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</w:t>
            </w:r>
          </w:p>
          <w:p w:rsidR="00116135" w:rsidRPr="001B6D7B" w:rsidRDefault="00E84723" w:rsidP="00E847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Министерство строительства и инфраструктуры Челябинской области, администрация Сосновского муниципального района (по согласованию)</w:t>
            </w:r>
          </w:p>
        </w:tc>
      </w:tr>
      <w:tr w:rsidR="00116135" w:rsidRPr="00A92137" w:rsidTr="00DF4DA1">
        <w:trPr>
          <w:tblCellSpacing w:w="5" w:type="nil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7D57B6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9" w:history="1">
              <w:r w:rsidR="00116135" w:rsidRPr="001B6D7B">
                <w:rPr>
                  <w:sz w:val="20"/>
                  <w:szCs w:val="20"/>
                </w:rPr>
                <w:t>Оказание молодым семьям</w:t>
              </w:r>
            </w:hyperlink>
            <w:r w:rsidR="00116135" w:rsidRPr="001B6D7B">
              <w:rPr>
                <w:sz w:val="20"/>
                <w:szCs w:val="20"/>
              </w:rPr>
              <w:t xml:space="preserve"> государственной поддержки для улучшения жилищных условий</w:t>
            </w: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1E3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Предоставление молодым семьям -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1B6D7B">
              <w:rPr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1B6D7B">
              <w:rPr>
                <w:sz w:val="20"/>
                <w:szCs w:val="20"/>
              </w:rPr>
              <w:t xml:space="preserve"> или строительство индивидуального жилого дома </w:t>
            </w:r>
            <w:proofErr w:type="spellStart"/>
            <w:r w:rsidRPr="001B6D7B">
              <w:rPr>
                <w:sz w:val="20"/>
                <w:szCs w:val="20"/>
              </w:rPr>
              <w:t>эконом-класса</w:t>
            </w:r>
            <w:proofErr w:type="spellEnd"/>
            <w:r w:rsidRPr="001B6D7B">
              <w:rPr>
                <w:sz w:val="20"/>
                <w:szCs w:val="20"/>
              </w:rPr>
              <w:t xml:space="preserve"> 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E84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2017 - 202</w:t>
            </w:r>
            <w:r w:rsidR="00E84723">
              <w:rPr>
                <w:sz w:val="20"/>
                <w:szCs w:val="20"/>
              </w:rPr>
              <w:t>3</w:t>
            </w:r>
            <w:r w:rsidRPr="001B6D7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3" w:rsidRDefault="00E84723" w:rsidP="00774397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116 478,</w:t>
            </w:r>
          </w:p>
          <w:p w:rsidR="00116135" w:rsidRPr="001B6D7B" w:rsidRDefault="00E84723" w:rsidP="00774397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6" w:rsidRDefault="00116135" w:rsidP="00AC124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13451,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562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6" w:rsidRDefault="00116135" w:rsidP="00AC124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14006,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772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6" w:rsidRDefault="00116135" w:rsidP="00AC124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20935,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6" w:rsidRDefault="00E84723" w:rsidP="00AC124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66C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879,</w:t>
            </w:r>
          </w:p>
          <w:p w:rsidR="00116135" w:rsidRPr="001B6D7B" w:rsidRDefault="00E84723" w:rsidP="00AC124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6" w:rsidRDefault="00966C26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12 814,</w:t>
            </w:r>
          </w:p>
          <w:p w:rsidR="00116135" w:rsidRPr="001B6D7B" w:rsidRDefault="00966C26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6" w:rsidRDefault="00966C26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</w:t>
            </w:r>
          </w:p>
          <w:p w:rsidR="00116135" w:rsidRPr="001B6D7B" w:rsidRDefault="00966C26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6" w:rsidRDefault="00966C26" w:rsidP="00966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</w:t>
            </w:r>
          </w:p>
          <w:p w:rsidR="00116135" w:rsidRPr="001B6D7B" w:rsidRDefault="00966C26" w:rsidP="00966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Министерство строительства и инфраструктуры Челябинской области, администрация Сосновского муниципального района,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молодые семьи </w:t>
            </w:r>
            <w:proofErr w:type="gramStart"/>
            <w:r w:rsidRPr="001B6D7B">
              <w:rPr>
                <w:sz w:val="20"/>
                <w:szCs w:val="20"/>
              </w:rPr>
              <w:t>-у</w:t>
            </w:r>
            <w:proofErr w:type="gramEnd"/>
            <w:r w:rsidRPr="001B6D7B">
              <w:rPr>
                <w:sz w:val="20"/>
                <w:szCs w:val="20"/>
              </w:rPr>
              <w:t>частники подпрограммы (по согласованию)</w:t>
            </w:r>
          </w:p>
        </w:tc>
      </w:tr>
      <w:tr w:rsidR="00116135" w:rsidRPr="00A92137" w:rsidTr="00DF4DA1">
        <w:trPr>
          <w:tblCellSpacing w:w="5" w:type="nil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7D57B6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0" w:history="1">
              <w:r w:rsidR="00116135" w:rsidRPr="001B6D7B">
                <w:rPr>
                  <w:sz w:val="20"/>
                  <w:szCs w:val="20"/>
                </w:rPr>
                <w:t>Развитие системы</w:t>
              </w:r>
            </w:hyperlink>
            <w:r w:rsidR="00116135" w:rsidRPr="001B6D7B">
              <w:rPr>
                <w:sz w:val="20"/>
                <w:szCs w:val="20"/>
              </w:rPr>
              <w:t xml:space="preserve"> ипотечного жилищного кредитования</w:t>
            </w: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1E3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12.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Предоставление социальных выплат гражданам, признанным нуждающимися в улучшении жилищных условий до 1 марта 2005 года и приобретшим (построившим) жилье с использованием жилищных кредитов (займов)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2017 - 2020 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536C1D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DB3F8A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DB3F8A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536C1D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966C26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966C26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966C26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Министерство строительства и инфраструктуры Челябинской области, </w:t>
            </w:r>
          </w:p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администрация Сосновского муниципального района, граждане - участники подпрограмм,     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ОАО «ЮУ КЖСИ» (по </w:t>
            </w:r>
            <w:r w:rsidRPr="001B6D7B">
              <w:rPr>
                <w:sz w:val="20"/>
                <w:szCs w:val="20"/>
              </w:rPr>
              <w:lastRenderedPageBreak/>
              <w:t>согласованию), кредитные организации (по согласованию)</w:t>
            </w:r>
          </w:p>
        </w:tc>
      </w:tr>
      <w:tr w:rsidR="00116135" w:rsidRPr="00A92137" w:rsidTr="00DF4DA1">
        <w:trPr>
          <w:tblCellSpacing w:w="5" w:type="nil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lastRenderedPageBreak/>
              <w:t>Подготовка земельных участков для освоения в целях жилищного строительства</w:t>
            </w:r>
          </w:p>
        </w:tc>
      </w:tr>
      <w:tr w:rsidR="00116135" w:rsidRPr="00A92137" w:rsidTr="008B6AA0">
        <w:trPr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1E3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13.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066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Подготовка схемы территориального планирования Сосновского муниципального района Челябинской области.</w:t>
            </w:r>
          </w:p>
          <w:p w:rsidR="00116135" w:rsidRPr="001B6D7B" w:rsidRDefault="00116135" w:rsidP="00066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 Подготовка документов территориального планирования, градостроительного зонирования и документации по планировке территории Сосновского муниципального района  Челябинской области</w:t>
            </w:r>
          </w:p>
          <w:p w:rsidR="00116135" w:rsidRPr="001B6D7B" w:rsidRDefault="00116135" w:rsidP="00066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1B6D7B">
              <w:rPr>
                <w:sz w:val="20"/>
                <w:szCs w:val="20"/>
              </w:rPr>
              <w:t>земельных</w:t>
            </w:r>
            <w:proofErr w:type="gramEnd"/>
          </w:p>
          <w:p w:rsidR="00116135" w:rsidRPr="001B6D7B" w:rsidRDefault="00116135" w:rsidP="00066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участков, находящихся в муниципальной собственности, в соответствии с требованиями главы VI Земельного кодекса Российской Федерации.</w:t>
            </w:r>
          </w:p>
          <w:p w:rsidR="00116135" w:rsidRPr="001B6D7B" w:rsidRDefault="00116135" w:rsidP="00066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 Обеспечение земельных участков, находящихся в государственной или муниципальной собственности, объектами инженерно-технического обеспечения для развития жилищного строительства.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2018-2020</w:t>
            </w:r>
          </w:p>
          <w:p w:rsidR="00116135" w:rsidRPr="001B6D7B" w:rsidRDefault="00116135" w:rsidP="00AC1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DB3F8A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14077,</w:t>
            </w:r>
          </w:p>
          <w:p w:rsidR="00116135" w:rsidRPr="001B6D7B" w:rsidRDefault="00116135" w:rsidP="00DB3F8A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562204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DB3F8A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1" w:rsidRDefault="00116135" w:rsidP="00DB3F8A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1655,</w:t>
            </w:r>
          </w:p>
          <w:p w:rsidR="00116135" w:rsidRPr="001B6D7B" w:rsidRDefault="00116135" w:rsidP="00DB3F8A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39204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1" w:rsidRDefault="00116135" w:rsidP="00DB3F8A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9522,</w:t>
            </w:r>
          </w:p>
          <w:p w:rsidR="00116135" w:rsidRPr="001B6D7B" w:rsidRDefault="00116135" w:rsidP="00DB3F8A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1" w:rsidRDefault="00116135" w:rsidP="00DB3F8A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2900,</w:t>
            </w:r>
          </w:p>
          <w:p w:rsidR="00116135" w:rsidRPr="001B6D7B" w:rsidRDefault="00116135" w:rsidP="00DB3F8A">
            <w:pPr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966C26" w:rsidP="00AD57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966C26" w:rsidP="00AD57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966C26" w:rsidP="00AD57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0,000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5" w:rsidRPr="001B6D7B" w:rsidRDefault="00116135" w:rsidP="00AD57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Администрация Сосновского муниципального района</w:t>
            </w:r>
          </w:p>
          <w:p w:rsidR="00116135" w:rsidRPr="001B6D7B" w:rsidRDefault="00116135" w:rsidP="00AD57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(управление архитектуры и строительства)</w:t>
            </w:r>
          </w:p>
          <w:p w:rsidR="00116135" w:rsidRPr="001B6D7B" w:rsidRDefault="00116135" w:rsidP="00AD57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D7B">
              <w:rPr>
                <w:sz w:val="20"/>
                <w:szCs w:val="20"/>
              </w:rPr>
              <w:t>Комитет по управлению имуществом и земельным отношениям администрации Сосновского муниципального района</w:t>
            </w:r>
          </w:p>
        </w:tc>
      </w:tr>
    </w:tbl>
    <w:p w:rsidR="0020306B" w:rsidRDefault="0020306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0306B" w:rsidRDefault="0020306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0306B" w:rsidRDefault="0020306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0306B" w:rsidRDefault="0020306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0306B" w:rsidRDefault="0020306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1B6D7B" w:rsidRDefault="001B6D7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1B6D7B" w:rsidRDefault="001B6D7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1B6D7B" w:rsidRDefault="001B6D7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1B6D7B" w:rsidRDefault="001B6D7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0306B" w:rsidRPr="0020306B" w:rsidRDefault="0020306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2030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0306B" w:rsidRPr="0020306B" w:rsidRDefault="0020306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20306B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20306B" w:rsidRPr="0020306B" w:rsidRDefault="00E07CE6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306B" w:rsidRPr="0020306B">
        <w:rPr>
          <w:rFonts w:ascii="Times New Roman" w:hAnsi="Times New Roman" w:cs="Times New Roman"/>
          <w:sz w:val="28"/>
          <w:szCs w:val="28"/>
        </w:rPr>
        <w:t>Модернизация объектов</w:t>
      </w:r>
    </w:p>
    <w:p w:rsidR="0020306B" w:rsidRPr="0020306B" w:rsidRDefault="0020306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20306B">
        <w:rPr>
          <w:rFonts w:ascii="Times New Roman" w:hAnsi="Times New Roman" w:cs="Times New Roman"/>
          <w:sz w:val="28"/>
          <w:szCs w:val="28"/>
        </w:rPr>
        <w:t>инженерной инфраструктуры</w:t>
      </w:r>
      <w:r w:rsidR="00E07CE6">
        <w:rPr>
          <w:rFonts w:ascii="Times New Roman" w:hAnsi="Times New Roman" w:cs="Times New Roman"/>
          <w:sz w:val="28"/>
          <w:szCs w:val="28"/>
        </w:rPr>
        <w:t>»</w:t>
      </w:r>
    </w:p>
    <w:p w:rsidR="0020306B" w:rsidRPr="0020306B" w:rsidRDefault="0020306B" w:rsidP="00203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06B" w:rsidRPr="0020306B" w:rsidRDefault="0020306B" w:rsidP="00203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180"/>
      <w:bookmarkEnd w:id="2"/>
      <w:r w:rsidRPr="0020306B">
        <w:rPr>
          <w:rFonts w:ascii="Times New Roman" w:hAnsi="Times New Roman" w:cs="Times New Roman"/>
          <w:sz w:val="28"/>
          <w:szCs w:val="28"/>
        </w:rPr>
        <w:t>Целевые показатели подпрограммы</w:t>
      </w:r>
    </w:p>
    <w:p w:rsidR="0020306B" w:rsidRPr="0020306B" w:rsidRDefault="0020306B" w:rsidP="0020306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2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8"/>
        <w:gridCol w:w="993"/>
        <w:gridCol w:w="992"/>
        <w:gridCol w:w="992"/>
        <w:gridCol w:w="992"/>
        <w:gridCol w:w="851"/>
        <w:gridCol w:w="850"/>
        <w:gridCol w:w="993"/>
        <w:gridCol w:w="1275"/>
        <w:gridCol w:w="1275"/>
        <w:gridCol w:w="1275"/>
        <w:gridCol w:w="1275"/>
      </w:tblGrid>
      <w:tr w:rsidR="00FA5870" w:rsidRPr="0020306B" w:rsidTr="00EB4264">
        <w:tc>
          <w:tcPr>
            <w:tcW w:w="567" w:type="dxa"/>
            <w:vMerge w:val="restart"/>
          </w:tcPr>
          <w:p w:rsidR="00FA5870" w:rsidRPr="00FA5870" w:rsidRDefault="00FA5870" w:rsidP="007E5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98" w:type="dxa"/>
            <w:vMerge w:val="restart"/>
          </w:tcPr>
          <w:p w:rsidR="00FA5870" w:rsidRPr="00FA5870" w:rsidRDefault="00FA5870" w:rsidP="007E5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993" w:type="dxa"/>
            <w:vMerge w:val="restart"/>
          </w:tcPr>
          <w:p w:rsidR="00FA5870" w:rsidRPr="00FA5870" w:rsidRDefault="00FA5870" w:rsidP="00FA587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770" w:type="dxa"/>
            <w:gridSpan w:val="10"/>
          </w:tcPr>
          <w:p w:rsidR="00FA5870" w:rsidRPr="00FA5870" w:rsidRDefault="00FA5870" w:rsidP="007E5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FA5870" w:rsidRPr="0020306B" w:rsidTr="00EB4264">
        <w:tc>
          <w:tcPr>
            <w:tcW w:w="567" w:type="dxa"/>
            <w:vMerge/>
          </w:tcPr>
          <w:p w:rsidR="00FA5870" w:rsidRPr="00FA5870" w:rsidRDefault="00FA5870" w:rsidP="007E5932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  <w:vMerge/>
          </w:tcPr>
          <w:p w:rsidR="00FA5870" w:rsidRPr="00FA5870" w:rsidRDefault="00FA5870" w:rsidP="007E593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A5870" w:rsidRPr="00FA5870" w:rsidRDefault="00FA5870" w:rsidP="007E59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2014 (отчет)</w:t>
            </w:r>
          </w:p>
        </w:tc>
        <w:tc>
          <w:tcPr>
            <w:tcW w:w="992" w:type="dxa"/>
            <w:vMerge w:val="restart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2015 (отчет)</w:t>
            </w:r>
          </w:p>
        </w:tc>
        <w:tc>
          <w:tcPr>
            <w:tcW w:w="992" w:type="dxa"/>
            <w:vMerge w:val="restart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7794" w:type="dxa"/>
            <w:gridSpan w:val="7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прогноз</w:t>
            </w:r>
          </w:p>
        </w:tc>
      </w:tr>
      <w:tr w:rsidR="00FA5870" w:rsidRPr="0020306B" w:rsidTr="00FA5870">
        <w:tc>
          <w:tcPr>
            <w:tcW w:w="567" w:type="dxa"/>
            <w:vMerge/>
          </w:tcPr>
          <w:p w:rsidR="00FA5870" w:rsidRPr="00FA5870" w:rsidRDefault="00FA5870" w:rsidP="007E5932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  <w:vMerge/>
          </w:tcPr>
          <w:p w:rsidR="00FA5870" w:rsidRPr="00FA5870" w:rsidRDefault="00FA5870" w:rsidP="007E593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A5870" w:rsidRPr="00FA5870" w:rsidRDefault="00FA5870" w:rsidP="007E59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5870" w:rsidRPr="00FA5870" w:rsidRDefault="00FA5870" w:rsidP="007E59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5870" w:rsidRPr="00FA5870" w:rsidRDefault="00FA5870" w:rsidP="007E59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5870" w:rsidRPr="00FA5870" w:rsidRDefault="00FA5870" w:rsidP="007E5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A5870" w:rsidRPr="00FA5870" w:rsidRDefault="00FA5870" w:rsidP="007E593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FA5870" w:rsidRPr="00FA5870" w:rsidRDefault="00FA5870" w:rsidP="007E593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FA5870" w:rsidRPr="0020306B" w:rsidTr="00FA5870">
        <w:tc>
          <w:tcPr>
            <w:tcW w:w="567" w:type="dxa"/>
          </w:tcPr>
          <w:p w:rsidR="00FA5870" w:rsidRPr="00FA5870" w:rsidRDefault="00FA5870" w:rsidP="007E5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98" w:type="dxa"/>
          </w:tcPr>
          <w:p w:rsidR="00FA5870" w:rsidRPr="00FA5870" w:rsidRDefault="00FA5870" w:rsidP="0020306B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Строительство, модернизация и капитальный ремонт инженерных сетей /котельных, КНС</w:t>
            </w:r>
          </w:p>
        </w:tc>
        <w:tc>
          <w:tcPr>
            <w:tcW w:w="993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километров/</w:t>
            </w:r>
          </w:p>
          <w:p w:rsidR="00FA5870" w:rsidRPr="00FA5870" w:rsidRDefault="00FA5870" w:rsidP="00E07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993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0,756/</w:t>
            </w:r>
          </w:p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5,3/</w:t>
            </w:r>
          </w:p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3,896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4,885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4,885</w:t>
            </w:r>
          </w:p>
        </w:tc>
      </w:tr>
      <w:tr w:rsidR="00FA5870" w:rsidRPr="0020306B" w:rsidTr="00FA5870">
        <w:tc>
          <w:tcPr>
            <w:tcW w:w="567" w:type="dxa"/>
          </w:tcPr>
          <w:p w:rsidR="00FA5870" w:rsidRPr="00FA5870" w:rsidRDefault="00FA5870" w:rsidP="007E5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2898" w:type="dxa"/>
          </w:tcPr>
          <w:p w:rsidR="00FA5870" w:rsidRPr="00FA5870" w:rsidRDefault="00FA5870" w:rsidP="007E5932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Строительство газораспределительных сетей</w:t>
            </w:r>
          </w:p>
        </w:tc>
        <w:tc>
          <w:tcPr>
            <w:tcW w:w="993" w:type="dxa"/>
          </w:tcPr>
          <w:p w:rsidR="00FA5870" w:rsidRPr="00FA5870" w:rsidRDefault="00FA5870" w:rsidP="007E593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километров</w:t>
            </w:r>
          </w:p>
        </w:tc>
        <w:tc>
          <w:tcPr>
            <w:tcW w:w="992" w:type="dxa"/>
          </w:tcPr>
          <w:p w:rsidR="00FA5870" w:rsidRPr="00FA5870" w:rsidRDefault="00FA5870" w:rsidP="007E593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FA5870" w:rsidRPr="00FA5870" w:rsidRDefault="00FA5870" w:rsidP="007E593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FA5870" w:rsidRPr="00FA5870" w:rsidRDefault="00FA5870" w:rsidP="007E593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FA5870" w:rsidRPr="00FA5870" w:rsidRDefault="00FA5870" w:rsidP="007E593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15,32</w:t>
            </w:r>
          </w:p>
        </w:tc>
        <w:tc>
          <w:tcPr>
            <w:tcW w:w="850" w:type="dxa"/>
          </w:tcPr>
          <w:p w:rsidR="00FA5870" w:rsidRPr="00FA5870" w:rsidRDefault="00FA5870" w:rsidP="007E593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7,4175</w:t>
            </w:r>
          </w:p>
        </w:tc>
        <w:tc>
          <w:tcPr>
            <w:tcW w:w="993" w:type="dxa"/>
          </w:tcPr>
          <w:p w:rsidR="00FA5870" w:rsidRPr="00FA5870" w:rsidRDefault="00FA5870" w:rsidP="007E593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14,479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24,809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3,777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8,795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8,795</w:t>
            </w:r>
          </w:p>
        </w:tc>
      </w:tr>
      <w:tr w:rsidR="00FA5870" w:rsidRPr="0020306B" w:rsidTr="00FA5870">
        <w:tc>
          <w:tcPr>
            <w:tcW w:w="567" w:type="dxa"/>
          </w:tcPr>
          <w:p w:rsidR="00FA5870" w:rsidRPr="00FA5870" w:rsidRDefault="00FA5870" w:rsidP="007E5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2898" w:type="dxa"/>
          </w:tcPr>
          <w:p w:rsidR="00FA5870" w:rsidRPr="00FA5870" w:rsidRDefault="00FA5870" w:rsidP="007E59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Количество домов (квартир), получивших возможность подключения к природному газу</w:t>
            </w:r>
          </w:p>
        </w:tc>
        <w:tc>
          <w:tcPr>
            <w:tcW w:w="993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848</w:t>
            </w:r>
          </w:p>
        </w:tc>
        <w:tc>
          <w:tcPr>
            <w:tcW w:w="992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992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851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708</w:t>
            </w:r>
          </w:p>
        </w:tc>
        <w:tc>
          <w:tcPr>
            <w:tcW w:w="993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870">
              <w:rPr>
                <w:rFonts w:ascii="Times New Roman" w:hAnsi="Times New Roman" w:cs="Times New Roman"/>
                <w:sz w:val="22"/>
                <w:szCs w:val="22"/>
              </w:rPr>
              <w:t>748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275" w:type="dxa"/>
          </w:tcPr>
          <w:p w:rsidR="00FA5870" w:rsidRPr="00FA5870" w:rsidRDefault="00FA587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</w:tbl>
    <w:p w:rsidR="0020306B" w:rsidRPr="0020306B" w:rsidRDefault="0020306B" w:rsidP="0020306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306B" w:rsidRPr="0020306B" w:rsidRDefault="0020306B" w:rsidP="0020306B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0306B" w:rsidRPr="0020306B" w:rsidRDefault="0020306B" w:rsidP="0020306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5870" w:rsidRDefault="00FA5870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FA5870" w:rsidRDefault="00FA5870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FA5870" w:rsidRDefault="00FA5870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0306B" w:rsidRPr="00E07CE6" w:rsidRDefault="0020306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E07C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0306B" w:rsidRPr="00E07CE6" w:rsidRDefault="0020306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E07CE6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20306B" w:rsidRPr="00E07CE6" w:rsidRDefault="00E07CE6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E07CE6">
        <w:rPr>
          <w:rFonts w:ascii="Times New Roman" w:hAnsi="Times New Roman" w:cs="Times New Roman"/>
          <w:sz w:val="28"/>
          <w:szCs w:val="28"/>
        </w:rPr>
        <w:t>«</w:t>
      </w:r>
      <w:r w:rsidR="0020306B" w:rsidRPr="00E07CE6">
        <w:rPr>
          <w:rFonts w:ascii="Times New Roman" w:hAnsi="Times New Roman" w:cs="Times New Roman"/>
          <w:sz w:val="28"/>
          <w:szCs w:val="28"/>
        </w:rPr>
        <w:t>Модернизация объектов</w:t>
      </w:r>
    </w:p>
    <w:p w:rsidR="0020306B" w:rsidRPr="00E07CE6" w:rsidRDefault="0020306B" w:rsidP="0020306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E07CE6">
        <w:rPr>
          <w:rFonts w:ascii="Times New Roman" w:hAnsi="Times New Roman" w:cs="Times New Roman"/>
          <w:sz w:val="28"/>
          <w:szCs w:val="28"/>
        </w:rPr>
        <w:t>инженерной инфраструктуры</w:t>
      </w:r>
      <w:r w:rsidR="00E07CE6" w:rsidRPr="00E07CE6">
        <w:rPr>
          <w:rFonts w:ascii="Times New Roman" w:hAnsi="Times New Roman" w:cs="Times New Roman"/>
          <w:sz w:val="28"/>
          <w:szCs w:val="28"/>
        </w:rPr>
        <w:t>»</w:t>
      </w:r>
    </w:p>
    <w:p w:rsidR="0020306B" w:rsidRPr="00E07CE6" w:rsidRDefault="0020306B" w:rsidP="00203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06B" w:rsidRPr="00E07CE6" w:rsidRDefault="0020306B" w:rsidP="00203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257"/>
      <w:bookmarkEnd w:id="3"/>
      <w:r w:rsidRPr="00E07CE6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20306B" w:rsidRPr="00E07CE6" w:rsidRDefault="0020306B" w:rsidP="00203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2557"/>
        <w:gridCol w:w="1276"/>
        <w:gridCol w:w="1276"/>
        <w:gridCol w:w="1134"/>
        <w:gridCol w:w="1275"/>
        <w:gridCol w:w="1276"/>
        <w:gridCol w:w="1134"/>
        <w:gridCol w:w="1134"/>
        <w:gridCol w:w="1276"/>
        <w:gridCol w:w="1134"/>
        <w:gridCol w:w="1417"/>
      </w:tblGrid>
      <w:tr w:rsidR="009308A8" w:rsidRPr="00600341" w:rsidTr="00A36053">
        <w:tc>
          <w:tcPr>
            <w:tcW w:w="483" w:type="dxa"/>
            <w:vMerge w:val="restart"/>
          </w:tcPr>
          <w:p w:rsidR="009308A8" w:rsidRPr="00600341" w:rsidRDefault="009308A8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003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0341">
              <w:rPr>
                <w:rFonts w:ascii="Times New Roman" w:hAnsi="Times New Roman" w:cs="Times New Roman"/>
              </w:rPr>
              <w:t>/</w:t>
            </w:r>
            <w:proofErr w:type="spellStart"/>
            <w:r w:rsidRPr="006003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</w:tcPr>
          <w:p w:rsidR="009308A8" w:rsidRPr="00600341" w:rsidRDefault="009308A8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9308A8" w:rsidRPr="00600341" w:rsidRDefault="009308A8" w:rsidP="00037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6" w:type="dxa"/>
          </w:tcPr>
          <w:p w:rsidR="009308A8" w:rsidRPr="00600341" w:rsidRDefault="009308A8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7"/>
          </w:tcPr>
          <w:p w:rsidR="009308A8" w:rsidRPr="00600341" w:rsidRDefault="009308A8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Финансовые затраты в действующих ценах соответствующих лет, тысяч рублей</w:t>
            </w:r>
          </w:p>
        </w:tc>
        <w:tc>
          <w:tcPr>
            <w:tcW w:w="1417" w:type="dxa"/>
            <w:vMerge w:val="restart"/>
          </w:tcPr>
          <w:p w:rsidR="00EF6E0D" w:rsidRDefault="009308A8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Исполни</w:t>
            </w:r>
          </w:p>
          <w:p w:rsidR="009308A8" w:rsidRPr="00600341" w:rsidRDefault="009308A8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341">
              <w:rPr>
                <w:rFonts w:ascii="Times New Roman" w:hAnsi="Times New Roman" w:cs="Times New Roman"/>
              </w:rPr>
              <w:t>тель</w:t>
            </w:r>
            <w:proofErr w:type="spellEnd"/>
            <w:r w:rsidRPr="0060034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9308A8" w:rsidRPr="00600341" w:rsidTr="00A36053">
        <w:tc>
          <w:tcPr>
            <w:tcW w:w="483" w:type="dxa"/>
            <w:vMerge/>
          </w:tcPr>
          <w:p w:rsidR="009308A8" w:rsidRPr="00600341" w:rsidRDefault="009308A8" w:rsidP="007E5932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9308A8" w:rsidRPr="00600341" w:rsidRDefault="009308A8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08A8" w:rsidRPr="00600341" w:rsidRDefault="009308A8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6E0D" w:rsidRDefault="009308A8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 xml:space="preserve">всего на период реализации </w:t>
            </w:r>
            <w:proofErr w:type="spellStart"/>
            <w:r w:rsidR="00EF6E0D">
              <w:rPr>
                <w:rFonts w:ascii="Times New Roman" w:hAnsi="Times New Roman" w:cs="Times New Roman"/>
              </w:rPr>
              <w:t>подпрограм</w:t>
            </w:r>
            <w:proofErr w:type="spellEnd"/>
          </w:p>
          <w:p w:rsidR="009308A8" w:rsidRPr="00600341" w:rsidRDefault="009308A8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363" w:type="dxa"/>
            <w:gridSpan w:val="7"/>
          </w:tcPr>
          <w:p w:rsidR="009308A8" w:rsidRPr="00600341" w:rsidRDefault="009308A8" w:rsidP="00930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9308A8" w:rsidRPr="00600341" w:rsidRDefault="009308A8" w:rsidP="007E59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8A8" w:rsidRPr="00600341" w:rsidTr="00A36053">
        <w:tc>
          <w:tcPr>
            <w:tcW w:w="483" w:type="dxa"/>
            <w:vMerge/>
          </w:tcPr>
          <w:p w:rsidR="009308A8" w:rsidRPr="00600341" w:rsidRDefault="009308A8" w:rsidP="007E5932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9308A8" w:rsidRPr="00600341" w:rsidRDefault="009308A8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08A8" w:rsidRPr="00600341" w:rsidRDefault="009308A8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08A8" w:rsidRPr="00600341" w:rsidRDefault="009308A8" w:rsidP="007E5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08A8" w:rsidRPr="00600341" w:rsidRDefault="009308A8" w:rsidP="00930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:rsidR="009308A8" w:rsidRPr="00600341" w:rsidRDefault="009308A8" w:rsidP="00930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9308A8" w:rsidRPr="00600341" w:rsidRDefault="009308A8" w:rsidP="00930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308A8" w:rsidRPr="00600341" w:rsidRDefault="009308A8" w:rsidP="00930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9308A8" w:rsidRPr="00600341" w:rsidRDefault="009308A8" w:rsidP="0093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9308A8" w:rsidRPr="00600341" w:rsidRDefault="009308A8" w:rsidP="0093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9308A8" w:rsidRPr="00600341" w:rsidRDefault="009308A8" w:rsidP="0093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vMerge/>
          </w:tcPr>
          <w:p w:rsidR="009308A8" w:rsidRPr="00600341" w:rsidRDefault="009308A8" w:rsidP="007E5932">
            <w:pPr>
              <w:rPr>
                <w:sz w:val="20"/>
                <w:szCs w:val="20"/>
              </w:rPr>
            </w:pPr>
          </w:p>
        </w:tc>
      </w:tr>
      <w:tr w:rsidR="0094163B" w:rsidRPr="00600341" w:rsidTr="00A36053">
        <w:tc>
          <w:tcPr>
            <w:tcW w:w="483" w:type="dxa"/>
            <w:vMerge w:val="restart"/>
          </w:tcPr>
          <w:p w:rsidR="0094163B" w:rsidRPr="00600341" w:rsidRDefault="0094163B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7" w:type="dxa"/>
            <w:vMerge w:val="restart"/>
          </w:tcPr>
          <w:p w:rsidR="0094163B" w:rsidRPr="00600341" w:rsidRDefault="0094163B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Финансирование подпрограммы в целом</w:t>
            </w:r>
          </w:p>
        </w:tc>
        <w:tc>
          <w:tcPr>
            <w:tcW w:w="1276" w:type="dxa"/>
          </w:tcPr>
          <w:p w:rsidR="0094163B" w:rsidRPr="00600341" w:rsidRDefault="0094163B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1276" w:type="dxa"/>
          </w:tcPr>
          <w:p w:rsidR="0094163B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282 913,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96687</w:t>
            </w:r>
          </w:p>
        </w:tc>
        <w:tc>
          <w:tcPr>
            <w:tcW w:w="1134" w:type="dxa"/>
          </w:tcPr>
          <w:p w:rsidR="0094163B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18533,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18282</w:t>
            </w:r>
          </w:p>
        </w:tc>
        <w:tc>
          <w:tcPr>
            <w:tcW w:w="1275" w:type="dxa"/>
          </w:tcPr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23742,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94373</w:t>
            </w:r>
          </w:p>
        </w:tc>
        <w:tc>
          <w:tcPr>
            <w:tcW w:w="1276" w:type="dxa"/>
          </w:tcPr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30238,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68445</w:t>
            </w:r>
          </w:p>
        </w:tc>
        <w:tc>
          <w:tcPr>
            <w:tcW w:w="1134" w:type="dxa"/>
          </w:tcPr>
          <w:p w:rsidR="0094163B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70 191,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75587</w:t>
            </w:r>
          </w:p>
        </w:tc>
        <w:tc>
          <w:tcPr>
            <w:tcW w:w="1134" w:type="dxa"/>
          </w:tcPr>
          <w:p w:rsidR="0094163B" w:rsidRDefault="0094163B" w:rsidP="0094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54 835,</w:t>
            </w:r>
          </w:p>
          <w:p w:rsidR="0094163B" w:rsidRPr="00600341" w:rsidRDefault="0094163B" w:rsidP="0094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94163B" w:rsidRDefault="0094163B" w:rsidP="0094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42 685,</w:t>
            </w:r>
          </w:p>
          <w:p w:rsidR="0094163B" w:rsidRPr="00600341" w:rsidRDefault="0094163B" w:rsidP="0094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4163B" w:rsidRDefault="0094163B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42 685,</w:t>
            </w:r>
          </w:p>
          <w:p w:rsidR="0094163B" w:rsidRPr="00600341" w:rsidRDefault="0094163B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vMerge w:val="restart"/>
          </w:tcPr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 xml:space="preserve">Министерство строительства и инфраструктуры Челябинской области, администрация Сосновского муниципального района </w:t>
            </w:r>
          </w:p>
        </w:tc>
      </w:tr>
      <w:tr w:rsidR="0094163B" w:rsidRPr="00600341" w:rsidTr="00A36053">
        <w:tc>
          <w:tcPr>
            <w:tcW w:w="483" w:type="dxa"/>
            <w:vMerge/>
          </w:tcPr>
          <w:p w:rsidR="0094163B" w:rsidRPr="00600341" w:rsidRDefault="0094163B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7" w:type="dxa"/>
            <w:vMerge/>
          </w:tcPr>
          <w:p w:rsidR="0094163B" w:rsidRPr="00600341" w:rsidRDefault="0094163B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4163B" w:rsidRPr="00600341" w:rsidRDefault="0094163B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94163B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273 128,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13746</w:t>
            </w:r>
            <w:r w:rsidRPr="0060034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94163B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17602,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73732</w:t>
            </w:r>
          </w:p>
        </w:tc>
        <w:tc>
          <w:tcPr>
            <w:tcW w:w="1275" w:type="dxa"/>
          </w:tcPr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22454,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48014</w:t>
            </w:r>
          </w:p>
        </w:tc>
        <w:tc>
          <w:tcPr>
            <w:tcW w:w="1276" w:type="dxa"/>
          </w:tcPr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29603,520</w:t>
            </w:r>
          </w:p>
        </w:tc>
        <w:tc>
          <w:tcPr>
            <w:tcW w:w="1134" w:type="dxa"/>
          </w:tcPr>
          <w:p w:rsidR="0094163B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63B" w:rsidRPr="0094163B" w:rsidRDefault="0094163B" w:rsidP="0094163B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56 955,</w:t>
            </w:r>
          </w:p>
          <w:p w:rsidR="0094163B" w:rsidRPr="0094163B" w:rsidRDefault="0094163B" w:rsidP="0094163B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94163B" w:rsidRPr="0094163B" w:rsidRDefault="0094163B" w:rsidP="0094163B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42 255,</w:t>
            </w:r>
          </w:p>
          <w:p w:rsidR="0094163B" w:rsidRPr="0094163B" w:rsidRDefault="0094163B" w:rsidP="0094163B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94163B" w:rsidRPr="0094163B" w:rsidRDefault="0094163B" w:rsidP="00EB4264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42 255,</w:t>
            </w:r>
          </w:p>
          <w:p w:rsidR="0094163B" w:rsidRPr="0094163B" w:rsidRDefault="0094163B" w:rsidP="00EB4264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vMerge/>
          </w:tcPr>
          <w:p w:rsidR="0094163B" w:rsidRPr="00600341" w:rsidRDefault="0094163B" w:rsidP="007E5932">
            <w:pPr>
              <w:rPr>
                <w:sz w:val="20"/>
                <w:szCs w:val="20"/>
                <w:highlight w:val="yellow"/>
              </w:rPr>
            </w:pPr>
          </w:p>
        </w:tc>
      </w:tr>
      <w:tr w:rsidR="0094163B" w:rsidRPr="00600341" w:rsidTr="00A36053">
        <w:tc>
          <w:tcPr>
            <w:tcW w:w="483" w:type="dxa"/>
            <w:vMerge/>
          </w:tcPr>
          <w:p w:rsidR="0094163B" w:rsidRPr="00600341" w:rsidRDefault="0094163B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7" w:type="dxa"/>
            <w:vMerge/>
          </w:tcPr>
          <w:p w:rsidR="0094163B" w:rsidRPr="00600341" w:rsidRDefault="0094163B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4163B" w:rsidRPr="00600341" w:rsidRDefault="0094163B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</w:tcPr>
          <w:p w:rsidR="0094163B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9 785,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82941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</w:tcPr>
          <w:p w:rsidR="0094163B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930,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4455</w:t>
            </w:r>
          </w:p>
        </w:tc>
        <w:tc>
          <w:tcPr>
            <w:tcW w:w="1275" w:type="dxa"/>
          </w:tcPr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1288,46359</w:t>
            </w:r>
          </w:p>
        </w:tc>
        <w:tc>
          <w:tcPr>
            <w:tcW w:w="1276" w:type="dxa"/>
          </w:tcPr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635,16445</w:t>
            </w:r>
          </w:p>
        </w:tc>
        <w:tc>
          <w:tcPr>
            <w:tcW w:w="1134" w:type="dxa"/>
          </w:tcPr>
          <w:p w:rsidR="0094163B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5 191,</w:t>
            </w:r>
          </w:p>
          <w:p w:rsidR="0094163B" w:rsidRPr="00600341" w:rsidRDefault="0094163B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75587</w:t>
            </w:r>
          </w:p>
        </w:tc>
        <w:tc>
          <w:tcPr>
            <w:tcW w:w="1134" w:type="dxa"/>
          </w:tcPr>
          <w:p w:rsidR="0094163B" w:rsidRPr="0094163B" w:rsidRDefault="0094163B" w:rsidP="0094163B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880,</w:t>
            </w:r>
          </w:p>
          <w:p w:rsidR="0094163B" w:rsidRPr="0094163B" w:rsidRDefault="0094163B" w:rsidP="0094163B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94163B" w:rsidRPr="0094163B" w:rsidRDefault="0094163B" w:rsidP="0094163B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430,</w:t>
            </w:r>
          </w:p>
          <w:p w:rsidR="0094163B" w:rsidRPr="0094163B" w:rsidRDefault="0094163B" w:rsidP="0094163B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4163B" w:rsidRPr="0094163B" w:rsidRDefault="0094163B" w:rsidP="00EB4264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430,</w:t>
            </w:r>
          </w:p>
          <w:p w:rsidR="0094163B" w:rsidRPr="0094163B" w:rsidRDefault="0094163B" w:rsidP="00EB4264">
            <w:pPr>
              <w:jc w:val="center"/>
              <w:rPr>
                <w:sz w:val="20"/>
                <w:szCs w:val="20"/>
              </w:rPr>
            </w:pPr>
            <w:r w:rsidRPr="0094163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vMerge/>
          </w:tcPr>
          <w:p w:rsidR="0094163B" w:rsidRPr="00600341" w:rsidRDefault="0094163B" w:rsidP="007E5932">
            <w:pPr>
              <w:rPr>
                <w:sz w:val="20"/>
                <w:szCs w:val="20"/>
                <w:highlight w:val="yellow"/>
              </w:rPr>
            </w:pPr>
          </w:p>
        </w:tc>
      </w:tr>
      <w:tr w:rsidR="009308A8" w:rsidRPr="00600341" w:rsidTr="00A36053">
        <w:tc>
          <w:tcPr>
            <w:tcW w:w="483" w:type="dxa"/>
            <w:vMerge/>
          </w:tcPr>
          <w:p w:rsidR="009308A8" w:rsidRPr="00600341" w:rsidRDefault="009308A8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7" w:type="dxa"/>
            <w:vMerge/>
          </w:tcPr>
          <w:p w:rsidR="009308A8" w:rsidRPr="00600341" w:rsidRDefault="009308A8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308A8" w:rsidRPr="00600341" w:rsidRDefault="009308A8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9308A8" w:rsidRPr="00600341" w:rsidRDefault="009308A8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9308A8" w:rsidRPr="00600341" w:rsidRDefault="009308A8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9308A8" w:rsidRPr="00600341" w:rsidRDefault="009308A8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9308A8" w:rsidRPr="00600341" w:rsidRDefault="009308A8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9308A8" w:rsidRPr="00600341" w:rsidRDefault="009308A8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9308A8" w:rsidRPr="0094163B" w:rsidRDefault="0094163B" w:rsidP="0094163B">
            <w:pPr>
              <w:jc w:val="center"/>
              <w:rPr>
                <w:sz w:val="20"/>
                <w:szCs w:val="20"/>
              </w:rPr>
            </w:pPr>
            <w:r w:rsidRPr="0060034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9308A8" w:rsidRPr="0094163B" w:rsidRDefault="0094163B" w:rsidP="0094163B">
            <w:pPr>
              <w:jc w:val="center"/>
              <w:rPr>
                <w:sz w:val="20"/>
                <w:szCs w:val="20"/>
              </w:rPr>
            </w:pPr>
            <w:r w:rsidRPr="00600341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308A8" w:rsidRPr="0094163B" w:rsidRDefault="0094163B" w:rsidP="0094163B">
            <w:pPr>
              <w:jc w:val="center"/>
              <w:rPr>
                <w:sz w:val="20"/>
                <w:szCs w:val="20"/>
              </w:rPr>
            </w:pPr>
            <w:r w:rsidRPr="0060034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</w:tcPr>
          <w:p w:rsidR="009308A8" w:rsidRPr="00600341" w:rsidRDefault="009308A8" w:rsidP="007E5932">
            <w:pPr>
              <w:rPr>
                <w:sz w:val="20"/>
                <w:szCs w:val="20"/>
                <w:highlight w:val="yellow"/>
              </w:rPr>
            </w:pPr>
          </w:p>
        </w:tc>
      </w:tr>
      <w:tr w:rsidR="00EF6E0D" w:rsidRPr="00600341" w:rsidTr="00A36053">
        <w:tc>
          <w:tcPr>
            <w:tcW w:w="483" w:type="dxa"/>
          </w:tcPr>
          <w:p w:rsidR="00EF6E0D" w:rsidRPr="00600341" w:rsidRDefault="00EF6E0D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7" w:type="dxa"/>
          </w:tcPr>
          <w:p w:rsidR="00EF6E0D" w:rsidRPr="00600341" w:rsidRDefault="00EF6E0D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 xml:space="preserve">Подготовка технико-экономических обоснований и предоставление проектно-сметной документации на проекты модернизации объектов коммунальной инфраструктуры, </w:t>
            </w:r>
            <w:r w:rsidRPr="00600341">
              <w:rPr>
                <w:rFonts w:ascii="Times New Roman" w:hAnsi="Times New Roman" w:cs="Times New Roman"/>
              </w:rPr>
              <w:lastRenderedPageBreak/>
              <w:t>реализуемые с использованием средств областного бюджета</w:t>
            </w:r>
          </w:p>
        </w:tc>
        <w:tc>
          <w:tcPr>
            <w:tcW w:w="10915" w:type="dxa"/>
            <w:gridSpan w:val="9"/>
          </w:tcPr>
          <w:p w:rsidR="00EF6E0D" w:rsidRPr="00600341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E0D" w:rsidRPr="00600341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Администрация Сосновского  муниципального района (по согласованию)</w:t>
            </w:r>
          </w:p>
        </w:tc>
      </w:tr>
      <w:tr w:rsidR="00EF6E0D" w:rsidRPr="00600341" w:rsidTr="00A36053">
        <w:tc>
          <w:tcPr>
            <w:tcW w:w="483" w:type="dxa"/>
          </w:tcPr>
          <w:p w:rsidR="00EF6E0D" w:rsidRPr="00600341" w:rsidRDefault="00EF6E0D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557" w:type="dxa"/>
          </w:tcPr>
          <w:p w:rsidR="00EF6E0D" w:rsidRPr="00600341" w:rsidRDefault="00EF6E0D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Осуществление мониторинга качества предоставляемых услуг предприятиями жилищно-коммунального комплекса</w:t>
            </w:r>
          </w:p>
        </w:tc>
        <w:tc>
          <w:tcPr>
            <w:tcW w:w="10915" w:type="dxa"/>
            <w:gridSpan w:val="9"/>
          </w:tcPr>
          <w:p w:rsidR="00EF6E0D" w:rsidRPr="00600341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E0D" w:rsidRPr="00600341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341">
              <w:rPr>
                <w:rFonts w:ascii="Times New Roman" w:hAnsi="Times New Roman" w:cs="Times New Roman"/>
              </w:rPr>
              <w:t>Министерство строительства и инфраструктуры Челябинской области, администрация Сосновского муниципального района</w:t>
            </w:r>
          </w:p>
        </w:tc>
      </w:tr>
      <w:tr w:rsidR="00EF6E0D" w:rsidRPr="00600341" w:rsidTr="00A36053">
        <w:tc>
          <w:tcPr>
            <w:tcW w:w="483" w:type="dxa"/>
          </w:tcPr>
          <w:p w:rsidR="00EF6E0D" w:rsidRPr="00600341" w:rsidRDefault="00EF6E0D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57" w:type="dxa"/>
          </w:tcPr>
          <w:p w:rsidR="00EF6E0D" w:rsidRPr="00600341" w:rsidRDefault="00EF6E0D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Осуществление мониторинга проектов модернизации объектов коммунальной инфраструктуры, реализуемых с использованием средств районного  бюджета</w:t>
            </w:r>
          </w:p>
        </w:tc>
        <w:tc>
          <w:tcPr>
            <w:tcW w:w="10915" w:type="dxa"/>
            <w:gridSpan w:val="9"/>
          </w:tcPr>
          <w:p w:rsidR="00EF6E0D" w:rsidRPr="00600341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E0D" w:rsidRPr="00600341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Министерство строительства и инфраструктуры Челябинской области, администрация Сосновского муниципального района</w:t>
            </w:r>
          </w:p>
        </w:tc>
      </w:tr>
      <w:tr w:rsidR="00EF6E0D" w:rsidRPr="00600341" w:rsidTr="00A36053">
        <w:tc>
          <w:tcPr>
            <w:tcW w:w="483" w:type="dxa"/>
          </w:tcPr>
          <w:p w:rsidR="00EF6E0D" w:rsidRPr="00600341" w:rsidRDefault="00EF6E0D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557" w:type="dxa"/>
          </w:tcPr>
          <w:p w:rsidR="00EF6E0D" w:rsidRPr="00600341" w:rsidRDefault="00EF6E0D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Осуществление мониторинга реализации подпрограммы</w:t>
            </w:r>
          </w:p>
        </w:tc>
        <w:tc>
          <w:tcPr>
            <w:tcW w:w="10915" w:type="dxa"/>
            <w:gridSpan w:val="9"/>
          </w:tcPr>
          <w:p w:rsidR="00EF6E0D" w:rsidRPr="00600341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6E0D" w:rsidRPr="00600341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Администрация Сосновского  муниципального района</w:t>
            </w:r>
          </w:p>
        </w:tc>
      </w:tr>
      <w:tr w:rsidR="00933D60" w:rsidRPr="00600341" w:rsidTr="00A36053">
        <w:tc>
          <w:tcPr>
            <w:tcW w:w="483" w:type="dxa"/>
            <w:vMerge w:val="restart"/>
          </w:tcPr>
          <w:p w:rsidR="00933D60" w:rsidRPr="00600341" w:rsidRDefault="00933D60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557" w:type="dxa"/>
            <w:vMerge w:val="restart"/>
          </w:tcPr>
          <w:p w:rsidR="00933D60" w:rsidRPr="00600341" w:rsidRDefault="00933D60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</w:t>
            </w:r>
            <w:r w:rsidRPr="00600341">
              <w:rPr>
                <w:rFonts w:ascii="Times New Roman" w:hAnsi="Times New Roman" w:cs="Times New Roman"/>
              </w:rPr>
              <w:lastRenderedPageBreak/>
              <w:t>теплоснабжения, включая центральные тепловые пункты</w:t>
            </w:r>
          </w:p>
        </w:tc>
        <w:tc>
          <w:tcPr>
            <w:tcW w:w="1276" w:type="dxa"/>
          </w:tcPr>
          <w:p w:rsidR="00933D60" w:rsidRPr="00600341" w:rsidRDefault="00933D60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lastRenderedPageBreak/>
              <w:t>всего, из них:</w:t>
            </w:r>
          </w:p>
        </w:tc>
        <w:tc>
          <w:tcPr>
            <w:tcW w:w="1276" w:type="dxa"/>
          </w:tcPr>
          <w:p w:rsidR="00933D60" w:rsidRPr="00600341" w:rsidRDefault="00933D60" w:rsidP="008C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95 024,74009</w:t>
            </w:r>
          </w:p>
        </w:tc>
        <w:tc>
          <w:tcPr>
            <w:tcW w:w="1134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8464,03184</w:t>
            </w:r>
          </w:p>
        </w:tc>
        <w:tc>
          <w:tcPr>
            <w:tcW w:w="1276" w:type="dxa"/>
          </w:tcPr>
          <w:p w:rsidR="00933D60" w:rsidRPr="00600341" w:rsidRDefault="00933D60" w:rsidP="008C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3773,30825</w:t>
            </w:r>
          </w:p>
        </w:tc>
        <w:tc>
          <w:tcPr>
            <w:tcW w:w="1134" w:type="dxa"/>
          </w:tcPr>
          <w:p w:rsidR="00933D60" w:rsidRPr="00600341" w:rsidRDefault="00933D60" w:rsidP="008C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11 880,000</w:t>
            </w:r>
          </w:p>
        </w:tc>
        <w:tc>
          <w:tcPr>
            <w:tcW w:w="1134" w:type="dxa"/>
          </w:tcPr>
          <w:p w:rsidR="00933D60" w:rsidRPr="00933D60" w:rsidRDefault="00933D60" w:rsidP="008C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23 635,800</w:t>
            </w:r>
          </w:p>
        </w:tc>
        <w:tc>
          <w:tcPr>
            <w:tcW w:w="1276" w:type="dxa"/>
          </w:tcPr>
          <w:p w:rsidR="00933D60" w:rsidRPr="00933D60" w:rsidRDefault="00933D60" w:rsidP="008C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23 635,800</w:t>
            </w:r>
          </w:p>
        </w:tc>
        <w:tc>
          <w:tcPr>
            <w:tcW w:w="1134" w:type="dxa"/>
          </w:tcPr>
          <w:p w:rsidR="00933D60" w:rsidRPr="00933D60" w:rsidRDefault="00933D60" w:rsidP="008C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D60">
              <w:rPr>
                <w:rFonts w:ascii="Times New Roman" w:hAnsi="Times New Roman" w:cs="Times New Roman"/>
              </w:rPr>
              <w:t>23 635,800</w:t>
            </w:r>
          </w:p>
        </w:tc>
        <w:tc>
          <w:tcPr>
            <w:tcW w:w="1417" w:type="dxa"/>
            <w:vMerge w:val="restart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 xml:space="preserve">Министерство строительства и инфраструктуры Челябинской области, </w:t>
            </w:r>
            <w:r w:rsidRPr="00600341">
              <w:rPr>
                <w:rFonts w:ascii="Times New Roman" w:hAnsi="Times New Roman" w:cs="Times New Roman"/>
              </w:rPr>
              <w:lastRenderedPageBreak/>
              <w:t>администрация Сосновского муниципального района</w:t>
            </w:r>
          </w:p>
        </w:tc>
      </w:tr>
      <w:tr w:rsidR="00933D60" w:rsidRPr="00600341" w:rsidTr="00A36053">
        <w:tc>
          <w:tcPr>
            <w:tcW w:w="483" w:type="dxa"/>
            <w:vMerge/>
          </w:tcPr>
          <w:p w:rsidR="00933D60" w:rsidRPr="00600341" w:rsidRDefault="00933D60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7" w:type="dxa"/>
            <w:vMerge/>
          </w:tcPr>
          <w:p w:rsidR="00933D60" w:rsidRPr="00600341" w:rsidRDefault="00933D60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33D60" w:rsidRPr="00600341" w:rsidRDefault="00933D60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933D60" w:rsidRPr="008C4B93" w:rsidRDefault="008C4B93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B93">
              <w:rPr>
                <w:rFonts w:ascii="Times New Roman" w:hAnsi="Times New Roman" w:cs="Times New Roman"/>
              </w:rPr>
              <w:t>92683,49515</w:t>
            </w:r>
            <w:r w:rsidR="00933D60" w:rsidRPr="008C4B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7812,57515</w:t>
            </w:r>
          </w:p>
        </w:tc>
        <w:tc>
          <w:tcPr>
            <w:tcW w:w="1276" w:type="dxa"/>
          </w:tcPr>
          <w:p w:rsidR="00933D60" w:rsidRPr="00600341" w:rsidRDefault="00933D60" w:rsidP="003B1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3603,520</w:t>
            </w:r>
          </w:p>
        </w:tc>
        <w:tc>
          <w:tcPr>
            <w:tcW w:w="1134" w:type="dxa"/>
          </w:tcPr>
          <w:p w:rsidR="00933D60" w:rsidRPr="00600341" w:rsidRDefault="00933D60" w:rsidP="008C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11 500,000</w:t>
            </w:r>
          </w:p>
        </w:tc>
        <w:tc>
          <w:tcPr>
            <w:tcW w:w="1134" w:type="dxa"/>
          </w:tcPr>
          <w:p w:rsidR="00933D60" w:rsidRPr="00933D60" w:rsidRDefault="00933D60" w:rsidP="008C4B93">
            <w:pPr>
              <w:pStyle w:val="ConsPlusNormal"/>
              <w:ind w:firstLine="0"/>
              <w:jc w:val="center"/>
            </w:pPr>
            <w:r w:rsidRPr="00933D60">
              <w:rPr>
                <w:rFonts w:ascii="Times New Roman" w:hAnsi="Times New Roman" w:cs="Times New Roman"/>
              </w:rPr>
              <w:t>23 255,800</w:t>
            </w:r>
          </w:p>
        </w:tc>
        <w:tc>
          <w:tcPr>
            <w:tcW w:w="1276" w:type="dxa"/>
          </w:tcPr>
          <w:p w:rsidR="00933D60" w:rsidRPr="00933D60" w:rsidRDefault="00933D60" w:rsidP="008C4B93">
            <w:pPr>
              <w:pStyle w:val="ConsPlusNormal"/>
              <w:ind w:firstLine="0"/>
              <w:jc w:val="center"/>
            </w:pPr>
            <w:r w:rsidRPr="00933D60">
              <w:rPr>
                <w:rFonts w:ascii="Times New Roman" w:hAnsi="Times New Roman" w:cs="Times New Roman"/>
              </w:rPr>
              <w:t>23 255,800</w:t>
            </w:r>
          </w:p>
        </w:tc>
        <w:tc>
          <w:tcPr>
            <w:tcW w:w="1134" w:type="dxa"/>
          </w:tcPr>
          <w:p w:rsidR="00933D60" w:rsidRPr="00933D60" w:rsidRDefault="00933D60" w:rsidP="008C4B93">
            <w:pPr>
              <w:pStyle w:val="ConsPlusNormal"/>
              <w:ind w:firstLine="0"/>
              <w:jc w:val="center"/>
            </w:pPr>
            <w:r w:rsidRPr="00933D60">
              <w:rPr>
                <w:rFonts w:ascii="Times New Roman" w:hAnsi="Times New Roman" w:cs="Times New Roman"/>
              </w:rPr>
              <w:t>23 255,800</w:t>
            </w:r>
          </w:p>
        </w:tc>
        <w:tc>
          <w:tcPr>
            <w:tcW w:w="1417" w:type="dxa"/>
            <w:vMerge/>
          </w:tcPr>
          <w:p w:rsidR="00933D60" w:rsidRPr="00600341" w:rsidRDefault="00933D60" w:rsidP="007E5932">
            <w:pPr>
              <w:rPr>
                <w:sz w:val="20"/>
                <w:szCs w:val="20"/>
                <w:highlight w:val="yellow"/>
              </w:rPr>
            </w:pPr>
          </w:p>
        </w:tc>
      </w:tr>
      <w:tr w:rsidR="00933D60" w:rsidRPr="00600341" w:rsidTr="00A36053">
        <w:tc>
          <w:tcPr>
            <w:tcW w:w="483" w:type="dxa"/>
            <w:vMerge/>
          </w:tcPr>
          <w:p w:rsidR="00933D60" w:rsidRPr="00600341" w:rsidRDefault="00933D60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7" w:type="dxa"/>
            <w:vMerge/>
          </w:tcPr>
          <w:p w:rsidR="00933D60" w:rsidRPr="00600341" w:rsidRDefault="00933D60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33D60" w:rsidRPr="00600341" w:rsidRDefault="00933D60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районный</w:t>
            </w:r>
          </w:p>
          <w:p w:rsidR="00933D60" w:rsidRPr="00600341" w:rsidRDefault="00933D60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</w:tcPr>
          <w:p w:rsidR="00933D60" w:rsidRPr="008C4B93" w:rsidRDefault="008C4B93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B93">
              <w:rPr>
                <w:rFonts w:ascii="Times New Roman" w:hAnsi="Times New Roman" w:cs="Times New Roman"/>
              </w:rPr>
              <w:t>2341,24494</w:t>
            </w:r>
          </w:p>
          <w:p w:rsidR="00933D60" w:rsidRPr="008C4B93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B9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651,45669</w:t>
            </w:r>
          </w:p>
        </w:tc>
        <w:tc>
          <w:tcPr>
            <w:tcW w:w="1276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169,78825</w:t>
            </w:r>
          </w:p>
        </w:tc>
        <w:tc>
          <w:tcPr>
            <w:tcW w:w="1134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380,000</w:t>
            </w:r>
          </w:p>
        </w:tc>
        <w:tc>
          <w:tcPr>
            <w:tcW w:w="1134" w:type="dxa"/>
          </w:tcPr>
          <w:p w:rsidR="00933D60" w:rsidRPr="00933D60" w:rsidRDefault="00933D60" w:rsidP="008C4B93">
            <w:pPr>
              <w:jc w:val="center"/>
              <w:rPr>
                <w:sz w:val="20"/>
                <w:szCs w:val="20"/>
              </w:rPr>
            </w:pPr>
            <w:r w:rsidRPr="00933D60">
              <w:rPr>
                <w:sz w:val="20"/>
                <w:szCs w:val="20"/>
              </w:rPr>
              <w:t>380,000</w:t>
            </w:r>
          </w:p>
        </w:tc>
        <w:tc>
          <w:tcPr>
            <w:tcW w:w="1276" w:type="dxa"/>
          </w:tcPr>
          <w:p w:rsidR="00933D60" w:rsidRPr="00933D60" w:rsidRDefault="00933D60" w:rsidP="008C4B93">
            <w:pPr>
              <w:jc w:val="center"/>
              <w:rPr>
                <w:sz w:val="20"/>
                <w:szCs w:val="20"/>
              </w:rPr>
            </w:pPr>
            <w:r w:rsidRPr="00933D60">
              <w:rPr>
                <w:sz w:val="20"/>
                <w:szCs w:val="20"/>
              </w:rPr>
              <w:t>380,000</w:t>
            </w:r>
          </w:p>
        </w:tc>
        <w:tc>
          <w:tcPr>
            <w:tcW w:w="1134" w:type="dxa"/>
          </w:tcPr>
          <w:p w:rsidR="00933D60" w:rsidRPr="00933D60" w:rsidRDefault="00933D60" w:rsidP="008C4B93">
            <w:pPr>
              <w:jc w:val="center"/>
              <w:rPr>
                <w:sz w:val="20"/>
                <w:szCs w:val="20"/>
              </w:rPr>
            </w:pPr>
            <w:r w:rsidRPr="00933D60">
              <w:rPr>
                <w:sz w:val="20"/>
                <w:szCs w:val="20"/>
              </w:rPr>
              <w:t>380,000</w:t>
            </w:r>
          </w:p>
        </w:tc>
        <w:tc>
          <w:tcPr>
            <w:tcW w:w="1417" w:type="dxa"/>
            <w:vMerge/>
          </w:tcPr>
          <w:p w:rsidR="00933D60" w:rsidRPr="00600341" w:rsidRDefault="00933D60" w:rsidP="007E5932">
            <w:pPr>
              <w:rPr>
                <w:sz w:val="20"/>
                <w:szCs w:val="20"/>
                <w:highlight w:val="yellow"/>
              </w:rPr>
            </w:pPr>
          </w:p>
        </w:tc>
      </w:tr>
      <w:tr w:rsidR="00933D60" w:rsidRPr="00600341" w:rsidTr="00A36053">
        <w:tc>
          <w:tcPr>
            <w:tcW w:w="483" w:type="dxa"/>
            <w:vMerge/>
          </w:tcPr>
          <w:p w:rsidR="00933D60" w:rsidRPr="00600341" w:rsidRDefault="00933D60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7" w:type="dxa"/>
            <w:vMerge/>
          </w:tcPr>
          <w:p w:rsidR="00933D60" w:rsidRPr="00600341" w:rsidRDefault="00933D60" w:rsidP="007E59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33D60" w:rsidRPr="00600341" w:rsidRDefault="00933D60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933D60" w:rsidRPr="00600341" w:rsidRDefault="00933D60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933D60" w:rsidRPr="00933D60" w:rsidRDefault="00933D60" w:rsidP="00933D60">
            <w:pPr>
              <w:jc w:val="center"/>
              <w:rPr>
                <w:sz w:val="20"/>
                <w:szCs w:val="20"/>
              </w:rPr>
            </w:pPr>
            <w:r w:rsidRPr="00933D60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933D60" w:rsidRPr="00933D60" w:rsidRDefault="00933D60" w:rsidP="00EB4264">
            <w:pPr>
              <w:jc w:val="center"/>
              <w:rPr>
                <w:sz w:val="20"/>
                <w:szCs w:val="20"/>
              </w:rPr>
            </w:pPr>
            <w:r w:rsidRPr="00933D6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33D60" w:rsidRPr="00933D60" w:rsidRDefault="00933D60" w:rsidP="00EB4264">
            <w:pPr>
              <w:jc w:val="center"/>
              <w:rPr>
                <w:sz w:val="20"/>
                <w:szCs w:val="20"/>
              </w:rPr>
            </w:pPr>
            <w:r w:rsidRPr="00933D60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</w:tcPr>
          <w:p w:rsidR="00933D60" w:rsidRPr="00600341" w:rsidRDefault="00933D60" w:rsidP="007E5932">
            <w:pPr>
              <w:rPr>
                <w:sz w:val="20"/>
                <w:szCs w:val="20"/>
                <w:highlight w:val="yellow"/>
              </w:rPr>
            </w:pPr>
          </w:p>
        </w:tc>
      </w:tr>
      <w:tr w:rsidR="00325EEF" w:rsidRPr="00600341" w:rsidTr="00A36053">
        <w:tc>
          <w:tcPr>
            <w:tcW w:w="483" w:type="dxa"/>
            <w:vMerge w:val="restart"/>
          </w:tcPr>
          <w:p w:rsidR="00325EEF" w:rsidRPr="00600341" w:rsidRDefault="00325EEF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2557" w:type="dxa"/>
            <w:vMerge w:val="restart"/>
          </w:tcPr>
          <w:p w:rsidR="00325EEF" w:rsidRPr="00600341" w:rsidRDefault="00325EEF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Строительство газопроводов и газовых сетей</w:t>
            </w:r>
          </w:p>
        </w:tc>
        <w:tc>
          <w:tcPr>
            <w:tcW w:w="1276" w:type="dxa"/>
          </w:tcPr>
          <w:p w:rsidR="00325EEF" w:rsidRPr="00600341" w:rsidRDefault="00325EEF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1276" w:type="dxa"/>
          </w:tcPr>
          <w:p w:rsidR="00325EEF" w:rsidRPr="00600341" w:rsidRDefault="008C4B93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187889,22678</w:t>
            </w:r>
          </w:p>
        </w:tc>
        <w:tc>
          <w:tcPr>
            <w:tcW w:w="1134" w:type="dxa"/>
          </w:tcPr>
          <w:p w:rsidR="00EF71F3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18533,</w:t>
            </w:r>
          </w:p>
          <w:p w:rsidR="00325EEF" w:rsidRPr="00600341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18282</w:t>
            </w:r>
          </w:p>
        </w:tc>
        <w:tc>
          <w:tcPr>
            <w:tcW w:w="1275" w:type="dxa"/>
          </w:tcPr>
          <w:p w:rsidR="00325EEF" w:rsidRPr="00600341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15278,91189</w:t>
            </w:r>
          </w:p>
        </w:tc>
        <w:tc>
          <w:tcPr>
            <w:tcW w:w="1276" w:type="dxa"/>
          </w:tcPr>
          <w:p w:rsidR="00325EEF" w:rsidRPr="00600341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26465,3762</w:t>
            </w:r>
          </w:p>
        </w:tc>
        <w:tc>
          <w:tcPr>
            <w:tcW w:w="1134" w:type="dxa"/>
          </w:tcPr>
          <w:p w:rsidR="00EF71F3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EF71F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311,</w:t>
            </w:r>
          </w:p>
          <w:p w:rsidR="00325EEF" w:rsidRPr="00325EEF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75587</w:t>
            </w:r>
          </w:p>
        </w:tc>
        <w:tc>
          <w:tcPr>
            <w:tcW w:w="1134" w:type="dxa"/>
          </w:tcPr>
          <w:p w:rsidR="00325EEF" w:rsidRPr="00325EEF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31 200,000</w:t>
            </w:r>
          </w:p>
        </w:tc>
        <w:tc>
          <w:tcPr>
            <w:tcW w:w="1276" w:type="dxa"/>
          </w:tcPr>
          <w:p w:rsidR="00325EEF" w:rsidRPr="00325EEF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19 050,000</w:t>
            </w:r>
          </w:p>
        </w:tc>
        <w:tc>
          <w:tcPr>
            <w:tcW w:w="1134" w:type="dxa"/>
          </w:tcPr>
          <w:p w:rsidR="00325EEF" w:rsidRPr="00325EEF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19 050,000</w:t>
            </w:r>
          </w:p>
        </w:tc>
        <w:tc>
          <w:tcPr>
            <w:tcW w:w="1417" w:type="dxa"/>
            <w:vMerge w:val="restart"/>
          </w:tcPr>
          <w:p w:rsidR="00325EEF" w:rsidRPr="00600341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Министерство строительства и инфраструктуры Челябинской области, администрация Сосновского муниципального района (по согласованию)</w:t>
            </w:r>
          </w:p>
        </w:tc>
      </w:tr>
      <w:tr w:rsidR="00325EEF" w:rsidRPr="00600341" w:rsidTr="00A36053">
        <w:tc>
          <w:tcPr>
            <w:tcW w:w="483" w:type="dxa"/>
            <w:vMerge/>
          </w:tcPr>
          <w:p w:rsidR="00325EEF" w:rsidRPr="00600341" w:rsidRDefault="00325EEF" w:rsidP="007E5932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325EEF" w:rsidRPr="00600341" w:rsidRDefault="00325EEF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5EEF" w:rsidRPr="00600341" w:rsidRDefault="00325EEF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325EEF" w:rsidRPr="00EF71F3" w:rsidRDefault="00EF71F3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1F3">
              <w:rPr>
                <w:rFonts w:ascii="Times New Roman" w:hAnsi="Times New Roman" w:cs="Times New Roman"/>
              </w:rPr>
              <w:t>1</w:t>
            </w:r>
            <w:r w:rsidR="00325EEF" w:rsidRPr="00EF71F3">
              <w:rPr>
                <w:rFonts w:ascii="Times New Roman" w:hAnsi="Times New Roman" w:cs="Times New Roman"/>
              </w:rPr>
              <w:t>8</w:t>
            </w:r>
            <w:r w:rsidRPr="00EF71F3">
              <w:rPr>
                <w:rFonts w:ascii="Times New Roman" w:hAnsi="Times New Roman" w:cs="Times New Roman"/>
              </w:rPr>
              <w:t>04</w:t>
            </w:r>
            <w:r w:rsidR="00325EEF" w:rsidRPr="00EF71F3">
              <w:rPr>
                <w:rFonts w:ascii="Times New Roman" w:hAnsi="Times New Roman" w:cs="Times New Roman"/>
              </w:rPr>
              <w:t>44,64231*</w:t>
            </w:r>
          </w:p>
        </w:tc>
        <w:tc>
          <w:tcPr>
            <w:tcW w:w="1134" w:type="dxa"/>
          </w:tcPr>
          <w:p w:rsidR="00EF71F3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17602,</w:t>
            </w:r>
          </w:p>
          <w:p w:rsidR="00325EEF" w:rsidRPr="00600341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73732</w:t>
            </w:r>
          </w:p>
        </w:tc>
        <w:tc>
          <w:tcPr>
            <w:tcW w:w="1275" w:type="dxa"/>
          </w:tcPr>
          <w:p w:rsidR="00325EEF" w:rsidRPr="00600341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14641,90499</w:t>
            </w:r>
          </w:p>
        </w:tc>
        <w:tc>
          <w:tcPr>
            <w:tcW w:w="1276" w:type="dxa"/>
          </w:tcPr>
          <w:p w:rsidR="00325EEF" w:rsidRPr="00600341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26</w:t>
            </w:r>
            <w:r w:rsidR="00EF71F3">
              <w:rPr>
                <w:rFonts w:ascii="Times New Roman" w:hAnsi="Times New Roman" w:cs="Times New Roman"/>
              </w:rPr>
              <w:t xml:space="preserve"> </w:t>
            </w:r>
            <w:r w:rsidRPr="00600341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134" w:type="dxa"/>
          </w:tcPr>
          <w:p w:rsidR="00325EEF" w:rsidRPr="00325EEF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5EEF">
              <w:rPr>
                <w:rFonts w:ascii="Times New Roman" w:hAnsi="Times New Roman" w:cs="Times New Roman"/>
              </w:rPr>
              <w:t>53 500,000</w:t>
            </w:r>
          </w:p>
        </w:tc>
        <w:tc>
          <w:tcPr>
            <w:tcW w:w="1134" w:type="dxa"/>
          </w:tcPr>
          <w:p w:rsidR="00325EEF" w:rsidRPr="00325EEF" w:rsidRDefault="00325EEF" w:rsidP="00EF7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30 700,000</w:t>
            </w:r>
          </w:p>
        </w:tc>
        <w:tc>
          <w:tcPr>
            <w:tcW w:w="1276" w:type="dxa"/>
          </w:tcPr>
          <w:p w:rsidR="00325EEF" w:rsidRPr="00325EEF" w:rsidRDefault="00325EEF" w:rsidP="00EF7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19 000,000</w:t>
            </w:r>
          </w:p>
        </w:tc>
        <w:tc>
          <w:tcPr>
            <w:tcW w:w="1134" w:type="dxa"/>
          </w:tcPr>
          <w:p w:rsidR="00325EEF" w:rsidRPr="00325EEF" w:rsidRDefault="00325EEF" w:rsidP="00EF7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19 000,000</w:t>
            </w:r>
          </w:p>
        </w:tc>
        <w:tc>
          <w:tcPr>
            <w:tcW w:w="1417" w:type="dxa"/>
            <w:vMerge/>
          </w:tcPr>
          <w:p w:rsidR="00325EEF" w:rsidRPr="00600341" w:rsidRDefault="00325EEF" w:rsidP="007E5932">
            <w:pPr>
              <w:rPr>
                <w:sz w:val="20"/>
                <w:szCs w:val="20"/>
              </w:rPr>
            </w:pPr>
          </w:p>
        </w:tc>
      </w:tr>
      <w:tr w:rsidR="00325EEF" w:rsidRPr="00600341" w:rsidTr="00A36053">
        <w:tc>
          <w:tcPr>
            <w:tcW w:w="483" w:type="dxa"/>
            <w:vMerge/>
          </w:tcPr>
          <w:p w:rsidR="00325EEF" w:rsidRPr="00600341" w:rsidRDefault="00325EEF" w:rsidP="007E5932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325EEF" w:rsidRPr="00600341" w:rsidRDefault="00325EEF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5EEF" w:rsidRPr="00600341" w:rsidRDefault="00325EEF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</w:tcPr>
          <w:p w:rsidR="00EF71F3" w:rsidRPr="00EF71F3" w:rsidRDefault="00EF71F3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1F3">
              <w:rPr>
                <w:rFonts w:ascii="Times New Roman" w:hAnsi="Times New Roman" w:cs="Times New Roman"/>
              </w:rPr>
              <w:t>7 444,58447</w:t>
            </w:r>
          </w:p>
          <w:p w:rsidR="00325EEF" w:rsidRPr="00EF71F3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1F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</w:tcPr>
          <w:p w:rsidR="00325EEF" w:rsidRPr="00600341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930,4455</w:t>
            </w:r>
          </w:p>
        </w:tc>
        <w:tc>
          <w:tcPr>
            <w:tcW w:w="1275" w:type="dxa"/>
          </w:tcPr>
          <w:p w:rsidR="00325EEF" w:rsidRPr="00600341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637,0069</w:t>
            </w:r>
          </w:p>
        </w:tc>
        <w:tc>
          <w:tcPr>
            <w:tcW w:w="1276" w:type="dxa"/>
          </w:tcPr>
          <w:p w:rsidR="00325EEF" w:rsidRPr="00600341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465,3762</w:t>
            </w:r>
          </w:p>
        </w:tc>
        <w:tc>
          <w:tcPr>
            <w:tcW w:w="1134" w:type="dxa"/>
          </w:tcPr>
          <w:p w:rsidR="00325EEF" w:rsidRPr="00325EEF" w:rsidRDefault="00325EEF" w:rsidP="00EF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4 811,75587</w:t>
            </w:r>
          </w:p>
        </w:tc>
        <w:tc>
          <w:tcPr>
            <w:tcW w:w="1134" w:type="dxa"/>
          </w:tcPr>
          <w:p w:rsidR="00325EEF" w:rsidRPr="00325EEF" w:rsidRDefault="00325EEF" w:rsidP="00EF7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276" w:type="dxa"/>
          </w:tcPr>
          <w:p w:rsidR="00325EEF" w:rsidRPr="00325EEF" w:rsidRDefault="00325EEF" w:rsidP="00EF7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325EEF" w:rsidRPr="00325EEF" w:rsidRDefault="00325EEF" w:rsidP="00EF7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Merge/>
          </w:tcPr>
          <w:p w:rsidR="00325EEF" w:rsidRPr="00600341" w:rsidRDefault="00325EEF" w:rsidP="007E5932">
            <w:pPr>
              <w:rPr>
                <w:sz w:val="20"/>
                <w:szCs w:val="20"/>
              </w:rPr>
            </w:pPr>
          </w:p>
        </w:tc>
      </w:tr>
      <w:tr w:rsidR="00325EEF" w:rsidRPr="00600341" w:rsidTr="00A36053">
        <w:tc>
          <w:tcPr>
            <w:tcW w:w="483" w:type="dxa"/>
            <w:vMerge/>
          </w:tcPr>
          <w:p w:rsidR="00325EEF" w:rsidRPr="00600341" w:rsidRDefault="00325EEF" w:rsidP="007E5932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325EEF" w:rsidRPr="00600341" w:rsidRDefault="00325EEF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5EEF" w:rsidRPr="00600341" w:rsidRDefault="00325EEF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325EEF" w:rsidRPr="00600341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325EEF" w:rsidRPr="00600341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325EEF" w:rsidRPr="00600341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325EEF" w:rsidRPr="00600341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3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325EEF" w:rsidRPr="00325EEF" w:rsidRDefault="00325EEF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5EE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325EEF" w:rsidRPr="00325EEF" w:rsidRDefault="00325EEF" w:rsidP="00325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325EEF" w:rsidRPr="00325EEF" w:rsidRDefault="00325EEF" w:rsidP="00325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25EEF" w:rsidRPr="00325EEF" w:rsidRDefault="00325EEF" w:rsidP="00EB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</w:tcPr>
          <w:p w:rsidR="00325EEF" w:rsidRPr="00600341" w:rsidRDefault="00325EEF" w:rsidP="007E5932">
            <w:pPr>
              <w:rPr>
                <w:sz w:val="20"/>
                <w:szCs w:val="20"/>
              </w:rPr>
            </w:pPr>
          </w:p>
        </w:tc>
      </w:tr>
    </w:tbl>
    <w:p w:rsidR="0020306B" w:rsidRPr="009308A8" w:rsidRDefault="0020306B" w:rsidP="002030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08A8">
        <w:rPr>
          <w:sz w:val="20"/>
          <w:szCs w:val="20"/>
        </w:rPr>
        <w:t>*   Объем финансирования корректируется с учетом возможностей областного бюджета на текущий финансовый год.</w:t>
      </w:r>
    </w:p>
    <w:p w:rsidR="0020306B" w:rsidRPr="009308A8" w:rsidRDefault="0020306B" w:rsidP="002030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08A8">
        <w:rPr>
          <w:sz w:val="20"/>
          <w:szCs w:val="20"/>
        </w:rPr>
        <w:t>** Объем финансирования корректируется с учетом возможности  бюджета Сосновского муниципального района на текущий финансовый год.</w:t>
      </w:r>
    </w:p>
    <w:p w:rsidR="0020306B" w:rsidRPr="009308A8" w:rsidRDefault="0020306B" w:rsidP="0020306B">
      <w:pPr>
        <w:pStyle w:val="ConsPlusNormal"/>
        <w:jc w:val="both"/>
        <w:rPr>
          <w:rFonts w:ascii="Times New Roman" w:hAnsi="Times New Roman" w:cs="Times New Roman"/>
        </w:rPr>
      </w:pPr>
    </w:p>
    <w:p w:rsidR="0020306B" w:rsidRPr="009308A8" w:rsidRDefault="0020306B" w:rsidP="0020306B">
      <w:pPr>
        <w:pStyle w:val="ConsPlusNormal"/>
        <w:jc w:val="both"/>
        <w:rPr>
          <w:rFonts w:ascii="Times New Roman" w:hAnsi="Times New Roman" w:cs="Times New Roman"/>
        </w:rPr>
      </w:pPr>
    </w:p>
    <w:p w:rsidR="0020306B" w:rsidRPr="008B52F1" w:rsidRDefault="0020306B" w:rsidP="00203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06B" w:rsidRPr="008B52F1" w:rsidRDefault="0020306B" w:rsidP="00203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06B" w:rsidRPr="008B52F1" w:rsidRDefault="0020306B" w:rsidP="00203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06B" w:rsidRDefault="0020306B" w:rsidP="0020306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3D0" w:rsidRDefault="00DB23D0" w:rsidP="0020306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3D0" w:rsidRDefault="00DB23D0" w:rsidP="0020306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3D0" w:rsidRDefault="00DB23D0" w:rsidP="0020306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3D0" w:rsidRDefault="00DB23D0" w:rsidP="0020306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3D0" w:rsidRDefault="00DB23D0" w:rsidP="0020306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3D0" w:rsidRDefault="00DB23D0" w:rsidP="0020306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3D0" w:rsidRDefault="00DB23D0" w:rsidP="0020306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3D0" w:rsidRDefault="00DB23D0" w:rsidP="0020306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3D0" w:rsidRDefault="00DB23D0" w:rsidP="0020306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23D0" w:rsidRDefault="00DB23D0" w:rsidP="0020306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812" w:type="dxa"/>
        <w:tblInd w:w="9322" w:type="dxa"/>
        <w:tblLook w:val="04A0"/>
      </w:tblPr>
      <w:tblGrid>
        <w:gridCol w:w="5812"/>
      </w:tblGrid>
      <w:tr w:rsidR="00DB23D0" w:rsidRPr="007D6240" w:rsidTr="007E5932">
        <w:tc>
          <w:tcPr>
            <w:tcW w:w="5812" w:type="dxa"/>
          </w:tcPr>
          <w:p w:rsidR="00DB23D0" w:rsidRPr="007D6240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7D6240">
              <w:rPr>
                <w:sz w:val="28"/>
                <w:szCs w:val="28"/>
              </w:rPr>
              <w:t>Приложение № 1</w:t>
            </w:r>
          </w:p>
          <w:p w:rsidR="00DB23D0" w:rsidRPr="007D6240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7D6240">
              <w:rPr>
                <w:sz w:val="28"/>
                <w:szCs w:val="28"/>
              </w:rPr>
              <w:t>к подпрограмме</w:t>
            </w:r>
          </w:p>
          <w:p w:rsidR="00DB23D0" w:rsidRPr="007D6240" w:rsidRDefault="00DB23D0" w:rsidP="007E5932">
            <w:pPr>
              <w:tabs>
                <w:tab w:val="left" w:pos="851"/>
                <w:tab w:val="left" w:pos="3146"/>
                <w:tab w:val="left" w:pos="3458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7D6240">
              <w:rPr>
                <w:sz w:val="28"/>
                <w:szCs w:val="28"/>
              </w:rPr>
              <w:t>«Оказание молодым семьям</w:t>
            </w:r>
          </w:p>
          <w:p w:rsidR="00DB23D0" w:rsidRPr="007D6240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7D6240">
              <w:rPr>
                <w:sz w:val="28"/>
                <w:szCs w:val="28"/>
              </w:rPr>
              <w:t>государственной поддержки</w:t>
            </w:r>
          </w:p>
          <w:p w:rsidR="00DB23D0" w:rsidRPr="007D6240" w:rsidRDefault="00DB23D0" w:rsidP="007E5932">
            <w:pPr>
              <w:tabs>
                <w:tab w:val="left" w:pos="851"/>
              </w:tabs>
              <w:ind w:right="-108"/>
              <w:jc w:val="right"/>
              <w:rPr>
                <w:sz w:val="28"/>
                <w:szCs w:val="28"/>
              </w:rPr>
            </w:pPr>
            <w:r w:rsidRPr="007D6240">
              <w:rPr>
                <w:sz w:val="28"/>
                <w:szCs w:val="28"/>
              </w:rPr>
              <w:t>для улучшения жилищных условий»</w:t>
            </w:r>
          </w:p>
        </w:tc>
      </w:tr>
    </w:tbl>
    <w:p w:rsidR="00DB23D0" w:rsidRPr="007D6240" w:rsidRDefault="00DB23D0" w:rsidP="00DB23D0">
      <w:pPr>
        <w:tabs>
          <w:tab w:val="left" w:pos="851"/>
        </w:tabs>
        <w:autoSpaceDE w:val="0"/>
        <w:autoSpaceDN w:val="0"/>
        <w:adjustRightInd w:val="0"/>
        <w:ind w:right="283"/>
        <w:jc w:val="right"/>
        <w:outlineLvl w:val="0"/>
        <w:rPr>
          <w:color w:val="FF0000"/>
          <w:sz w:val="28"/>
          <w:szCs w:val="28"/>
        </w:rPr>
      </w:pPr>
    </w:p>
    <w:p w:rsidR="00DB23D0" w:rsidRPr="007D6240" w:rsidRDefault="00DB23D0" w:rsidP="00DB23D0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6240">
        <w:rPr>
          <w:sz w:val="28"/>
          <w:szCs w:val="28"/>
        </w:rPr>
        <w:t>Перечень основных мероприятий подпрограммы</w:t>
      </w:r>
    </w:p>
    <w:p w:rsidR="00DB23D0" w:rsidRPr="007D6240" w:rsidRDefault="00DB23D0" w:rsidP="00DB2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848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2551"/>
      </w:tblGrid>
      <w:tr w:rsidR="00EF6E0D" w:rsidRPr="007D6240" w:rsidTr="00EF6E0D">
        <w:tc>
          <w:tcPr>
            <w:tcW w:w="483" w:type="dxa"/>
            <w:vMerge w:val="restart"/>
          </w:tcPr>
          <w:p w:rsidR="00EF6E0D" w:rsidRPr="00EF6E0D" w:rsidRDefault="00EF6E0D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F6E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6E0D">
              <w:rPr>
                <w:rFonts w:ascii="Times New Roman" w:hAnsi="Times New Roman" w:cs="Times New Roman"/>
              </w:rPr>
              <w:t>/</w:t>
            </w:r>
            <w:proofErr w:type="spellStart"/>
            <w:r w:rsidRPr="00EF6E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EF6E0D" w:rsidRPr="00EF6E0D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EF6E0D" w:rsidRPr="00EF6E0D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214" w:type="dxa"/>
            <w:gridSpan w:val="8"/>
          </w:tcPr>
          <w:p w:rsidR="00EF6E0D" w:rsidRPr="00EF6E0D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Финансовые затраты в действующих ценах соответствующих лет, тысяч рублей</w:t>
            </w:r>
          </w:p>
        </w:tc>
        <w:tc>
          <w:tcPr>
            <w:tcW w:w="2551" w:type="dxa"/>
            <w:vMerge w:val="restart"/>
          </w:tcPr>
          <w:p w:rsidR="00EF6E0D" w:rsidRPr="00EF6E0D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Участники реализации  мероприятий</w:t>
            </w:r>
          </w:p>
        </w:tc>
      </w:tr>
      <w:tr w:rsidR="00EF6E0D" w:rsidRPr="007D6240" w:rsidTr="00EF6E0D">
        <w:tc>
          <w:tcPr>
            <w:tcW w:w="483" w:type="dxa"/>
            <w:vMerge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6E0D" w:rsidRPr="00EF6E0D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всего на период реализации подпрограммы</w:t>
            </w:r>
          </w:p>
        </w:tc>
        <w:tc>
          <w:tcPr>
            <w:tcW w:w="7938" w:type="dxa"/>
            <w:gridSpan w:val="7"/>
          </w:tcPr>
          <w:p w:rsidR="00EF6E0D" w:rsidRPr="00EF6E0D" w:rsidRDefault="00EF6E0D" w:rsidP="007E5932">
            <w:pPr>
              <w:pStyle w:val="ConsPlusNormal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51" w:type="dxa"/>
            <w:vMerge/>
          </w:tcPr>
          <w:p w:rsidR="00EF6E0D" w:rsidRPr="00EF6E0D" w:rsidRDefault="00EF6E0D" w:rsidP="007E59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E0D" w:rsidRPr="007D6240" w:rsidTr="00EF6E0D">
        <w:tc>
          <w:tcPr>
            <w:tcW w:w="483" w:type="dxa"/>
            <w:vMerge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51" w:type="dxa"/>
            <w:vMerge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</w:p>
        </w:tc>
      </w:tr>
      <w:tr w:rsidR="00EF6E0D" w:rsidRPr="00DB23D0" w:rsidTr="00EF6E0D">
        <w:tc>
          <w:tcPr>
            <w:tcW w:w="483" w:type="dxa"/>
            <w:vMerge w:val="restart"/>
          </w:tcPr>
          <w:p w:rsidR="00EF6E0D" w:rsidRPr="00EF6E0D" w:rsidRDefault="00EF6E0D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8" w:type="dxa"/>
            <w:vMerge w:val="restart"/>
          </w:tcPr>
          <w:p w:rsidR="00EF6E0D" w:rsidRPr="00EF6E0D" w:rsidRDefault="00EF6E0D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 xml:space="preserve">Предоставление молодым семьям -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EF6E0D">
              <w:rPr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EF6E0D">
              <w:rPr>
                <w:sz w:val="20"/>
                <w:szCs w:val="20"/>
              </w:rPr>
              <w:t xml:space="preserve"> или строительство индивидуального жилого дома </w:t>
            </w:r>
            <w:proofErr w:type="spellStart"/>
            <w:r w:rsidRPr="00EF6E0D">
              <w:rPr>
                <w:sz w:val="20"/>
                <w:szCs w:val="20"/>
              </w:rPr>
              <w:t>эконом-класса</w:t>
            </w:r>
            <w:proofErr w:type="spellEnd"/>
            <w:r w:rsidRPr="00EF6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F6E0D" w:rsidRPr="00EF6E0D" w:rsidRDefault="00EF6E0D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1276" w:type="dxa"/>
          </w:tcPr>
          <w:p w:rsidR="00EF6E0D" w:rsidRPr="00EF6E0D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116 478,049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13451,562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14006,772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20935,8</w:t>
            </w:r>
          </w:p>
        </w:tc>
        <w:tc>
          <w:tcPr>
            <w:tcW w:w="1134" w:type="dxa"/>
          </w:tcPr>
          <w:p w:rsidR="00EF6E0D" w:rsidRPr="00A76BA6" w:rsidRDefault="00EF6E0D" w:rsidP="00A76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A6">
              <w:rPr>
                <w:rFonts w:ascii="Times New Roman" w:hAnsi="Times New Roman" w:cs="Times New Roman"/>
              </w:rPr>
              <w:t>26 879,058</w:t>
            </w:r>
          </w:p>
        </w:tc>
        <w:tc>
          <w:tcPr>
            <w:tcW w:w="1134" w:type="dxa"/>
          </w:tcPr>
          <w:p w:rsidR="00EF6E0D" w:rsidRPr="00EF6E0D" w:rsidRDefault="00A76BA6" w:rsidP="00EF6E0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12 814,571</w:t>
            </w:r>
          </w:p>
        </w:tc>
        <w:tc>
          <w:tcPr>
            <w:tcW w:w="1134" w:type="dxa"/>
          </w:tcPr>
          <w:p w:rsidR="00EF6E0D" w:rsidRPr="00EF6E0D" w:rsidRDefault="00A76BA6" w:rsidP="00EF6E0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14 195,143</w:t>
            </w:r>
          </w:p>
        </w:tc>
        <w:tc>
          <w:tcPr>
            <w:tcW w:w="1134" w:type="dxa"/>
          </w:tcPr>
          <w:p w:rsidR="00EF6E0D" w:rsidRPr="00EF6E0D" w:rsidRDefault="00A76BA6" w:rsidP="00EF6E0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14 195,143</w:t>
            </w:r>
          </w:p>
        </w:tc>
        <w:tc>
          <w:tcPr>
            <w:tcW w:w="2551" w:type="dxa"/>
            <w:vMerge w:val="restart"/>
          </w:tcPr>
          <w:p w:rsidR="00EF6E0D" w:rsidRPr="00EF6E0D" w:rsidRDefault="00EF6E0D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Министерство строительства и инфраструктуры Челябинской области, администрация Сосновского муниципального района,</w:t>
            </w:r>
          </w:p>
          <w:p w:rsidR="00EF6E0D" w:rsidRPr="00EF6E0D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6E0D">
              <w:rPr>
                <w:rFonts w:ascii="Times New Roman" w:hAnsi="Times New Roman" w:cs="Times New Roman"/>
              </w:rPr>
              <w:t>молодые семьи - участники подпрограммы (по согласованию)</w:t>
            </w:r>
            <w:r w:rsidRPr="00EF6E0D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</w:tr>
      <w:tr w:rsidR="00A76BA6" w:rsidRPr="00DB23D0" w:rsidTr="00EF6E0D">
        <w:tc>
          <w:tcPr>
            <w:tcW w:w="483" w:type="dxa"/>
            <w:vMerge/>
          </w:tcPr>
          <w:p w:rsidR="00A76BA6" w:rsidRPr="00EF6E0D" w:rsidRDefault="00A76BA6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vMerge/>
          </w:tcPr>
          <w:p w:rsidR="00A76BA6" w:rsidRPr="00EF6E0D" w:rsidRDefault="00A76BA6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76BA6" w:rsidRPr="00EF6E0D" w:rsidRDefault="00A76BA6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A76BA6" w:rsidRPr="00EF6E0D" w:rsidRDefault="00A76BA6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9 789,13408</w:t>
            </w:r>
            <w:r w:rsidRPr="00EF6E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A76BA6" w:rsidRPr="00EF6E0D" w:rsidRDefault="00A76BA6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1543,8710</w:t>
            </w:r>
          </w:p>
        </w:tc>
        <w:tc>
          <w:tcPr>
            <w:tcW w:w="1134" w:type="dxa"/>
          </w:tcPr>
          <w:p w:rsidR="00A76BA6" w:rsidRPr="00EF6E0D" w:rsidRDefault="00A76BA6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692,13208</w:t>
            </w:r>
          </w:p>
        </w:tc>
        <w:tc>
          <w:tcPr>
            <w:tcW w:w="1134" w:type="dxa"/>
          </w:tcPr>
          <w:p w:rsidR="00A76BA6" w:rsidRPr="00EF6E0D" w:rsidRDefault="00A76BA6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2422,731</w:t>
            </w:r>
          </w:p>
        </w:tc>
        <w:tc>
          <w:tcPr>
            <w:tcW w:w="1134" w:type="dxa"/>
          </w:tcPr>
          <w:p w:rsidR="00A76BA6" w:rsidRPr="00A76BA6" w:rsidRDefault="00A76BA6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A6">
              <w:rPr>
                <w:rFonts w:ascii="Times New Roman" w:hAnsi="Times New Roman" w:cs="Times New Roman"/>
              </w:rPr>
              <w:t>1315,300</w:t>
            </w:r>
          </w:p>
        </w:tc>
        <w:tc>
          <w:tcPr>
            <w:tcW w:w="1134" w:type="dxa"/>
          </w:tcPr>
          <w:p w:rsidR="00A76BA6" w:rsidRPr="00A76BA6" w:rsidRDefault="00A76BA6" w:rsidP="00EF6E0D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1 282,900</w:t>
            </w:r>
          </w:p>
        </w:tc>
        <w:tc>
          <w:tcPr>
            <w:tcW w:w="1134" w:type="dxa"/>
          </w:tcPr>
          <w:p w:rsidR="00A76BA6" w:rsidRPr="00A76BA6" w:rsidRDefault="00A76BA6" w:rsidP="00EF6E0D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1 266,100</w:t>
            </w:r>
          </w:p>
        </w:tc>
        <w:tc>
          <w:tcPr>
            <w:tcW w:w="1134" w:type="dxa"/>
          </w:tcPr>
          <w:p w:rsidR="00A76BA6" w:rsidRPr="00A76BA6" w:rsidRDefault="00A76BA6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1 266,100</w:t>
            </w:r>
          </w:p>
        </w:tc>
        <w:tc>
          <w:tcPr>
            <w:tcW w:w="2551" w:type="dxa"/>
            <w:vMerge/>
          </w:tcPr>
          <w:p w:rsidR="00A76BA6" w:rsidRPr="00EF6E0D" w:rsidRDefault="00A76BA6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76BA6" w:rsidRPr="00DB23D0" w:rsidTr="00EF6E0D">
        <w:tc>
          <w:tcPr>
            <w:tcW w:w="483" w:type="dxa"/>
            <w:vMerge/>
          </w:tcPr>
          <w:p w:rsidR="00A76BA6" w:rsidRPr="00EF6E0D" w:rsidRDefault="00A76BA6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vMerge/>
          </w:tcPr>
          <w:p w:rsidR="00A76BA6" w:rsidRPr="00EF6E0D" w:rsidRDefault="00A76BA6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76BA6" w:rsidRPr="00EF6E0D" w:rsidRDefault="00A76BA6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A76BA6" w:rsidRPr="00EF6E0D" w:rsidRDefault="00A76BA6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17 809,86292</w:t>
            </w:r>
          </w:p>
          <w:p w:rsidR="00A76BA6" w:rsidRPr="00EF6E0D" w:rsidRDefault="00A76BA6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</w:tcPr>
          <w:p w:rsidR="00A76BA6" w:rsidRPr="00EF6E0D" w:rsidRDefault="00A76BA6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1270,844</w:t>
            </w:r>
          </w:p>
        </w:tc>
        <w:tc>
          <w:tcPr>
            <w:tcW w:w="1134" w:type="dxa"/>
          </w:tcPr>
          <w:p w:rsidR="00A76BA6" w:rsidRPr="00EF6E0D" w:rsidRDefault="00A76BA6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2410,25792</w:t>
            </w:r>
          </w:p>
        </w:tc>
        <w:tc>
          <w:tcPr>
            <w:tcW w:w="1134" w:type="dxa"/>
          </w:tcPr>
          <w:p w:rsidR="00A76BA6" w:rsidRPr="00EF6E0D" w:rsidRDefault="00A76BA6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2643,209</w:t>
            </w:r>
          </w:p>
        </w:tc>
        <w:tc>
          <w:tcPr>
            <w:tcW w:w="1134" w:type="dxa"/>
          </w:tcPr>
          <w:p w:rsidR="00A76BA6" w:rsidRPr="00A76BA6" w:rsidRDefault="00A76BA6" w:rsidP="00A76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A6">
              <w:rPr>
                <w:rFonts w:ascii="Times New Roman" w:hAnsi="Times New Roman" w:cs="Times New Roman"/>
              </w:rPr>
              <w:t>4 878,952</w:t>
            </w:r>
          </w:p>
        </w:tc>
        <w:tc>
          <w:tcPr>
            <w:tcW w:w="1134" w:type="dxa"/>
          </w:tcPr>
          <w:p w:rsidR="00A76BA6" w:rsidRPr="00A76BA6" w:rsidRDefault="00A76BA6" w:rsidP="00EF6E0D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2202,200</w:t>
            </w:r>
          </w:p>
        </w:tc>
        <w:tc>
          <w:tcPr>
            <w:tcW w:w="1134" w:type="dxa"/>
          </w:tcPr>
          <w:p w:rsidR="00A76BA6" w:rsidRPr="00A76BA6" w:rsidRDefault="00A76BA6" w:rsidP="00EF6E0D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2 202,200</w:t>
            </w:r>
          </w:p>
        </w:tc>
        <w:tc>
          <w:tcPr>
            <w:tcW w:w="1134" w:type="dxa"/>
          </w:tcPr>
          <w:p w:rsidR="00A76BA6" w:rsidRPr="00A76BA6" w:rsidRDefault="00A76BA6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2 202,200</w:t>
            </w:r>
          </w:p>
        </w:tc>
        <w:tc>
          <w:tcPr>
            <w:tcW w:w="2551" w:type="dxa"/>
            <w:vMerge/>
          </w:tcPr>
          <w:p w:rsidR="00A76BA6" w:rsidRPr="00EF6E0D" w:rsidRDefault="00A76BA6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F6E0D" w:rsidRPr="00DB23D0" w:rsidTr="00EF6E0D">
        <w:tc>
          <w:tcPr>
            <w:tcW w:w="483" w:type="dxa"/>
            <w:vMerge/>
          </w:tcPr>
          <w:p w:rsidR="00EF6E0D" w:rsidRPr="00EF6E0D" w:rsidRDefault="00EF6E0D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vMerge/>
          </w:tcPr>
          <w:p w:rsidR="00EF6E0D" w:rsidRPr="00EF6E0D" w:rsidRDefault="00EF6E0D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F6E0D" w:rsidRPr="00EF6E0D" w:rsidRDefault="00EF6E0D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</w:tcPr>
          <w:p w:rsidR="00EF6E0D" w:rsidRPr="00EF6E0D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13 168,3202</w:t>
            </w:r>
            <w:r w:rsidRPr="00EF6E0D">
              <w:rPr>
                <w:rFonts w:ascii="Times New Roman" w:hAnsi="Times New Roman" w:cs="Times New Roman"/>
              </w:rPr>
              <w:t xml:space="preserve">  ***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1893,3317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1799,9802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2261,590</w:t>
            </w:r>
          </w:p>
        </w:tc>
        <w:tc>
          <w:tcPr>
            <w:tcW w:w="1134" w:type="dxa"/>
          </w:tcPr>
          <w:p w:rsidR="00EF6E0D" w:rsidRPr="00A76BA6" w:rsidRDefault="00A76BA6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A6">
              <w:rPr>
                <w:rFonts w:ascii="Times New Roman" w:hAnsi="Times New Roman" w:cs="Times New Roman"/>
              </w:rPr>
              <w:t>3 213,4183</w:t>
            </w:r>
          </w:p>
        </w:tc>
        <w:tc>
          <w:tcPr>
            <w:tcW w:w="1134" w:type="dxa"/>
          </w:tcPr>
          <w:p w:rsidR="00EF6E0D" w:rsidRPr="00A76BA6" w:rsidRDefault="00A76BA6" w:rsidP="00EF6E0D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1 000,000</w:t>
            </w:r>
          </w:p>
        </w:tc>
        <w:tc>
          <w:tcPr>
            <w:tcW w:w="1134" w:type="dxa"/>
          </w:tcPr>
          <w:p w:rsidR="00EF6E0D" w:rsidRPr="00A76BA6" w:rsidRDefault="00A76BA6" w:rsidP="00EF6E0D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1 500,000</w:t>
            </w:r>
          </w:p>
        </w:tc>
        <w:tc>
          <w:tcPr>
            <w:tcW w:w="1134" w:type="dxa"/>
          </w:tcPr>
          <w:p w:rsidR="00EF6E0D" w:rsidRPr="00A76BA6" w:rsidRDefault="00A76BA6" w:rsidP="00EF6E0D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1 500,000</w:t>
            </w:r>
          </w:p>
        </w:tc>
        <w:tc>
          <w:tcPr>
            <w:tcW w:w="2551" w:type="dxa"/>
            <w:vMerge/>
          </w:tcPr>
          <w:p w:rsidR="00EF6E0D" w:rsidRPr="00EF6E0D" w:rsidRDefault="00EF6E0D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F6E0D" w:rsidRPr="00DB23D0" w:rsidTr="00EF6E0D">
        <w:trPr>
          <w:trHeight w:val="598"/>
        </w:trPr>
        <w:tc>
          <w:tcPr>
            <w:tcW w:w="483" w:type="dxa"/>
            <w:vMerge/>
          </w:tcPr>
          <w:p w:rsidR="00EF6E0D" w:rsidRPr="00EF6E0D" w:rsidRDefault="00EF6E0D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vMerge/>
          </w:tcPr>
          <w:p w:rsidR="00EF6E0D" w:rsidRPr="00EF6E0D" w:rsidRDefault="00EF6E0D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F6E0D" w:rsidRPr="00EF6E0D" w:rsidRDefault="00EF6E0D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6E0D" w:rsidRPr="00EF6E0D" w:rsidRDefault="00EF6E0D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75 710,7318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8743,5153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9104,4018</w:t>
            </w:r>
          </w:p>
        </w:tc>
        <w:tc>
          <w:tcPr>
            <w:tcW w:w="1134" w:type="dxa"/>
          </w:tcPr>
          <w:p w:rsidR="00EF6E0D" w:rsidRPr="00EF6E0D" w:rsidRDefault="00EF6E0D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13608,270</w:t>
            </w:r>
          </w:p>
        </w:tc>
        <w:tc>
          <w:tcPr>
            <w:tcW w:w="1134" w:type="dxa"/>
          </w:tcPr>
          <w:p w:rsidR="00EF6E0D" w:rsidRPr="00A76BA6" w:rsidRDefault="00A76BA6" w:rsidP="00EF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A6">
              <w:rPr>
                <w:rFonts w:ascii="Times New Roman" w:hAnsi="Times New Roman" w:cs="Times New Roman"/>
              </w:rPr>
              <w:t>17 471,3877</w:t>
            </w:r>
          </w:p>
        </w:tc>
        <w:tc>
          <w:tcPr>
            <w:tcW w:w="1134" w:type="dxa"/>
          </w:tcPr>
          <w:p w:rsidR="00EF6E0D" w:rsidRPr="00A76BA6" w:rsidRDefault="00A76BA6" w:rsidP="00EF6E0D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8 329,471</w:t>
            </w:r>
          </w:p>
        </w:tc>
        <w:tc>
          <w:tcPr>
            <w:tcW w:w="1134" w:type="dxa"/>
          </w:tcPr>
          <w:p w:rsidR="00EF6E0D" w:rsidRPr="00A76BA6" w:rsidRDefault="00A76BA6" w:rsidP="00EF6E0D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9 226,843</w:t>
            </w:r>
          </w:p>
        </w:tc>
        <w:tc>
          <w:tcPr>
            <w:tcW w:w="1134" w:type="dxa"/>
          </w:tcPr>
          <w:p w:rsidR="00EF6E0D" w:rsidRPr="00A76BA6" w:rsidRDefault="00A76BA6" w:rsidP="00EF6E0D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9 226,843</w:t>
            </w:r>
          </w:p>
        </w:tc>
        <w:tc>
          <w:tcPr>
            <w:tcW w:w="2551" w:type="dxa"/>
            <w:vMerge/>
          </w:tcPr>
          <w:p w:rsidR="00EF6E0D" w:rsidRPr="00EF6E0D" w:rsidRDefault="00EF6E0D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F6E0D" w:rsidRPr="009C3A99" w:rsidTr="00EB4264">
        <w:tc>
          <w:tcPr>
            <w:tcW w:w="483" w:type="dxa"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2.</w:t>
            </w:r>
          </w:p>
        </w:tc>
        <w:tc>
          <w:tcPr>
            <w:tcW w:w="1848" w:type="dxa"/>
          </w:tcPr>
          <w:p w:rsidR="00EF6E0D" w:rsidRPr="00EF6E0D" w:rsidRDefault="00EF6E0D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Организация учета молодых семей в качестве нуждающихся в жилых помещениях</w:t>
            </w:r>
          </w:p>
        </w:tc>
        <w:tc>
          <w:tcPr>
            <w:tcW w:w="10490" w:type="dxa"/>
            <w:gridSpan w:val="9"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6E0D" w:rsidRPr="00EF6E0D" w:rsidRDefault="00EF6E0D" w:rsidP="007E5932">
            <w:pPr>
              <w:rPr>
                <w:color w:val="FF0000"/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Администрации сельских поселений Сосновского муниципального района</w:t>
            </w:r>
          </w:p>
        </w:tc>
      </w:tr>
      <w:tr w:rsidR="00EF6E0D" w:rsidRPr="009C3A99" w:rsidTr="00EB4264">
        <w:tc>
          <w:tcPr>
            <w:tcW w:w="483" w:type="dxa"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48" w:type="dxa"/>
          </w:tcPr>
          <w:p w:rsidR="00EF6E0D" w:rsidRPr="00EF6E0D" w:rsidRDefault="00EF6E0D" w:rsidP="007E59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Организация учета молодых семей в качестве участников подпрограммы</w:t>
            </w:r>
          </w:p>
        </w:tc>
        <w:tc>
          <w:tcPr>
            <w:tcW w:w="10490" w:type="dxa"/>
            <w:gridSpan w:val="9"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Отдел субсидирования администрации Сосновского муниципального района</w:t>
            </w:r>
          </w:p>
        </w:tc>
      </w:tr>
      <w:tr w:rsidR="00EF6E0D" w:rsidRPr="009C3A99" w:rsidTr="00EB4264">
        <w:tc>
          <w:tcPr>
            <w:tcW w:w="483" w:type="dxa"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4.</w:t>
            </w:r>
          </w:p>
        </w:tc>
        <w:tc>
          <w:tcPr>
            <w:tcW w:w="1848" w:type="dxa"/>
          </w:tcPr>
          <w:p w:rsidR="00EF6E0D" w:rsidRPr="00EF6E0D" w:rsidRDefault="00EF6E0D" w:rsidP="007E59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Организация в средствах массовой информации муниципальных образований освещения целей и задач подпрограммы</w:t>
            </w:r>
          </w:p>
        </w:tc>
        <w:tc>
          <w:tcPr>
            <w:tcW w:w="10490" w:type="dxa"/>
            <w:gridSpan w:val="9"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6E0D" w:rsidRPr="00EF6E0D" w:rsidRDefault="00EF6E0D" w:rsidP="007E5932">
            <w:pPr>
              <w:rPr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Отдел субсидирования администрации Сосновского муниципального района</w:t>
            </w:r>
          </w:p>
        </w:tc>
      </w:tr>
    </w:tbl>
    <w:p w:rsidR="00DB23D0" w:rsidRPr="009C3A99" w:rsidRDefault="00DB23D0" w:rsidP="00DB23D0">
      <w:pPr>
        <w:tabs>
          <w:tab w:val="left" w:pos="851"/>
        </w:tabs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:rsidR="00DB23D0" w:rsidRPr="00EF6E0D" w:rsidRDefault="00DB23D0" w:rsidP="00DB23D0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proofErr w:type="gramStart"/>
      <w:r w:rsidRPr="00EF6E0D">
        <w:rPr>
          <w:sz w:val="20"/>
          <w:szCs w:val="20"/>
        </w:rPr>
        <w:t xml:space="preserve">Выделение средств из федерального бюджета производится после проведения конкурса по отбору субъектов Российской Федерации на участие </w:t>
      </w:r>
      <w:r w:rsidR="006362A6" w:rsidRPr="00EF6E0D">
        <w:rPr>
          <w:bCs/>
          <w:sz w:val="20"/>
          <w:szCs w:val="20"/>
        </w:rPr>
        <w:t xml:space="preserve">действующей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6362A6" w:rsidRPr="00EF6E0D">
        <w:rPr>
          <w:bCs/>
          <w:sz w:val="20"/>
          <w:szCs w:val="20"/>
        </w:rPr>
        <w:t>жилищно</w:t>
      </w:r>
      <w:proofErr w:type="spellEnd"/>
      <w:r w:rsidR="006362A6" w:rsidRPr="00EF6E0D">
        <w:rPr>
          <w:bCs/>
          <w:sz w:val="20"/>
          <w:szCs w:val="20"/>
        </w:rPr>
        <w:t xml:space="preserve"> – коммунальных услуг» государственной  программы  Российской  Федерации «Обеспечение доступным и комфортным жильем и коммунальными услугами граждан Российской  Федерации»  </w:t>
      </w:r>
      <w:r w:rsidRPr="00EF6E0D">
        <w:rPr>
          <w:bCs/>
          <w:sz w:val="20"/>
          <w:szCs w:val="20"/>
        </w:rPr>
        <w:t xml:space="preserve"> (до 01.01.2018 г. реализовывалась в</w:t>
      </w:r>
      <w:proofErr w:type="gramEnd"/>
      <w:r w:rsidRPr="00EF6E0D">
        <w:rPr>
          <w:bCs/>
          <w:sz w:val="20"/>
          <w:szCs w:val="20"/>
        </w:rPr>
        <w:t xml:space="preserve"> </w:t>
      </w:r>
      <w:proofErr w:type="gramStart"/>
      <w:r w:rsidRPr="00EF6E0D">
        <w:rPr>
          <w:bCs/>
          <w:sz w:val="20"/>
          <w:szCs w:val="20"/>
        </w:rPr>
        <w:t xml:space="preserve">рамках  досрочно завершенной федеральной целевой </w:t>
      </w:r>
      <w:hyperlink r:id="rId91" w:history="1">
        <w:r w:rsidRPr="00EF6E0D">
          <w:rPr>
            <w:bCs/>
            <w:sz w:val="20"/>
            <w:szCs w:val="20"/>
          </w:rPr>
          <w:t>программы</w:t>
        </w:r>
      </w:hyperlink>
      <w:r w:rsidRPr="00EF6E0D">
        <w:rPr>
          <w:bCs/>
          <w:sz w:val="20"/>
          <w:szCs w:val="20"/>
        </w:rPr>
        <w:t xml:space="preserve"> «Жилище» на 2015 - 2020 годы, утвержденной постановлением Правительства Российской Федерации от  17  декабря 2010 г. N 1050 «О федеральной целевой программе «Жилище» на 2015 - 2020 годы»).</w:t>
      </w:r>
      <w:proofErr w:type="gramEnd"/>
    </w:p>
    <w:p w:rsidR="00DB23D0" w:rsidRPr="00EF6E0D" w:rsidRDefault="00DB23D0" w:rsidP="00DB23D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6E0D">
        <w:rPr>
          <w:sz w:val="20"/>
          <w:szCs w:val="20"/>
        </w:rPr>
        <w:t>** Объем финансирования корректируется с учетом возможностей областного бюджета на текущий финансовый год.</w:t>
      </w:r>
    </w:p>
    <w:p w:rsidR="00DB23D0" w:rsidRPr="00EF6E0D" w:rsidRDefault="00DB23D0" w:rsidP="00DB23D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6E0D">
        <w:rPr>
          <w:sz w:val="20"/>
          <w:szCs w:val="20"/>
        </w:rPr>
        <w:t>*** Объем финансирования корректируется с учетом возможностей районного бюджета на текущий финансовый год.</w:t>
      </w:r>
    </w:p>
    <w:p w:rsidR="00DB23D0" w:rsidRPr="009C3A99" w:rsidRDefault="00DB23D0" w:rsidP="00DB23D0">
      <w:pPr>
        <w:tabs>
          <w:tab w:val="left" w:pos="851"/>
        </w:tabs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tbl>
      <w:tblPr>
        <w:tblW w:w="5387" w:type="dxa"/>
        <w:tblInd w:w="9747" w:type="dxa"/>
        <w:tblLook w:val="04A0"/>
      </w:tblPr>
      <w:tblGrid>
        <w:gridCol w:w="5387"/>
      </w:tblGrid>
      <w:tr w:rsidR="00DB23D0" w:rsidRPr="006362A6" w:rsidTr="007E5932">
        <w:tc>
          <w:tcPr>
            <w:tcW w:w="5387" w:type="dxa"/>
          </w:tcPr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3D0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36053" w:rsidRDefault="00A36053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36053" w:rsidRPr="006362A6" w:rsidRDefault="00A36053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sz w:val="28"/>
                <w:szCs w:val="28"/>
              </w:rPr>
            </w:pPr>
            <w:r w:rsidRPr="006362A6">
              <w:rPr>
                <w:sz w:val="28"/>
                <w:szCs w:val="28"/>
              </w:rPr>
              <w:lastRenderedPageBreak/>
              <w:t>Приложение № 2</w:t>
            </w: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6362A6">
              <w:rPr>
                <w:sz w:val="28"/>
                <w:szCs w:val="28"/>
              </w:rPr>
              <w:t>к подпрограмме</w:t>
            </w: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6362A6">
              <w:rPr>
                <w:sz w:val="28"/>
                <w:szCs w:val="28"/>
              </w:rPr>
              <w:t>«Оказание молодым семьям</w:t>
            </w: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6362A6">
              <w:rPr>
                <w:sz w:val="28"/>
                <w:szCs w:val="28"/>
              </w:rPr>
              <w:t>государственной поддержки</w:t>
            </w:r>
          </w:p>
          <w:p w:rsidR="00DB23D0" w:rsidRPr="006362A6" w:rsidRDefault="00DB23D0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6362A6">
              <w:rPr>
                <w:sz w:val="28"/>
                <w:szCs w:val="28"/>
              </w:rPr>
              <w:t>для улучшения жилищных условий»</w:t>
            </w:r>
          </w:p>
        </w:tc>
      </w:tr>
    </w:tbl>
    <w:p w:rsidR="00DB23D0" w:rsidRPr="006362A6" w:rsidRDefault="00DB23D0" w:rsidP="00DB23D0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362A6">
        <w:rPr>
          <w:sz w:val="28"/>
          <w:szCs w:val="28"/>
        </w:rPr>
        <w:lastRenderedPageBreak/>
        <w:t>Ресурсное обеспечение подпрограммы</w:t>
      </w:r>
    </w:p>
    <w:p w:rsidR="00DB23D0" w:rsidRPr="006362A6" w:rsidRDefault="00DB23D0" w:rsidP="00DB23D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848"/>
        <w:gridCol w:w="1276"/>
        <w:gridCol w:w="1418"/>
        <w:gridCol w:w="1134"/>
        <w:gridCol w:w="1134"/>
        <w:gridCol w:w="1134"/>
        <w:gridCol w:w="1134"/>
        <w:gridCol w:w="1134"/>
        <w:gridCol w:w="1275"/>
        <w:gridCol w:w="1276"/>
        <w:gridCol w:w="2126"/>
      </w:tblGrid>
      <w:tr w:rsidR="00AC2EE2" w:rsidRPr="00AC2EE2" w:rsidTr="00A36053">
        <w:tc>
          <w:tcPr>
            <w:tcW w:w="483" w:type="dxa"/>
            <w:vMerge w:val="restart"/>
          </w:tcPr>
          <w:p w:rsidR="00AC2EE2" w:rsidRPr="00AC2EE2" w:rsidRDefault="00AC2EE2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C2E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2EE2">
              <w:rPr>
                <w:rFonts w:ascii="Times New Roman" w:hAnsi="Times New Roman" w:cs="Times New Roman"/>
              </w:rPr>
              <w:t>/</w:t>
            </w:r>
            <w:proofErr w:type="spellStart"/>
            <w:r w:rsidRPr="00AC2E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AC2EE2" w:rsidRP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AC2EE2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AC2EE2" w:rsidRP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EE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639" w:type="dxa"/>
            <w:gridSpan w:val="8"/>
          </w:tcPr>
          <w:p w:rsidR="00AC2EE2" w:rsidRP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Финансовые затраты в действующих ценах соответствующих лет, тысяч рублей</w:t>
            </w:r>
          </w:p>
        </w:tc>
        <w:tc>
          <w:tcPr>
            <w:tcW w:w="2126" w:type="dxa"/>
            <w:vMerge w:val="restart"/>
          </w:tcPr>
          <w:p w:rsidR="00AC2EE2" w:rsidRP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AC2EE2" w:rsidRPr="00AC2EE2" w:rsidTr="00A36053">
        <w:tc>
          <w:tcPr>
            <w:tcW w:w="483" w:type="dxa"/>
            <w:vMerge/>
          </w:tcPr>
          <w:p w:rsidR="00AC2EE2" w:rsidRPr="00AC2EE2" w:rsidRDefault="00AC2EE2" w:rsidP="007E593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C2EE2" w:rsidRPr="00AC2EE2" w:rsidRDefault="00AC2EE2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2EE2" w:rsidRPr="00AC2EE2" w:rsidRDefault="00AC2EE2" w:rsidP="007E59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C2EE2" w:rsidRP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всего на период реализации подпрограммы</w:t>
            </w:r>
          </w:p>
        </w:tc>
        <w:tc>
          <w:tcPr>
            <w:tcW w:w="8221" w:type="dxa"/>
            <w:gridSpan w:val="7"/>
          </w:tcPr>
          <w:p w:rsidR="00AC2EE2" w:rsidRPr="00AC2EE2" w:rsidRDefault="00AC2EE2" w:rsidP="007E5932">
            <w:pPr>
              <w:pStyle w:val="ConsPlusNormal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126" w:type="dxa"/>
            <w:vMerge/>
          </w:tcPr>
          <w:p w:rsidR="00AC2EE2" w:rsidRPr="00AC2EE2" w:rsidRDefault="00AC2EE2" w:rsidP="007E59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EE2" w:rsidRPr="00AC2EE2" w:rsidTr="00A36053">
        <w:tc>
          <w:tcPr>
            <w:tcW w:w="483" w:type="dxa"/>
            <w:vMerge/>
          </w:tcPr>
          <w:p w:rsidR="00AC2EE2" w:rsidRPr="00AC2EE2" w:rsidRDefault="00AC2EE2" w:rsidP="007E593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C2EE2" w:rsidRPr="00AC2EE2" w:rsidRDefault="00AC2EE2" w:rsidP="007E5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2EE2" w:rsidRPr="00AC2EE2" w:rsidRDefault="00AC2EE2" w:rsidP="007E59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EE2" w:rsidRPr="00AC2EE2" w:rsidRDefault="00AC2EE2" w:rsidP="007E5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2EE2" w:rsidRP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AC2EE2" w:rsidRP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AC2EE2" w:rsidRP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AC2EE2" w:rsidRP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AC2EE2" w:rsidRPr="00AC2EE2" w:rsidRDefault="00AC2EE2" w:rsidP="00AC2EE2">
            <w:pPr>
              <w:jc w:val="center"/>
              <w:rPr>
                <w:sz w:val="20"/>
                <w:szCs w:val="20"/>
              </w:rPr>
            </w:pPr>
            <w:r w:rsidRPr="00AC2EE2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AC2EE2" w:rsidRPr="00AC2EE2" w:rsidRDefault="00AC2EE2" w:rsidP="00AC2EE2">
            <w:pPr>
              <w:jc w:val="center"/>
              <w:rPr>
                <w:sz w:val="20"/>
                <w:szCs w:val="20"/>
              </w:rPr>
            </w:pPr>
            <w:r w:rsidRPr="00AC2EE2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AC2EE2" w:rsidRPr="00AC2EE2" w:rsidRDefault="00AC2EE2" w:rsidP="00AC2EE2">
            <w:pPr>
              <w:jc w:val="center"/>
              <w:rPr>
                <w:sz w:val="20"/>
                <w:szCs w:val="20"/>
              </w:rPr>
            </w:pPr>
            <w:r w:rsidRPr="00AC2EE2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vMerge/>
          </w:tcPr>
          <w:p w:rsidR="00AC2EE2" w:rsidRPr="00AC2EE2" w:rsidRDefault="00AC2EE2" w:rsidP="007E5932">
            <w:pPr>
              <w:rPr>
                <w:sz w:val="20"/>
                <w:szCs w:val="20"/>
              </w:rPr>
            </w:pPr>
          </w:p>
        </w:tc>
      </w:tr>
      <w:tr w:rsidR="00AC2EE2" w:rsidRPr="00AC2EE2" w:rsidTr="00A36053">
        <w:tc>
          <w:tcPr>
            <w:tcW w:w="483" w:type="dxa"/>
            <w:vMerge w:val="restart"/>
          </w:tcPr>
          <w:p w:rsidR="00AC2EE2" w:rsidRPr="00AC2EE2" w:rsidRDefault="00AC2EE2" w:rsidP="007E5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8" w:type="dxa"/>
            <w:vMerge w:val="restart"/>
          </w:tcPr>
          <w:p w:rsidR="00AC2EE2" w:rsidRPr="00AC2EE2" w:rsidRDefault="00AC2EE2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2EE2">
              <w:rPr>
                <w:sz w:val="20"/>
                <w:szCs w:val="20"/>
              </w:rPr>
              <w:t xml:space="preserve">Предоставление молодым семьям -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AC2EE2">
              <w:rPr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AC2EE2">
              <w:rPr>
                <w:sz w:val="20"/>
                <w:szCs w:val="20"/>
              </w:rPr>
              <w:t xml:space="preserve"> или строительство индивидуального жилого дома </w:t>
            </w:r>
            <w:proofErr w:type="spellStart"/>
            <w:r w:rsidRPr="00AC2EE2">
              <w:rPr>
                <w:sz w:val="20"/>
                <w:szCs w:val="20"/>
              </w:rPr>
              <w:t>эконом-класса</w:t>
            </w:r>
            <w:proofErr w:type="spellEnd"/>
            <w:r w:rsidRPr="00AC2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C2EE2" w:rsidRPr="00AC2EE2" w:rsidRDefault="00AC2EE2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1418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116 478,049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13451,562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14006,772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20935,8</w:t>
            </w:r>
          </w:p>
        </w:tc>
        <w:tc>
          <w:tcPr>
            <w:tcW w:w="1134" w:type="dxa"/>
          </w:tcPr>
          <w:p w:rsidR="00AC2EE2" w:rsidRPr="00A76BA6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A6">
              <w:rPr>
                <w:rFonts w:ascii="Times New Roman" w:hAnsi="Times New Roman" w:cs="Times New Roman"/>
              </w:rPr>
              <w:t>26 879,058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12 814,571</w:t>
            </w:r>
          </w:p>
        </w:tc>
        <w:tc>
          <w:tcPr>
            <w:tcW w:w="1275" w:type="dxa"/>
          </w:tcPr>
          <w:p w:rsidR="00AC2EE2" w:rsidRPr="00EF6E0D" w:rsidRDefault="00AC2EE2" w:rsidP="00EB426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14 195,143</w:t>
            </w:r>
          </w:p>
        </w:tc>
        <w:tc>
          <w:tcPr>
            <w:tcW w:w="1276" w:type="dxa"/>
          </w:tcPr>
          <w:p w:rsidR="00AC2EE2" w:rsidRPr="00EF6E0D" w:rsidRDefault="00AC2EE2" w:rsidP="00EB426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14 195,143</w:t>
            </w:r>
          </w:p>
        </w:tc>
        <w:tc>
          <w:tcPr>
            <w:tcW w:w="2126" w:type="dxa"/>
            <w:vMerge w:val="restart"/>
          </w:tcPr>
          <w:p w:rsidR="00AC2EE2" w:rsidRP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 xml:space="preserve">Министерство строительства и инфраструктуры Челябинской области, администрация Сосновского муниципального района </w:t>
            </w:r>
          </w:p>
        </w:tc>
      </w:tr>
      <w:tr w:rsidR="00AC2EE2" w:rsidRPr="00AC2EE2" w:rsidTr="00A36053">
        <w:tc>
          <w:tcPr>
            <w:tcW w:w="483" w:type="dxa"/>
            <w:vMerge/>
          </w:tcPr>
          <w:p w:rsidR="00AC2EE2" w:rsidRPr="00AC2EE2" w:rsidRDefault="00AC2EE2" w:rsidP="007E593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8" w:type="dxa"/>
            <w:vMerge/>
          </w:tcPr>
          <w:p w:rsidR="00AC2EE2" w:rsidRPr="00AC2EE2" w:rsidRDefault="00AC2EE2" w:rsidP="007E59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C2EE2" w:rsidRPr="00AC2EE2" w:rsidRDefault="00AC2EE2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AC2EE2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9 789,13408</w:t>
            </w:r>
          </w:p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1543,8710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692,13208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2422,731</w:t>
            </w:r>
          </w:p>
        </w:tc>
        <w:tc>
          <w:tcPr>
            <w:tcW w:w="1134" w:type="dxa"/>
          </w:tcPr>
          <w:p w:rsidR="00AC2EE2" w:rsidRPr="00A76BA6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A6">
              <w:rPr>
                <w:rFonts w:ascii="Times New Roman" w:hAnsi="Times New Roman" w:cs="Times New Roman"/>
              </w:rPr>
              <w:t>1315,300</w:t>
            </w:r>
          </w:p>
        </w:tc>
        <w:tc>
          <w:tcPr>
            <w:tcW w:w="1134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1 282,900</w:t>
            </w:r>
          </w:p>
        </w:tc>
        <w:tc>
          <w:tcPr>
            <w:tcW w:w="1275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1 266,100</w:t>
            </w:r>
          </w:p>
        </w:tc>
        <w:tc>
          <w:tcPr>
            <w:tcW w:w="1276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1 266,100</w:t>
            </w:r>
          </w:p>
        </w:tc>
        <w:tc>
          <w:tcPr>
            <w:tcW w:w="2126" w:type="dxa"/>
            <w:vMerge/>
          </w:tcPr>
          <w:p w:rsidR="00AC2EE2" w:rsidRPr="00AC2EE2" w:rsidRDefault="00AC2EE2" w:rsidP="007E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2EE2" w:rsidRPr="00AC2EE2" w:rsidTr="00A36053">
        <w:tc>
          <w:tcPr>
            <w:tcW w:w="483" w:type="dxa"/>
            <w:vMerge/>
          </w:tcPr>
          <w:p w:rsidR="00AC2EE2" w:rsidRPr="00AC2EE2" w:rsidRDefault="00AC2EE2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vMerge/>
          </w:tcPr>
          <w:p w:rsidR="00AC2EE2" w:rsidRPr="00AC2EE2" w:rsidRDefault="00AC2EE2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C2EE2" w:rsidRPr="00AC2EE2" w:rsidRDefault="00AC2EE2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17 809,86292</w:t>
            </w:r>
          </w:p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1270,844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2410,25792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2643,209</w:t>
            </w:r>
          </w:p>
        </w:tc>
        <w:tc>
          <w:tcPr>
            <w:tcW w:w="1134" w:type="dxa"/>
          </w:tcPr>
          <w:p w:rsidR="00AC2EE2" w:rsidRPr="00A76BA6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A6">
              <w:rPr>
                <w:rFonts w:ascii="Times New Roman" w:hAnsi="Times New Roman" w:cs="Times New Roman"/>
              </w:rPr>
              <w:t>4 878,952</w:t>
            </w:r>
          </w:p>
        </w:tc>
        <w:tc>
          <w:tcPr>
            <w:tcW w:w="1134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2202,200</w:t>
            </w:r>
          </w:p>
        </w:tc>
        <w:tc>
          <w:tcPr>
            <w:tcW w:w="1275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2 202,200</w:t>
            </w:r>
          </w:p>
        </w:tc>
        <w:tc>
          <w:tcPr>
            <w:tcW w:w="1276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2 202,200</w:t>
            </w:r>
          </w:p>
        </w:tc>
        <w:tc>
          <w:tcPr>
            <w:tcW w:w="2126" w:type="dxa"/>
            <w:vMerge/>
          </w:tcPr>
          <w:p w:rsidR="00AC2EE2" w:rsidRPr="00AC2EE2" w:rsidRDefault="00AC2EE2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C2EE2" w:rsidRPr="00AC2EE2" w:rsidTr="00A36053">
        <w:tc>
          <w:tcPr>
            <w:tcW w:w="483" w:type="dxa"/>
            <w:vMerge/>
          </w:tcPr>
          <w:p w:rsidR="00AC2EE2" w:rsidRPr="00AC2EE2" w:rsidRDefault="00AC2EE2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vMerge/>
          </w:tcPr>
          <w:p w:rsidR="00AC2EE2" w:rsidRPr="00AC2EE2" w:rsidRDefault="00AC2EE2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C2EE2" w:rsidRPr="00AC2EE2" w:rsidRDefault="00AC2EE2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13 168,3202</w:t>
            </w:r>
            <w:r w:rsidRPr="00EF6E0D">
              <w:rPr>
                <w:rFonts w:ascii="Times New Roman" w:hAnsi="Times New Roman" w:cs="Times New Roman"/>
              </w:rPr>
              <w:t xml:space="preserve">  ***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1893,3317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1799,9802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2261,590</w:t>
            </w:r>
          </w:p>
        </w:tc>
        <w:tc>
          <w:tcPr>
            <w:tcW w:w="1134" w:type="dxa"/>
          </w:tcPr>
          <w:p w:rsidR="00AC2EE2" w:rsidRPr="00A76BA6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A6">
              <w:rPr>
                <w:rFonts w:ascii="Times New Roman" w:hAnsi="Times New Roman" w:cs="Times New Roman"/>
              </w:rPr>
              <w:t>3 213,4183</w:t>
            </w:r>
          </w:p>
        </w:tc>
        <w:tc>
          <w:tcPr>
            <w:tcW w:w="1134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1 000,000</w:t>
            </w:r>
          </w:p>
        </w:tc>
        <w:tc>
          <w:tcPr>
            <w:tcW w:w="1275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1 500,000</w:t>
            </w:r>
          </w:p>
        </w:tc>
        <w:tc>
          <w:tcPr>
            <w:tcW w:w="1276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1 500,000</w:t>
            </w:r>
          </w:p>
        </w:tc>
        <w:tc>
          <w:tcPr>
            <w:tcW w:w="2126" w:type="dxa"/>
            <w:vMerge/>
          </w:tcPr>
          <w:p w:rsidR="00AC2EE2" w:rsidRPr="00AC2EE2" w:rsidRDefault="00AC2EE2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C2EE2" w:rsidRPr="00AC2EE2" w:rsidTr="00A36053">
        <w:tc>
          <w:tcPr>
            <w:tcW w:w="483" w:type="dxa"/>
            <w:vMerge/>
          </w:tcPr>
          <w:p w:rsidR="00AC2EE2" w:rsidRPr="00AC2EE2" w:rsidRDefault="00AC2EE2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vMerge/>
          </w:tcPr>
          <w:p w:rsidR="00AC2EE2" w:rsidRPr="00AC2EE2" w:rsidRDefault="00AC2EE2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C2EE2" w:rsidRPr="00AC2EE2" w:rsidRDefault="00AC2EE2" w:rsidP="007E5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2E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75 710,7318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8743,5153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9104,4018</w:t>
            </w:r>
          </w:p>
        </w:tc>
        <w:tc>
          <w:tcPr>
            <w:tcW w:w="1134" w:type="dxa"/>
          </w:tcPr>
          <w:p w:rsidR="00AC2EE2" w:rsidRPr="00EF6E0D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E0D">
              <w:rPr>
                <w:rFonts w:ascii="Times New Roman" w:hAnsi="Times New Roman" w:cs="Times New Roman"/>
              </w:rPr>
              <w:t>13608,270</w:t>
            </w:r>
          </w:p>
        </w:tc>
        <w:tc>
          <w:tcPr>
            <w:tcW w:w="1134" w:type="dxa"/>
          </w:tcPr>
          <w:p w:rsidR="00AC2EE2" w:rsidRPr="00A76BA6" w:rsidRDefault="00AC2EE2" w:rsidP="00EB4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A6">
              <w:rPr>
                <w:rFonts w:ascii="Times New Roman" w:hAnsi="Times New Roman" w:cs="Times New Roman"/>
              </w:rPr>
              <w:t>17 471,3877</w:t>
            </w:r>
          </w:p>
        </w:tc>
        <w:tc>
          <w:tcPr>
            <w:tcW w:w="1134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8 329,471</w:t>
            </w:r>
          </w:p>
        </w:tc>
        <w:tc>
          <w:tcPr>
            <w:tcW w:w="1275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9 226,843</w:t>
            </w:r>
          </w:p>
        </w:tc>
        <w:tc>
          <w:tcPr>
            <w:tcW w:w="1276" w:type="dxa"/>
          </w:tcPr>
          <w:p w:rsidR="00AC2EE2" w:rsidRPr="00A76BA6" w:rsidRDefault="00AC2EE2" w:rsidP="00EB4264">
            <w:pPr>
              <w:jc w:val="center"/>
              <w:rPr>
                <w:sz w:val="20"/>
                <w:szCs w:val="20"/>
              </w:rPr>
            </w:pPr>
            <w:r w:rsidRPr="00A76BA6">
              <w:rPr>
                <w:sz w:val="20"/>
                <w:szCs w:val="20"/>
              </w:rPr>
              <w:t>9 226,843</w:t>
            </w:r>
          </w:p>
        </w:tc>
        <w:tc>
          <w:tcPr>
            <w:tcW w:w="2126" w:type="dxa"/>
            <w:vMerge/>
          </w:tcPr>
          <w:p w:rsidR="00AC2EE2" w:rsidRPr="00AC2EE2" w:rsidRDefault="00AC2EE2" w:rsidP="007E593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DB23D0" w:rsidRPr="00AC2EE2" w:rsidRDefault="00DB23D0" w:rsidP="00DB23D0">
      <w:pPr>
        <w:pStyle w:val="ConsPlusNormal"/>
        <w:tabs>
          <w:tab w:val="left" w:pos="851"/>
        </w:tabs>
        <w:ind w:firstLine="708"/>
        <w:jc w:val="both"/>
        <w:rPr>
          <w:highlight w:val="yellow"/>
        </w:rPr>
      </w:pPr>
    </w:p>
    <w:p w:rsidR="00DB23D0" w:rsidRPr="00AC2EE2" w:rsidRDefault="00DB23D0" w:rsidP="00DB2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2EE2">
        <w:rPr>
          <w:rFonts w:ascii="Times New Roman" w:hAnsi="Times New Roman" w:cs="Times New Roman"/>
        </w:rPr>
        <w:t xml:space="preserve">* Выделение средств из федерального бюджета производится после проведения конкурса по отбору субъектов Российской Федерации на участие </w:t>
      </w:r>
      <w:r w:rsidR="006362A6" w:rsidRPr="00AC2EE2">
        <w:rPr>
          <w:rFonts w:ascii="Times New Roman" w:hAnsi="Times New Roman" w:cs="Times New Roman"/>
          <w:bCs/>
        </w:rPr>
        <w:t xml:space="preserve">действующей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6362A6" w:rsidRPr="00AC2EE2">
        <w:rPr>
          <w:rFonts w:ascii="Times New Roman" w:hAnsi="Times New Roman" w:cs="Times New Roman"/>
          <w:bCs/>
        </w:rPr>
        <w:t>жилищно</w:t>
      </w:r>
      <w:proofErr w:type="spellEnd"/>
      <w:r w:rsidR="006362A6" w:rsidRPr="00AC2EE2">
        <w:rPr>
          <w:rFonts w:ascii="Times New Roman" w:hAnsi="Times New Roman" w:cs="Times New Roman"/>
          <w:bCs/>
        </w:rPr>
        <w:t xml:space="preserve"> – коммунальных услуг» государственной  программы  Российской  Федерации «Обеспечение доступным и комфортным жильем и коммунальными услугами граждан Российской  Федерации»</w:t>
      </w:r>
      <w:r w:rsidR="006362A6" w:rsidRPr="00AC2EE2">
        <w:rPr>
          <w:bCs/>
        </w:rPr>
        <w:t xml:space="preserve">  </w:t>
      </w:r>
      <w:r w:rsidRPr="00AC2EE2">
        <w:rPr>
          <w:rFonts w:ascii="Times New Roman" w:hAnsi="Times New Roman" w:cs="Times New Roman"/>
          <w:bCs/>
        </w:rPr>
        <w:t>(до 01.01.2018 г. реализовывалась в</w:t>
      </w:r>
      <w:proofErr w:type="gramEnd"/>
      <w:r w:rsidRPr="00AC2EE2">
        <w:rPr>
          <w:rFonts w:ascii="Times New Roman" w:hAnsi="Times New Roman" w:cs="Times New Roman"/>
          <w:bCs/>
        </w:rPr>
        <w:t xml:space="preserve"> </w:t>
      </w:r>
      <w:proofErr w:type="gramStart"/>
      <w:r w:rsidRPr="00AC2EE2">
        <w:rPr>
          <w:rFonts w:ascii="Times New Roman" w:hAnsi="Times New Roman" w:cs="Times New Roman"/>
          <w:bCs/>
        </w:rPr>
        <w:t xml:space="preserve">рамках  досрочно завершенной федеральной целевой </w:t>
      </w:r>
      <w:hyperlink r:id="rId92" w:history="1">
        <w:r w:rsidRPr="00AC2EE2">
          <w:rPr>
            <w:rFonts w:ascii="Times New Roman" w:hAnsi="Times New Roman" w:cs="Times New Roman"/>
            <w:bCs/>
          </w:rPr>
          <w:t>программы</w:t>
        </w:r>
      </w:hyperlink>
      <w:r w:rsidRPr="00AC2EE2">
        <w:rPr>
          <w:rFonts w:ascii="Times New Roman" w:hAnsi="Times New Roman" w:cs="Times New Roman"/>
          <w:bCs/>
        </w:rPr>
        <w:t xml:space="preserve"> «Жилище» на 2015 - 2020 годы, утвержденной постановлением Правительства Российской Федерации от  17  декабря 2010 г. N 1050 «О федеральной целевой программе «Жилище» на 2015 - 2020 годы»).</w:t>
      </w:r>
      <w:proofErr w:type="gramEnd"/>
    </w:p>
    <w:p w:rsidR="00DB23D0" w:rsidRPr="00AC2EE2" w:rsidRDefault="00DB23D0" w:rsidP="00DB23D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C2EE2">
        <w:rPr>
          <w:sz w:val="20"/>
          <w:szCs w:val="20"/>
        </w:rPr>
        <w:t>** Объем финансирования корректируется с учетом возможностей областного бюджета на текущий финансовый год.</w:t>
      </w:r>
    </w:p>
    <w:p w:rsidR="00747292" w:rsidRDefault="00DB23D0" w:rsidP="00A3605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C2EE2">
        <w:rPr>
          <w:sz w:val="20"/>
          <w:szCs w:val="20"/>
        </w:rPr>
        <w:t>*** Объем финансирования корректируется с учетом возможностей районного бюджета на текущий финансовый год.</w:t>
      </w:r>
      <w:r w:rsidR="00A36053">
        <w:rPr>
          <w:color w:val="000000"/>
          <w:sz w:val="26"/>
          <w:szCs w:val="26"/>
        </w:rPr>
        <w:t xml:space="preserve"> </w:t>
      </w:r>
    </w:p>
    <w:sectPr w:rsidR="00747292" w:rsidSect="002F54A7">
      <w:pgSz w:w="16838" w:h="11905" w:orient="landscape"/>
      <w:pgMar w:top="1418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7B" w:rsidRDefault="00FB017B">
      <w:r>
        <w:separator/>
      </w:r>
    </w:p>
  </w:endnote>
  <w:endnote w:type="continuationSeparator" w:id="0">
    <w:p w:rsidR="00FB017B" w:rsidRDefault="00FB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7B" w:rsidRDefault="00FB017B">
      <w:r>
        <w:separator/>
      </w:r>
    </w:p>
  </w:footnote>
  <w:footnote w:type="continuationSeparator" w:id="0">
    <w:p w:rsidR="00FB017B" w:rsidRDefault="00FB0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B1A"/>
    <w:multiLevelType w:val="hybridMultilevel"/>
    <w:tmpl w:val="C7CA0914"/>
    <w:lvl w:ilvl="0" w:tplc="0A0CB02C">
      <w:start w:val="8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343ED"/>
    <w:multiLevelType w:val="hybridMultilevel"/>
    <w:tmpl w:val="4210CD76"/>
    <w:lvl w:ilvl="0" w:tplc="800490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768E0"/>
    <w:multiLevelType w:val="hybridMultilevel"/>
    <w:tmpl w:val="2F5C5B70"/>
    <w:lvl w:ilvl="0" w:tplc="AD9E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8754C0"/>
    <w:multiLevelType w:val="hybridMultilevel"/>
    <w:tmpl w:val="2D5EBFC4"/>
    <w:lvl w:ilvl="0" w:tplc="5F2CAA6A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B417C1"/>
    <w:multiLevelType w:val="hybridMultilevel"/>
    <w:tmpl w:val="EE748F4C"/>
    <w:lvl w:ilvl="0" w:tplc="31643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797A92"/>
    <w:multiLevelType w:val="hybridMultilevel"/>
    <w:tmpl w:val="5CB4E146"/>
    <w:lvl w:ilvl="0" w:tplc="AF6C77E2">
      <w:start w:val="1"/>
      <w:numFmt w:val="decimal"/>
      <w:lvlText w:val="%1)"/>
      <w:lvlJc w:val="left"/>
      <w:pPr>
        <w:tabs>
          <w:tab w:val="num" w:pos="1738"/>
        </w:tabs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924B88"/>
    <w:multiLevelType w:val="hybridMultilevel"/>
    <w:tmpl w:val="A4CCA6B4"/>
    <w:lvl w:ilvl="0" w:tplc="C0F2861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1225C0"/>
    <w:multiLevelType w:val="hybridMultilevel"/>
    <w:tmpl w:val="75608134"/>
    <w:lvl w:ilvl="0" w:tplc="793ED6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C04ED3"/>
    <w:multiLevelType w:val="hybridMultilevel"/>
    <w:tmpl w:val="6BFACCA8"/>
    <w:lvl w:ilvl="0" w:tplc="F042C2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EB4172"/>
    <w:multiLevelType w:val="hybridMultilevel"/>
    <w:tmpl w:val="BCEE73D4"/>
    <w:lvl w:ilvl="0" w:tplc="5DF63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3B5D"/>
    <w:multiLevelType w:val="hybridMultilevel"/>
    <w:tmpl w:val="5C84D094"/>
    <w:lvl w:ilvl="0" w:tplc="4F282EEC">
      <w:start w:val="1"/>
      <w:numFmt w:val="decimal"/>
      <w:lvlText w:val="%1)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14003E"/>
    <w:multiLevelType w:val="hybridMultilevel"/>
    <w:tmpl w:val="E4CE78C2"/>
    <w:lvl w:ilvl="0" w:tplc="4F282EEC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F8298F"/>
    <w:multiLevelType w:val="hybridMultilevel"/>
    <w:tmpl w:val="B4CC7D50"/>
    <w:lvl w:ilvl="0" w:tplc="7FF417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5765BD"/>
    <w:multiLevelType w:val="hybridMultilevel"/>
    <w:tmpl w:val="9932A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B6319"/>
    <w:multiLevelType w:val="hybridMultilevel"/>
    <w:tmpl w:val="6B728E66"/>
    <w:lvl w:ilvl="0" w:tplc="BDB8CC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A058CB"/>
    <w:multiLevelType w:val="hybridMultilevel"/>
    <w:tmpl w:val="23E6876E"/>
    <w:lvl w:ilvl="0" w:tplc="E0FA9170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1B2653"/>
    <w:multiLevelType w:val="hybridMultilevel"/>
    <w:tmpl w:val="DDE086FA"/>
    <w:lvl w:ilvl="0" w:tplc="30FCC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E854AA"/>
    <w:multiLevelType w:val="hybridMultilevel"/>
    <w:tmpl w:val="C7D84412"/>
    <w:lvl w:ilvl="0" w:tplc="01F451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E51547"/>
    <w:multiLevelType w:val="hybridMultilevel"/>
    <w:tmpl w:val="B336C254"/>
    <w:lvl w:ilvl="0" w:tplc="7AF440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DD5E39"/>
    <w:multiLevelType w:val="hybridMultilevel"/>
    <w:tmpl w:val="38F8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627B6"/>
    <w:multiLevelType w:val="hybridMultilevel"/>
    <w:tmpl w:val="07A0EFDC"/>
    <w:lvl w:ilvl="0" w:tplc="0AA49C8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6F781D"/>
    <w:multiLevelType w:val="hybridMultilevel"/>
    <w:tmpl w:val="6408069A"/>
    <w:lvl w:ilvl="0" w:tplc="79DEDFA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834AA4"/>
    <w:multiLevelType w:val="hybridMultilevel"/>
    <w:tmpl w:val="011CD952"/>
    <w:lvl w:ilvl="0" w:tplc="53E0427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8A1816"/>
    <w:multiLevelType w:val="hybridMultilevel"/>
    <w:tmpl w:val="4210CD76"/>
    <w:lvl w:ilvl="0" w:tplc="800490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9B100D"/>
    <w:multiLevelType w:val="hybridMultilevel"/>
    <w:tmpl w:val="88B298EA"/>
    <w:lvl w:ilvl="0" w:tplc="7806249A">
      <w:start w:val="1"/>
      <w:numFmt w:val="decimal"/>
      <w:lvlText w:val="%1)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9A3BC1"/>
    <w:multiLevelType w:val="hybridMultilevel"/>
    <w:tmpl w:val="A25E8240"/>
    <w:lvl w:ilvl="0" w:tplc="7186A2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7057DE"/>
    <w:multiLevelType w:val="hybridMultilevel"/>
    <w:tmpl w:val="E5F20372"/>
    <w:lvl w:ilvl="0" w:tplc="B2E6A94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3CD45C19"/>
    <w:multiLevelType w:val="hybridMultilevel"/>
    <w:tmpl w:val="E69A32FA"/>
    <w:lvl w:ilvl="0" w:tplc="B182643A">
      <w:start w:val="1"/>
      <w:numFmt w:val="decimal"/>
      <w:lvlText w:val="%1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1B03639"/>
    <w:multiLevelType w:val="hybridMultilevel"/>
    <w:tmpl w:val="4210CD76"/>
    <w:lvl w:ilvl="0" w:tplc="800490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2244A2"/>
    <w:multiLevelType w:val="hybridMultilevel"/>
    <w:tmpl w:val="2F5C5B70"/>
    <w:lvl w:ilvl="0" w:tplc="AD9E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267982"/>
    <w:multiLevelType w:val="hybridMultilevel"/>
    <w:tmpl w:val="69FEADC8"/>
    <w:lvl w:ilvl="0" w:tplc="E728972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9BA2A7C"/>
    <w:multiLevelType w:val="hybridMultilevel"/>
    <w:tmpl w:val="7F042CF4"/>
    <w:lvl w:ilvl="0" w:tplc="3182A71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9D82E97"/>
    <w:multiLevelType w:val="hybridMultilevel"/>
    <w:tmpl w:val="A25E8240"/>
    <w:lvl w:ilvl="0" w:tplc="7186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0B697D"/>
    <w:multiLevelType w:val="hybridMultilevel"/>
    <w:tmpl w:val="8A3EE0DC"/>
    <w:lvl w:ilvl="0" w:tplc="526663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8DC43E0"/>
    <w:multiLevelType w:val="hybridMultilevel"/>
    <w:tmpl w:val="49769992"/>
    <w:lvl w:ilvl="0" w:tplc="218C38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3031BC"/>
    <w:multiLevelType w:val="hybridMultilevel"/>
    <w:tmpl w:val="40E853D4"/>
    <w:lvl w:ilvl="0" w:tplc="4E9626DE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>
    <w:nsid w:val="648A618E"/>
    <w:multiLevelType w:val="hybridMultilevel"/>
    <w:tmpl w:val="C31ED4E6"/>
    <w:lvl w:ilvl="0" w:tplc="FBEC4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B2EA0"/>
    <w:multiLevelType w:val="hybridMultilevel"/>
    <w:tmpl w:val="B8701912"/>
    <w:lvl w:ilvl="0" w:tplc="4A32BCF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65303461"/>
    <w:multiLevelType w:val="hybridMultilevel"/>
    <w:tmpl w:val="3AEAAD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7282DF3"/>
    <w:multiLevelType w:val="hybridMultilevel"/>
    <w:tmpl w:val="F91C440E"/>
    <w:lvl w:ilvl="0" w:tplc="450AE84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1752F7"/>
    <w:multiLevelType w:val="hybridMultilevel"/>
    <w:tmpl w:val="CC28C2EC"/>
    <w:lvl w:ilvl="0" w:tplc="2AF0873E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895CEB"/>
    <w:multiLevelType w:val="hybridMultilevel"/>
    <w:tmpl w:val="9342D8F6"/>
    <w:lvl w:ilvl="0" w:tplc="83A262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EAE51CF"/>
    <w:multiLevelType w:val="hybridMultilevel"/>
    <w:tmpl w:val="30E06878"/>
    <w:lvl w:ilvl="0" w:tplc="0A0CB02C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432AD0"/>
    <w:multiLevelType w:val="hybridMultilevel"/>
    <w:tmpl w:val="C8446544"/>
    <w:lvl w:ilvl="0" w:tplc="54128D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982140"/>
    <w:multiLevelType w:val="hybridMultilevel"/>
    <w:tmpl w:val="2FD66A54"/>
    <w:lvl w:ilvl="0" w:tplc="940AC8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BEA39E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25A4267"/>
    <w:multiLevelType w:val="hybridMultilevel"/>
    <w:tmpl w:val="4210CD76"/>
    <w:lvl w:ilvl="0" w:tplc="800490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30004C1"/>
    <w:multiLevelType w:val="hybridMultilevel"/>
    <w:tmpl w:val="E43E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7A58A5"/>
    <w:multiLevelType w:val="hybridMultilevel"/>
    <w:tmpl w:val="4210CD76"/>
    <w:lvl w:ilvl="0" w:tplc="800490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6241A0"/>
    <w:multiLevelType w:val="hybridMultilevel"/>
    <w:tmpl w:val="52142F3C"/>
    <w:lvl w:ilvl="0" w:tplc="237A42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3"/>
  </w:num>
  <w:num w:numId="3">
    <w:abstractNumId w:val="11"/>
  </w:num>
  <w:num w:numId="4">
    <w:abstractNumId w:val="10"/>
  </w:num>
  <w:num w:numId="5">
    <w:abstractNumId w:val="27"/>
  </w:num>
  <w:num w:numId="6">
    <w:abstractNumId w:val="40"/>
  </w:num>
  <w:num w:numId="7">
    <w:abstractNumId w:val="30"/>
  </w:num>
  <w:num w:numId="8">
    <w:abstractNumId w:val="44"/>
  </w:num>
  <w:num w:numId="9">
    <w:abstractNumId w:val="21"/>
  </w:num>
  <w:num w:numId="10">
    <w:abstractNumId w:val="41"/>
  </w:num>
  <w:num w:numId="11">
    <w:abstractNumId w:val="24"/>
  </w:num>
  <w:num w:numId="12">
    <w:abstractNumId w:val="15"/>
  </w:num>
  <w:num w:numId="13">
    <w:abstractNumId w:val="12"/>
  </w:num>
  <w:num w:numId="14">
    <w:abstractNumId w:val="38"/>
  </w:num>
  <w:num w:numId="15">
    <w:abstractNumId w:val="5"/>
  </w:num>
  <w:num w:numId="16">
    <w:abstractNumId w:val="9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6"/>
  </w:num>
  <w:num w:numId="21">
    <w:abstractNumId w:val="35"/>
  </w:num>
  <w:num w:numId="22">
    <w:abstractNumId w:val="18"/>
  </w:num>
  <w:num w:numId="23">
    <w:abstractNumId w:val="39"/>
  </w:num>
  <w:num w:numId="24">
    <w:abstractNumId w:val="3"/>
  </w:num>
  <w:num w:numId="25">
    <w:abstractNumId w:val="48"/>
  </w:num>
  <w:num w:numId="26">
    <w:abstractNumId w:val="28"/>
  </w:num>
  <w:num w:numId="27">
    <w:abstractNumId w:val="23"/>
  </w:num>
  <w:num w:numId="28">
    <w:abstractNumId w:val="31"/>
  </w:num>
  <w:num w:numId="29">
    <w:abstractNumId w:val="8"/>
  </w:num>
  <w:num w:numId="30">
    <w:abstractNumId w:val="16"/>
  </w:num>
  <w:num w:numId="31">
    <w:abstractNumId w:val="17"/>
  </w:num>
  <w:num w:numId="32">
    <w:abstractNumId w:val="47"/>
  </w:num>
  <w:num w:numId="33">
    <w:abstractNumId w:val="45"/>
  </w:num>
  <w:num w:numId="34">
    <w:abstractNumId w:val="1"/>
  </w:num>
  <w:num w:numId="35">
    <w:abstractNumId w:val="2"/>
  </w:num>
  <w:num w:numId="36">
    <w:abstractNumId w:val="4"/>
  </w:num>
  <w:num w:numId="37">
    <w:abstractNumId w:val="32"/>
  </w:num>
  <w:num w:numId="38">
    <w:abstractNumId w:val="25"/>
  </w:num>
  <w:num w:numId="39">
    <w:abstractNumId w:val="43"/>
  </w:num>
  <w:num w:numId="40">
    <w:abstractNumId w:val="7"/>
  </w:num>
  <w:num w:numId="41">
    <w:abstractNumId w:val="6"/>
  </w:num>
  <w:num w:numId="42">
    <w:abstractNumId w:val="29"/>
  </w:num>
  <w:num w:numId="43">
    <w:abstractNumId w:val="36"/>
  </w:num>
  <w:num w:numId="44">
    <w:abstractNumId w:val="26"/>
  </w:num>
  <w:num w:numId="45">
    <w:abstractNumId w:val="22"/>
  </w:num>
  <w:num w:numId="46">
    <w:abstractNumId w:val="37"/>
  </w:num>
  <w:num w:numId="47">
    <w:abstractNumId w:val="42"/>
  </w:num>
  <w:num w:numId="48">
    <w:abstractNumId w:val="0"/>
  </w:num>
  <w:num w:numId="49">
    <w:abstractNumId w:val="34"/>
  </w:num>
  <w:num w:numId="50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40"/>
  <w:doNotHyphenateCaps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C5800"/>
    <w:rsid w:val="00000449"/>
    <w:rsid w:val="00001B45"/>
    <w:rsid w:val="000029AD"/>
    <w:rsid w:val="000043B1"/>
    <w:rsid w:val="00004F64"/>
    <w:rsid w:val="00006C2F"/>
    <w:rsid w:val="00007C4D"/>
    <w:rsid w:val="00007F0D"/>
    <w:rsid w:val="000132ED"/>
    <w:rsid w:val="000139D7"/>
    <w:rsid w:val="000143D6"/>
    <w:rsid w:val="00015DA4"/>
    <w:rsid w:val="00021538"/>
    <w:rsid w:val="00022153"/>
    <w:rsid w:val="000222C9"/>
    <w:rsid w:val="00022EFC"/>
    <w:rsid w:val="000230E6"/>
    <w:rsid w:val="00024383"/>
    <w:rsid w:val="00024C63"/>
    <w:rsid w:val="000265FB"/>
    <w:rsid w:val="000266D6"/>
    <w:rsid w:val="00030117"/>
    <w:rsid w:val="00030702"/>
    <w:rsid w:val="000307BC"/>
    <w:rsid w:val="00034B3D"/>
    <w:rsid w:val="00034B53"/>
    <w:rsid w:val="00035A2B"/>
    <w:rsid w:val="00035FDD"/>
    <w:rsid w:val="00036D0E"/>
    <w:rsid w:val="00037BF7"/>
    <w:rsid w:val="0004054A"/>
    <w:rsid w:val="000406EF"/>
    <w:rsid w:val="00040941"/>
    <w:rsid w:val="00040D20"/>
    <w:rsid w:val="00041622"/>
    <w:rsid w:val="0004191D"/>
    <w:rsid w:val="00041A26"/>
    <w:rsid w:val="000433D4"/>
    <w:rsid w:val="0004561F"/>
    <w:rsid w:val="00045658"/>
    <w:rsid w:val="000456CD"/>
    <w:rsid w:val="00046EC8"/>
    <w:rsid w:val="00046FE9"/>
    <w:rsid w:val="00050ECA"/>
    <w:rsid w:val="00051DEE"/>
    <w:rsid w:val="00054433"/>
    <w:rsid w:val="0005449D"/>
    <w:rsid w:val="00055F32"/>
    <w:rsid w:val="00056B9C"/>
    <w:rsid w:val="00056D74"/>
    <w:rsid w:val="00060794"/>
    <w:rsid w:val="00060DAB"/>
    <w:rsid w:val="00062347"/>
    <w:rsid w:val="00062CBC"/>
    <w:rsid w:val="0006469D"/>
    <w:rsid w:val="00065F82"/>
    <w:rsid w:val="00066B4B"/>
    <w:rsid w:val="00070920"/>
    <w:rsid w:val="00071DC2"/>
    <w:rsid w:val="000723EA"/>
    <w:rsid w:val="00072CB6"/>
    <w:rsid w:val="00072CEF"/>
    <w:rsid w:val="00074E4B"/>
    <w:rsid w:val="0007543B"/>
    <w:rsid w:val="00075936"/>
    <w:rsid w:val="0007596D"/>
    <w:rsid w:val="00077285"/>
    <w:rsid w:val="00077398"/>
    <w:rsid w:val="000804AE"/>
    <w:rsid w:val="00081C9D"/>
    <w:rsid w:val="00082CF5"/>
    <w:rsid w:val="000834A1"/>
    <w:rsid w:val="00085BDC"/>
    <w:rsid w:val="00086B53"/>
    <w:rsid w:val="00087292"/>
    <w:rsid w:val="00087697"/>
    <w:rsid w:val="00090A69"/>
    <w:rsid w:val="00090FB6"/>
    <w:rsid w:val="000918A4"/>
    <w:rsid w:val="0009334B"/>
    <w:rsid w:val="000963C5"/>
    <w:rsid w:val="00096ECC"/>
    <w:rsid w:val="00097506"/>
    <w:rsid w:val="000976B1"/>
    <w:rsid w:val="00097E13"/>
    <w:rsid w:val="000A0B4C"/>
    <w:rsid w:val="000A1974"/>
    <w:rsid w:val="000A1A0E"/>
    <w:rsid w:val="000A2555"/>
    <w:rsid w:val="000A2852"/>
    <w:rsid w:val="000A29DE"/>
    <w:rsid w:val="000A3930"/>
    <w:rsid w:val="000A5D22"/>
    <w:rsid w:val="000A6A8D"/>
    <w:rsid w:val="000B0E2C"/>
    <w:rsid w:val="000B2AFF"/>
    <w:rsid w:val="000B38C4"/>
    <w:rsid w:val="000B45EA"/>
    <w:rsid w:val="000B5079"/>
    <w:rsid w:val="000B5CE6"/>
    <w:rsid w:val="000B5D9C"/>
    <w:rsid w:val="000B6383"/>
    <w:rsid w:val="000B6CD1"/>
    <w:rsid w:val="000B71DD"/>
    <w:rsid w:val="000B7390"/>
    <w:rsid w:val="000B7CEB"/>
    <w:rsid w:val="000C00BB"/>
    <w:rsid w:val="000C0B87"/>
    <w:rsid w:val="000C0F55"/>
    <w:rsid w:val="000C2025"/>
    <w:rsid w:val="000C2026"/>
    <w:rsid w:val="000C2089"/>
    <w:rsid w:val="000C383A"/>
    <w:rsid w:val="000C48D6"/>
    <w:rsid w:val="000C4EFD"/>
    <w:rsid w:val="000C5277"/>
    <w:rsid w:val="000C76D6"/>
    <w:rsid w:val="000C7E36"/>
    <w:rsid w:val="000D093A"/>
    <w:rsid w:val="000D0EDA"/>
    <w:rsid w:val="000D0F71"/>
    <w:rsid w:val="000D1F1C"/>
    <w:rsid w:val="000D26B0"/>
    <w:rsid w:val="000D299B"/>
    <w:rsid w:val="000D33D2"/>
    <w:rsid w:val="000D3DA3"/>
    <w:rsid w:val="000D4642"/>
    <w:rsid w:val="000D5DBE"/>
    <w:rsid w:val="000D622B"/>
    <w:rsid w:val="000D6748"/>
    <w:rsid w:val="000D7919"/>
    <w:rsid w:val="000D7DA9"/>
    <w:rsid w:val="000E1C51"/>
    <w:rsid w:val="000E1F57"/>
    <w:rsid w:val="000E23EA"/>
    <w:rsid w:val="000E2610"/>
    <w:rsid w:val="000E308F"/>
    <w:rsid w:val="000E3DE1"/>
    <w:rsid w:val="000E4819"/>
    <w:rsid w:val="000E6174"/>
    <w:rsid w:val="000E6BE6"/>
    <w:rsid w:val="000E790A"/>
    <w:rsid w:val="000F183A"/>
    <w:rsid w:val="000F1918"/>
    <w:rsid w:val="000F21D9"/>
    <w:rsid w:val="000F664E"/>
    <w:rsid w:val="000F6863"/>
    <w:rsid w:val="000F6AE5"/>
    <w:rsid w:val="000F6C43"/>
    <w:rsid w:val="000F7624"/>
    <w:rsid w:val="000F7DE8"/>
    <w:rsid w:val="00100E91"/>
    <w:rsid w:val="0010118A"/>
    <w:rsid w:val="001018A8"/>
    <w:rsid w:val="001022E2"/>
    <w:rsid w:val="00102345"/>
    <w:rsid w:val="00102CDD"/>
    <w:rsid w:val="00103294"/>
    <w:rsid w:val="00104FD6"/>
    <w:rsid w:val="00105A9B"/>
    <w:rsid w:val="001066C3"/>
    <w:rsid w:val="00106AD7"/>
    <w:rsid w:val="00112BF9"/>
    <w:rsid w:val="0011493A"/>
    <w:rsid w:val="00116135"/>
    <w:rsid w:val="00116695"/>
    <w:rsid w:val="00117595"/>
    <w:rsid w:val="001226DD"/>
    <w:rsid w:val="0012286D"/>
    <w:rsid w:val="00123B4F"/>
    <w:rsid w:val="001250A5"/>
    <w:rsid w:val="00125945"/>
    <w:rsid w:val="00125D51"/>
    <w:rsid w:val="00126D45"/>
    <w:rsid w:val="00127A0D"/>
    <w:rsid w:val="00127CBC"/>
    <w:rsid w:val="0013032B"/>
    <w:rsid w:val="00130784"/>
    <w:rsid w:val="00131E51"/>
    <w:rsid w:val="00131EEE"/>
    <w:rsid w:val="0013223D"/>
    <w:rsid w:val="00133234"/>
    <w:rsid w:val="00133B35"/>
    <w:rsid w:val="00134A7A"/>
    <w:rsid w:val="001363E9"/>
    <w:rsid w:val="0013796C"/>
    <w:rsid w:val="00140840"/>
    <w:rsid w:val="001409AE"/>
    <w:rsid w:val="00141B5A"/>
    <w:rsid w:val="00141D00"/>
    <w:rsid w:val="00142432"/>
    <w:rsid w:val="00142BEE"/>
    <w:rsid w:val="00144625"/>
    <w:rsid w:val="0014478F"/>
    <w:rsid w:val="00146D60"/>
    <w:rsid w:val="00151D89"/>
    <w:rsid w:val="001520A8"/>
    <w:rsid w:val="0015412B"/>
    <w:rsid w:val="00155107"/>
    <w:rsid w:val="001560B9"/>
    <w:rsid w:val="00156A38"/>
    <w:rsid w:val="00157785"/>
    <w:rsid w:val="00157DFC"/>
    <w:rsid w:val="00161FE4"/>
    <w:rsid w:val="00162106"/>
    <w:rsid w:val="001644D0"/>
    <w:rsid w:val="0016764F"/>
    <w:rsid w:val="00167C19"/>
    <w:rsid w:val="00167C80"/>
    <w:rsid w:val="00170416"/>
    <w:rsid w:val="001706C4"/>
    <w:rsid w:val="00170723"/>
    <w:rsid w:val="001710DA"/>
    <w:rsid w:val="00171808"/>
    <w:rsid w:val="0017223B"/>
    <w:rsid w:val="001722B9"/>
    <w:rsid w:val="00174F45"/>
    <w:rsid w:val="001758FA"/>
    <w:rsid w:val="001763D5"/>
    <w:rsid w:val="00177C17"/>
    <w:rsid w:val="00180C37"/>
    <w:rsid w:val="00183305"/>
    <w:rsid w:val="00184BD2"/>
    <w:rsid w:val="00185B65"/>
    <w:rsid w:val="001876F6"/>
    <w:rsid w:val="00190E94"/>
    <w:rsid w:val="001931AD"/>
    <w:rsid w:val="00193CC0"/>
    <w:rsid w:val="0019428F"/>
    <w:rsid w:val="001947DC"/>
    <w:rsid w:val="001951F3"/>
    <w:rsid w:val="001971C9"/>
    <w:rsid w:val="001979EF"/>
    <w:rsid w:val="00197C95"/>
    <w:rsid w:val="00197DED"/>
    <w:rsid w:val="001A02B0"/>
    <w:rsid w:val="001A1370"/>
    <w:rsid w:val="001A5B53"/>
    <w:rsid w:val="001A6B2E"/>
    <w:rsid w:val="001B027E"/>
    <w:rsid w:val="001B101B"/>
    <w:rsid w:val="001B1207"/>
    <w:rsid w:val="001B1656"/>
    <w:rsid w:val="001B1E13"/>
    <w:rsid w:val="001B28CA"/>
    <w:rsid w:val="001B3D16"/>
    <w:rsid w:val="001B459B"/>
    <w:rsid w:val="001B573E"/>
    <w:rsid w:val="001B6D7B"/>
    <w:rsid w:val="001C04EF"/>
    <w:rsid w:val="001C07FC"/>
    <w:rsid w:val="001C0E62"/>
    <w:rsid w:val="001C104A"/>
    <w:rsid w:val="001C19EC"/>
    <w:rsid w:val="001C44F7"/>
    <w:rsid w:val="001C4799"/>
    <w:rsid w:val="001C547E"/>
    <w:rsid w:val="001C64C9"/>
    <w:rsid w:val="001C754B"/>
    <w:rsid w:val="001D1610"/>
    <w:rsid w:val="001D3370"/>
    <w:rsid w:val="001D3F33"/>
    <w:rsid w:val="001D464D"/>
    <w:rsid w:val="001D4835"/>
    <w:rsid w:val="001D5290"/>
    <w:rsid w:val="001D53D6"/>
    <w:rsid w:val="001D5792"/>
    <w:rsid w:val="001D5AA7"/>
    <w:rsid w:val="001E0A69"/>
    <w:rsid w:val="001E12E8"/>
    <w:rsid w:val="001E17AE"/>
    <w:rsid w:val="001E2A00"/>
    <w:rsid w:val="001E2AA2"/>
    <w:rsid w:val="001E2AE1"/>
    <w:rsid w:val="001E2BE9"/>
    <w:rsid w:val="001E31A1"/>
    <w:rsid w:val="001E32C1"/>
    <w:rsid w:val="001E598F"/>
    <w:rsid w:val="001F00ED"/>
    <w:rsid w:val="001F08FA"/>
    <w:rsid w:val="001F0BAE"/>
    <w:rsid w:val="001F0D9D"/>
    <w:rsid w:val="001F0F9C"/>
    <w:rsid w:val="001F1679"/>
    <w:rsid w:val="001F2486"/>
    <w:rsid w:val="001F26E5"/>
    <w:rsid w:val="001F2991"/>
    <w:rsid w:val="001F2F42"/>
    <w:rsid w:val="001F3275"/>
    <w:rsid w:val="001F3D3B"/>
    <w:rsid w:val="001F63B1"/>
    <w:rsid w:val="001F67CA"/>
    <w:rsid w:val="001F7091"/>
    <w:rsid w:val="001F7566"/>
    <w:rsid w:val="0020071E"/>
    <w:rsid w:val="002007B4"/>
    <w:rsid w:val="00201A8F"/>
    <w:rsid w:val="00202890"/>
    <w:rsid w:val="00202993"/>
    <w:rsid w:val="0020306B"/>
    <w:rsid w:val="0020646C"/>
    <w:rsid w:val="00206E48"/>
    <w:rsid w:val="0020729C"/>
    <w:rsid w:val="002077F2"/>
    <w:rsid w:val="00207EEF"/>
    <w:rsid w:val="002100F1"/>
    <w:rsid w:val="002108FD"/>
    <w:rsid w:val="00211DC6"/>
    <w:rsid w:val="002125DE"/>
    <w:rsid w:val="00212D60"/>
    <w:rsid w:val="00213D01"/>
    <w:rsid w:val="00216449"/>
    <w:rsid w:val="002174A1"/>
    <w:rsid w:val="00217A5E"/>
    <w:rsid w:val="00221135"/>
    <w:rsid w:val="00221859"/>
    <w:rsid w:val="002219DC"/>
    <w:rsid w:val="00222923"/>
    <w:rsid w:val="00222AEF"/>
    <w:rsid w:val="00223BF4"/>
    <w:rsid w:val="002250BB"/>
    <w:rsid w:val="00225624"/>
    <w:rsid w:val="00225B81"/>
    <w:rsid w:val="00225B9D"/>
    <w:rsid w:val="00226873"/>
    <w:rsid w:val="00226DDA"/>
    <w:rsid w:val="00231725"/>
    <w:rsid w:val="00231EFF"/>
    <w:rsid w:val="00232D75"/>
    <w:rsid w:val="00233867"/>
    <w:rsid w:val="00235486"/>
    <w:rsid w:val="00235DFE"/>
    <w:rsid w:val="00240069"/>
    <w:rsid w:val="002406AE"/>
    <w:rsid w:val="00241EAD"/>
    <w:rsid w:val="00242454"/>
    <w:rsid w:val="002424AF"/>
    <w:rsid w:val="00243B0C"/>
    <w:rsid w:val="0024552B"/>
    <w:rsid w:val="002459BE"/>
    <w:rsid w:val="002500C9"/>
    <w:rsid w:val="0025125B"/>
    <w:rsid w:val="00253CCB"/>
    <w:rsid w:val="00253D99"/>
    <w:rsid w:val="002572F0"/>
    <w:rsid w:val="00260048"/>
    <w:rsid w:val="002615EF"/>
    <w:rsid w:val="00262008"/>
    <w:rsid w:val="00262B08"/>
    <w:rsid w:val="00262B86"/>
    <w:rsid w:val="0026397B"/>
    <w:rsid w:val="00263C7C"/>
    <w:rsid w:val="002642A7"/>
    <w:rsid w:val="002654D4"/>
    <w:rsid w:val="00266EAF"/>
    <w:rsid w:val="0027019C"/>
    <w:rsid w:val="00270489"/>
    <w:rsid w:val="00270F96"/>
    <w:rsid w:val="00271162"/>
    <w:rsid w:val="0027304E"/>
    <w:rsid w:val="00273A98"/>
    <w:rsid w:val="00274B7C"/>
    <w:rsid w:val="0027558B"/>
    <w:rsid w:val="002763C9"/>
    <w:rsid w:val="00276B68"/>
    <w:rsid w:val="00276EEA"/>
    <w:rsid w:val="00277BAA"/>
    <w:rsid w:val="00277E90"/>
    <w:rsid w:val="00280410"/>
    <w:rsid w:val="002809E0"/>
    <w:rsid w:val="002812A1"/>
    <w:rsid w:val="00281E23"/>
    <w:rsid w:val="00283903"/>
    <w:rsid w:val="00283F39"/>
    <w:rsid w:val="00284E57"/>
    <w:rsid w:val="002860E0"/>
    <w:rsid w:val="00287B00"/>
    <w:rsid w:val="002905D3"/>
    <w:rsid w:val="002918EE"/>
    <w:rsid w:val="002923D5"/>
    <w:rsid w:val="002937FD"/>
    <w:rsid w:val="00294CAD"/>
    <w:rsid w:val="002950CB"/>
    <w:rsid w:val="00295F77"/>
    <w:rsid w:val="00297B89"/>
    <w:rsid w:val="00297C80"/>
    <w:rsid w:val="00297ED6"/>
    <w:rsid w:val="002A32CB"/>
    <w:rsid w:val="002A3DC6"/>
    <w:rsid w:val="002A4176"/>
    <w:rsid w:val="002A4680"/>
    <w:rsid w:val="002A46AC"/>
    <w:rsid w:val="002A549F"/>
    <w:rsid w:val="002A5D2A"/>
    <w:rsid w:val="002B00C0"/>
    <w:rsid w:val="002B0198"/>
    <w:rsid w:val="002B0F58"/>
    <w:rsid w:val="002B28E0"/>
    <w:rsid w:val="002B2C6A"/>
    <w:rsid w:val="002B36E8"/>
    <w:rsid w:val="002B4815"/>
    <w:rsid w:val="002B4FC8"/>
    <w:rsid w:val="002B554C"/>
    <w:rsid w:val="002B6CEC"/>
    <w:rsid w:val="002B6D9B"/>
    <w:rsid w:val="002C0B14"/>
    <w:rsid w:val="002C1ECB"/>
    <w:rsid w:val="002C2AD2"/>
    <w:rsid w:val="002C2C2F"/>
    <w:rsid w:val="002C3B29"/>
    <w:rsid w:val="002C4222"/>
    <w:rsid w:val="002C454B"/>
    <w:rsid w:val="002C4DC5"/>
    <w:rsid w:val="002C5364"/>
    <w:rsid w:val="002C5C9A"/>
    <w:rsid w:val="002C764B"/>
    <w:rsid w:val="002D0034"/>
    <w:rsid w:val="002D083C"/>
    <w:rsid w:val="002D227E"/>
    <w:rsid w:val="002D3D39"/>
    <w:rsid w:val="002D45DE"/>
    <w:rsid w:val="002D4D95"/>
    <w:rsid w:val="002D566E"/>
    <w:rsid w:val="002D5932"/>
    <w:rsid w:val="002D5DE5"/>
    <w:rsid w:val="002D62CB"/>
    <w:rsid w:val="002D7FDA"/>
    <w:rsid w:val="002E0B0B"/>
    <w:rsid w:val="002E22E3"/>
    <w:rsid w:val="002E2E7F"/>
    <w:rsid w:val="002E2EBC"/>
    <w:rsid w:val="002E372A"/>
    <w:rsid w:val="002E469F"/>
    <w:rsid w:val="002E5564"/>
    <w:rsid w:val="002E59B7"/>
    <w:rsid w:val="002E7297"/>
    <w:rsid w:val="002E747E"/>
    <w:rsid w:val="002E79B5"/>
    <w:rsid w:val="002F2285"/>
    <w:rsid w:val="002F26D3"/>
    <w:rsid w:val="002F3447"/>
    <w:rsid w:val="002F3A0F"/>
    <w:rsid w:val="002F3E5B"/>
    <w:rsid w:val="002F4D8F"/>
    <w:rsid w:val="002F54A7"/>
    <w:rsid w:val="002F5EDF"/>
    <w:rsid w:val="002F7742"/>
    <w:rsid w:val="00301230"/>
    <w:rsid w:val="00301E6D"/>
    <w:rsid w:val="00303893"/>
    <w:rsid w:val="00304EB3"/>
    <w:rsid w:val="003061D4"/>
    <w:rsid w:val="00307234"/>
    <w:rsid w:val="00307962"/>
    <w:rsid w:val="00307C81"/>
    <w:rsid w:val="00311E0C"/>
    <w:rsid w:val="00312779"/>
    <w:rsid w:val="00312D49"/>
    <w:rsid w:val="00313F32"/>
    <w:rsid w:val="0031418A"/>
    <w:rsid w:val="003142FD"/>
    <w:rsid w:val="0031456F"/>
    <w:rsid w:val="0031497B"/>
    <w:rsid w:val="00315112"/>
    <w:rsid w:val="00315A3C"/>
    <w:rsid w:val="0031692A"/>
    <w:rsid w:val="00317B25"/>
    <w:rsid w:val="00320160"/>
    <w:rsid w:val="00320E40"/>
    <w:rsid w:val="003221EF"/>
    <w:rsid w:val="003240B6"/>
    <w:rsid w:val="003244B5"/>
    <w:rsid w:val="00324B15"/>
    <w:rsid w:val="00325C5B"/>
    <w:rsid w:val="00325EEF"/>
    <w:rsid w:val="0032686A"/>
    <w:rsid w:val="0032756B"/>
    <w:rsid w:val="0032798C"/>
    <w:rsid w:val="00327D7B"/>
    <w:rsid w:val="003317B6"/>
    <w:rsid w:val="00334031"/>
    <w:rsid w:val="0033433E"/>
    <w:rsid w:val="00335FB3"/>
    <w:rsid w:val="00336869"/>
    <w:rsid w:val="00336C62"/>
    <w:rsid w:val="00340086"/>
    <w:rsid w:val="00341B2A"/>
    <w:rsid w:val="00343353"/>
    <w:rsid w:val="00344452"/>
    <w:rsid w:val="003453B5"/>
    <w:rsid w:val="0034556B"/>
    <w:rsid w:val="00345E71"/>
    <w:rsid w:val="00347C30"/>
    <w:rsid w:val="003505A5"/>
    <w:rsid w:val="003511A9"/>
    <w:rsid w:val="003513D0"/>
    <w:rsid w:val="0035275C"/>
    <w:rsid w:val="0035398C"/>
    <w:rsid w:val="003550A9"/>
    <w:rsid w:val="00356264"/>
    <w:rsid w:val="003563AC"/>
    <w:rsid w:val="00356832"/>
    <w:rsid w:val="00360401"/>
    <w:rsid w:val="00361F60"/>
    <w:rsid w:val="00362BDD"/>
    <w:rsid w:val="00362DE0"/>
    <w:rsid w:val="00363EC8"/>
    <w:rsid w:val="00365118"/>
    <w:rsid w:val="0036533C"/>
    <w:rsid w:val="00367420"/>
    <w:rsid w:val="00371AE1"/>
    <w:rsid w:val="00372587"/>
    <w:rsid w:val="00373682"/>
    <w:rsid w:val="003779CD"/>
    <w:rsid w:val="00380913"/>
    <w:rsid w:val="0038268F"/>
    <w:rsid w:val="00383013"/>
    <w:rsid w:val="00383D1A"/>
    <w:rsid w:val="003840D7"/>
    <w:rsid w:val="00387417"/>
    <w:rsid w:val="00391DB4"/>
    <w:rsid w:val="003926D1"/>
    <w:rsid w:val="0039538D"/>
    <w:rsid w:val="003956F5"/>
    <w:rsid w:val="00396250"/>
    <w:rsid w:val="00396BA7"/>
    <w:rsid w:val="003A1C3C"/>
    <w:rsid w:val="003A1ED2"/>
    <w:rsid w:val="003A25A0"/>
    <w:rsid w:val="003A282B"/>
    <w:rsid w:val="003A2F8D"/>
    <w:rsid w:val="003A399D"/>
    <w:rsid w:val="003A3E1D"/>
    <w:rsid w:val="003A41F3"/>
    <w:rsid w:val="003A56F1"/>
    <w:rsid w:val="003B01B0"/>
    <w:rsid w:val="003B0A68"/>
    <w:rsid w:val="003B1E17"/>
    <w:rsid w:val="003B1E6E"/>
    <w:rsid w:val="003B2B6B"/>
    <w:rsid w:val="003B364A"/>
    <w:rsid w:val="003B39D1"/>
    <w:rsid w:val="003B5AF9"/>
    <w:rsid w:val="003B7C62"/>
    <w:rsid w:val="003C04AC"/>
    <w:rsid w:val="003C11EB"/>
    <w:rsid w:val="003C4E31"/>
    <w:rsid w:val="003C4EFB"/>
    <w:rsid w:val="003C566D"/>
    <w:rsid w:val="003C6137"/>
    <w:rsid w:val="003C643A"/>
    <w:rsid w:val="003C6EFB"/>
    <w:rsid w:val="003C77C8"/>
    <w:rsid w:val="003D1293"/>
    <w:rsid w:val="003D2A4A"/>
    <w:rsid w:val="003D3F50"/>
    <w:rsid w:val="003D40A5"/>
    <w:rsid w:val="003D43C6"/>
    <w:rsid w:val="003D6EF6"/>
    <w:rsid w:val="003D7441"/>
    <w:rsid w:val="003E0731"/>
    <w:rsid w:val="003E1832"/>
    <w:rsid w:val="003E185A"/>
    <w:rsid w:val="003E1F4A"/>
    <w:rsid w:val="003E2547"/>
    <w:rsid w:val="003E30C4"/>
    <w:rsid w:val="003E3FB2"/>
    <w:rsid w:val="003E452D"/>
    <w:rsid w:val="003E604A"/>
    <w:rsid w:val="003E76BA"/>
    <w:rsid w:val="003F05F3"/>
    <w:rsid w:val="003F27F8"/>
    <w:rsid w:val="003F44F4"/>
    <w:rsid w:val="003F54B1"/>
    <w:rsid w:val="003F55BE"/>
    <w:rsid w:val="003F6147"/>
    <w:rsid w:val="003F6DEC"/>
    <w:rsid w:val="003F74AC"/>
    <w:rsid w:val="003F770F"/>
    <w:rsid w:val="004026B0"/>
    <w:rsid w:val="00404725"/>
    <w:rsid w:val="00404D4F"/>
    <w:rsid w:val="00405B15"/>
    <w:rsid w:val="00406B9E"/>
    <w:rsid w:val="004070F8"/>
    <w:rsid w:val="004102CD"/>
    <w:rsid w:val="00411651"/>
    <w:rsid w:val="00413FF0"/>
    <w:rsid w:val="0041413D"/>
    <w:rsid w:val="0041414E"/>
    <w:rsid w:val="004155CF"/>
    <w:rsid w:val="00415F87"/>
    <w:rsid w:val="00416860"/>
    <w:rsid w:val="00417BCD"/>
    <w:rsid w:val="00417F61"/>
    <w:rsid w:val="00420C62"/>
    <w:rsid w:val="0042154D"/>
    <w:rsid w:val="0042200C"/>
    <w:rsid w:val="00422287"/>
    <w:rsid w:val="004228D1"/>
    <w:rsid w:val="0042439F"/>
    <w:rsid w:val="00427863"/>
    <w:rsid w:val="00431B9E"/>
    <w:rsid w:val="004324C7"/>
    <w:rsid w:val="00435246"/>
    <w:rsid w:val="00440AA3"/>
    <w:rsid w:val="00441F35"/>
    <w:rsid w:val="00442503"/>
    <w:rsid w:val="004437CD"/>
    <w:rsid w:val="00443D41"/>
    <w:rsid w:val="004446DE"/>
    <w:rsid w:val="004476A2"/>
    <w:rsid w:val="004505B6"/>
    <w:rsid w:val="004509D2"/>
    <w:rsid w:val="00452DFB"/>
    <w:rsid w:val="00452FC8"/>
    <w:rsid w:val="00454309"/>
    <w:rsid w:val="00454471"/>
    <w:rsid w:val="00454511"/>
    <w:rsid w:val="00454A04"/>
    <w:rsid w:val="00454D46"/>
    <w:rsid w:val="00454F56"/>
    <w:rsid w:val="00455936"/>
    <w:rsid w:val="00455F65"/>
    <w:rsid w:val="004578E9"/>
    <w:rsid w:val="00457B51"/>
    <w:rsid w:val="00461C62"/>
    <w:rsid w:val="00464B32"/>
    <w:rsid w:val="004651EB"/>
    <w:rsid w:val="0047116C"/>
    <w:rsid w:val="0047125D"/>
    <w:rsid w:val="00471EF6"/>
    <w:rsid w:val="0047218B"/>
    <w:rsid w:val="004724FB"/>
    <w:rsid w:val="004734B5"/>
    <w:rsid w:val="00473832"/>
    <w:rsid w:val="004747EC"/>
    <w:rsid w:val="0047678B"/>
    <w:rsid w:val="004809D5"/>
    <w:rsid w:val="0048214D"/>
    <w:rsid w:val="00483297"/>
    <w:rsid w:val="00483D65"/>
    <w:rsid w:val="00484EB9"/>
    <w:rsid w:val="0048509F"/>
    <w:rsid w:val="0048664D"/>
    <w:rsid w:val="00486DE0"/>
    <w:rsid w:val="004874EE"/>
    <w:rsid w:val="004878C0"/>
    <w:rsid w:val="00487BAE"/>
    <w:rsid w:val="00487F2A"/>
    <w:rsid w:val="00493028"/>
    <w:rsid w:val="00493320"/>
    <w:rsid w:val="00495300"/>
    <w:rsid w:val="0049767F"/>
    <w:rsid w:val="004A03F1"/>
    <w:rsid w:val="004A09AB"/>
    <w:rsid w:val="004A1EE1"/>
    <w:rsid w:val="004A3ED3"/>
    <w:rsid w:val="004A61ED"/>
    <w:rsid w:val="004A637E"/>
    <w:rsid w:val="004A755F"/>
    <w:rsid w:val="004A7B1C"/>
    <w:rsid w:val="004B040A"/>
    <w:rsid w:val="004B1034"/>
    <w:rsid w:val="004B1EF1"/>
    <w:rsid w:val="004B23FF"/>
    <w:rsid w:val="004B2439"/>
    <w:rsid w:val="004B25C7"/>
    <w:rsid w:val="004B339F"/>
    <w:rsid w:val="004B35A7"/>
    <w:rsid w:val="004B5059"/>
    <w:rsid w:val="004B5999"/>
    <w:rsid w:val="004B5CF1"/>
    <w:rsid w:val="004B5EB3"/>
    <w:rsid w:val="004C07BF"/>
    <w:rsid w:val="004C0C2A"/>
    <w:rsid w:val="004C1E6C"/>
    <w:rsid w:val="004C21E9"/>
    <w:rsid w:val="004C26C7"/>
    <w:rsid w:val="004C293A"/>
    <w:rsid w:val="004C31D7"/>
    <w:rsid w:val="004C37C5"/>
    <w:rsid w:val="004C66A1"/>
    <w:rsid w:val="004C6918"/>
    <w:rsid w:val="004C777C"/>
    <w:rsid w:val="004D01F7"/>
    <w:rsid w:val="004D1DF5"/>
    <w:rsid w:val="004D25D2"/>
    <w:rsid w:val="004D2B57"/>
    <w:rsid w:val="004D2C59"/>
    <w:rsid w:val="004D321A"/>
    <w:rsid w:val="004D43A4"/>
    <w:rsid w:val="004D594D"/>
    <w:rsid w:val="004D611F"/>
    <w:rsid w:val="004E01D9"/>
    <w:rsid w:val="004E0598"/>
    <w:rsid w:val="004E1C7F"/>
    <w:rsid w:val="004E1CFA"/>
    <w:rsid w:val="004E2201"/>
    <w:rsid w:val="004E23A6"/>
    <w:rsid w:val="004E3102"/>
    <w:rsid w:val="004E41B3"/>
    <w:rsid w:val="004E5E06"/>
    <w:rsid w:val="004E6570"/>
    <w:rsid w:val="004E6C84"/>
    <w:rsid w:val="004E6D0C"/>
    <w:rsid w:val="004E79E8"/>
    <w:rsid w:val="004F1404"/>
    <w:rsid w:val="004F3356"/>
    <w:rsid w:val="004F52D2"/>
    <w:rsid w:val="004F5CF0"/>
    <w:rsid w:val="004F5F66"/>
    <w:rsid w:val="0050005C"/>
    <w:rsid w:val="00500ECE"/>
    <w:rsid w:val="0050122A"/>
    <w:rsid w:val="0050261E"/>
    <w:rsid w:val="0050404A"/>
    <w:rsid w:val="00504ED5"/>
    <w:rsid w:val="00506A48"/>
    <w:rsid w:val="0050780C"/>
    <w:rsid w:val="00507F58"/>
    <w:rsid w:val="005100D1"/>
    <w:rsid w:val="00513683"/>
    <w:rsid w:val="00513C64"/>
    <w:rsid w:val="00513CAB"/>
    <w:rsid w:val="00513FF2"/>
    <w:rsid w:val="00514447"/>
    <w:rsid w:val="00517415"/>
    <w:rsid w:val="005204F1"/>
    <w:rsid w:val="00520705"/>
    <w:rsid w:val="00521A73"/>
    <w:rsid w:val="0052240B"/>
    <w:rsid w:val="00522FA3"/>
    <w:rsid w:val="00523374"/>
    <w:rsid w:val="005244B2"/>
    <w:rsid w:val="005271A0"/>
    <w:rsid w:val="00527A3A"/>
    <w:rsid w:val="00527E7E"/>
    <w:rsid w:val="00530BFE"/>
    <w:rsid w:val="00530DC2"/>
    <w:rsid w:val="0053161C"/>
    <w:rsid w:val="00532492"/>
    <w:rsid w:val="0053285E"/>
    <w:rsid w:val="00532ACF"/>
    <w:rsid w:val="00533685"/>
    <w:rsid w:val="00533B8B"/>
    <w:rsid w:val="00533F3C"/>
    <w:rsid w:val="0053426F"/>
    <w:rsid w:val="005343BD"/>
    <w:rsid w:val="00534C85"/>
    <w:rsid w:val="00536C1D"/>
    <w:rsid w:val="005373EA"/>
    <w:rsid w:val="00540A31"/>
    <w:rsid w:val="0054340D"/>
    <w:rsid w:val="00543F35"/>
    <w:rsid w:val="00544323"/>
    <w:rsid w:val="005462F7"/>
    <w:rsid w:val="00550243"/>
    <w:rsid w:val="00550682"/>
    <w:rsid w:val="00551067"/>
    <w:rsid w:val="00551B6F"/>
    <w:rsid w:val="00551B92"/>
    <w:rsid w:val="00551F08"/>
    <w:rsid w:val="00552D74"/>
    <w:rsid w:val="0055317A"/>
    <w:rsid w:val="00553383"/>
    <w:rsid w:val="0055349F"/>
    <w:rsid w:val="0055387B"/>
    <w:rsid w:val="00554821"/>
    <w:rsid w:val="00554CBE"/>
    <w:rsid w:val="00554CC7"/>
    <w:rsid w:val="00556030"/>
    <w:rsid w:val="005567BC"/>
    <w:rsid w:val="0055736A"/>
    <w:rsid w:val="00561A27"/>
    <w:rsid w:val="00562E14"/>
    <w:rsid w:val="005645E1"/>
    <w:rsid w:val="00564780"/>
    <w:rsid w:val="00564E23"/>
    <w:rsid w:val="00565110"/>
    <w:rsid w:val="00565E21"/>
    <w:rsid w:val="005664DC"/>
    <w:rsid w:val="005671C1"/>
    <w:rsid w:val="005675AC"/>
    <w:rsid w:val="00567C93"/>
    <w:rsid w:val="00570090"/>
    <w:rsid w:val="0057019E"/>
    <w:rsid w:val="00570291"/>
    <w:rsid w:val="005714C2"/>
    <w:rsid w:val="00571CF1"/>
    <w:rsid w:val="005761EE"/>
    <w:rsid w:val="005771C6"/>
    <w:rsid w:val="005779F1"/>
    <w:rsid w:val="005805C0"/>
    <w:rsid w:val="00581521"/>
    <w:rsid w:val="005816BB"/>
    <w:rsid w:val="0058286F"/>
    <w:rsid w:val="005828E2"/>
    <w:rsid w:val="0058409A"/>
    <w:rsid w:val="00584552"/>
    <w:rsid w:val="00585503"/>
    <w:rsid w:val="005857DE"/>
    <w:rsid w:val="00585F62"/>
    <w:rsid w:val="0058738E"/>
    <w:rsid w:val="005878E2"/>
    <w:rsid w:val="0059225B"/>
    <w:rsid w:val="00592CC1"/>
    <w:rsid w:val="005933A9"/>
    <w:rsid w:val="0059403E"/>
    <w:rsid w:val="005947CA"/>
    <w:rsid w:val="00595E4D"/>
    <w:rsid w:val="00596DA2"/>
    <w:rsid w:val="00597501"/>
    <w:rsid w:val="005977F4"/>
    <w:rsid w:val="005A2876"/>
    <w:rsid w:val="005A33CC"/>
    <w:rsid w:val="005A4B2D"/>
    <w:rsid w:val="005A7012"/>
    <w:rsid w:val="005A7E55"/>
    <w:rsid w:val="005B1158"/>
    <w:rsid w:val="005B1E7D"/>
    <w:rsid w:val="005B2505"/>
    <w:rsid w:val="005B4A9E"/>
    <w:rsid w:val="005C293F"/>
    <w:rsid w:val="005C4399"/>
    <w:rsid w:val="005C4E71"/>
    <w:rsid w:val="005C51F4"/>
    <w:rsid w:val="005C52CD"/>
    <w:rsid w:val="005C58BC"/>
    <w:rsid w:val="005C5CD4"/>
    <w:rsid w:val="005D1067"/>
    <w:rsid w:val="005D1D63"/>
    <w:rsid w:val="005D2C74"/>
    <w:rsid w:val="005D4FB8"/>
    <w:rsid w:val="005D5B2C"/>
    <w:rsid w:val="005D5D59"/>
    <w:rsid w:val="005D6A7A"/>
    <w:rsid w:val="005D7417"/>
    <w:rsid w:val="005E1957"/>
    <w:rsid w:val="005E2B47"/>
    <w:rsid w:val="005E2C25"/>
    <w:rsid w:val="005E4491"/>
    <w:rsid w:val="005E48F4"/>
    <w:rsid w:val="005E52E7"/>
    <w:rsid w:val="005E5B2C"/>
    <w:rsid w:val="005E5D98"/>
    <w:rsid w:val="005E704D"/>
    <w:rsid w:val="005E752D"/>
    <w:rsid w:val="005F12AF"/>
    <w:rsid w:val="005F2BB4"/>
    <w:rsid w:val="005F3DAD"/>
    <w:rsid w:val="005F42F7"/>
    <w:rsid w:val="005F46E5"/>
    <w:rsid w:val="00600341"/>
    <w:rsid w:val="00600D11"/>
    <w:rsid w:val="0060101F"/>
    <w:rsid w:val="006032A9"/>
    <w:rsid w:val="0060416F"/>
    <w:rsid w:val="00604ED2"/>
    <w:rsid w:val="00605184"/>
    <w:rsid w:val="00605257"/>
    <w:rsid w:val="00607A1E"/>
    <w:rsid w:val="00611481"/>
    <w:rsid w:val="00613FAB"/>
    <w:rsid w:val="00613FCA"/>
    <w:rsid w:val="0061449A"/>
    <w:rsid w:val="00615556"/>
    <w:rsid w:val="00616CA7"/>
    <w:rsid w:val="00617903"/>
    <w:rsid w:val="0062012F"/>
    <w:rsid w:val="0062080A"/>
    <w:rsid w:val="00621078"/>
    <w:rsid w:val="0062189E"/>
    <w:rsid w:val="00623123"/>
    <w:rsid w:val="006233F8"/>
    <w:rsid w:val="00623C0A"/>
    <w:rsid w:val="006248BA"/>
    <w:rsid w:val="00625595"/>
    <w:rsid w:val="00625F1D"/>
    <w:rsid w:val="0062659A"/>
    <w:rsid w:val="0062732A"/>
    <w:rsid w:val="00630B6B"/>
    <w:rsid w:val="00631EE6"/>
    <w:rsid w:val="0063247A"/>
    <w:rsid w:val="006328A8"/>
    <w:rsid w:val="0063408C"/>
    <w:rsid w:val="00634191"/>
    <w:rsid w:val="00634455"/>
    <w:rsid w:val="006349C9"/>
    <w:rsid w:val="00635874"/>
    <w:rsid w:val="006362A6"/>
    <w:rsid w:val="00636828"/>
    <w:rsid w:val="0063701D"/>
    <w:rsid w:val="00637BB8"/>
    <w:rsid w:val="006404CC"/>
    <w:rsid w:val="00641CB3"/>
    <w:rsid w:val="00646E67"/>
    <w:rsid w:val="00647D0C"/>
    <w:rsid w:val="00650D07"/>
    <w:rsid w:val="00651D3F"/>
    <w:rsid w:val="0065350E"/>
    <w:rsid w:val="00653793"/>
    <w:rsid w:val="006548BD"/>
    <w:rsid w:val="0065588B"/>
    <w:rsid w:val="00657218"/>
    <w:rsid w:val="006572FE"/>
    <w:rsid w:val="0066285F"/>
    <w:rsid w:val="00664AEB"/>
    <w:rsid w:val="00664F4F"/>
    <w:rsid w:val="006678BE"/>
    <w:rsid w:val="00670526"/>
    <w:rsid w:val="00671440"/>
    <w:rsid w:val="0067178C"/>
    <w:rsid w:val="00671AAA"/>
    <w:rsid w:val="0067344F"/>
    <w:rsid w:val="00675E82"/>
    <w:rsid w:val="00676047"/>
    <w:rsid w:val="00677112"/>
    <w:rsid w:val="00677D59"/>
    <w:rsid w:val="006816C3"/>
    <w:rsid w:val="0068219E"/>
    <w:rsid w:val="006822CE"/>
    <w:rsid w:val="00683968"/>
    <w:rsid w:val="00684325"/>
    <w:rsid w:val="0068525E"/>
    <w:rsid w:val="00687BD0"/>
    <w:rsid w:val="00690B52"/>
    <w:rsid w:val="00690ECC"/>
    <w:rsid w:val="006916E0"/>
    <w:rsid w:val="00694EE4"/>
    <w:rsid w:val="00697F7A"/>
    <w:rsid w:val="006A0B1C"/>
    <w:rsid w:val="006A128E"/>
    <w:rsid w:val="006A35F8"/>
    <w:rsid w:val="006A3808"/>
    <w:rsid w:val="006A4EA2"/>
    <w:rsid w:val="006A5F3C"/>
    <w:rsid w:val="006A7364"/>
    <w:rsid w:val="006A75A0"/>
    <w:rsid w:val="006A7835"/>
    <w:rsid w:val="006B06C8"/>
    <w:rsid w:val="006B099E"/>
    <w:rsid w:val="006B0DA3"/>
    <w:rsid w:val="006B1845"/>
    <w:rsid w:val="006B1EE1"/>
    <w:rsid w:val="006B296A"/>
    <w:rsid w:val="006B29B3"/>
    <w:rsid w:val="006B3570"/>
    <w:rsid w:val="006B3D5B"/>
    <w:rsid w:val="006B4077"/>
    <w:rsid w:val="006B4B8E"/>
    <w:rsid w:val="006B4BEC"/>
    <w:rsid w:val="006B6E9F"/>
    <w:rsid w:val="006B754F"/>
    <w:rsid w:val="006C04C5"/>
    <w:rsid w:val="006C13DD"/>
    <w:rsid w:val="006C23B7"/>
    <w:rsid w:val="006C269C"/>
    <w:rsid w:val="006C3609"/>
    <w:rsid w:val="006C5C20"/>
    <w:rsid w:val="006D0EFE"/>
    <w:rsid w:val="006D0FC8"/>
    <w:rsid w:val="006D2856"/>
    <w:rsid w:val="006D3627"/>
    <w:rsid w:val="006D4C74"/>
    <w:rsid w:val="006D5A2A"/>
    <w:rsid w:val="006E1AE9"/>
    <w:rsid w:val="006E250C"/>
    <w:rsid w:val="006E2C29"/>
    <w:rsid w:val="006E4417"/>
    <w:rsid w:val="006E4BB1"/>
    <w:rsid w:val="006E57C1"/>
    <w:rsid w:val="006E5CB5"/>
    <w:rsid w:val="006E6765"/>
    <w:rsid w:val="006E68AF"/>
    <w:rsid w:val="006E6AD3"/>
    <w:rsid w:val="006E713B"/>
    <w:rsid w:val="006E7B68"/>
    <w:rsid w:val="006E7C07"/>
    <w:rsid w:val="006F08E2"/>
    <w:rsid w:val="006F2269"/>
    <w:rsid w:val="006F2CB8"/>
    <w:rsid w:val="006F339E"/>
    <w:rsid w:val="006F35E2"/>
    <w:rsid w:val="006F3F3E"/>
    <w:rsid w:val="006F551A"/>
    <w:rsid w:val="006F7120"/>
    <w:rsid w:val="00700166"/>
    <w:rsid w:val="00700304"/>
    <w:rsid w:val="0070069F"/>
    <w:rsid w:val="007006CB"/>
    <w:rsid w:val="00700CD3"/>
    <w:rsid w:val="00700FA9"/>
    <w:rsid w:val="00701290"/>
    <w:rsid w:val="0070154E"/>
    <w:rsid w:val="00701767"/>
    <w:rsid w:val="00703534"/>
    <w:rsid w:val="00704A78"/>
    <w:rsid w:val="007053D6"/>
    <w:rsid w:val="007053F3"/>
    <w:rsid w:val="0070576A"/>
    <w:rsid w:val="00705BB0"/>
    <w:rsid w:val="00707BDE"/>
    <w:rsid w:val="00710141"/>
    <w:rsid w:val="0071035C"/>
    <w:rsid w:val="00710A60"/>
    <w:rsid w:val="00710E42"/>
    <w:rsid w:val="00711755"/>
    <w:rsid w:val="00711F7A"/>
    <w:rsid w:val="007124AE"/>
    <w:rsid w:val="0071437E"/>
    <w:rsid w:val="00714678"/>
    <w:rsid w:val="00714707"/>
    <w:rsid w:val="00714CB8"/>
    <w:rsid w:val="00716636"/>
    <w:rsid w:val="007174B0"/>
    <w:rsid w:val="00717A17"/>
    <w:rsid w:val="0072067D"/>
    <w:rsid w:val="00723B19"/>
    <w:rsid w:val="007243DE"/>
    <w:rsid w:val="0072484C"/>
    <w:rsid w:val="00724DDD"/>
    <w:rsid w:val="00725B52"/>
    <w:rsid w:val="0072735A"/>
    <w:rsid w:val="0073154E"/>
    <w:rsid w:val="00732A81"/>
    <w:rsid w:val="007344A1"/>
    <w:rsid w:val="00734B0F"/>
    <w:rsid w:val="00735EC5"/>
    <w:rsid w:val="007365FF"/>
    <w:rsid w:val="007368D0"/>
    <w:rsid w:val="00737968"/>
    <w:rsid w:val="007405E3"/>
    <w:rsid w:val="00740C0C"/>
    <w:rsid w:val="00740D8A"/>
    <w:rsid w:val="00741C69"/>
    <w:rsid w:val="007428AE"/>
    <w:rsid w:val="0074369E"/>
    <w:rsid w:val="00747292"/>
    <w:rsid w:val="00750371"/>
    <w:rsid w:val="007511E3"/>
    <w:rsid w:val="007518F2"/>
    <w:rsid w:val="00751B2B"/>
    <w:rsid w:val="00752B8A"/>
    <w:rsid w:val="007549F1"/>
    <w:rsid w:val="00754F7F"/>
    <w:rsid w:val="0075616B"/>
    <w:rsid w:val="007604DE"/>
    <w:rsid w:val="00761289"/>
    <w:rsid w:val="00761702"/>
    <w:rsid w:val="007620CA"/>
    <w:rsid w:val="00763289"/>
    <w:rsid w:val="007638FA"/>
    <w:rsid w:val="007640BD"/>
    <w:rsid w:val="00764191"/>
    <w:rsid w:val="00765B4F"/>
    <w:rsid w:val="0076702C"/>
    <w:rsid w:val="0076709B"/>
    <w:rsid w:val="007671D1"/>
    <w:rsid w:val="007724D3"/>
    <w:rsid w:val="00773754"/>
    <w:rsid w:val="00773A5E"/>
    <w:rsid w:val="00774397"/>
    <w:rsid w:val="007773D2"/>
    <w:rsid w:val="00777B30"/>
    <w:rsid w:val="007809A4"/>
    <w:rsid w:val="007814AC"/>
    <w:rsid w:val="007822CC"/>
    <w:rsid w:val="00782A99"/>
    <w:rsid w:val="00783870"/>
    <w:rsid w:val="007838CC"/>
    <w:rsid w:val="00783B7C"/>
    <w:rsid w:val="00784809"/>
    <w:rsid w:val="00784A97"/>
    <w:rsid w:val="00785C74"/>
    <w:rsid w:val="00786715"/>
    <w:rsid w:val="007873F6"/>
    <w:rsid w:val="00791248"/>
    <w:rsid w:val="007919D1"/>
    <w:rsid w:val="00791BBB"/>
    <w:rsid w:val="007922E8"/>
    <w:rsid w:val="00792A78"/>
    <w:rsid w:val="00793255"/>
    <w:rsid w:val="00793E39"/>
    <w:rsid w:val="00794765"/>
    <w:rsid w:val="00794CE0"/>
    <w:rsid w:val="00794E3B"/>
    <w:rsid w:val="00795AFF"/>
    <w:rsid w:val="00796676"/>
    <w:rsid w:val="00796B9C"/>
    <w:rsid w:val="007970B8"/>
    <w:rsid w:val="00797C6E"/>
    <w:rsid w:val="007A0567"/>
    <w:rsid w:val="007A05F0"/>
    <w:rsid w:val="007A0EBC"/>
    <w:rsid w:val="007A1374"/>
    <w:rsid w:val="007A195A"/>
    <w:rsid w:val="007A2B4E"/>
    <w:rsid w:val="007A3047"/>
    <w:rsid w:val="007A4203"/>
    <w:rsid w:val="007A47CA"/>
    <w:rsid w:val="007A4A90"/>
    <w:rsid w:val="007B0165"/>
    <w:rsid w:val="007B04E7"/>
    <w:rsid w:val="007B162C"/>
    <w:rsid w:val="007B37BD"/>
    <w:rsid w:val="007B4E04"/>
    <w:rsid w:val="007B5C62"/>
    <w:rsid w:val="007B5E7E"/>
    <w:rsid w:val="007B628B"/>
    <w:rsid w:val="007B6327"/>
    <w:rsid w:val="007B7C7F"/>
    <w:rsid w:val="007C1A4B"/>
    <w:rsid w:val="007C2071"/>
    <w:rsid w:val="007C32EA"/>
    <w:rsid w:val="007C4377"/>
    <w:rsid w:val="007C6B5E"/>
    <w:rsid w:val="007C6E4B"/>
    <w:rsid w:val="007D1519"/>
    <w:rsid w:val="007D2799"/>
    <w:rsid w:val="007D4CDA"/>
    <w:rsid w:val="007D57B6"/>
    <w:rsid w:val="007D5E65"/>
    <w:rsid w:val="007D5FBD"/>
    <w:rsid w:val="007D6215"/>
    <w:rsid w:val="007D6240"/>
    <w:rsid w:val="007D67C0"/>
    <w:rsid w:val="007D763D"/>
    <w:rsid w:val="007E0A58"/>
    <w:rsid w:val="007E2C94"/>
    <w:rsid w:val="007E35E0"/>
    <w:rsid w:val="007E46C5"/>
    <w:rsid w:val="007E4AB1"/>
    <w:rsid w:val="007E5298"/>
    <w:rsid w:val="007E5932"/>
    <w:rsid w:val="007E654D"/>
    <w:rsid w:val="007E6E48"/>
    <w:rsid w:val="007F222A"/>
    <w:rsid w:val="007F2260"/>
    <w:rsid w:val="007F2965"/>
    <w:rsid w:val="007F323E"/>
    <w:rsid w:val="007F3B0F"/>
    <w:rsid w:val="007F527C"/>
    <w:rsid w:val="007F6A6D"/>
    <w:rsid w:val="008007B3"/>
    <w:rsid w:val="00804DF0"/>
    <w:rsid w:val="0080599A"/>
    <w:rsid w:val="0080724D"/>
    <w:rsid w:val="0081002C"/>
    <w:rsid w:val="00811659"/>
    <w:rsid w:val="00812088"/>
    <w:rsid w:val="00813269"/>
    <w:rsid w:val="00814D93"/>
    <w:rsid w:val="00816EBD"/>
    <w:rsid w:val="0081773D"/>
    <w:rsid w:val="008204D7"/>
    <w:rsid w:val="00820C7B"/>
    <w:rsid w:val="008227A0"/>
    <w:rsid w:val="00823B37"/>
    <w:rsid w:val="008279EB"/>
    <w:rsid w:val="00830600"/>
    <w:rsid w:val="00830704"/>
    <w:rsid w:val="00831AB4"/>
    <w:rsid w:val="008340C8"/>
    <w:rsid w:val="00834AAC"/>
    <w:rsid w:val="00834DB7"/>
    <w:rsid w:val="00835BEF"/>
    <w:rsid w:val="00836D83"/>
    <w:rsid w:val="00840EEE"/>
    <w:rsid w:val="00841D93"/>
    <w:rsid w:val="00842AA8"/>
    <w:rsid w:val="008432BA"/>
    <w:rsid w:val="008433D5"/>
    <w:rsid w:val="008435EA"/>
    <w:rsid w:val="00843F81"/>
    <w:rsid w:val="008440C5"/>
    <w:rsid w:val="00844528"/>
    <w:rsid w:val="008446D6"/>
    <w:rsid w:val="008455B0"/>
    <w:rsid w:val="00847B4B"/>
    <w:rsid w:val="00847E71"/>
    <w:rsid w:val="008506B0"/>
    <w:rsid w:val="00850BF8"/>
    <w:rsid w:val="00851034"/>
    <w:rsid w:val="0085173E"/>
    <w:rsid w:val="00854E6C"/>
    <w:rsid w:val="00855202"/>
    <w:rsid w:val="008568A6"/>
    <w:rsid w:val="00861179"/>
    <w:rsid w:val="008611C5"/>
    <w:rsid w:val="008628DE"/>
    <w:rsid w:val="0086510D"/>
    <w:rsid w:val="008655E3"/>
    <w:rsid w:val="00865B16"/>
    <w:rsid w:val="00866809"/>
    <w:rsid w:val="00866A40"/>
    <w:rsid w:val="00866EEF"/>
    <w:rsid w:val="00867132"/>
    <w:rsid w:val="0086764C"/>
    <w:rsid w:val="00867EE0"/>
    <w:rsid w:val="00871AC8"/>
    <w:rsid w:val="0087372A"/>
    <w:rsid w:val="0087373E"/>
    <w:rsid w:val="00873CC5"/>
    <w:rsid w:val="00875081"/>
    <w:rsid w:val="00875CDF"/>
    <w:rsid w:val="0088035F"/>
    <w:rsid w:val="00881A47"/>
    <w:rsid w:val="00881E37"/>
    <w:rsid w:val="00882F39"/>
    <w:rsid w:val="0088375F"/>
    <w:rsid w:val="00883B9E"/>
    <w:rsid w:val="0088612A"/>
    <w:rsid w:val="00887178"/>
    <w:rsid w:val="00887B5A"/>
    <w:rsid w:val="00891FF9"/>
    <w:rsid w:val="008921F8"/>
    <w:rsid w:val="008929CF"/>
    <w:rsid w:val="00895E85"/>
    <w:rsid w:val="0089601F"/>
    <w:rsid w:val="00896354"/>
    <w:rsid w:val="008A1191"/>
    <w:rsid w:val="008A1A8E"/>
    <w:rsid w:val="008A3A73"/>
    <w:rsid w:val="008A5218"/>
    <w:rsid w:val="008A59E0"/>
    <w:rsid w:val="008A59FA"/>
    <w:rsid w:val="008A5AD1"/>
    <w:rsid w:val="008A5DFB"/>
    <w:rsid w:val="008A631F"/>
    <w:rsid w:val="008A6A56"/>
    <w:rsid w:val="008A7DE1"/>
    <w:rsid w:val="008B0A18"/>
    <w:rsid w:val="008B0A89"/>
    <w:rsid w:val="008B1A8A"/>
    <w:rsid w:val="008B323E"/>
    <w:rsid w:val="008B4599"/>
    <w:rsid w:val="008B52F1"/>
    <w:rsid w:val="008B58CD"/>
    <w:rsid w:val="008B5F74"/>
    <w:rsid w:val="008B6AA0"/>
    <w:rsid w:val="008C0CBE"/>
    <w:rsid w:val="008C241B"/>
    <w:rsid w:val="008C3EA8"/>
    <w:rsid w:val="008C40C4"/>
    <w:rsid w:val="008C47CC"/>
    <w:rsid w:val="008C4B93"/>
    <w:rsid w:val="008C6900"/>
    <w:rsid w:val="008C7FF1"/>
    <w:rsid w:val="008C7FF5"/>
    <w:rsid w:val="008D1645"/>
    <w:rsid w:val="008D2F22"/>
    <w:rsid w:val="008D376D"/>
    <w:rsid w:val="008D3DBB"/>
    <w:rsid w:val="008D65F0"/>
    <w:rsid w:val="008D7255"/>
    <w:rsid w:val="008D77ED"/>
    <w:rsid w:val="008E0042"/>
    <w:rsid w:val="008E1880"/>
    <w:rsid w:val="008E280A"/>
    <w:rsid w:val="008E334B"/>
    <w:rsid w:val="008E3609"/>
    <w:rsid w:val="008E395D"/>
    <w:rsid w:val="008E449E"/>
    <w:rsid w:val="008E45B0"/>
    <w:rsid w:val="008E5BA4"/>
    <w:rsid w:val="008E66D7"/>
    <w:rsid w:val="008E6CE4"/>
    <w:rsid w:val="008F0E41"/>
    <w:rsid w:val="008F20FF"/>
    <w:rsid w:val="008F2431"/>
    <w:rsid w:val="008F3A06"/>
    <w:rsid w:val="008F4DBA"/>
    <w:rsid w:val="008F5867"/>
    <w:rsid w:val="008F7957"/>
    <w:rsid w:val="00900706"/>
    <w:rsid w:val="00900C4C"/>
    <w:rsid w:val="00901374"/>
    <w:rsid w:val="0090231D"/>
    <w:rsid w:val="00902ADB"/>
    <w:rsid w:val="00902F0B"/>
    <w:rsid w:val="009044CE"/>
    <w:rsid w:val="00907680"/>
    <w:rsid w:val="00907C8A"/>
    <w:rsid w:val="00911138"/>
    <w:rsid w:val="00912F2B"/>
    <w:rsid w:val="00914145"/>
    <w:rsid w:val="00916C8E"/>
    <w:rsid w:val="00917399"/>
    <w:rsid w:val="00921552"/>
    <w:rsid w:val="00922D74"/>
    <w:rsid w:val="009308A8"/>
    <w:rsid w:val="00930F77"/>
    <w:rsid w:val="0093227E"/>
    <w:rsid w:val="00933D60"/>
    <w:rsid w:val="00936D3C"/>
    <w:rsid w:val="009370E9"/>
    <w:rsid w:val="00937C99"/>
    <w:rsid w:val="009405B4"/>
    <w:rsid w:val="00940753"/>
    <w:rsid w:val="0094163B"/>
    <w:rsid w:val="00941E93"/>
    <w:rsid w:val="009429A5"/>
    <w:rsid w:val="00942B2D"/>
    <w:rsid w:val="00943F3F"/>
    <w:rsid w:val="009443A7"/>
    <w:rsid w:val="00946D1A"/>
    <w:rsid w:val="0095007F"/>
    <w:rsid w:val="0095015A"/>
    <w:rsid w:val="00950696"/>
    <w:rsid w:val="00950799"/>
    <w:rsid w:val="00951C51"/>
    <w:rsid w:val="00952371"/>
    <w:rsid w:val="009546A7"/>
    <w:rsid w:val="00960263"/>
    <w:rsid w:val="009609B3"/>
    <w:rsid w:val="00960EA9"/>
    <w:rsid w:val="00962CD5"/>
    <w:rsid w:val="00963355"/>
    <w:rsid w:val="0096534A"/>
    <w:rsid w:val="00966C26"/>
    <w:rsid w:val="00967FA2"/>
    <w:rsid w:val="00967FB0"/>
    <w:rsid w:val="00967FB7"/>
    <w:rsid w:val="00970033"/>
    <w:rsid w:val="009701B3"/>
    <w:rsid w:val="00970648"/>
    <w:rsid w:val="00971E1D"/>
    <w:rsid w:val="0097247F"/>
    <w:rsid w:val="009728A1"/>
    <w:rsid w:val="009744B8"/>
    <w:rsid w:val="00974A31"/>
    <w:rsid w:val="00974AA1"/>
    <w:rsid w:val="00976F4D"/>
    <w:rsid w:val="00977A8F"/>
    <w:rsid w:val="00980093"/>
    <w:rsid w:val="00980334"/>
    <w:rsid w:val="00981552"/>
    <w:rsid w:val="00982EB8"/>
    <w:rsid w:val="009853F6"/>
    <w:rsid w:val="0098567B"/>
    <w:rsid w:val="00985E2E"/>
    <w:rsid w:val="009863DA"/>
    <w:rsid w:val="009866B3"/>
    <w:rsid w:val="00986776"/>
    <w:rsid w:val="009875A7"/>
    <w:rsid w:val="009878EC"/>
    <w:rsid w:val="00987C22"/>
    <w:rsid w:val="0099100C"/>
    <w:rsid w:val="009917D2"/>
    <w:rsid w:val="009924F2"/>
    <w:rsid w:val="00996F56"/>
    <w:rsid w:val="009A000A"/>
    <w:rsid w:val="009A15AE"/>
    <w:rsid w:val="009A20A0"/>
    <w:rsid w:val="009A2549"/>
    <w:rsid w:val="009A2A40"/>
    <w:rsid w:val="009A3943"/>
    <w:rsid w:val="009A3E67"/>
    <w:rsid w:val="009A4F55"/>
    <w:rsid w:val="009A5679"/>
    <w:rsid w:val="009A5F8F"/>
    <w:rsid w:val="009A608D"/>
    <w:rsid w:val="009A7574"/>
    <w:rsid w:val="009B13CB"/>
    <w:rsid w:val="009B2004"/>
    <w:rsid w:val="009B37E2"/>
    <w:rsid w:val="009B3C00"/>
    <w:rsid w:val="009B441D"/>
    <w:rsid w:val="009B47BB"/>
    <w:rsid w:val="009B605B"/>
    <w:rsid w:val="009B6592"/>
    <w:rsid w:val="009B6883"/>
    <w:rsid w:val="009B7308"/>
    <w:rsid w:val="009C00B6"/>
    <w:rsid w:val="009C1660"/>
    <w:rsid w:val="009C1874"/>
    <w:rsid w:val="009C1EBF"/>
    <w:rsid w:val="009C209C"/>
    <w:rsid w:val="009C3746"/>
    <w:rsid w:val="009C3A99"/>
    <w:rsid w:val="009C59A8"/>
    <w:rsid w:val="009C6B1A"/>
    <w:rsid w:val="009D0CE5"/>
    <w:rsid w:val="009D0D72"/>
    <w:rsid w:val="009D17CC"/>
    <w:rsid w:val="009D1C28"/>
    <w:rsid w:val="009D2952"/>
    <w:rsid w:val="009D380A"/>
    <w:rsid w:val="009D3F39"/>
    <w:rsid w:val="009D401B"/>
    <w:rsid w:val="009D4161"/>
    <w:rsid w:val="009D467D"/>
    <w:rsid w:val="009D5180"/>
    <w:rsid w:val="009D67BB"/>
    <w:rsid w:val="009D6F73"/>
    <w:rsid w:val="009D7B6C"/>
    <w:rsid w:val="009E0E1F"/>
    <w:rsid w:val="009E1BD9"/>
    <w:rsid w:val="009E2ABE"/>
    <w:rsid w:val="009E3448"/>
    <w:rsid w:val="009E42DD"/>
    <w:rsid w:val="009E5CA1"/>
    <w:rsid w:val="009E756F"/>
    <w:rsid w:val="009E79B4"/>
    <w:rsid w:val="009F2511"/>
    <w:rsid w:val="009F3F91"/>
    <w:rsid w:val="009F4D5E"/>
    <w:rsid w:val="009F5E6B"/>
    <w:rsid w:val="009F627C"/>
    <w:rsid w:val="009F63C6"/>
    <w:rsid w:val="00A003FB"/>
    <w:rsid w:val="00A013A0"/>
    <w:rsid w:val="00A0178C"/>
    <w:rsid w:val="00A01B03"/>
    <w:rsid w:val="00A02696"/>
    <w:rsid w:val="00A02EDF"/>
    <w:rsid w:val="00A05C65"/>
    <w:rsid w:val="00A0647C"/>
    <w:rsid w:val="00A0746B"/>
    <w:rsid w:val="00A12067"/>
    <w:rsid w:val="00A130B7"/>
    <w:rsid w:val="00A13E45"/>
    <w:rsid w:val="00A14350"/>
    <w:rsid w:val="00A14A7E"/>
    <w:rsid w:val="00A150B5"/>
    <w:rsid w:val="00A15C2D"/>
    <w:rsid w:val="00A15C9B"/>
    <w:rsid w:val="00A16248"/>
    <w:rsid w:val="00A20734"/>
    <w:rsid w:val="00A21148"/>
    <w:rsid w:val="00A2372B"/>
    <w:rsid w:val="00A26017"/>
    <w:rsid w:val="00A269A1"/>
    <w:rsid w:val="00A33DE6"/>
    <w:rsid w:val="00A34647"/>
    <w:rsid w:val="00A347A9"/>
    <w:rsid w:val="00A34AFF"/>
    <w:rsid w:val="00A35739"/>
    <w:rsid w:val="00A36053"/>
    <w:rsid w:val="00A365E9"/>
    <w:rsid w:val="00A36DB6"/>
    <w:rsid w:val="00A42DE4"/>
    <w:rsid w:val="00A43564"/>
    <w:rsid w:val="00A43576"/>
    <w:rsid w:val="00A435CB"/>
    <w:rsid w:val="00A44F2F"/>
    <w:rsid w:val="00A47956"/>
    <w:rsid w:val="00A5036E"/>
    <w:rsid w:val="00A50E00"/>
    <w:rsid w:val="00A5324C"/>
    <w:rsid w:val="00A60B77"/>
    <w:rsid w:val="00A60F32"/>
    <w:rsid w:val="00A6369E"/>
    <w:rsid w:val="00A63B67"/>
    <w:rsid w:val="00A63B96"/>
    <w:rsid w:val="00A64F52"/>
    <w:rsid w:val="00A65BC2"/>
    <w:rsid w:val="00A718C2"/>
    <w:rsid w:val="00A7259F"/>
    <w:rsid w:val="00A742A9"/>
    <w:rsid w:val="00A74469"/>
    <w:rsid w:val="00A7481C"/>
    <w:rsid w:val="00A754EF"/>
    <w:rsid w:val="00A76BA6"/>
    <w:rsid w:val="00A77C62"/>
    <w:rsid w:val="00A80023"/>
    <w:rsid w:val="00A8003A"/>
    <w:rsid w:val="00A80DED"/>
    <w:rsid w:val="00A81210"/>
    <w:rsid w:val="00A826FD"/>
    <w:rsid w:val="00A839C9"/>
    <w:rsid w:val="00A83CB1"/>
    <w:rsid w:val="00A84916"/>
    <w:rsid w:val="00A8655D"/>
    <w:rsid w:val="00A87CBA"/>
    <w:rsid w:val="00A87CFC"/>
    <w:rsid w:val="00A92137"/>
    <w:rsid w:val="00A9254A"/>
    <w:rsid w:val="00A92AD1"/>
    <w:rsid w:val="00A93129"/>
    <w:rsid w:val="00A932FA"/>
    <w:rsid w:val="00A94151"/>
    <w:rsid w:val="00A9456C"/>
    <w:rsid w:val="00A95D97"/>
    <w:rsid w:val="00AA0F91"/>
    <w:rsid w:val="00AA1027"/>
    <w:rsid w:val="00AA296B"/>
    <w:rsid w:val="00AA373F"/>
    <w:rsid w:val="00AA3F56"/>
    <w:rsid w:val="00AA4813"/>
    <w:rsid w:val="00AA64D0"/>
    <w:rsid w:val="00AA6575"/>
    <w:rsid w:val="00AA6CB3"/>
    <w:rsid w:val="00AA71E9"/>
    <w:rsid w:val="00AB46B5"/>
    <w:rsid w:val="00AB4ACC"/>
    <w:rsid w:val="00AB4CD6"/>
    <w:rsid w:val="00AB542C"/>
    <w:rsid w:val="00AB6C20"/>
    <w:rsid w:val="00AC0298"/>
    <w:rsid w:val="00AC0372"/>
    <w:rsid w:val="00AC1244"/>
    <w:rsid w:val="00AC1B16"/>
    <w:rsid w:val="00AC2EE2"/>
    <w:rsid w:val="00AC3068"/>
    <w:rsid w:val="00AC3A8E"/>
    <w:rsid w:val="00AC7B78"/>
    <w:rsid w:val="00AD1173"/>
    <w:rsid w:val="00AD1327"/>
    <w:rsid w:val="00AD2C16"/>
    <w:rsid w:val="00AD3853"/>
    <w:rsid w:val="00AD440A"/>
    <w:rsid w:val="00AD457A"/>
    <w:rsid w:val="00AD4F4E"/>
    <w:rsid w:val="00AD5725"/>
    <w:rsid w:val="00AE02BA"/>
    <w:rsid w:val="00AE2EFE"/>
    <w:rsid w:val="00AE48B3"/>
    <w:rsid w:val="00AE501A"/>
    <w:rsid w:val="00AE6085"/>
    <w:rsid w:val="00AE71CE"/>
    <w:rsid w:val="00AF1625"/>
    <w:rsid w:val="00AF1D6F"/>
    <w:rsid w:val="00AF2F97"/>
    <w:rsid w:val="00AF3420"/>
    <w:rsid w:val="00AF4E80"/>
    <w:rsid w:val="00AF5661"/>
    <w:rsid w:val="00AF5B0C"/>
    <w:rsid w:val="00AF5FAE"/>
    <w:rsid w:val="00AF687E"/>
    <w:rsid w:val="00AF692D"/>
    <w:rsid w:val="00AF6B1B"/>
    <w:rsid w:val="00AF6F5A"/>
    <w:rsid w:val="00AF707E"/>
    <w:rsid w:val="00AF714D"/>
    <w:rsid w:val="00AF7524"/>
    <w:rsid w:val="00AF7A47"/>
    <w:rsid w:val="00B02BAC"/>
    <w:rsid w:val="00B03CD5"/>
    <w:rsid w:val="00B0421B"/>
    <w:rsid w:val="00B04876"/>
    <w:rsid w:val="00B06DF6"/>
    <w:rsid w:val="00B075C4"/>
    <w:rsid w:val="00B100BD"/>
    <w:rsid w:val="00B103C6"/>
    <w:rsid w:val="00B10B6D"/>
    <w:rsid w:val="00B11DC1"/>
    <w:rsid w:val="00B1235F"/>
    <w:rsid w:val="00B12614"/>
    <w:rsid w:val="00B13D05"/>
    <w:rsid w:val="00B14229"/>
    <w:rsid w:val="00B14F6C"/>
    <w:rsid w:val="00B1521A"/>
    <w:rsid w:val="00B15DD2"/>
    <w:rsid w:val="00B16160"/>
    <w:rsid w:val="00B163DC"/>
    <w:rsid w:val="00B20021"/>
    <w:rsid w:val="00B206F2"/>
    <w:rsid w:val="00B20A4E"/>
    <w:rsid w:val="00B20CDC"/>
    <w:rsid w:val="00B217D6"/>
    <w:rsid w:val="00B21F9E"/>
    <w:rsid w:val="00B22BFE"/>
    <w:rsid w:val="00B26690"/>
    <w:rsid w:val="00B26C98"/>
    <w:rsid w:val="00B278B6"/>
    <w:rsid w:val="00B27D1E"/>
    <w:rsid w:val="00B3076C"/>
    <w:rsid w:val="00B30873"/>
    <w:rsid w:val="00B327ED"/>
    <w:rsid w:val="00B32A80"/>
    <w:rsid w:val="00B32D64"/>
    <w:rsid w:val="00B34CF6"/>
    <w:rsid w:val="00B357DC"/>
    <w:rsid w:val="00B35EF9"/>
    <w:rsid w:val="00B3697D"/>
    <w:rsid w:val="00B376D1"/>
    <w:rsid w:val="00B4129A"/>
    <w:rsid w:val="00B42BF2"/>
    <w:rsid w:val="00B4305D"/>
    <w:rsid w:val="00B43BDE"/>
    <w:rsid w:val="00B441D0"/>
    <w:rsid w:val="00B44302"/>
    <w:rsid w:val="00B46BEB"/>
    <w:rsid w:val="00B46F81"/>
    <w:rsid w:val="00B473BB"/>
    <w:rsid w:val="00B50826"/>
    <w:rsid w:val="00B50C5B"/>
    <w:rsid w:val="00B51834"/>
    <w:rsid w:val="00B536B3"/>
    <w:rsid w:val="00B53AF4"/>
    <w:rsid w:val="00B5423E"/>
    <w:rsid w:val="00B5512E"/>
    <w:rsid w:val="00B611E4"/>
    <w:rsid w:val="00B6120B"/>
    <w:rsid w:val="00B617CD"/>
    <w:rsid w:val="00B6189E"/>
    <w:rsid w:val="00B6353E"/>
    <w:rsid w:val="00B63B3A"/>
    <w:rsid w:val="00B64525"/>
    <w:rsid w:val="00B6641B"/>
    <w:rsid w:val="00B66FAD"/>
    <w:rsid w:val="00B67410"/>
    <w:rsid w:val="00B677B2"/>
    <w:rsid w:val="00B715F0"/>
    <w:rsid w:val="00B717DF"/>
    <w:rsid w:val="00B72E37"/>
    <w:rsid w:val="00B72F54"/>
    <w:rsid w:val="00B72F8B"/>
    <w:rsid w:val="00B7323F"/>
    <w:rsid w:val="00B732CD"/>
    <w:rsid w:val="00B7398C"/>
    <w:rsid w:val="00B75A65"/>
    <w:rsid w:val="00B77788"/>
    <w:rsid w:val="00B77C39"/>
    <w:rsid w:val="00B807BA"/>
    <w:rsid w:val="00B8107E"/>
    <w:rsid w:val="00B813F0"/>
    <w:rsid w:val="00B819D2"/>
    <w:rsid w:val="00B837A0"/>
    <w:rsid w:val="00B8409B"/>
    <w:rsid w:val="00B84A06"/>
    <w:rsid w:val="00B873CB"/>
    <w:rsid w:val="00B87442"/>
    <w:rsid w:val="00B87ABC"/>
    <w:rsid w:val="00B90B9D"/>
    <w:rsid w:val="00B91475"/>
    <w:rsid w:val="00B91DC8"/>
    <w:rsid w:val="00B924C7"/>
    <w:rsid w:val="00B92A07"/>
    <w:rsid w:val="00B932CE"/>
    <w:rsid w:val="00B9383E"/>
    <w:rsid w:val="00BA03DB"/>
    <w:rsid w:val="00BA1BA0"/>
    <w:rsid w:val="00BA4A29"/>
    <w:rsid w:val="00BA5432"/>
    <w:rsid w:val="00BA55A0"/>
    <w:rsid w:val="00BA637D"/>
    <w:rsid w:val="00BA7500"/>
    <w:rsid w:val="00BB20CC"/>
    <w:rsid w:val="00BB2116"/>
    <w:rsid w:val="00BB23B8"/>
    <w:rsid w:val="00BB2BC1"/>
    <w:rsid w:val="00BB339C"/>
    <w:rsid w:val="00BB3686"/>
    <w:rsid w:val="00BB3A78"/>
    <w:rsid w:val="00BB450D"/>
    <w:rsid w:val="00BB4F26"/>
    <w:rsid w:val="00BB510E"/>
    <w:rsid w:val="00BB7676"/>
    <w:rsid w:val="00BC0BB1"/>
    <w:rsid w:val="00BC0E00"/>
    <w:rsid w:val="00BC0E1A"/>
    <w:rsid w:val="00BC106B"/>
    <w:rsid w:val="00BC176B"/>
    <w:rsid w:val="00BC19C6"/>
    <w:rsid w:val="00BC1A21"/>
    <w:rsid w:val="00BC20DA"/>
    <w:rsid w:val="00BC2E2B"/>
    <w:rsid w:val="00BC36D6"/>
    <w:rsid w:val="00BC373B"/>
    <w:rsid w:val="00BC3EE9"/>
    <w:rsid w:val="00BC4C81"/>
    <w:rsid w:val="00BC4CD9"/>
    <w:rsid w:val="00BC5B36"/>
    <w:rsid w:val="00BC5C42"/>
    <w:rsid w:val="00BC626E"/>
    <w:rsid w:val="00BC634E"/>
    <w:rsid w:val="00BC6514"/>
    <w:rsid w:val="00BC6C2E"/>
    <w:rsid w:val="00BC72BF"/>
    <w:rsid w:val="00BD1144"/>
    <w:rsid w:val="00BD20A2"/>
    <w:rsid w:val="00BD3442"/>
    <w:rsid w:val="00BD3ECA"/>
    <w:rsid w:val="00BD4EBB"/>
    <w:rsid w:val="00BD5B70"/>
    <w:rsid w:val="00BD6668"/>
    <w:rsid w:val="00BE146E"/>
    <w:rsid w:val="00BE17B6"/>
    <w:rsid w:val="00BE17BC"/>
    <w:rsid w:val="00BE19B5"/>
    <w:rsid w:val="00BE2243"/>
    <w:rsid w:val="00BE2861"/>
    <w:rsid w:val="00BE49D6"/>
    <w:rsid w:val="00BE6E34"/>
    <w:rsid w:val="00BE7ABA"/>
    <w:rsid w:val="00BE7C52"/>
    <w:rsid w:val="00BF0797"/>
    <w:rsid w:val="00BF0988"/>
    <w:rsid w:val="00BF1522"/>
    <w:rsid w:val="00BF1875"/>
    <w:rsid w:val="00BF19D5"/>
    <w:rsid w:val="00BF5812"/>
    <w:rsid w:val="00BF5A5F"/>
    <w:rsid w:val="00BF793B"/>
    <w:rsid w:val="00BF7A95"/>
    <w:rsid w:val="00C00878"/>
    <w:rsid w:val="00C010DE"/>
    <w:rsid w:val="00C010E3"/>
    <w:rsid w:val="00C01591"/>
    <w:rsid w:val="00C0199E"/>
    <w:rsid w:val="00C03AF7"/>
    <w:rsid w:val="00C04151"/>
    <w:rsid w:val="00C04DA0"/>
    <w:rsid w:val="00C04FC1"/>
    <w:rsid w:val="00C05E97"/>
    <w:rsid w:val="00C0611E"/>
    <w:rsid w:val="00C063A4"/>
    <w:rsid w:val="00C063A8"/>
    <w:rsid w:val="00C064D8"/>
    <w:rsid w:val="00C105BE"/>
    <w:rsid w:val="00C10AEE"/>
    <w:rsid w:val="00C10FDE"/>
    <w:rsid w:val="00C11BEA"/>
    <w:rsid w:val="00C1221F"/>
    <w:rsid w:val="00C125DC"/>
    <w:rsid w:val="00C12A3D"/>
    <w:rsid w:val="00C13203"/>
    <w:rsid w:val="00C14E20"/>
    <w:rsid w:val="00C156BD"/>
    <w:rsid w:val="00C21891"/>
    <w:rsid w:val="00C22BF4"/>
    <w:rsid w:val="00C2340F"/>
    <w:rsid w:val="00C23DF7"/>
    <w:rsid w:val="00C24CC5"/>
    <w:rsid w:val="00C2527C"/>
    <w:rsid w:val="00C269C3"/>
    <w:rsid w:val="00C26DE6"/>
    <w:rsid w:val="00C27B05"/>
    <w:rsid w:val="00C30952"/>
    <w:rsid w:val="00C30FDD"/>
    <w:rsid w:val="00C3237A"/>
    <w:rsid w:val="00C332A6"/>
    <w:rsid w:val="00C3386C"/>
    <w:rsid w:val="00C33FEC"/>
    <w:rsid w:val="00C34906"/>
    <w:rsid w:val="00C34E69"/>
    <w:rsid w:val="00C354C0"/>
    <w:rsid w:val="00C36B4C"/>
    <w:rsid w:val="00C42C81"/>
    <w:rsid w:val="00C457EB"/>
    <w:rsid w:val="00C4670E"/>
    <w:rsid w:val="00C506D0"/>
    <w:rsid w:val="00C50CA9"/>
    <w:rsid w:val="00C510D3"/>
    <w:rsid w:val="00C512BE"/>
    <w:rsid w:val="00C52D37"/>
    <w:rsid w:val="00C537E3"/>
    <w:rsid w:val="00C54498"/>
    <w:rsid w:val="00C5493E"/>
    <w:rsid w:val="00C54DB1"/>
    <w:rsid w:val="00C55E11"/>
    <w:rsid w:val="00C570FC"/>
    <w:rsid w:val="00C603C9"/>
    <w:rsid w:val="00C60AAC"/>
    <w:rsid w:val="00C61459"/>
    <w:rsid w:val="00C614C4"/>
    <w:rsid w:val="00C62391"/>
    <w:rsid w:val="00C6248E"/>
    <w:rsid w:val="00C634C0"/>
    <w:rsid w:val="00C65046"/>
    <w:rsid w:val="00C65E56"/>
    <w:rsid w:val="00C67601"/>
    <w:rsid w:val="00C679E3"/>
    <w:rsid w:val="00C70817"/>
    <w:rsid w:val="00C71FD0"/>
    <w:rsid w:val="00C72970"/>
    <w:rsid w:val="00C72D55"/>
    <w:rsid w:val="00C739FF"/>
    <w:rsid w:val="00C747C2"/>
    <w:rsid w:val="00C77132"/>
    <w:rsid w:val="00C77866"/>
    <w:rsid w:val="00C77C53"/>
    <w:rsid w:val="00C81F24"/>
    <w:rsid w:val="00C83F31"/>
    <w:rsid w:val="00C85626"/>
    <w:rsid w:val="00C86F41"/>
    <w:rsid w:val="00C90601"/>
    <w:rsid w:val="00C92449"/>
    <w:rsid w:val="00C92806"/>
    <w:rsid w:val="00C93995"/>
    <w:rsid w:val="00C9464D"/>
    <w:rsid w:val="00C95163"/>
    <w:rsid w:val="00C9649B"/>
    <w:rsid w:val="00C96E35"/>
    <w:rsid w:val="00C97226"/>
    <w:rsid w:val="00C97F66"/>
    <w:rsid w:val="00CA029A"/>
    <w:rsid w:val="00CA046F"/>
    <w:rsid w:val="00CA40DE"/>
    <w:rsid w:val="00CA4DD1"/>
    <w:rsid w:val="00CA5516"/>
    <w:rsid w:val="00CA5BE8"/>
    <w:rsid w:val="00CA7B26"/>
    <w:rsid w:val="00CB0EB6"/>
    <w:rsid w:val="00CB100C"/>
    <w:rsid w:val="00CB2063"/>
    <w:rsid w:val="00CB44E3"/>
    <w:rsid w:val="00CB4759"/>
    <w:rsid w:val="00CB4841"/>
    <w:rsid w:val="00CB5A0F"/>
    <w:rsid w:val="00CB6297"/>
    <w:rsid w:val="00CB6635"/>
    <w:rsid w:val="00CB6D95"/>
    <w:rsid w:val="00CB7AE7"/>
    <w:rsid w:val="00CC2987"/>
    <w:rsid w:val="00CC2FC1"/>
    <w:rsid w:val="00CC34B3"/>
    <w:rsid w:val="00CC3996"/>
    <w:rsid w:val="00CC46ED"/>
    <w:rsid w:val="00CC4882"/>
    <w:rsid w:val="00CC4A8B"/>
    <w:rsid w:val="00CD14A9"/>
    <w:rsid w:val="00CD199B"/>
    <w:rsid w:val="00CD7809"/>
    <w:rsid w:val="00CD7989"/>
    <w:rsid w:val="00CE0EF3"/>
    <w:rsid w:val="00CE5234"/>
    <w:rsid w:val="00CE54A6"/>
    <w:rsid w:val="00CF1124"/>
    <w:rsid w:val="00CF28A8"/>
    <w:rsid w:val="00CF43B4"/>
    <w:rsid w:val="00CF4411"/>
    <w:rsid w:val="00CF44DA"/>
    <w:rsid w:val="00CF4B78"/>
    <w:rsid w:val="00CF5358"/>
    <w:rsid w:val="00CF631D"/>
    <w:rsid w:val="00CF6B49"/>
    <w:rsid w:val="00D017D5"/>
    <w:rsid w:val="00D01BB1"/>
    <w:rsid w:val="00D02E93"/>
    <w:rsid w:val="00D047BC"/>
    <w:rsid w:val="00D047CF"/>
    <w:rsid w:val="00D062DE"/>
    <w:rsid w:val="00D073CE"/>
    <w:rsid w:val="00D07CDD"/>
    <w:rsid w:val="00D07EAF"/>
    <w:rsid w:val="00D10BA1"/>
    <w:rsid w:val="00D125B9"/>
    <w:rsid w:val="00D13FFA"/>
    <w:rsid w:val="00D1470D"/>
    <w:rsid w:val="00D15199"/>
    <w:rsid w:val="00D17068"/>
    <w:rsid w:val="00D200F3"/>
    <w:rsid w:val="00D2038C"/>
    <w:rsid w:val="00D22119"/>
    <w:rsid w:val="00D2222D"/>
    <w:rsid w:val="00D226EA"/>
    <w:rsid w:val="00D255BA"/>
    <w:rsid w:val="00D25963"/>
    <w:rsid w:val="00D25966"/>
    <w:rsid w:val="00D25E33"/>
    <w:rsid w:val="00D26001"/>
    <w:rsid w:val="00D27C00"/>
    <w:rsid w:val="00D27DF0"/>
    <w:rsid w:val="00D308D1"/>
    <w:rsid w:val="00D32EA2"/>
    <w:rsid w:val="00D3492C"/>
    <w:rsid w:val="00D3553D"/>
    <w:rsid w:val="00D35C28"/>
    <w:rsid w:val="00D37C92"/>
    <w:rsid w:val="00D4073B"/>
    <w:rsid w:val="00D41369"/>
    <w:rsid w:val="00D41858"/>
    <w:rsid w:val="00D42331"/>
    <w:rsid w:val="00D424D0"/>
    <w:rsid w:val="00D42611"/>
    <w:rsid w:val="00D443BD"/>
    <w:rsid w:val="00D4623C"/>
    <w:rsid w:val="00D46632"/>
    <w:rsid w:val="00D46992"/>
    <w:rsid w:val="00D4699D"/>
    <w:rsid w:val="00D478DB"/>
    <w:rsid w:val="00D479F6"/>
    <w:rsid w:val="00D47B03"/>
    <w:rsid w:val="00D50C39"/>
    <w:rsid w:val="00D5131C"/>
    <w:rsid w:val="00D5135D"/>
    <w:rsid w:val="00D51E85"/>
    <w:rsid w:val="00D52116"/>
    <w:rsid w:val="00D53BFE"/>
    <w:rsid w:val="00D53F1A"/>
    <w:rsid w:val="00D5490C"/>
    <w:rsid w:val="00D54A61"/>
    <w:rsid w:val="00D56F88"/>
    <w:rsid w:val="00D57B9B"/>
    <w:rsid w:val="00D61E76"/>
    <w:rsid w:val="00D62578"/>
    <w:rsid w:val="00D652E0"/>
    <w:rsid w:val="00D654E0"/>
    <w:rsid w:val="00D6738A"/>
    <w:rsid w:val="00D6774E"/>
    <w:rsid w:val="00D71C32"/>
    <w:rsid w:val="00D71F1F"/>
    <w:rsid w:val="00D72EFE"/>
    <w:rsid w:val="00D73DC5"/>
    <w:rsid w:val="00D7498B"/>
    <w:rsid w:val="00D7565F"/>
    <w:rsid w:val="00D756F9"/>
    <w:rsid w:val="00D76E7C"/>
    <w:rsid w:val="00D8009B"/>
    <w:rsid w:val="00D8018C"/>
    <w:rsid w:val="00D80E1F"/>
    <w:rsid w:val="00D81213"/>
    <w:rsid w:val="00D816F3"/>
    <w:rsid w:val="00D828EC"/>
    <w:rsid w:val="00D83150"/>
    <w:rsid w:val="00D83510"/>
    <w:rsid w:val="00D84650"/>
    <w:rsid w:val="00D84D60"/>
    <w:rsid w:val="00D87DE2"/>
    <w:rsid w:val="00D909CE"/>
    <w:rsid w:val="00D91495"/>
    <w:rsid w:val="00D91A51"/>
    <w:rsid w:val="00D930ED"/>
    <w:rsid w:val="00D934F6"/>
    <w:rsid w:val="00D9413B"/>
    <w:rsid w:val="00D94358"/>
    <w:rsid w:val="00D958CF"/>
    <w:rsid w:val="00D96448"/>
    <w:rsid w:val="00DA0051"/>
    <w:rsid w:val="00DA0697"/>
    <w:rsid w:val="00DA2CBA"/>
    <w:rsid w:val="00DA4CEE"/>
    <w:rsid w:val="00DA5FE2"/>
    <w:rsid w:val="00DA6620"/>
    <w:rsid w:val="00DA67D0"/>
    <w:rsid w:val="00DA7693"/>
    <w:rsid w:val="00DB057D"/>
    <w:rsid w:val="00DB0D9E"/>
    <w:rsid w:val="00DB1C45"/>
    <w:rsid w:val="00DB23D0"/>
    <w:rsid w:val="00DB24DF"/>
    <w:rsid w:val="00DB25D7"/>
    <w:rsid w:val="00DB330E"/>
    <w:rsid w:val="00DB3BE7"/>
    <w:rsid w:val="00DB3F8A"/>
    <w:rsid w:val="00DB5F02"/>
    <w:rsid w:val="00DB5F06"/>
    <w:rsid w:val="00DC0829"/>
    <w:rsid w:val="00DC1158"/>
    <w:rsid w:val="00DC299B"/>
    <w:rsid w:val="00DC31AF"/>
    <w:rsid w:val="00DC3F77"/>
    <w:rsid w:val="00DC48F2"/>
    <w:rsid w:val="00DC4C15"/>
    <w:rsid w:val="00DC5CE7"/>
    <w:rsid w:val="00DD0665"/>
    <w:rsid w:val="00DD189D"/>
    <w:rsid w:val="00DD23F7"/>
    <w:rsid w:val="00DD2870"/>
    <w:rsid w:val="00DD2DA7"/>
    <w:rsid w:val="00DD3ABE"/>
    <w:rsid w:val="00DD3B13"/>
    <w:rsid w:val="00DD4170"/>
    <w:rsid w:val="00DD47BC"/>
    <w:rsid w:val="00DD5451"/>
    <w:rsid w:val="00DD5F1A"/>
    <w:rsid w:val="00DD69CA"/>
    <w:rsid w:val="00DD7B45"/>
    <w:rsid w:val="00DE0D69"/>
    <w:rsid w:val="00DE156A"/>
    <w:rsid w:val="00DE1717"/>
    <w:rsid w:val="00DE28C8"/>
    <w:rsid w:val="00DE39E8"/>
    <w:rsid w:val="00DE4EE1"/>
    <w:rsid w:val="00DE7F6D"/>
    <w:rsid w:val="00DF0FA4"/>
    <w:rsid w:val="00DF102F"/>
    <w:rsid w:val="00DF1492"/>
    <w:rsid w:val="00DF1508"/>
    <w:rsid w:val="00DF237D"/>
    <w:rsid w:val="00DF3430"/>
    <w:rsid w:val="00DF3728"/>
    <w:rsid w:val="00DF3828"/>
    <w:rsid w:val="00DF4DA1"/>
    <w:rsid w:val="00DF57DD"/>
    <w:rsid w:val="00DF5B77"/>
    <w:rsid w:val="00DF622F"/>
    <w:rsid w:val="00DF6F08"/>
    <w:rsid w:val="00DF7B6F"/>
    <w:rsid w:val="00E000A7"/>
    <w:rsid w:val="00E01DDB"/>
    <w:rsid w:val="00E01F92"/>
    <w:rsid w:val="00E0234F"/>
    <w:rsid w:val="00E025E2"/>
    <w:rsid w:val="00E07A36"/>
    <w:rsid w:val="00E07A72"/>
    <w:rsid w:val="00E07CE5"/>
    <w:rsid w:val="00E07CE6"/>
    <w:rsid w:val="00E10269"/>
    <w:rsid w:val="00E11D58"/>
    <w:rsid w:val="00E12132"/>
    <w:rsid w:val="00E12EAD"/>
    <w:rsid w:val="00E134AF"/>
    <w:rsid w:val="00E134D2"/>
    <w:rsid w:val="00E13BDF"/>
    <w:rsid w:val="00E16223"/>
    <w:rsid w:val="00E1681F"/>
    <w:rsid w:val="00E169F4"/>
    <w:rsid w:val="00E16D81"/>
    <w:rsid w:val="00E1724C"/>
    <w:rsid w:val="00E173CB"/>
    <w:rsid w:val="00E17498"/>
    <w:rsid w:val="00E20174"/>
    <w:rsid w:val="00E210BD"/>
    <w:rsid w:val="00E21357"/>
    <w:rsid w:val="00E22274"/>
    <w:rsid w:val="00E2418D"/>
    <w:rsid w:val="00E242DD"/>
    <w:rsid w:val="00E25A43"/>
    <w:rsid w:val="00E27497"/>
    <w:rsid w:val="00E3152F"/>
    <w:rsid w:val="00E3236E"/>
    <w:rsid w:val="00E336B7"/>
    <w:rsid w:val="00E34771"/>
    <w:rsid w:val="00E36D3D"/>
    <w:rsid w:val="00E40ABE"/>
    <w:rsid w:val="00E41E4E"/>
    <w:rsid w:val="00E4382D"/>
    <w:rsid w:val="00E43F0D"/>
    <w:rsid w:val="00E447B4"/>
    <w:rsid w:val="00E450D1"/>
    <w:rsid w:val="00E45A37"/>
    <w:rsid w:val="00E46061"/>
    <w:rsid w:val="00E461BF"/>
    <w:rsid w:val="00E475AA"/>
    <w:rsid w:val="00E47E52"/>
    <w:rsid w:val="00E50876"/>
    <w:rsid w:val="00E50C7A"/>
    <w:rsid w:val="00E51454"/>
    <w:rsid w:val="00E52CD7"/>
    <w:rsid w:val="00E533AE"/>
    <w:rsid w:val="00E55B9B"/>
    <w:rsid w:val="00E56B08"/>
    <w:rsid w:val="00E5771A"/>
    <w:rsid w:val="00E577DD"/>
    <w:rsid w:val="00E63F83"/>
    <w:rsid w:val="00E64532"/>
    <w:rsid w:val="00E6456D"/>
    <w:rsid w:val="00E64D8B"/>
    <w:rsid w:val="00E65E91"/>
    <w:rsid w:val="00E669E5"/>
    <w:rsid w:val="00E670D0"/>
    <w:rsid w:val="00E70409"/>
    <w:rsid w:val="00E70ECD"/>
    <w:rsid w:val="00E7151D"/>
    <w:rsid w:val="00E72A62"/>
    <w:rsid w:val="00E732A3"/>
    <w:rsid w:val="00E73E37"/>
    <w:rsid w:val="00E74D5B"/>
    <w:rsid w:val="00E77167"/>
    <w:rsid w:val="00E8042A"/>
    <w:rsid w:val="00E80EE2"/>
    <w:rsid w:val="00E813AA"/>
    <w:rsid w:val="00E81BD8"/>
    <w:rsid w:val="00E82990"/>
    <w:rsid w:val="00E82E5D"/>
    <w:rsid w:val="00E833E7"/>
    <w:rsid w:val="00E83C61"/>
    <w:rsid w:val="00E84723"/>
    <w:rsid w:val="00E84A74"/>
    <w:rsid w:val="00E84CA1"/>
    <w:rsid w:val="00E86C1F"/>
    <w:rsid w:val="00E86C7B"/>
    <w:rsid w:val="00E86EBF"/>
    <w:rsid w:val="00E90AEA"/>
    <w:rsid w:val="00E9444C"/>
    <w:rsid w:val="00E945F2"/>
    <w:rsid w:val="00E95416"/>
    <w:rsid w:val="00E95D30"/>
    <w:rsid w:val="00E97A53"/>
    <w:rsid w:val="00EA0468"/>
    <w:rsid w:val="00EA1A58"/>
    <w:rsid w:val="00EA1CCD"/>
    <w:rsid w:val="00EA29FF"/>
    <w:rsid w:val="00EA36B8"/>
    <w:rsid w:val="00EA3D81"/>
    <w:rsid w:val="00EA6363"/>
    <w:rsid w:val="00EA7A11"/>
    <w:rsid w:val="00EB0BF1"/>
    <w:rsid w:val="00EB1D51"/>
    <w:rsid w:val="00EB2955"/>
    <w:rsid w:val="00EB3BCE"/>
    <w:rsid w:val="00EB4264"/>
    <w:rsid w:val="00EB4816"/>
    <w:rsid w:val="00EC1ED6"/>
    <w:rsid w:val="00EC27F1"/>
    <w:rsid w:val="00EC2AD9"/>
    <w:rsid w:val="00EC2F46"/>
    <w:rsid w:val="00EC3DB2"/>
    <w:rsid w:val="00EC4A06"/>
    <w:rsid w:val="00EC5578"/>
    <w:rsid w:val="00EC5800"/>
    <w:rsid w:val="00EC61D7"/>
    <w:rsid w:val="00EC7C5B"/>
    <w:rsid w:val="00ED13A2"/>
    <w:rsid w:val="00ED370F"/>
    <w:rsid w:val="00ED375F"/>
    <w:rsid w:val="00ED4408"/>
    <w:rsid w:val="00ED4730"/>
    <w:rsid w:val="00ED574C"/>
    <w:rsid w:val="00ED5767"/>
    <w:rsid w:val="00ED5D97"/>
    <w:rsid w:val="00ED6404"/>
    <w:rsid w:val="00ED64C8"/>
    <w:rsid w:val="00ED7A05"/>
    <w:rsid w:val="00ED7C80"/>
    <w:rsid w:val="00ED7D5B"/>
    <w:rsid w:val="00EE28CF"/>
    <w:rsid w:val="00EE495A"/>
    <w:rsid w:val="00EE6310"/>
    <w:rsid w:val="00EE7484"/>
    <w:rsid w:val="00EE775E"/>
    <w:rsid w:val="00EE78A1"/>
    <w:rsid w:val="00EE7A92"/>
    <w:rsid w:val="00EF0A83"/>
    <w:rsid w:val="00EF3329"/>
    <w:rsid w:val="00EF4328"/>
    <w:rsid w:val="00EF53C1"/>
    <w:rsid w:val="00EF5DD6"/>
    <w:rsid w:val="00EF6B2E"/>
    <w:rsid w:val="00EF6E0D"/>
    <w:rsid w:val="00EF71F3"/>
    <w:rsid w:val="00EF7344"/>
    <w:rsid w:val="00EF7A51"/>
    <w:rsid w:val="00F0033F"/>
    <w:rsid w:val="00F00E21"/>
    <w:rsid w:val="00F01736"/>
    <w:rsid w:val="00F01D8C"/>
    <w:rsid w:val="00F04DB1"/>
    <w:rsid w:val="00F055C3"/>
    <w:rsid w:val="00F05FC0"/>
    <w:rsid w:val="00F10FF3"/>
    <w:rsid w:val="00F11B85"/>
    <w:rsid w:val="00F13EF6"/>
    <w:rsid w:val="00F1445C"/>
    <w:rsid w:val="00F1499A"/>
    <w:rsid w:val="00F15278"/>
    <w:rsid w:val="00F153E9"/>
    <w:rsid w:val="00F16660"/>
    <w:rsid w:val="00F17C39"/>
    <w:rsid w:val="00F2093B"/>
    <w:rsid w:val="00F22953"/>
    <w:rsid w:val="00F22FD1"/>
    <w:rsid w:val="00F231D9"/>
    <w:rsid w:val="00F26F3E"/>
    <w:rsid w:val="00F31B63"/>
    <w:rsid w:val="00F3656C"/>
    <w:rsid w:val="00F37191"/>
    <w:rsid w:val="00F3727A"/>
    <w:rsid w:val="00F45F82"/>
    <w:rsid w:val="00F46A0B"/>
    <w:rsid w:val="00F47473"/>
    <w:rsid w:val="00F529F6"/>
    <w:rsid w:val="00F53AF4"/>
    <w:rsid w:val="00F54052"/>
    <w:rsid w:val="00F548D3"/>
    <w:rsid w:val="00F54A7C"/>
    <w:rsid w:val="00F54AF6"/>
    <w:rsid w:val="00F55247"/>
    <w:rsid w:val="00F573B4"/>
    <w:rsid w:val="00F578BF"/>
    <w:rsid w:val="00F579F2"/>
    <w:rsid w:val="00F61CB2"/>
    <w:rsid w:val="00F635BA"/>
    <w:rsid w:val="00F64189"/>
    <w:rsid w:val="00F65A0B"/>
    <w:rsid w:val="00F66D2A"/>
    <w:rsid w:val="00F67202"/>
    <w:rsid w:val="00F6754E"/>
    <w:rsid w:val="00F676DF"/>
    <w:rsid w:val="00F67773"/>
    <w:rsid w:val="00F679D6"/>
    <w:rsid w:val="00F711A1"/>
    <w:rsid w:val="00F71780"/>
    <w:rsid w:val="00F729D0"/>
    <w:rsid w:val="00F7529A"/>
    <w:rsid w:val="00F758E7"/>
    <w:rsid w:val="00F75A60"/>
    <w:rsid w:val="00F802F1"/>
    <w:rsid w:val="00F825B7"/>
    <w:rsid w:val="00F826D8"/>
    <w:rsid w:val="00F831C4"/>
    <w:rsid w:val="00F84862"/>
    <w:rsid w:val="00F8489E"/>
    <w:rsid w:val="00F84C47"/>
    <w:rsid w:val="00F86483"/>
    <w:rsid w:val="00F864AC"/>
    <w:rsid w:val="00F906D3"/>
    <w:rsid w:val="00F91048"/>
    <w:rsid w:val="00F91951"/>
    <w:rsid w:val="00F92928"/>
    <w:rsid w:val="00F930AA"/>
    <w:rsid w:val="00F94301"/>
    <w:rsid w:val="00F948B3"/>
    <w:rsid w:val="00F94A5E"/>
    <w:rsid w:val="00F94E6C"/>
    <w:rsid w:val="00F95B49"/>
    <w:rsid w:val="00FA091C"/>
    <w:rsid w:val="00FA265C"/>
    <w:rsid w:val="00FA2F14"/>
    <w:rsid w:val="00FA4283"/>
    <w:rsid w:val="00FA48D8"/>
    <w:rsid w:val="00FA5259"/>
    <w:rsid w:val="00FA5781"/>
    <w:rsid w:val="00FA5870"/>
    <w:rsid w:val="00FA66B0"/>
    <w:rsid w:val="00FA66F5"/>
    <w:rsid w:val="00FA76EB"/>
    <w:rsid w:val="00FB017B"/>
    <w:rsid w:val="00FB184D"/>
    <w:rsid w:val="00FB21D0"/>
    <w:rsid w:val="00FB4891"/>
    <w:rsid w:val="00FB4C85"/>
    <w:rsid w:val="00FB4E5A"/>
    <w:rsid w:val="00FB50CB"/>
    <w:rsid w:val="00FB57DC"/>
    <w:rsid w:val="00FB5FD1"/>
    <w:rsid w:val="00FB5FE7"/>
    <w:rsid w:val="00FB64E6"/>
    <w:rsid w:val="00FC1B7A"/>
    <w:rsid w:val="00FC237F"/>
    <w:rsid w:val="00FC2790"/>
    <w:rsid w:val="00FC2C7D"/>
    <w:rsid w:val="00FC2CF6"/>
    <w:rsid w:val="00FC306F"/>
    <w:rsid w:val="00FC3617"/>
    <w:rsid w:val="00FC4423"/>
    <w:rsid w:val="00FC4571"/>
    <w:rsid w:val="00FC5993"/>
    <w:rsid w:val="00FD0C3D"/>
    <w:rsid w:val="00FD0D45"/>
    <w:rsid w:val="00FD12CA"/>
    <w:rsid w:val="00FD2771"/>
    <w:rsid w:val="00FD2AE6"/>
    <w:rsid w:val="00FD2E02"/>
    <w:rsid w:val="00FD7461"/>
    <w:rsid w:val="00FE0204"/>
    <w:rsid w:val="00FE0C4E"/>
    <w:rsid w:val="00FE0FD4"/>
    <w:rsid w:val="00FE169F"/>
    <w:rsid w:val="00FE2342"/>
    <w:rsid w:val="00FE312A"/>
    <w:rsid w:val="00FE3BBF"/>
    <w:rsid w:val="00FE5201"/>
    <w:rsid w:val="00FE57DF"/>
    <w:rsid w:val="00FE6BA1"/>
    <w:rsid w:val="00FF0F25"/>
    <w:rsid w:val="00FF14CC"/>
    <w:rsid w:val="00FF1667"/>
    <w:rsid w:val="00FF1D7A"/>
    <w:rsid w:val="00FF2340"/>
    <w:rsid w:val="00FF4EF4"/>
    <w:rsid w:val="00FF57E8"/>
    <w:rsid w:val="00FF78C4"/>
    <w:rsid w:val="00FF794C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773"/>
    <w:rPr>
      <w:sz w:val="24"/>
      <w:szCs w:val="24"/>
    </w:rPr>
  </w:style>
  <w:style w:type="paragraph" w:styleId="1">
    <w:name w:val="heading 1"/>
    <w:basedOn w:val="a"/>
    <w:next w:val="a"/>
    <w:qFormat/>
    <w:rsid w:val="00336869"/>
    <w:pPr>
      <w:keepNext/>
      <w:tabs>
        <w:tab w:val="left" w:pos="720"/>
        <w:tab w:val="left" w:pos="3780"/>
      </w:tabs>
      <w:ind w:left="36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142432"/>
    <w:pPr>
      <w:keepNext/>
      <w:widowControl w:val="0"/>
      <w:autoSpaceDE w:val="0"/>
      <w:autoSpaceDN w:val="0"/>
      <w:adjustRightInd w:val="0"/>
      <w:spacing w:line="360" w:lineRule="auto"/>
      <w:outlineLvl w:val="1"/>
    </w:pPr>
    <w:rPr>
      <w:b/>
      <w:szCs w:val="22"/>
    </w:rPr>
  </w:style>
  <w:style w:type="paragraph" w:styleId="3">
    <w:name w:val="heading 3"/>
    <w:basedOn w:val="a"/>
    <w:next w:val="a"/>
    <w:qFormat/>
    <w:rsid w:val="00697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F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97F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869"/>
    <w:pPr>
      <w:tabs>
        <w:tab w:val="left" w:pos="6480"/>
      </w:tabs>
      <w:spacing w:line="360" w:lineRule="auto"/>
      <w:jc w:val="center"/>
    </w:pPr>
    <w:rPr>
      <w:b/>
      <w:bCs/>
      <w:sz w:val="26"/>
      <w:szCs w:val="26"/>
    </w:rPr>
  </w:style>
  <w:style w:type="paragraph" w:styleId="20">
    <w:name w:val="Body Text 2"/>
    <w:basedOn w:val="a"/>
    <w:rsid w:val="00336869"/>
    <w:pPr>
      <w:tabs>
        <w:tab w:val="left" w:pos="7020"/>
      </w:tabs>
      <w:spacing w:line="360" w:lineRule="auto"/>
    </w:pPr>
    <w:rPr>
      <w:sz w:val="26"/>
      <w:szCs w:val="26"/>
    </w:rPr>
  </w:style>
  <w:style w:type="paragraph" w:styleId="a5">
    <w:name w:val="Body Text Indent"/>
    <w:basedOn w:val="a"/>
    <w:rsid w:val="00336869"/>
    <w:pPr>
      <w:tabs>
        <w:tab w:val="left" w:pos="7020"/>
      </w:tabs>
      <w:spacing w:line="360" w:lineRule="auto"/>
      <w:ind w:firstLine="862"/>
      <w:jc w:val="both"/>
    </w:pPr>
    <w:rPr>
      <w:sz w:val="26"/>
      <w:szCs w:val="26"/>
    </w:rPr>
  </w:style>
  <w:style w:type="paragraph" w:styleId="21">
    <w:name w:val="Body Text Indent 2"/>
    <w:basedOn w:val="a"/>
    <w:rsid w:val="00336869"/>
    <w:pPr>
      <w:spacing w:line="360" w:lineRule="auto"/>
      <w:ind w:left="709" w:firstLine="709"/>
      <w:jc w:val="both"/>
    </w:pPr>
    <w:rPr>
      <w:sz w:val="26"/>
      <w:szCs w:val="26"/>
    </w:rPr>
  </w:style>
  <w:style w:type="paragraph" w:styleId="30">
    <w:name w:val="Body Text Indent 3"/>
    <w:basedOn w:val="a"/>
    <w:rsid w:val="00336869"/>
    <w:pPr>
      <w:tabs>
        <w:tab w:val="left" w:pos="7020"/>
      </w:tabs>
      <w:spacing w:line="360" w:lineRule="auto"/>
      <w:ind w:firstLine="709"/>
      <w:jc w:val="both"/>
    </w:pPr>
    <w:rPr>
      <w:sz w:val="26"/>
      <w:szCs w:val="26"/>
    </w:rPr>
  </w:style>
  <w:style w:type="paragraph" w:styleId="31">
    <w:name w:val="Body Text 3"/>
    <w:basedOn w:val="a"/>
    <w:rsid w:val="00336869"/>
    <w:pPr>
      <w:tabs>
        <w:tab w:val="left" w:pos="6660"/>
      </w:tabs>
    </w:pPr>
    <w:rPr>
      <w:b/>
      <w:bCs/>
    </w:rPr>
  </w:style>
  <w:style w:type="paragraph" w:styleId="a6">
    <w:name w:val="Balloon Text"/>
    <w:basedOn w:val="a"/>
    <w:semiHidden/>
    <w:rsid w:val="0033686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68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368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envelope return"/>
    <w:basedOn w:val="a"/>
    <w:rsid w:val="00336869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33686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6869"/>
  </w:style>
  <w:style w:type="paragraph" w:styleId="aa">
    <w:name w:val="header"/>
    <w:basedOn w:val="a"/>
    <w:rsid w:val="00336869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368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Subtitle"/>
    <w:basedOn w:val="a"/>
    <w:qFormat/>
    <w:rsid w:val="00336869"/>
    <w:pPr>
      <w:jc w:val="both"/>
    </w:pPr>
    <w:rPr>
      <w:sz w:val="28"/>
      <w:szCs w:val="28"/>
    </w:rPr>
  </w:style>
  <w:style w:type="paragraph" w:customStyle="1" w:styleId="Heading">
    <w:name w:val="Heading"/>
    <w:rsid w:val="00336869"/>
    <w:rPr>
      <w:rFonts w:ascii="Arial" w:hAnsi="Arial" w:cs="Arial"/>
      <w:b/>
      <w:bCs/>
      <w:sz w:val="22"/>
      <w:szCs w:val="22"/>
    </w:rPr>
  </w:style>
  <w:style w:type="paragraph" w:styleId="ac">
    <w:name w:val="footnote text"/>
    <w:basedOn w:val="a"/>
    <w:link w:val="ad"/>
    <w:semiHidden/>
    <w:rsid w:val="00336869"/>
    <w:rPr>
      <w:sz w:val="20"/>
      <w:szCs w:val="20"/>
    </w:rPr>
  </w:style>
  <w:style w:type="character" w:styleId="ae">
    <w:name w:val="footnote reference"/>
    <w:semiHidden/>
    <w:rsid w:val="00336869"/>
    <w:rPr>
      <w:vertAlign w:val="superscript"/>
    </w:rPr>
  </w:style>
  <w:style w:type="paragraph" w:styleId="af">
    <w:name w:val="Document Map"/>
    <w:basedOn w:val="a"/>
    <w:semiHidden/>
    <w:rsid w:val="003368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60">
    <w:name w:val="Заголовок 6 Знак"/>
    <w:link w:val="6"/>
    <w:rsid w:val="00697F7A"/>
    <w:rPr>
      <w:b/>
      <w:bCs/>
      <w:sz w:val="22"/>
      <w:szCs w:val="22"/>
      <w:lang w:val="ru-RU" w:eastAsia="ru-RU" w:bidi="ar-SA"/>
    </w:rPr>
  </w:style>
  <w:style w:type="paragraph" w:customStyle="1" w:styleId="10">
    <w:name w:val="1Главный"/>
    <w:basedOn w:val="a"/>
    <w:rsid w:val="00336869"/>
    <w:pPr>
      <w:spacing w:after="120"/>
      <w:ind w:firstLine="709"/>
      <w:jc w:val="both"/>
    </w:pPr>
    <w:rPr>
      <w:sz w:val="28"/>
      <w:szCs w:val="28"/>
    </w:rPr>
  </w:style>
  <w:style w:type="table" w:styleId="af0">
    <w:name w:val="Table Grid"/>
    <w:basedOn w:val="a1"/>
    <w:rsid w:val="00697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7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Текст сноски Знак"/>
    <w:link w:val="ac"/>
    <w:semiHidden/>
    <w:rsid w:val="00697F7A"/>
    <w:rPr>
      <w:lang w:val="ru-RU" w:eastAsia="ru-RU" w:bidi="ar-SA"/>
    </w:rPr>
  </w:style>
  <w:style w:type="paragraph" w:customStyle="1" w:styleId="11">
    <w:name w:val="Стиль1"/>
    <w:basedOn w:val="a"/>
    <w:rsid w:val="0096534A"/>
    <w:pPr>
      <w:spacing w:line="360" w:lineRule="auto"/>
      <w:jc w:val="both"/>
    </w:pPr>
    <w:rPr>
      <w:sz w:val="26"/>
      <w:szCs w:val="26"/>
    </w:rPr>
  </w:style>
  <w:style w:type="paragraph" w:customStyle="1" w:styleId="content1">
    <w:name w:val="content1"/>
    <w:basedOn w:val="a"/>
    <w:rsid w:val="007671D1"/>
    <w:pPr>
      <w:shd w:val="clear" w:color="auto" w:fill="FFFFFF"/>
      <w:ind w:left="150" w:right="150"/>
      <w:textAlignment w:val="top"/>
    </w:pPr>
    <w:rPr>
      <w:color w:val="444444"/>
      <w:sz w:val="18"/>
      <w:szCs w:val="18"/>
    </w:rPr>
  </w:style>
  <w:style w:type="paragraph" w:customStyle="1" w:styleId="FR1">
    <w:name w:val="FR1"/>
    <w:rsid w:val="0014243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2"/>
      <w:szCs w:val="12"/>
    </w:rPr>
  </w:style>
  <w:style w:type="character" w:customStyle="1" w:styleId="40">
    <w:name w:val="Заголовок 4 Знак"/>
    <w:link w:val="4"/>
    <w:rsid w:val="00B26C98"/>
    <w:rPr>
      <w:b/>
      <w:bCs/>
      <w:sz w:val="28"/>
      <w:szCs w:val="28"/>
      <w:lang w:val="ru-RU" w:eastAsia="ru-RU" w:bidi="ar-SA"/>
    </w:rPr>
  </w:style>
  <w:style w:type="character" w:customStyle="1" w:styleId="a4">
    <w:name w:val="Основной текст Знак"/>
    <w:link w:val="a3"/>
    <w:rsid w:val="00B26C98"/>
    <w:rPr>
      <w:b/>
      <w:bCs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C77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771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B7C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E7ABA"/>
    <w:rPr>
      <w:sz w:val="24"/>
      <w:szCs w:val="24"/>
    </w:rPr>
  </w:style>
  <w:style w:type="paragraph" w:customStyle="1" w:styleId="af2">
    <w:name w:val="Знак"/>
    <w:basedOn w:val="a"/>
    <w:rsid w:val="00D27D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Нижний колонтитул Знак"/>
    <w:link w:val="a7"/>
    <w:uiPriority w:val="99"/>
    <w:rsid w:val="008B323E"/>
    <w:rPr>
      <w:sz w:val="24"/>
      <w:szCs w:val="24"/>
    </w:rPr>
  </w:style>
  <w:style w:type="paragraph" w:customStyle="1" w:styleId="af3">
    <w:name w:val="Знак Знак Знак Знак Знак Знак Знак"/>
    <w:basedOn w:val="a"/>
    <w:rsid w:val="005675A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a"/>
    <w:rsid w:val="001931AD"/>
    <w:pPr>
      <w:spacing w:before="100" w:beforeAutospacing="1" w:after="100" w:afterAutospacing="1"/>
    </w:pPr>
    <w:rPr>
      <w:rFonts w:ascii="Tahoma" w:hAnsi="Tahoma" w:cs="Tahoma"/>
      <w:color w:val="494747"/>
      <w:sz w:val="20"/>
      <w:szCs w:val="20"/>
    </w:rPr>
  </w:style>
  <w:style w:type="paragraph" w:styleId="af4">
    <w:name w:val="List Paragraph"/>
    <w:basedOn w:val="a"/>
    <w:uiPriority w:val="34"/>
    <w:qFormat/>
    <w:rsid w:val="00B075C4"/>
    <w:pPr>
      <w:ind w:left="708"/>
    </w:pPr>
  </w:style>
  <w:style w:type="character" w:styleId="af5">
    <w:name w:val="Hyperlink"/>
    <w:rsid w:val="00EC4A06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EC4A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9079D2BD49C191555A4D9B2F842254611796C7AC2150D2D32C1A232A877BF5190D74707DAB28B391C0E7GD79G" TargetMode="External"/><Relationship Id="rId18" Type="http://schemas.openxmlformats.org/officeDocument/2006/relationships/hyperlink" Target="consultantplus://offline/ref=14DB17BD73F00E651BC81B83055E8E0D8FA320F48FBE1FD1D749C123495F4B3BC22B20CBF2F337DC37F248e2BAH" TargetMode="External"/><Relationship Id="rId26" Type="http://schemas.openxmlformats.org/officeDocument/2006/relationships/hyperlink" Target="consultantplus://offline/ref=14DB17BD73F00E651BC81B83055E8E0D8FA320F48FBE1FD1D749C123495F4B3BC22B20CBF2F337DC37F248e2BAH" TargetMode="External"/><Relationship Id="rId39" Type="http://schemas.openxmlformats.org/officeDocument/2006/relationships/hyperlink" Target="consultantplus://offline/ref=F2840C76258594A1DCE150CBB9832DD068DED9A6A7DD588DBF96223E2843A1966418246B870A42190CE56EC025EF56D7EE1E138E4ABFB39C34494463h4F9K" TargetMode="External"/><Relationship Id="rId21" Type="http://schemas.openxmlformats.org/officeDocument/2006/relationships/hyperlink" Target="consultantplus://offline/ref=14DB17BD73F00E651BC81B83055E8E0D8FA320F48FBE1FD1D749C123495F4B3BC22B20CBF2F337DC37F248e2BAH" TargetMode="External"/><Relationship Id="rId34" Type="http://schemas.openxmlformats.org/officeDocument/2006/relationships/hyperlink" Target="consultantplus://offline/ref=14DB17BD73F00E651BC81B83055E8E0D8FA320F48FBE1FD1D749C123495F4B3BC22B20CBF2F337DC37F248e2BAH" TargetMode="External"/><Relationship Id="rId42" Type="http://schemas.openxmlformats.org/officeDocument/2006/relationships/hyperlink" Target="consultantplus://offline/ref=14DB17BD73F00E651BC81B83055E8E0D8FA320F48FBE1FD1D749C123495F4B3BC22B20CBF2F337DC37F248e2BAH" TargetMode="External"/><Relationship Id="rId47" Type="http://schemas.openxmlformats.org/officeDocument/2006/relationships/hyperlink" Target="consultantplus://offline/ref=14DB17BD73F00E651BC81B83055E8E0D8FA320F48FBE1FD1D749C123495F4B3BC22B20CBF2F337DC37F248e2BAH" TargetMode="External"/><Relationship Id="rId50" Type="http://schemas.openxmlformats.org/officeDocument/2006/relationships/hyperlink" Target="consultantplus://offline/ref=C359B19E63D6A90B41C37BD426F0D448C11E1203128F2A0A3BEFDE32B5C576D81A88006230753132B317F0A8N8lAL" TargetMode="External"/><Relationship Id="rId55" Type="http://schemas.openxmlformats.org/officeDocument/2006/relationships/hyperlink" Target="consultantplus://offline/ref=14DB17BD73F00E651BC81B83055E8E0D8FA320F48FBE1FD1D749C123495F4B3BC22B20CBF2F337DC37F248e2BAH" TargetMode="External"/><Relationship Id="rId63" Type="http://schemas.openxmlformats.org/officeDocument/2006/relationships/hyperlink" Target="consultantplus://offline/ref=29A34BBE698AFE4DC7D048BBDE4B5F9B793556304F83E8D3A6B8526DD7C0DDB1C18ABC511EB0763789C8BEb5C1F" TargetMode="External"/><Relationship Id="rId68" Type="http://schemas.openxmlformats.org/officeDocument/2006/relationships/hyperlink" Target="consultantplus://offline/ref=29A34BBE698AFE4DC7D048BBDE4B5F9B793556304F83E8D3A6B8526DD7C0DDB1C18ABC511EB0763789C8BEb5C2F" TargetMode="External"/><Relationship Id="rId76" Type="http://schemas.openxmlformats.org/officeDocument/2006/relationships/hyperlink" Target="consultantplus://offline/ref=14DB17BD73F00E651BC81B83055E8E0D8FA320F48FBE1FD1D749C123495F4B3BC22B20CBF2F337DC37F248e2BAH" TargetMode="External"/><Relationship Id="rId84" Type="http://schemas.openxmlformats.org/officeDocument/2006/relationships/hyperlink" Target="consultantplus://offline/ref=E039FE95FE69425160960934BAE20D75EE4852E15DF595E24D952B16287CB22B049965D8FCCE611A3731EFcAqBD" TargetMode="External"/><Relationship Id="rId89" Type="http://schemas.openxmlformats.org/officeDocument/2006/relationships/hyperlink" Target="consultantplus://offline/ref=E039FE95FE69425160960934BAE20D75EE4852E15DF595E24D952B16287CB22B049965D8FCCE611A3632EDcAq8D" TargetMode="External"/><Relationship Id="rId7" Type="http://schemas.openxmlformats.org/officeDocument/2006/relationships/hyperlink" Target="consultantplus://offline/ref=FDBF0228F862944A35CFFBC4BAC9320A2DF2D69ED41E0FF69DABFCECDCF97B905FD801479976A97D8AD71868A42B419D6246A886EF07EF0A748F41A6C5YCG" TargetMode="External"/><Relationship Id="rId71" Type="http://schemas.openxmlformats.org/officeDocument/2006/relationships/hyperlink" Target="consultantplus://offline/ref=55E8C53D3D7525E1C74412DCD6F6E08F7316783C52BD0A8B426854D09F79D4778BF782AD13E1B4EA4AX6F" TargetMode="External"/><Relationship Id="rId92" Type="http://schemas.openxmlformats.org/officeDocument/2006/relationships/hyperlink" Target="consultantplus://offline/ref=817762D19E1996B45F315314AFC9D776CE22783527A1EC1534CF8884FBBD56B214C3011259C61A874B1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DB17BD73F00E651BC81B83055E8E0D8FA320F48FBE1FD1D749C123495F4B3BC22B20CBF2F337DC37F248e2BAH" TargetMode="External"/><Relationship Id="rId29" Type="http://schemas.openxmlformats.org/officeDocument/2006/relationships/hyperlink" Target="consultantplus://offline/ref=14DB17BD73F00E651BC81B83055E8E0D8FA320F48FBE1FD1D749C123495F4B3BC22B20CBF2F337DC37F248e2BAH" TargetMode="External"/><Relationship Id="rId11" Type="http://schemas.openxmlformats.org/officeDocument/2006/relationships/hyperlink" Target="consultantplus://offline/ref=5AEFAF025FADDA5A38F2EBA1F889C03CC68E43CC80122AB2B90AEAA7D33AC0BDF8C8872C301E98956C740129A8455EDB1DA2A40FDEAE3172182D8A4AIFj4G" TargetMode="External"/><Relationship Id="rId24" Type="http://schemas.openxmlformats.org/officeDocument/2006/relationships/hyperlink" Target="consultantplus://offline/ref=629079D2BD49C191555A4D9B2F842254611796C7AC2150D2D32C1A232A877BF5190D74707DAB28B391C0E7GD79G" TargetMode="External"/><Relationship Id="rId32" Type="http://schemas.openxmlformats.org/officeDocument/2006/relationships/hyperlink" Target="consultantplus://offline/ref=14DB17BD73F00E651BC81B83055E8E0D8FA320F48FBE1FD1D749C123495F4B3BC22B20CBF2F337DC37F248e2BAH" TargetMode="External"/><Relationship Id="rId37" Type="http://schemas.openxmlformats.org/officeDocument/2006/relationships/hyperlink" Target="consultantplus://offline/ref=C359B19E63D6A90B41C37BD426F0D448C11E12031A8628093FE68338BD9C7ADA1D875F75373C3D33B216F9NAlBL" TargetMode="External"/><Relationship Id="rId40" Type="http://schemas.openxmlformats.org/officeDocument/2006/relationships/hyperlink" Target="consultantplus://offline/ref=95E6E961CC04738F8B3AED3BD00609CF30D9867786771D72962664522C73B80DA28B11306DDB41AF48B0F5E817A24AA5EA7BCF6DCB2F1ABD82BF7CA4zDlCG" TargetMode="External"/><Relationship Id="rId45" Type="http://schemas.openxmlformats.org/officeDocument/2006/relationships/hyperlink" Target="consultantplus://offline/ref=14DB17BD73F00E651BC81B83055E8E0D8FA320F48FBE1FD1D749C123495F4B3BC22B20CBF2F337DC37F248e2BAH" TargetMode="External"/><Relationship Id="rId53" Type="http://schemas.openxmlformats.org/officeDocument/2006/relationships/hyperlink" Target="consultantplus://offline/ref=472C95CF5AE527DD4DFF47B2E5A0C904A271F13B66E4725D522B487447B98EAF94404EC08357D454DA40B18E204C7E202054304E2998BF0AA26A1E33Q61DG" TargetMode="External"/><Relationship Id="rId58" Type="http://schemas.openxmlformats.org/officeDocument/2006/relationships/hyperlink" Target="consultantplus://offline/ref=14DB17BD73F00E651BC81B83055E8E0D8FA320F48FBE1FD1D749C123495F4B3BC22B20CBF2F337DC37F248e2BAH" TargetMode="External"/><Relationship Id="rId66" Type="http://schemas.openxmlformats.org/officeDocument/2006/relationships/hyperlink" Target="consultantplus://offline/ref=29A34BBE698AFE4DC7D048BBDE4B5F9B793556304F83E8D3A6B8526DD7C0DDB1C18ABC511EB0763789C8BEb5C2F" TargetMode="External"/><Relationship Id="rId74" Type="http://schemas.openxmlformats.org/officeDocument/2006/relationships/hyperlink" Target="consultantplus://offline/ref=14DB17BD73F00E651BC81B83055E8E0D8FA320F48FBE1FD1D749C123495F4B3BC22B20CBF2F337DC37F248e2BAH" TargetMode="External"/><Relationship Id="rId79" Type="http://schemas.openxmlformats.org/officeDocument/2006/relationships/hyperlink" Target="consultantplus://offline/ref=E039FE95FE69425160960934BAE20D75EE4852E15DF595E24D952B16287CB22B049965D8FCCE611A3731EFcAqBD" TargetMode="External"/><Relationship Id="rId87" Type="http://schemas.openxmlformats.org/officeDocument/2006/relationships/hyperlink" Target="consultantplus://offline/ref=E039FE95FE69425160960934BAE20D75EE4852E15DF595E24D952B16287CB22B049965D8FCCE611A3731EFcAqBD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4DB17BD73F00E651BC81B83055E8E0D8FA320F48FBE1FD1D749C123495F4B3BC22B20CBF2F337DC37F248e2BAH" TargetMode="External"/><Relationship Id="rId82" Type="http://schemas.openxmlformats.org/officeDocument/2006/relationships/hyperlink" Target="consultantplus://offline/ref=4853AB2E116F6E3219D732770E251AAD11644C27628E98CCEB0CB84F7389A90230669D76327505BE28438394BEF1L" TargetMode="External"/><Relationship Id="rId90" Type="http://schemas.openxmlformats.org/officeDocument/2006/relationships/hyperlink" Target="consultantplus://offline/ref=E039FE95FE69425160960934BAE20D75EE4852E15DF595E24D952B16287CB22B049965D8FCCE611A3731EFcAqBD" TargetMode="External"/><Relationship Id="rId19" Type="http://schemas.openxmlformats.org/officeDocument/2006/relationships/hyperlink" Target="consultantplus://offline/ref=14DB17BD73F00E651BC81B83055E8E0D8FA320F48FBE1FD1D749C123495F4B3BC22B20CBF2F337DC37F248e2BAH" TargetMode="External"/><Relationship Id="rId14" Type="http://schemas.openxmlformats.org/officeDocument/2006/relationships/hyperlink" Target="consultantplus://offline/ref=472C95CF5AE527DD4DFF47B2E5A0C904A271F13B66E4725D522B487447B98EAF94404EC08357D454DA40B18E204C7E202054304E2998BF0AA26A1E33Q61DG" TargetMode="External"/><Relationship Id="rId22" Type="http://schemas.openxmlformats.org/officeDocument/2006/relationships/hyperlink" Target="consultantplus://offline/ref=14DB17BD73F00E651BC81B83055E8E0D8FA320F48FBE1FD1D749C123495F4B3BC22B20CBF2F337DC37F248e2BAH" TargetMode="External"/><Relationship Id="rId27" Type="http://schemas.openxmlformats.org/officeDocument/2006/relationships/hyperlink" Target="consultantplus://offline/ref=14DB17BD73F00E651BC81B83055E8E0D8FA320F48FBE1FD1D749C123495F4B3BC22B20CBF2F337DC37F248e2BAH" TargetMode="External"/><Relationship Id="rId30" Type="http://schemas.openxmlformats.org/officeDocument/2006/relationships/hyperlink" Target="consultantplus://offline/ref=14DB17BD73F00E651BC81B83055E8E0D8FA320F48FBE1FD1D749C123495F4B3BC22B20CBF2F337DC37F248e2BAH" TargetMode="External"/><Relationship Id="rId35" Type="http://schemas.openxmlformats.org/officeDocument/2006/relationships/hyperlink" Target="consultantplus://offline/ref=14DB17BD73F00E651BC81B83055E8E0D8FA320F48FBE1FD1D749C123495F4B3BC22B20CBF2F337DC37F248e2BAH" TargetMode="External"/><Relationship Id="rId43" Type="http://schemas.openxmlformats.org/officeDocument/2006/relationships/hyperlink" Target="consultantplus://offline/ref=14DB17BD73F00E651BC81B83055E8E0D8FA320F48FBE1FD1D749C123495F4B3BC22B20CBF2F337DC37F248e2BAH" TargetMode="External"/><Relationship Id="rId48" Type="http://schemas.openxmlformats.org/officeDocument/2006/relationships/hyperlink" Target="consultantplus://offline/ref=629079D2BD49C191555A4D9B2F842254611796C7AC2150D2D32C1A232A877BF5190D74707DAB28B391C0E7GD79G" TargetMode="External"/><Relationship Id="rId56" Type="http://schemas.openxmlformats.org/officeDocument/2006/relationships/hyperlink" Target="consultantplus://offline/ref=14DB17BD73F00E651BC81B83055E8E0D8FA320F48FBE1FD1D749C123495F4B3BC22B20CBF2F337DC37F248e2BAH" TargetMode="External"/><Relationship Id="rId64" Type="http://schemas.openxmlformats.org/officeDocument/2006/relationships/hyperlink" Target="consultantplus://offline/ref=29A34BBE698AFE4DC7D048BBDE4B5F9B793556304F83E8D3A6B8526DD7C0DDB1C18ABC511EB0763789C8BEb5C2F" TargetMode="External"/><Relationship Id="rId69" Type="http://schemas.openxmlformats.org/officeDocument/2006/relationships/hyperlink" Target="consultantplus://offline/ref=629079D2BD49C191555A4D9B2F842254611796C7AC2150D2D32C1A232A877BF5190D74707DAB28B391C0E7GD79G" TargetMode="External"/><Relationship Id="rId77" Type="http://schemas.openxmlformats.org/officeDocument/2006/relationships/hyperlink" Target="consultantplus://offline/ref=14DB17BD73F00E651BC81B83055E8E0D8FA320F48FBE1FD1D749C123495F4B3BC22B20CBF2F337DC37F248e2BAH" TargetMode="External"/><Relationship Id="rId8" Type="http://schemas.openxmlformats.org/officeDocument/2006/relationships/hyperlink" Target="consultantplus://offline/ref=FDBF0228F862944A35CFFBC4BAC9320A2DF2D69ED41E0FF69DABFCECDCF97B905FD801479976A97D8AD71868AB2B419D6246A886EF07EF0A748F41A6C5YCG" TargetMode="External"/><Relationship Id="rId51" Type="http://schemas.openxmlformats.org/officeDocument/2006/relationships/hyperlink" Target="consultantplus://offline/ref=95E6E961CC04738F8B3AED3BD00609CF30D9867786771D72962664522C73B80DA28B11306DDB41AF48B0F5E817A24AA5EA7BCF6DCB2F1ABD82BF7CA4zDlCG" TargetMode="External"/><Relationship Id="rId72" Type="http://schemas.openxmlformats.org/officeDocument/2006/relationships/hyperlink" Target="consultantplus://offline/ref=F4F9E1C39B518583D3C674B75867FEDFDFA94B4CA40DAC43CB042815C29A6D67C9010E9AA679D56248F1B9T5fCE" TargetMode="External"/><Relationship Id="rId80" Type="http://schemas.openxmlformats.org/officeDocument/2006/relationships/hyperlink" Target="consultantplus://offline/ref=E039FE95FE69425160960934BAE20D75EE4852E15DF595E24D952B16287CB22B049965D8FCCE611A3632EDcAq8D" TargetMode="External"/><Relationship Id="rId85" Type="http://schemas.openxmlformats.org/officeDocument/2006/relationships/hyperlink" Target="consultantplus://offline/ref=4853AB2E116F6E3219D732770E251AAD11644C27628E98CCEB0CB84F7389A90230669D76327505BE28438394BEF1L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E6E961CC04738F8B3AED3BD00609CF30D9867786771D72962664522C73B80DA28B11306DDB41AF48B0F5E817A24AA5EA7BCF6DCB2F1ABD82BF7CA4zDlCG" TargetMode="External"/><Relationship Id="rId17" Type="http://schemas.openxmlformats.org/officeDocument/2006/relationships/hyperlink" Target="consultantplus://offline/ref=14DB17BD73F00E651BC81B83055E8E0D8FA320F48FBE1FD1D749C123495F4B3BC22B20CBF2F337DC37F248e2BAH" TargetMode="External"/><Relationship Id="rId25" Type="http://schemas.openxmlformats.org/officeDocument/2006/relationships/hyperlink" Target="consultantplus://offline/ref=55E8C53D3D7525E1C74412DCD6F6E08F7316783C52BD0A8B426854D09F79D4778BF782AD13E1B4EA4AX6F" TargetMode="External"/><Relationship Id="rId33" Type="http://schemas.openxmlformats.org/officeDocument/2006/relationships/hyperlink" Target="consultantplus://offline/ref=14DB17BD73F00E651BC81B83055E8E0D8FA320F48FBE1FD1D749C123495F4B3BC22B20CBF2F337DC37F248e2BAH" TargetMode="External"/><Relationship Id="rId38" Type="http://schemas.openxmlformats.org/officeDocument/2006/relationships/hyperlink" Target="consultantplus://offline/ref=C359B19E63D6A90B41C37BD426F0D448C11E1203128F2A0A3BEFDE32B5C576D81A88006230753132B317F0A8N8lAL" TargetMode="External"/><Relationship Id="rId46" Type="http://schemas.openxmlformats.org/officeDocument/2006/relationships/hyperlink" Target="consultantplus://offline/ref=14DB17BD73F00E651BC81B83055E8E0D8FA320F48FBE1FD1D749C123495F4B3BC22B20CBF2F337DC37F248e2BAH" TargetMode="External"/><Relationship Id="rId59" Type="http://schemas.openxmlformats.org/officeDocument/2006/relationships/hyperlink" Target="consultantplus://offline/ref=14DB17BD73F00E651BC81B83055E8E0D8FA320F48FBE1FD1D749C123495F4B3BC22B20CBF2F337DC37F248e2BAH" TargetMode="External"/><Relationship Id="rId67" Type="http://schemas.openxmlformats.org/officeDocument/2006/relationships/hyperlink" Target="consultantplus://offline/ref=29A34BBE698AFE4DC7D048BBDE4B5F9B793556304F83E8D3A6B8526DD7C0DDB1C18ABC511EB0763789C8BEb5C1F" TargetMode="External"/><Relationship Id="rId20" Type="http://schemas.openxmlformats.org/officeDocument/2006/relationships/hyperlink" Target="consultantplus://offline/ref=14DB17BD73F00E651BC81B83055E8E0D8FA320F48FBE1FD1D749C123495F4B3BC22B20CBF2F337DC37F248e2BAH" TargetMode="External"/><Relationship Id="rId41" Type="http://schemas.openxmlformats.org/officeDocument/2006/relationships/hyperlink" Target="consultantplus://offline/ref=472C95CF5AE527DD4DFF47B2E5A0C904A271F13B66E4725D522B487447B98EAF94404EC08357D454DA40B18E204C7E202054304E2998BF0AA26A1E33Q61DG" TargetMode="External"/><Relationship Id="rId54" Type="http://schemas.openxmlformats.org/officeDocument/2006/relationships/hyperlink" Target="consultantplus://offline/ref=14DB17BD73F00E651BC81B83055E8E0D8FA320F48FBE1FD1D749C123495F4B3BC22B20CBF2F337DC37F248e2BAH" TargetMode="External"/><Relationship Id="rId62" Type="http://schemas.openxmlformats.org/officeDocument/2006/relationships/hyperlink" Target="consultantplus://offline/ref=14DB17BD73F00E651BC81B83055E8E0D8FA320F48FBE1FD1D749C123495F4B3BC22B20CBF2F337DC37F248e2BAH" TargetMode="External"/><Relationship Id="rId70" Type="http://schemas.openxmlformats.org/officeDocument/2006/relationships/hyperlink" Target="consultantplus://offline/ref=14DB17BD73F00E651BC81B83055E8E0D8FA320F48FBE1FD1D749C123495F4B3BC22B20CBF2F337DC37F248e2BAH" TargetMode="External"/><Relationship Id="rId75" Type="http://schemas.openxmlformats.org/officeDocument/2006/relationships/hyperlink" Target="consultantplus://offline/ref=14DB17BD73F00E651BC81B83055E8E0D8FA320F48FBE1FD1D749C123495F4B3BC22B20CBF2F337DC37F248e2BAH" TargetMode="External"/><Relationship Id="rId83" Type="http://schemas.openxmlformats.org/officeDocument/2006/relationships/hyperlink" Target="consultantplus://offline/ref=E039FE95FE69425160960934BAE20D75EE4852E15DF595E24D952B16287CB22B049965D8FCCE611A3632EDcAq8D" TargetMode="External"/><Relationship Id="rId88" Type="http://schemas.openxmlformats.org/officeDocument/2006/relationships/hyperlink" Target="consultantplus://offline/ref=4853AB2E116F6E3219D732770E251AAD11644C27628E98CCEB0CB84F7389A90230669D76327505BE28438394BEF1L" TargetMode="External"/><Relationship Id="rId91" Type="http://schemas.openxmlformats.org/officeDocument/2006/relationships/hyperlink" Target="consultantplus://offline/ref=817762D19E1996B45F315314AFC9D776CE22783527A1EC1534CF8884FBBD56B214C3011259C61A874B15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4DB17BD73F00E651BC81B83055E8E0D8FA320F48FBE1FD1D749C123495F4B3BC22B20CBF2F337DC37F248e2BAH" TargetMode="External"/><Relationship Id="rId23" Type="http://schemas.openxmlformats.org/officeDocument/2006/relationships/hyperlink" Target="consultantplus://offline/ref=14DB17BD73F00E651BC81B83055E8E0D8FA320F48FBE1FD1D749C123495F4B3BC22B20CBF2F337DC37F248e2BAH" TargetMode="External"/><Relationship Id="rId28" Type="http://schemas.openxmlformats.org/officeDocument/2006/relationships/hyperlink" Target="consultantplus://offline/ref=14DB17BD73F00E651BC81B83055E8E0D8FA320F48FBE1FD1D749C123495F4B3BC22B20CBF2F337DC37F248e2BAH" TargetMode="External"/><Relationship Id="rId36" Type="http://schemas.openxmlformats.org/officeDocument/2006/relationships/hyperlink" Target="consultantplus://offline/ref=55E8C53D3D7525E1C74412DCD6F6E08F7316783C52BD0A8B426854D09F79D4778BF782AD13E1B4EA4AX6F" TargetMode="External"/><Relationship Id="rId49" Type="http://schemas.openxmlformats.org/officeDocument/2006/relationships/hyperlink" Target="consultantplus://offline/ref=C359B19E63D6A90B41C37BD426F0D448C11E12031A8628093FE68338BD9C7ADA1D875F75373C3D33B31FFDNAlBL" TargetMode="External"/><Relationship Id="rId57" Type="http://schemas.openxmlformats.org/officeDocument/2006/relationships/hyperlink" Target="consultantplus://offline/ref=14DB17BD73F00E651BC81B83055E8E0D8FA320F48FBE1FD1D749C123495F4B3BC22B20CBF2F337DC37F248e2BAH" TargetMode="External"/><Relationship Id="rId10" Type="http://schemas.openxmlformats.org/officeDocument/2006/relationships/hyperlink" Target="consultantplus://offline/ref=062C32C98832EEF8F9735A1CBF2079CA0C5CA842AF645D72B6B4E1594DED7431B3EAA6D9F49E0C3A784A4C98C3B91E3AA02585F89D024FEA6482E80DYDgCG" TargetMode="External"/><Relationship Id="rId31" Type="http://schemas.openxmlformats.org/officeDocument/2006/relationships/hyperlink" Target="consultantplus://offline/ref=14DB17BD73F00E651BC81B83055E8E0D8FA320F48FBE1FD1D749C123495F4B3BC22B20CBF2F337DC37F248e2BAH" TargetMode="External"/><Relationship Id="rId44" Type="http://schemas.openxmlformats.org/officeDocument/2006/relationships/hyperlink" Target="consultantplus://offline/ref=14DB17BD73F00E651BC81B83055E8E0D8FA320F48FBE1FD1D749C123495F4B3BC22B20CBF2F337DC37F248e2BAH" TargetMode="External"/><Relationship Id="rId52" Type="http://schemas.openxmlformats.org/officeDocument/2006/relationships/hyperlink" Target="consultantplus://offline/ref=629079D2BD49C191555A4D9B2F842254611796C7AC2150D2D32C1A232A877BF5190D74707DAB28B391C0E7GD79G" TargetMode="External"/><Relationship Id="rId60" Type="http://schemas.openxmlformats.org/officeDocument/2006/relationships/hyperlink" Target="consultantplus://offline/ref=14DB17BD73F00E651BC81B83055E8E0D8FA320F48FBE1FD1D749C123495F4B3BC22B20CBF2F337DC37F248e2BAH" TargetMode="External"/><Relationship Id="rId65" Type="http://schemas.openxmlformats.org/officeDocument/2006/relationships/hyperlink" Target="consultantplus://offline/ref=29A34BBE698AFE4DC7D048BBDE4B5F9B793556304F83E8D3A6B8526DD7C0DDB1C18ABC511EB0763789C8BEb5C1F" TargetMode="External"/><Relationship Id="rId73" Type="http://schemas.openxmlformats.org/officeDocument/2006/relationships/hyperlink" Target="consultantplus://offline/ref=14DB17BD73F00E651BC81B83055E8E0D8FA320F48FBE1FD1D749C123495F4B3BC22B20CBF2F337DC37F248e2BAH" TargetMode="External"/><Relationship Id="rId78" Type="http://schemas.openxmlformats.org/officeDocument/2006/relationships/hyperlink" Target="consultantplus://offline/ref=E039FE95FE69425160960934BAE20D75EE4852E15DF595E24D952B16287CB22B049965D8FCCE611A3632EDcAq8D" TargetMode="External"/><Relationship Id="rId81" Type="http://schemas.openxmlformats.org/officeDocument/2006/relationships/hyperlink" Target="consultantplus://offline/ref=E039FE95FE69425160960934BAE20D75EE4852E15DF595E24D952B16287CB22B049965D8FCCE611A3731EFcAqBD" TargetMode="External"/><Relationship Id="rId86" Type="http://schemas.openxmlformats.org/officeDocument/2006/relationships/hyperlink" Target="consultantplus://offline/ref=E039FE95FE69425160960934BAE20D75EE4852E15DF595E24D952B16287CB22B049965D8FCCE611A3632EDcAq8D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179C5692844B89BCC4C5014B2DFD9132BBFEF1191A748A4B821F402F22E3B2D12FFF2446F2087QE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8073</Words>
  <Characters>46021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Законе Челябинской</vt:lpstr>
    </vt:vector>
  </TitlesOfParts>
  <Company>Microsoft</Company>
  <LinksUpToDate>false</LinksUpToDate>
  <CharactersWithSpaces>53987</CharactersWithSpaces>
  <SharedDoc>false</SharedDoc>
  <HLinks>
    <vt:vector size="786" baseType="variant">
      <vt:variant>
        <vt:i4>2359400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consultantplus://offline/ref=817762D19E1996B45F315314AFC9D776CE22783527A1EC1534CF8884FBBD56B214C3011259C61A874B15E</vt:lpwstr>
      </vt:variant>
      <vt:variant>
        <vt:lpwstr/>
      </vt:variant>
      <vt:variant>
        <vt:i4>2359400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consultantplus://offline/ref=817762D19E1996B45F315314AFC9D776CE22783527A1EC1534CF8884FBBD56B214C3011259C61A874B15E</vt:lpwstr>
      </vt:variant>
      <vt:variant>
        <vt:lpwstr/>
      </vt:variant>
      <vt:variant>
        <vt:i4>983133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consultantplus://offline/ref=E039FE95FE69425160960934BAE20D75EE4852E15DF595E24D952B16287CB22B049965D8FCCE611A3731EFcAqBD</vt:lpwstr>
      </vt:variant>
      <vt:variant>
        <vt:lpwstr/>
      </vt:variant>
      <vt:variant>
        <vt:i4>983047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consultantplus://offline/ref=E039FE95FE69425160960934BAE20D75EE4852E15DF595E24D952B16287CB22B049965D8FCCE611A3632EDcAq8D</vt:lpwstr>
      </vt:variant>
      <vt:variant>
        <vt:lpwstr/>
      </vt:variant>
      <vt:variant>
        <vt:i4>2949227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consultantplus://offline/ref=4853AB2E116F6E3219D732770E251AAD11644C27628E98CCEB0CB84F7389A90230669D76327505BE28438394BEF1L</vt:lpwstr>
      </vt:variant>
      <vt:variant>
        <vt:lpwstr/>
      </vt:variant>
      <vt:variant>
        <vt:i4>983133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consultantplus://offline/ref=E039FE95FE69425160960934BAE20D75EE4852E15DF595E24D952B16287CB22B049965D8FCCE611A3731EFcAqBD</vt:lpwstr>
      </vt:variant>
      <vt:variant>
        <vt:lpwstr/>
      </vt:variant>
      <vt:variant>
        <vt:i4>983047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consultantplus://offline/ref=E039FE95FE69425160960934BAE20D75EE4852E15DF595E24D952B16287CB22B049965D8FCCE611A3632EDcAq8D</vt:lpwstr>
      </vt:variant>
      <vt:variant>
        <vt:lpwstr/>
      </vt:variant>
      <vt:variant>
        <vt:i4>2949227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consultantplus://offline/ref=4853AB2E116F6E3219D732770E251AAD11644C27628E98CCEB0CB84F7389A90230669D76327505BE28438394BEF1L</vt:lpwstr>
      </vt:variant>
      <vt:variant>
        <vt:lpwstr/>
      </vt:variant>
      <vt:variant>
        <vt:i4>983133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consultantplus://offline/ref=E039FE95FE69425160960934BAE20D75EE4852E15DF595E24D952B16287CB22B049965D8FCCE611A3731EFcAqBD</vt:lpwstr>
      </vt:variant>
      <vt:variant>
        <vt:lpwstr/>
      </vt:variant>
      <vt:variant>
        <vt:i4>983047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consultantplus://offline/ref=E039FE95FE69425160960934BAE20D75EE4852E15DF595E24D952B16287CB22B049965D8FCCE611A3632EDcAq8D</vt:lpwstr>
      </vt:variant>
      <vt:variant>
        <vt:lpwstr/>
      </vt:variant>
      <vt:variant>
        <vt:i4>2949227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consultantplus://offline/ref=4853AB2E116F6E3219D732770E251AAD11644C27628E98CCEB0CB84F7389A90230669D76327505BE28438394BEF1L</vt:lpwstr>
      </vt:variant>
      <vt:variant>
        <vt:lpwstr/>
      </vt:variant>
      <vt:variant>
        <vt:i4>5308418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983133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consultantplus://offline/ref=E039FE95FE69425160960934BAE20D75EE4852E15DF595E24D952B16287CB22B049965D8FCCE611A3731EFcAqBD</vt:lpwstr>
      </vt:variant>
      <vt:variant>
        <vt:lpwstr/>
      </vt:variant>
      <vt:variant>
        <vt:i4>983047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consultantplus://offline/ref=E039FE95FE69425160960934BAE20D75EE4852E15DF595E24D952B16287CB22B049965D8FCCE611A3632EDcAq8D</vt:lpwstr>
      </vt:variant>
      <vt:variant>
        <vt:lpwstr/>
      </vt:variant>
      <vt:variant>
        <vt:i4>983133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consultantplus://offline/ref=E039FE95FE69425160960934BAE20D75EE4852E15DF595E24D952B16287CB22B049965D8FCCE611A3731EFcAqBD</vt:lpwstr>
      </vt:variant>
      <vt:variant>
        <vt:lpwstr/>
      </vt:variant>
      <vt:variant>
        <vt:i4>983047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consultantplus://offline/ref=E039FE95FE69425160960934BAE20D75EE4852E15DF595E24D952B16287CB22B049965D8FCCE611A3632EDcAq8D</vt:lpwstr>
      </vt:variant>
      <vt:variant>
        <vt:lpwstr/>
      </vt:variant>
      <vt:variant>
        <vt:i4>5308418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7340139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consultantplus://offline/ref=C359B19E63D6A90B41C37BD426F0D448C11E1203128F2A0A3BEFDE32B5C576D81A88006230753132B317F0A8N8lAL</vt:lpwstr>
      </vt:variant>
      <vt:variant>
        <vt:lpwstr/>
      </vt:variant>
      <vt:variant>
        <vt:i4>1507334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consultantplus://offline/ref=C359B19E63D6A90B41C37BD426F0D448C11E12031A8628093FE68338BD9C7ADA1D875F75373C3D33B312FANAlDL</vt:lpwstr>
      </vt:variant>
      <vt:variant>
        <vt:lpwstr/>
      </vt:variant>
      <vt:variant>
        <vt:i4>2031618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6750305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consultantplus://offline/ref=717702C896827BC10DA6266327D871141F87B84EF52772B4C4965393282C5A16BE074B7E55994566F9E244A9YD48H</vt:lpwstr>
      </vt:variant>
      <vt:variant>
        <vt:lpwstr/>
      </vt:variant>
      <vt:variant>
        <vt:i4>2031618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6750305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consultantplus://offline/ref=717702C896827BC10DA6266327D871141F87B84EF52772B4C4965393282C5A16BE074B7E55994566F9E244A9YD48H</vt:lpwstr>
      </vt:variant>
      <vt:variant>
        <vt:lpwstr/>
      </vt:variant>
      <vt:variant>
        <vt:i4>2031618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4849752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consultantplus://offline/ref=629079D2BD49C191555A4D9B2F842254611796C7AC2150D2D32C1A232A877BF5190D74707DAB28B391C0E7GD79G</vt:lpwstr>
      </vt:variant>
      <vt:variant>
        <vt:lpwstr/>
      </vt:variant>
      <vt:variant>
        <vt:i4>7340139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consultantplus://offline/ref=C359B19E63D6A90B41C37BD426F0D448C11E1203128F2A0A3BEFDE32B5C576D81A88006230753132B317F0A8N8lAL</vt:lpwstr>
      </vt:variant>
      <vt:variant>
        <vt:lpwstr/>
      </vt:variant>
      <vt:variant>
        <vt:i4>1507409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consultantplus://offline/ref=C359B19E63D6A90B41C37BD426F0D448C11E12031A8628093FE68338BD9C7ADA1D875F75373C3D33B31FFDNAlBL</vt:lpwstr>
      </vt:variant>
      <vt:variant>
        <vt:lpwstr/>
      </vt:variant>
      <vt:variant>
        <vt:i4>1507334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consultantplus://offline/ref=C359B19E63D6A90B41C37BD426F0D448C11E12031A8628093FE68338BD9C7ADA1D875F75373C3D33B312FANAlDL</vt:lpwstr>
      </vt:variant>
      <vt:variant>
        <vt:lpwstr/>
      </vt:variant>
      <vt:variant>
        <vt:i4>2031618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4849752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consultantplus://offline/ref=629079D2BD49C191555A4D9B2F842254611796C7AC2150D2D32C1A232A877BF5190D74707DAB28B391C0E7GD79G</vt:lpwstr>
      </vt:variant>
      <vt:variant>
        <vt:lpwstr/>
      </vt:variant>
      <vt:variant>
        <vt:i4>2031618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4849752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consultantplus://offline/ref=629079D2BD49C191555A4D9B2F842254611796C7AC2150D2D32C1A232A877BF5190D74707DAB28B391C0E7GD79G</vt:lpwstr>
      </vt:variant>
      <vt:variant>
        <vt:lpwstr/>
      </vt:variant>
      <vt:variant>
        <vt:i4>3735602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consultantplus://offline/ref=9A8BA783B744453708F9E6C402D66677BEFBBE4F537FBABD79F7727AEC1A06060AD32A6E64524FDA298B9AF7B0853364E5D3A683A1F7E0A054828324c5Y1K</vt:lpwstr>
      </vt:variant>
      <vt:variant>
        <vt:lpwstr/>
      </vt:variant>
      <vt:variant>
        <vt:i4>6357055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consultantplus://offline/ref=5C18D63623B5F96CA0BBF08BC56670ED401944080B49EBC22310FA471E61C803F6CD6D980085C6F3F9FC21F9448A19E3A5938192CE078E88CC4EACDCU5G0K</vt:lpwstr>
      </vt:variant>
      <vt:variant>
        <vt:lpwstr/>
      </vt:variant>
      <vt:variant>
        <vt:i4>3407980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consultantplus://offline/ref=6C2DF97486CE4FD59EAA7EDDDD8D58D433B4F1F2FA6B1CF90E7B66A78D6D385387D4F4C0B0CF1176203A5531AF8AC9A4875409D3FBA416D1CB9E9E98yEf0J</vt:lpwstr>
      </vt:variant>
      <vt:variant>
        <vt:lpwstr/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consultantplus://offline/ref=6C2DF97486CE4FD59EAA7EDDDD8D58D433B4F1F2FA6B1CF90E7B66A78D6D385387D4F4C0B0CF1176263E5033A58AC9A4875409D3FBA416D1CB9E9E98yEf0J</vt:lpwstr>
      </vt:variant>
      <vt:variant>
        <vt:lpwstr/>
      </vt:variant>
      <vt:variant>
        <vt:i4>3407975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consultantplus://offline/ref=6C2DF97486CE4FD59EAA7EDDDD8D58D433B4F1F2FA6B1CF90E7B66A78D6D385387D4F4C0B0CF117622385030A28AC9A4875409D3FBA416D1CB9E9E98yEf0J</vt:lpwstr>
      </vt:variant>
      <vt:variant>
        <vt:lpwstr/>
      </vt:variant>
      <vt:variant>
        <vt:i4>3407971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consultantplus://offline/ref=6C2DF97486CE4FD59EAA7EDDDD8D58D433B4F1F2FA6B1CF90E7B66A78D6D385387D4F4C0B0CF117622385030A68AC9A4875409D3FBA416D1CB9E9E98yEf0J</vt:lpwstr>
      </vt:variant>
      <vt:variant>
        <vt:lpwstr/>
      </vt:variant>
      <vt:variant>
        <vt:i4>5439490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7077947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consultantplus://offline/ref=F292B13F21F5D3AAE75D4D0E2B7366CA73A38D73FA3739AA922F791B7FDAFC510CB3F059D29F8775C61417CD862C8A13CA1E61B01A2F433AUFOCH</vt:lpwstr>
      </vt:variant>
      <vt:variant>
        <vt:lpwstr/>
      </vt:variant>
      <vt:variant>
        <vt:i4>2031618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983126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consultantplus://offline/ref=F4F9E1C39B518583D3C674B75867FEDFDFA94B4CA40DAC43CB042815C29A6D67C9010E9AA679D56248F1B9T5fCE</vt:lpwstr>
      </vt:variant>
      <vt:variant>
        <vt:lpwstr/>
      </vt:variant>
      <vt:variant>
        <vt:i4>6750262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consultantplus://offline/ref=55E8C53D3D7525E1C74412DCD6F6E08F7316783C52BD0A8B426854D09F79D4778BF782AD13E1B4EA4AX6F</vt:lpwstr>
      </vt:variant>
      <vt:variant>
        <vt:lpwstr/>
      </vt:variant>
      <vt:variant>
        <vt:i4>2031618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4849752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consultantplus://offline/ref=629079D2BD49C191555A4D9B2F842254611796C7AC2150D2D32C1A232A877BF5190D74707DAB28B391C0E7GD79G</vt:lpwstr>
      </vt:variant>
      <vt:variant>
        <vt:lpwstr/>
      </vt:variant>
      <vt:variant>
        <vt:i4>1769472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consultantplus://offline/ref=29A34BBE698AFE4DC7D048BBDE4B5F9B793556304F83E8D3A6B8526DD7C0DDB1C18ABC511EB0763789C8BEb5C1F</vt:lpwstr>
      </vt:variant>
      <vt:variant>
        <vt:lpwstr/>
      </vt:variant>
      <vt:variant>
        <vt:i4>1769472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consultantplus://offline/ref=29A34BBE698AFE4DC7D048BBDE4B5F9B793556304F83E8D3A6B8526DD7C0DDB1C18ABC511EB0763789C8BEb5C1F</vt:lpwstr>
      </vt:variant>
      <vt:variant>
        <vt:lpwstr/>
      </vt:variant>
      <vt:variant>
        <vt:i4>1769472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consultantplus://offline/ref=29A34BBE698AFE4DC7D048BBDE4B5F9B793556304F83E8D3A6B8526DD7C0DDB1C18ABC511EB0763789C8BEb5C1F</vt:lpwstr>
      </vt:variant>
      <vt:variant>
        <vt:lpwstr/>
      </vt:variant>
      <vt:variant>
        <vt:i4>2031618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3145837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consultantplus://offline/ref=472C95CF5AE527DD4DFF47B2E5A0C904A271F13B66E4725D522B487447B98EAF94404EC08357D454DA40B18E204C7E202054304E2998BF0AA26A1E33Q61DG</vt:lpwstr>
      </vt:variant>
      <vt:variant>
        <vt:lpwstr/>
      </vt:variant>
      <vt:variant>
        <vt:i4>4849752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consultantplus://offline/ref=629079D2BD49C191555A4D9B2F842254611796C7AC2150D2D32C1A232A877BF5190D74707DAB28B391C0E7GD79G</vt:lpwstr>
      </vt:variant>
      <vt:variant>
        <vt:lpwstr/>
      </vt:variant>
      <vt:variant>
        <vt:i4>3604529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consultantplus://offline/ref=95E6E961CC04738F8B3AED3BD00609CF30D9867786771D72962664522C73B80DA28B11306DDB41AF48B0F5E817A24AA5EA7BCF6DCB2F1ABD82BF7CA4zDlCG</vt:lpwstr>
      </vt:variant>
      <vt:variant>
        <vt:lpwstr/>
      </vt:variant>
      <vt:variant>
        <vt:i4>7340139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consultantplus://offline/ref=C359B19E63D6A90B41C37BD426F0D448C11E1203128F2A0A3BEFDE32B5C576D81A88006230753132B317F0A8N8lAL</vt:lpwstr>
      </vt:variant>
      <vt:variant>
        <vt:lpwstr/>
      </vt:variant>
      <vt:variant>
        <vt:i4>1507409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consultantplus://offline/ref=C359B19E63D6A90B41C37BD426F0D448C11E12031A8628093FE68338BD9C7ADA1D875F75373C3D33B31FFDNAlBL</vt:lpwstr>
      </vt:variant>
      <vt:variant>
        <vt:lpwstr/>
      </vt:variant>
      <vt:variant>
        <vt:i4>1507334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consultantplus://offline/ref=C359B19E63D6A90B41C37BD426F0D448C11E12031A8628093FE68338BD9C7ADA1D875F75373C3D33B312FANAlDL</vt:lpwstr>
      </vt:variant>
      <vt:variant>
        <vt:lpwstr/>
      </vt:variant>
      <vt:variant>
        <vt:i4>4849752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consultantplus://offline/ref=629079D2BD49C191555A4D9B2F842254611796C7AC2150D2D32C1A232A877BF5190D74707DAB28B391C0E7GD79G</vt:lpwstr>
      </vt:variant>
      <vt:variant>
        <vt:lpwstr/>
      </vt:variant>
      <vt:variant>
        <vt:i4>2031618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3145837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consultantplus://offline/ref=472C95CF5AE527DD4DFF47B2E5A0C904A271F13B66E4725D522B487447B98EAF94404EC08357D454DA40B18E204C7E202054304E2998BF0AA26A1E33Q61DG</vt:lpwstr>
      </vt:variant>
      <vt:variant>
        <vt:lpwstr/>
      </vt:variant>
      <vt:variant>
        <vt:i4>3604529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consultantplus://offline/ref=95E6E961CC04738F8B3AED3BD00609CF30D9867786771D72962664522C73B80DA28B11306DDB41AF48B0F5E817A24AA5EA7BCF6DCB2F1ABD82BF7CA4zDlCG</vt:lpwstr>
      </vt:variant>
      <vt:variant>
        <vt:lpwstr/>
      </vt:variant>
      <vt:variant>
        <vt:i4>7798895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consultantplus://offline/ref=F2840C76258594A1DCE150CBB9832DD068DED9A6A7DD588DBF96223E2843A1966418246B870A42190CE56EC025EF56D7EE1E138E4ABFB39C34494463h4F9K</vt:lpwstr>
      </vt:variant>
      <vt:variant>
        <vt:lpwstr/>
      </vt:variant>
      <vt:variant>
        <vt:i4>7340139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consultantplus://offline/ref=C359B19E63D6A90B41C37BD426F0D448C11E1203128F2A0A3BEFDE32B5C576D81A88006230753132B317F0A8N8lAL</vt:lpwstr>
      </vt:variant>
      <vt:variant>
        <vt:lpwstr/>
      </vt:variant>
      <vt:variant>
        <vt:i4>1507421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consultantplus://offline/ref=C359B19E63D6A90B41C37BD426F0D448C11E12031A8628093FE68338BD9C7ADA1D875F75373C3D33B216F9NAlBL</vt:lpwstr>
      </vt:variant>
      <vt:variant>
        <vt:lpwstr/>
      </vt:variant>
      <vt:variant>
        <vt:i4>1507334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consultantplus://offline/ref=C359B19E63D6A90B41C37BD426F0D448C11E12031A8628093FE68338BD9C7ADA1D875F75373C3D33B312FANAlDL</vt:lpwstr>
      </vt:variant>
      <vt:variant>
        <vt:lpwstr/>
      </vt:variant>
      <vt:variant>
        <vt:i4>6750262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consultantplus://offline/ref=55E8C53D3D7525E1C74412DCD6F6E08F7316783C52BD0A8B426854D09F79D4778BF782AD13E1B4EA4AX6F</vt:lpwstr>
      </vt:variant>
      <vt:variant>
        <vt:lpwstr/>
      </vt:variant>
      <vt:variant>
        <vt:i4>2031618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131137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P1130</vt:lpwstr>
      </vt:variant>
      <vt:variant>
        <vt:i4>196676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458817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6750262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consultantplus://offline/ref=55E8C53D3D7525E1C74412DCD6F6E08F7316783C52BD0A8B426854D09F79D4778BF782AD13E1B4EA4AX6F</vt:lpwstr>
      </vt:variant>
      <vt:variant>
        <vt:lpwstr/>
      </vt:variant>
      <vt:variant>
        <vt:i4>4849752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consultantplus://offline/ref=629079D2BD49C191555A4D9B2F842254611796C7AC2150D2D32C1A232A877BF5190D74707DAB28B391C0E7GD79G</vt:lpwstr>
      </vt:variant>
      <vt:variant>
        <vt:lpwstr/>
      </vt:variant>
      <vt:variant>
        <vt:i4>2031618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2031618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consultantplus://offline/ref=14DB17BD73F00E651BC81B83055E8E0D8FA320F48FBE1FD1D749C123495F4B3BC22B20CBF2F337DC37F248e2BAH</vt:lpwstr>
      </vt:variant>
      <vt:variant>
        <vt:lpwstr/>
      </vt:variant>
      <vt:variant>
        <vt:i4>3145837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consultantplus://offline/ref=472C95CF5AE527DD4DFF47B2E5A0C904A271F13B66E4725D522B487447B98EAF94404EC08357D454DA40B18E204C7E202054304E2998BF0AA26A1E33Q61DG</vt:lpwstr>
      </vt:variant>
      <vt:variant>
        <vt:lpwstr/>
      </vt:variant>
      <vt:variant>
        <vt:i4>4849752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consultantplus://offline/ref=629079D2BD49C191555A4D9B2F842254611796C7AC2150D2D32C1A232A877BF5190D74707DAB28B391C0E7GD79G</vt:lpwstr>
      </vt:variant>
      <vt:variant>
        <vt:lpwstr/>
      </vt:variant>
      <vt:variant>
        <vt:i4>3604529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consultantplus://offline/ref=95E6E961CC04738F8B3AED3BD00609CF30D9867786771D72962664522C73B80DA28B11306DDB41AF48B0F5E817A24AA5EA7BCF6DCB2F1ABD82BF7CA4zDlCG</vt:lpwstr>
      </vt:variant>
      <vt:variant>
        <vt:lpwstr/>
      </vt:variant>
      <vt:variant>
        <vt:i4>2818097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consultantplus://offline/ref=5AEFAF025FADDA5A38F2EBA1F889C03CC68E43CC80122AB2B90AEAA7D33AC0BDF8C8872C301E98956C740129A8455EDB1DA2A40FDEAE3172182D8A4AIFj4G</vt:lpwstr>
      </vt:variant>
      <vt:variant>
        <vt:lpwstr/>
      </vt:variant>
      <vt:variant>
        <vt:i4>7012457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consultantplus://offline/ref=062C32C98832EEF8F9735A1CBF2079CA0C5CA842AF645D72B6B4E1594DED7431B3EAA6D9F49E0C3A784A4C98C3B91E3AA02585F89D024FEA6482E80DYDgCG</vt:lpwstr>
      </vt:variant>
      <vt:variant>
        <vt:lpwstr/>
      </vt:variant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consultantplus://offline/ref=266179C5692844B89BCC4C5014B2DFD9132BBFEF1191A748A4B821F402F22E3B2D12FFF2446F2087QEl7J</vt:lpwstr>
      </vt:variant>
      <vt:variant>
        <vt:lpwstr/>
      </vt:variant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consultantplus://offline/ref=FDBF0228F862944A35CFFBC4BAC9320A2DF2D69ED41E0FF69DABFCECDCF97B905FD801479976A97D8AD71868AB2B419D6246A886EF07EF0A748F41A6C5YCG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consultantplus://offline/ref=FDBF0228F862944A35CFFBC4BAC9320A2DF2D69ED41E0FF69DABFCECDCF97B905FD801479976A97D8AD71868A42B419D6246A886EF07EF0A748F41A6C5YCG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Законе Челябинской</dc:title>
  <dc:subject/>
  <dc:creator>oem</dc:creator>
  <cp:keywords/>
  <dc:description/>
  <cp:lastModifiedBy>SmolinaTA</cp:lastModifiedBy>
  <cp:revision>13</cp:revision>
  <cp:lastPrinted>2020-06-05T04:11:00Z</cp:lastPrinted>
  <dcterms:created xsi:type="dcterms:W3CDTF">2020-06-02T05:42:00Z</dcterms:created>
  <dcterms:modified xsi:type="dcterms:W3CDTF">2020-06-19T09:49:00Z</dcterms:modified>
</cp:coreProperties>
</file>