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0D" w:rsidRPr="009C7F91" w:rsidRDefault="008E231B" w:rsidP="00E72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субъектов предпринимательской деятельности</w:t>
      </w:r>
    </w:p>
    <w:p w:rsidR="00E7270C" w:rsidRPr="009C7F91" w:rsidRDefault="00E7270C" w:rsidP="00E7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46" w:rsidRDefault="00E7270C" w:rsidP="00E7270C">
      <w:pPr>
        <w:jc w:val="both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ab/>
        <w:t>Министерство цифрового развития, связи и массовых коммуникаций Российской Фе</w:t>
      </w:r>
      <w:r w:rsidR="009C7F91" w:rsidRPr="009C7F91">
        <w:rPr>
          <w:rFonts w:ascii="Times New Roman" w:hAnsi="Times New Roman" w:cs="Times New Roman"/>
          <w:sz w:val="28"/>
          <w:szCs w:val="28"/>
        </w:rPr>
        <w:t>дерации</w:t>
      </w:r>
      <w:r w:rsidRPr="009C7F91">
        <w:rPr>
          <w:rFonts w:ascii="Times New Roman" w:hAnsi="Times New Roman" w:cs="Times New Roman"/>
          <w:sz w:val="28"/>
          <w:szCs w:val="28"/>
        </w:rPr>
        <w:t xml:space="preserve"> соо</w:t>
      </w:r>
      <w:r w:rsidR="002C2761">
        <w:rPr>
          <w:rFonts w:ascii="Times New Roman" w:hAnsi="Times New Roman" w:cs="Times New Roman"/>
          <w:sz w:val="28"/>
          <w:szCs w:val="28"/>
        </w:rPr>
        <w:t>бщает о запуске нового механизма поддержки малого и среднего бизнеса – компании смогут приобретать</w:t>
      </w:r>
      <w:r w:rsidR="004C0051">
        <w:rPr>
          <w:rFonts w:ascii="Times New Roman" w:hAnsi="Times New Roman" w:cs="Times New Roman"/>
          <w:sz w:val="28"/>
          <w:szCs w:val="28"/>
        </w:rPr>
        <w:t xml:space="preserve"> программное обеспечение вдвое дешевле за счёт компенсации 50% стоимости лицензии производителям. Мера поддержки реализу</w:t>
      </w:r>
      <w:r w:rsidR="001A5F46">
        <w:rPr>
          <w:rFonts w:ascii="Times New Roman" w:hAnsi="Times New Roman" w:cs="Times New Roman"/>
          <w:sz w:val="28"/>
          <w:szCs w:val="28"/>
        </w:rPr>
        <w:t>ется Российским фондом развития информационных технологий в рамках федерального проекта «Цифровые технологии» национальной программы «Цифровая экономика Российской Федерации».</w:t>
      </w:r>
    </w:p>
    <w:p w:rsidR="006C4A16" w:rsidRDefault="001A5F46" w:rsidP="00E7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A94">
        <w:rPr>
          <w:rFonts w:ascii="Times New Roman" w:hAnsi="Times New Roman" w:cs="Times New Roman"/>
          <w:sz w:val="28"/>
          <w:szCs w:val="28"/>
        </w:rPr>
        <w:t>В настоящий момент проходит отбор правообладателей и программного обеспечения</w:t>
      </w:r>
      <w:r w:rsidR="00744D09">
        <w:rPr>
          <w:rFonts w:ascii="Times New Roman" w:hAnsi="Times New Roman" w:cs="Times New Roman"/>
          <w:sz w:val="28"/>
          <w:szCs w:val="28"/>
        </w:rPr>
        <w:t xml:space="preserve"> для целей предоставления поддержки, объявлены первые победители отбора. Узнать о программном обеспечении, доступно</w:t>
      </w:r>
      <w:r w:rsidR="006C4A16">
        <w:rPr>
          <w:rFonts w:ascii="Times New Roman" w:hAnsi="Times New Roman" w:cs="Times New Roman"/>
          <w:sz w:val="28"/>
          <w:szCs w:val="28"/>
        </w:rPr>
        <w:t xml:space="preserve"> </w:t>
      </w:r>
      <w:r w:rsidR="00744D09">
        <w:rPr>
          <w:rFonts w:ascii="Times New Roman" w:hAnsi="Times New Roman" w:cs="Times New Roman"/>
          <w:sz w:val="28"/>
          <w:szCs w:val="28"/>
        </w:rPr>
        <w:t>и малому и среднему бизнесу по льготно</w:t>
      </w:r>
      <w:r w:rsidR="006C4A16">
        <w:rPr>
          <w:rFonts w:ascii="Times New Roman" w:hAnsi="Times New Roman" w:cs="Times New Roman"/>
          <w:sz w:val="28"/>
          <w:szCs w:val="28"/>
        </w:rPr>
        <w:t>й цене можно на официальном сайте Российского фонда развития информационных технологий в сети «Интернет».</w:t>
      </w:r>
    </w:p>
    <w:p w:rsidR="008E231B" w:rsidRDefault="006C4A16" w:rsidP="00E7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«Новая мера поддержки направлена на повышение эффективности малых и средних компаний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внедрения отечественных облачных решений. Речь идёт, например, о софте, автоматизирующем бизнес-процессы (</w:t>
      </w:r>
      <w:r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3664DD">
        <w:rPr>
          <w:rFonts w:ascii="Times New Roman" w:hAnsi="Times New Roman" w:cs="Times New Roman"/>
          <w:sz w:val="28"/>
          <w:szCs w:val="28"/>
        </w:rPr>
        <w:t>)</w:t>
      </w:r>
      <w:r w:rsidR="003664DD">
        <w:rPr>
          <w:rFonts w:ascii="Times New Roman" w:hAnsi="Times New Roman" w:cs="Times New Roman"/>
          <w:sz w:val="28"/>
          <w:szCs w:val="28"/>
        </w:rPr>
        <w:t>, взаимодействия с клиентами (</w:t>
      </w:r>
      <w:r w:rsidR="003664DD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3664DD">
        <w:rPr>
          <w:rFonts w:ascii="Times New Roman" w:hAnsi="Times New Roman" w:cs="Times New Roman"/>
          <w:sz w:val="28"/>
          <w:szCs w:val="28"/>
        </w:rPr>
        <w:t xml:space="preserve">) и др. Идея простая: </w:t>
      </w:r>
      <w:r w:rsidR="00D3760F">
        <w:rPr>
          <w:rFonts w:ascii="Times New Roman" w:hAnsi="Times New Roman" w:cs="Times New Roman"/>
          <w:sz w:val="28"/>
          <w:szCs w:val="28"/>
        </w:rPr>
        <w:t>востребованные программные продукты будут для МСП в два раза дешевле (разница в цене компенсируется министерством разработчику за счёт бюджета). От самого предпринимателя ничего дополнительно не будет требоваться, не нужно заполнять никакие форм</w:t>
      </w:r>
      <w:r w:rsidR="00FD13CF">
        <w:rPr>
          <w:rFonts w:ascii="Times New Roman" w:hAnsi="Times New Roman" w:cs="Times New Roman"/>
          <w:sz w:val="28"/>
          <w:szCs w:val="28"/>
        </w:rPr>
        <w:t>ы, не будет никакой отчётности, единственное условие – находиться в реестре МСП, который ведёт ФНС России</w:t>
      </w:r>
      <w:r w:rsidR="008E231B">
        <w:rPr>
          <w:rFonts w:ascii="Times New Roman" w:hAnsi="Times New Roman" w:cs="Times New Roman"/>
          <w:sz w:val="28"/>
          <w:szCs w:val="28"/>
        </w:rPr>
        <w:t xml:space="preserve"> </w:t>
      </w:r>
      <w:r w:rsidR="00FD13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231B">
        <w:rPr>
          <w:rFonts w:ascii="Times New Roman" w:hAnsi="Times New Roman" w:cs="Times New Roman"/>
          <w:sz w:val="28"/>
          <w:szCs w:val="28"/>
          <w:lang w:val="en-US"/>
        </w:rPr>
        <w:t>ofd</w:t>
      </w:r>
      <w:proofErr w:type="spellEnd"/>
      <w:r w:rsidR="008E231B" w:rsidRPr="008E2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231B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8E231B" w:rsidRPr="008E2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23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231B">
        <w:rPr>
          <w:rFonts w:ascii="Times New Roman" w:hAnsi="Times New Roman" w:cs="Times New Roman"/>
          <w:sz w:val="28"/>
          <w:szCs w:val="28"/>
        </w:rPr>
        <w:t>).</w:t>
      </w:r>
      <w:r w:rsidR="008E231B" w:rsidRPr="008E231B">
        <w:rPr>
          <w:rFonts w:ascii="Times New Roman" w:hAnsi="Times New Roman" w:cs="Times New Roman"/>
          <w:sz w:val="28"/>
          <w:szCs w:val="28"/>
        </w:rPr>
        <w:t xml:space="preserve"> </w:t>
      </w:r>
      <w:r w:rsidR="008E231B">
        <w:rPr>
          <w:rFonts w:ascii="Times New Roman" w:hAnsi="Times New Roman" w:cs="Times New Roman"/>
          <w:sz w:val="28"/>
          <w:szCs w:val="28"/>
        </w:rPr>
        <w:t xml:space="preserve">На реализацию этой меры поддержки до конца 2024 года выделено 7 млрд. рублей», - рассказал замглавы </w:t>
      </w:r>
      <w:proofErr w:type="spellStart"/>
      <w:r w:rsidR="008E231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8E231B">
        <w:rPr>
          <w:rFonts w:ascii="Times New Roman" w:hAnsi="Times New Roman" w:cs="Times New Roman"/>
          <w:sz w:val="28"/>
          <w:szCs w:val="28"/>
        </w:rPr>
        <w:t xml:space="preserve"> России Максим Паршин.</w:t>
      </w:r>
    </w:p>
    <w:p w:rsidR="005A57AB" w:rsidRDefault="008E231B" w:rsidP="00E7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«Мера поддержки позволит тысячам предпринимателей легально использовать качественное российское программное обеспечение. Всего мы сможе</w:t>
      </w:r>
      <w:r w:rsidR="00047D6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предложить компаниям более 400 тысяч лицензий на облачное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сниженной стоимости. Это не только стимулирует компании к переходу на отечественные ИТ – продукты, но и благодаря цифровой трансформации расширит и масштабирует их бизнес», - отметил генеральный директор РФРИТ Александр Павлов.</w:t>
      </w:r>
      <w:r w:rsidR="00744D0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5A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0C"/>
    <w:rsid w:val="00047D6B"/>
    <w:rsid w:val="000C1A94"/>
    <w:rsid w:val="001A45C0"/>
    <w:rsid w:val="001A5F46"/>
    <w:rsid w:val="0023690D"/>
    <w:rsid w:val="002C2761"/>
    <w:rsid w:val="003664DD"/>
    <w:rsid w:val="004740A1"/>
    <w:rsid w:val="004C0051"/>
    <w:rsid w:val="005A57AB"/>
    <w:rsid w:val="006C4A16"/>
    <w:rsid w:val="006F2D0D"/>
    <w:rsid w:val="00744D09"/>
    <w:rsid w:val="008E231B"/>
    <w:rsid w:val="009C7F91"/>
    <w:rsid w:val="00A77D05"/>
    <w:rsid w:val="00D373A4"/>
    <w:rsid w:val="00D3760F"/>
    <w:rsid w:val="00E7270C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5C1C"/>
  <w15:chartTrackingRefBased/>
  <w15:docId w15:val="{1C1BBE54-86C0-4033-8E6A-0DD1FA12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Маргарита Камильевна Чуйкова</cp:lastModifiedBy>
  <cp:revision>10</cp:revision>
  <dcterms:created xsi:type="dcterms:W3CDTF">2021-12-13T09:04:00Z</dcterms:created>
  <dcterms:modified xsi:type="dcterms:W3CDTF">2021-12-15T07:29:00Z</dcterms:modified>
</cp:coreProperties>
</file>