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00407D" w:rsidRPr="0000407D" w:rsidRDefault="00D11C58" w:rsidP="0000407D">
      <w:pPr>
        <w:pStyle w:val="ConsPlusTitle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0407D">
        <w:rPr>
          <w:rFonts w:ascii="Times New Roman" w:hAnsi="Times New Roman" w:cs="Times New Roman"/>
          <w:bCs/>
          <w:kern w:val="32"/>
          <w:sz w:val="28"/>
          <w:szCs w:val="28"/>
        </w:rPr>
        <w:t>на проект постановления Администрации Сосновского муниципального района «</w:t>
      </w:r>
      <w:r w:rsidR="00C25E88" w:rsidRPr="0000407D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Об утверждении Административного </w:t>
      </w:r>
      <w:hyperlink w:anchor="P39" w:history="1">
        <w:r w:rsidR="00C25E88" w:rsidRPr="0000407D">
          <w:rPr>
            <w:rFonts w:ascii="Times New Roman" w:hAnsi="Times New Roman" w:cs="Times New Roman"/>
            <w:bCs/>
            <w:kern w:val="32"/>
            <w:sz w:val="28"/>
            <w:szCs w:val="28"/>
          </w:rPr>
          <w:t>регламент</w:t>
        </w:r>
      </w:hyperlink>
      <w:r w:rsidR="00C25E88" w:rsidRPr="0000407D">
        <w:rPr>
          <w:rFonts w:ascii="Times New Roman" w:hAnsi="Times New Roman" w:cs="Times New Roman"/>
          <w:bCs/>
          <w:kern w:val="32"/>
          <w:sz w:val="28"/>
          <w:szCs w:val="28"/>
        </w:rPr>
        <w:t>а предоставления муниципальной услуги «</w:t>
      </w:r>
      <w:r w:rsidR="0000407D" w:rsidRPr="0000407D">
        <w:rPr>
          <w:rFonts w:ascii="Times New Roman" w:hAnsi="Times New Roman" w:cs="Times New Roman"/>
          <w:bCs/>
          <w:kern w:val="32"/>
          <w:sz w:val="28"/>
          <w:szCs w:val="28"/>
        </w:rPr>
        <w:t>Предоставление</w:t>
      </w:r>
    </w:p>
    <w:p w:rsidR="0000407D" w:rsidRPr="0000407D" w:rsidRDefault="0000407D" w:rsidP="0000407D">
      <w:pPr>
        <w:pStyle w:val="ConsPlusTitle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0407D">
        <w:rPr>
          <w:rFonts w:ascii="Times New Roman" w:hAnsi="Times New Roman" w:cs="Times New Roman"/>
          <w:bCs/>
          <w:kern w:val="32"/>
          <w:sz w:val="28"/>
          <w:szCs w:val="28"/>
        </w:rPr>
        <w:t>земельных участков членам садоводческих, огороднических,</w:t>
      </w:r>
    </w:p>
    <w:p w:rsidR="00D11C58" w:rsidRDefault="0000407D" w:rsidP="0000407D">
      <w:pPr>
        <w:pStyle w:val="a4"/>
        <w:ind w:left="0" w:firstLine="709"/>
        <w:jc w:val="center"/>
        <w:rPr>
          <w:b/>
        </w:rPr>
      </w:pPr>
      <w:r w:rsidRPr="0000407D">
        <w:rPr>
          <w:b/>
        </w:rPr>
        <w:t>дачных некоммерческих объединений граждан</w:t>
      </w:r>
      <w:r w:rsidR="00D11C58" w:rsidRPr="00D11C58">
        <w:rPr>
          <w:b/>
        </w:rPr>
        <w:t>»</w:t>
      </w:r>
    </w:p>
    <w:p w:rsidR="00D11C58" w:rsidRPr="00D11C58" w:rsidRDefault="00D11C58" w:rsidP="00D11C58"/>
    <w:p w:rsidR="00D11C58" w:rsidRPr="0000407D" w:rsidRDefault="00D11C58" w:rsidP="0000407D">
      <w:pPr>
        <w:pStyle w:val="ConsPlusTitle"/>
        <w:jc w:val="both"/>
        <w:rPr>
          <w:rFonts w:ascii="Times New Roman" w:hAnsi="Times New Roman" w:cs="Times New Roman"/>
          <w:b w:val="0"/>
          <w:bCs/>
          <w:kern w:val="32"/>
          <w:sz w:val="28"/>
          <w:szCs w:val="28"/>
        </w:rPr>
      </w:pPr>
      <w:r w:rsidRPr="0000407D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>По результатам экспертизы оценки регулирующ</w:t>
      </w:r>
      <w:r w:rsidR="005C2FA7" w:rsidRPr="0000407D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>е</w:t>
      </w:r>
      <w:r w:rsidRPr="0000407D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>го воздействия проекта постановления Администрации Сосновского муниципального района «</w:t>
      </w:r>
      <w:r w:rsidR="00C25E88" w:rsidRPr="0000407D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 xml:space="preserve">Об утверждении Административного </w:t>
      </w:r>
      <w:hyperlink w:anchor="P39" w:history="1">
        <w:r w:rsidR="00C25E88" w:rsidRPr="0000407D">
          <w:rPr>
            <w:rFonts w:ascii="Times New Roman" w:hAnsi="Times New Roman" w:cs="Times New Roman"/>
            <w:b w:val="0"/>
            <w:bCs/>
            <w:kern w:val="32"/>
            <w:sz w:val="28"/>
            <w:szCs w:val="28"/>
          </w:rPr>
          <w:t>регламент</w:t>
        </w:r>
      </w:hyperlink>
      <w:r w:rsidR="00C25E88" w:rsidRPr="0000407D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>а предоставления муниципальной услуги «</w:t>
      </w:r>
      <w:r w:rsidR="0000407D" w:rsidRPr="0000407D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>Предоставление</w:t>
      </w:r>
      <w:r w:rsidR="0000407D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 xml:space="preserve"> </w:t>
      </w:r>
      <w:r w:rsidR="0000407D" w:rsidRPr="0000407D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>земельных участков членам садоводческих, огороднических,</w:t>
      </w:r>
      <w:r w:rsidR="0000407D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 xml:space="preserve"> </w:t>
      </w:r>
      <w:r w:rsidR="0000407D" w:rsidRPr="0000407D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>дачных некоммерческих объединений граждан</w:t>
      </w:r>
      <w:r w:rsidR="00D13BC2" w:rsidRPr="0000407D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>»</w:t>
      </w:r>
      <w:r w:rsidR="00EA145D" w:rsidRPr="0000407D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 xml:space="preserve"> </w:t>
      </w:r>
      <w:r w:rsidRPr="0000407D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>установлено следующее</w:t>
      </w:r>
      <w:r w:rsidRPr="0012358C">
        <w:rPr>
          <w:color w:val="000000"/>
        </w:rPr>
        <w:t>:</w:t>
      </w:r>
    </w:p>
    <w:p w:rsidR="00D11C58" w:rsidRPr="00C25E88" w:rsidRDefault="00D11C58" w:rsidP="00D13BC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25E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1.Проект документа:</w:t>
      </w:r>
    </w:p>
    <w:p w:rsidR="00D11C58" w:rsidRPr="00DE1B24" w:rsidRDefault="007C003D" w:rsidP="00DE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BC2">
        <w:rPr>
          <w:rFonts w:ascii="Times New Roman" w:hAnsi="Times New Roman"/>
          <w:bCs/>
          <w:kern w:val="32"/>
          <w:sz w:val="28"/>
          <w:szCs w:val="28"/>
        </w:rPr>
        <w:t xml:space="preserve">разработан в соответствии: </w:t>
      </w:r>
      <w:r w:rsidR="00DE1B24">
        <w:rPr>
          <w:rFonts w:ascii="Times New Roman" w:hAnsi="Times New Roman"/>
          <w:bCs/>
          <w:kern w:val="32"/>
          <w:sz w:val="28"/>
          <w:szCs w:val="28"/>
        </w:rPr>
        <w:t xml:space="preserve">с </w:t>
      </w:r>
      <w:hyperlink r:id="rId5" w:history="1">
        <w:r w:rsidR="00DE1B24" w:rsidRPr="00DE1B2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DE1B24" w:rsidRPr="00EC74C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DE1B24">
        <w:rPr>
          <w:rFonts w:ascii="Times New Roman" w:hAnsi="Times New Roman" w:cs="Times New Roman"/>
          <w:sz w:val="28"/>
          <w:szCs w:val="28"/>
        </w:rPr>
        <w:t xml:space="preserve"> </w:t>
      </w:r>
      <w:r w:rsidR="00DE1B24" w:rsidRPr="00EC74CD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6" w:history="1">
        <w:r w:rsidR="00DE1B24" w:rsidRPr="00DE1B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E1B24" w:rsidRPr="00EC74C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DE1B24">
        <w:rPr>
          <w:rFonts w:ascii="Times New Roman" w:hAnsi="Times New Roman" w:cs="Times New Roman"/>
          <w:sz w:val="28"/>
          <w:szCs w:val="28"/>
        </w:rPr>
        <w:t xml:space="preserve"> </w:t>
      </w:r>
      <w:r w:rsidR="00DE1B24" w:rsidRPr="00EC74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DE1B24" w:rsidRPr="00DE1B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1B24" w:rsidRPr="00EC74CD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имущества";</w:t>
      </w:r>
      <w:r w:rsidR="00DE1B24">
        <w:rPr>
          <w:rFonts w:ascii="Times New Roman" w:hAnsi="Times New Roman" w:cs="Times New Roman"/>
          <w:sz w:val="28"/>
          <w:szCs w:val="28"/>
        </w:rPr>
        <w:t xml:space="preserve"> </w:t>
      </w:r>
      <w:r w:rsidR="00DE1B24" w:rsidRPr="00EC74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DE1B24" w:rsidRPr="00DE1B24">
          <w:rPr>
            <w:rFonts w:ascii="Times New Roman" w:hAnsi="Times New Roman" w:cs="Times New Roman"/>
            <w:sz w:val="28"/>
            <w:szCs w:val="28"/>
          </w:rPr>
          <w:t>з</w:t>
        </w:r>
        <w:bookmarkStart w:id="0" w:name="_GoBack"/>
        <w:bookmarkEnd w:id="0"/>
        <w:r w:rsidR="00DE1B24" w:rsidRPr="00DE1B24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DE1B24" w:rsidRPr="00EC74C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  <w:r w:rsidR="00DE1B24">
        <w:rPr>
          <w:rFonts w:ascii="Times New Roman" w:hAnsi="Times New Roman" w:cs="Times New Roman"/>
          <w:sz w:val="28"/>
          <w:szCs w:val="28"/>
        </w:rPr>
        <w:t xml:space="preserve"> </w:t>
      </w:r>
      <w:r w:rsidR="00DE1B24" w:rsidRPr="00EC74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E1B24" w:rsidRPr="00DE1B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1B24" w:rsidRPr="00EC74CD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недвижимости";</w:t>
      </w:r>
      <w:r w:rsidR="00DE1B24">
        <w:rPr>
          <w:rFonts w:ascii="Times New Roman" w:hAnsi="Times New Roman" w:cs="Times New Roman"/>
          <w:sz w:val="28"/>
          <w:szCs w:val="28"/>
        </w:rPr>
        <w:t xml:space="preserve"> </w:t>
      </w:r>
      <w:r w:rsidR="00DE1B24" w:rsidRPr="00EC74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DE1B24" w:rsidRPr="00DE1B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1B24" w:rsidRPr="00EC74C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  <w:r w:rsidR="00DE1B24">
        <w:rPr>
          <w:rFonts w:ascii="Times New Roman" w:hAnsi="Times New Roman" w:cs="Times New Roman"/>
          <w:sz w:val="28"/>
          <w:szCs w:val="28"/>
        </w:rPr>
        <w:t xml:space="preserve"> </w:t>
      </w:r>
      <w:r w:rsidR="00DE1B24" w:rsidRPr="00EC74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DE1B24" w:rsidRPr="00DE1B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1B24" w:rsidRPr="00EC74CD">
        <w:rPr>
          <w:rFonts w:ascii="Times New Roman" w:hAnsi="Times New Roman" w:cs="Times New Roman"/>
          <w:sz w:val="28"/>
          <w:szCs w:val="28"/>
        </w:rP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  <w:r w:rsidR="00DE1B24">
        <w:rPr>
          <w:rFonts w:ascii="Times New Roman" w:hAnsi="Times New Roman" w:cs="Times New Roman"/>
          <w:sz w:val="28"/>
          <w:szCs w:val="28"/>
        </w:rPr>
        <w:t xml:space="preserve"> </w:t>
      </w:r>
      <w:r w:rsidR="00DE1B24" w:rsidRPr="00EC74CD">
        <w:rPr>
          <w:rFonts w:ascii="Times New Roman" w:hAnsi="Times New Roman" w:cs="Times New Roman"/>
          <w:sz w:val="28"/>
          <w:szCs w:val="28"/>
        </w:rPr>
        <w:t>Федеральным законом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 w:rsidR="00DE1B2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E1B24" w:rsidRPr="00DE1B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1B24" w:rsidRPr="00EC74CD">
        <w:rPr>
          <w:rFonts w:ascii="Times New Roman" w:hAnsi="Times New Roman" w:cs="Times New Roman"/>
          <w:sz w:val="28"/>
          <w:szCs w:val="28"/>
        </w:rPr>
        <w:t xml:space="preserve"> Челябинской области от 28.04.2011 N 121-ЗО "О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</w:t>
      </w:r>
      <w:r w:rsidR="00DE1B24">
        <w:rPr>
          <w:rFonts w:ascii="Times New Roman" w:hAnsi="Times New Roman" w:cs="Times New Roman"/>
          <w:sz w:val="28"/>
          <w:szCs w:val="28"/>
        </w:rPr>
        <w:t>бинской области»</w:t>
      </w:r>
      <w:r w:rsidR="00DE1B24" w:rsidRPr="00EC74CD">
        <w:rPr>
          <w:rFonts w:ascii="Times New Roman" w:hAnsi="Times New Roman" w:cs="Times New Roman"/>
          <w:sz w:val="28"/>
          <w:szCs w:val="28"/>
        </w:rPr>
        <w:t>;</w:t>
      </w:r>
      <w:r w:rsidR="00DE1B24">
        <w:rPr>
          <w:rFonts w:ascii="Times New Roman" w:hAnsi="Times New Roman" w:cs="Times New Roman"/>
          <w:sz w:val="28"/>
          <w:szCs w:val="28"/>
        </w:rPr>
        <w:t xml:space="preserve"> </w:t>
      </w:r>
      <w:r w:rsidR="00DE1B24" w:rsidRPr="00EC74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DE1B24" w:rsidRPr="00EC74CD">
        <w:rPr>
          <w:rFonts w:ascii="Times New Roman" w:hAnsi="Times New Roman" w:cs="Times New Roman"/>
          <w:sz w:val="28"/>
          <w:szCs w:val="28"/>
        </w:rPr>
        <w:lastRenderedPageBreak/>
        <w:t>от 04.03.2011 г. № 1646 «О порядке разработки и утверждения административных регламентов исполнения муниципальной функции Администрацией Сосновского муниципального района</w:t>
      </w:r>
      <w:r w:rsidR="00DE1B24" w:rsidRPr="00EC74CD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="00DE1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1B24" w:rsidRPr="00EC74CD">
        <w:rPr>
          <w:rFonts w:ascii="Times New Roman" w:hAnsi="Times New Roman" w:cs="Times New Roman"/>
          <w:sz w:val="28"/>
          <w:szCs w:val="28"/>
        </w:rPr>
        <w:t>Уставом Сосновского муниципального района;</w:t>
      </w:r>
      <w:r w:rsidR="00DE1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1B24" w:rsidRPr="00EC74CD">
        <w:rPr>
          <w:rFonts w:ascii="Times New Roman" w:hAnsi="Times New Roman" w:cs="Times New Roman"/>
          <w:sz w:val="28"/>
          <w:szCs w:val="28"/>
        </w:rPr>
        <w:t>Положением Комитета по управлению имуществом и земельным отношениям Сосновского муниципального района Челябинской области</w:t>
      </w:r>
      <w:r w:rsidR="00490DAD" w:rsidRPr="009F5A64">
        <w:rPr>
          <w:rFonts w:ascii="Times New Roman" w:eastAsiaTheme="minorEastAsia" w:hAnsi="Times New Roman"/>
          <w:sz w:val="28"/>
          <w:szCs w:val="28"/>
        </w:rPr>
        <w:t>;</w:t>
      </w:r>
    </w:p>
    <w:p w:rsidR="00FB7C74" w:rsidRPr="009F5A64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="002C2275"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определяет порядок, сроки и последо</w:t>
      </w:r>
      <w:r w:rsidR="00FB7C74"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вательность действий при </w:t>
      </w:r>
      <w:r w:rsidR="00D13BC2">
        <w:rPr>
          <w:rFonts w:ascii="Times New Roman" w:hAnsi="Times New Roman" w:cs="Times New Roman"/>
          <w:sz w:val="28"/>
          <w:szCs w:val="28"/>
        </w:rPr>
        <w:t>постановке на учет</w:t>
      </w:r>
      <w:r w:rsidR="009F5A64" w:rsidRPr="009F5A6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C5D66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="00DE1B24" w:rsidRPr="0000407D">
        <w:rPr>
          <w:rFonts w:ascii="Times New Roman" w:hAnsi="Times New Roman" w:cs="Times New Roman"/>
          <w:bCs/>
          <w:kern w:val="32"/>
          <w:sz w:val="28"/>
          <w:szCs w:val="28"/>
        </w:rPr>
        <w:t>членам</w:t>
      </w:r>
      <w:r w:rsidR="00DE1B24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="00DE1B24" w:rsidRPr="0000407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садоводческих, огороднических,</w:t>
      </w:r>
      <w:r w:rsidR="00DE1B2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DE1B24" w:rsidRPr="0000407D">
        <w:rPr>
          <w:rFonts w:ascii="Times New Roman" w:hAnsi="Times New Roman" w:cs="Times New Roman"/>
          <w:bCs/>
          <w:kern w:val="32"/>
          <w:sz w:val="28"/>
          <w:szCs w:val="28"/>
        </w:rPr>
        <w:t>дачных некоммерческих объединений граждан</w:t>
      </w:r>
      <w:r w:rsidR="009F5A64" w:rsidRPr="009F5A64">
        <w:rPr>
          <w:rFonts w:ascii="Times New Roman" w:hAnsi="Times New Roman" w:cs="Times New Roman"/>
          <w:sz w:val="28"/>
          <w:szCs w:val="28"/>
        </w:rPr>
        <w:t>, имеющих право на получение земельного участка</w:t>
      </w:r>
      <w:r w:rsidR="00FB7C74" w:rsidRPr="009F5A64">
        <w:rPr>
          <w:rFonts w:ascii="Times New Roman" w:hAnsi="Times New Roman" w:cs="Times New Roman"/>
          <w:sz w:val="28"/>
          <w:szCs w:val="28"/>
        </w:rPr>
        <w:t>.</w:t>
      </w:r>
      <w:r w:rsidR="002C2275" w:rsidRPr="009F5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74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</w:t>
      </w:r>
      <w:r w:rsidRPr="00613C6D">
        <w:rPr>
          <w:rFonts w:ascii="Times New Roman" w:hAnsi="Times New Roman" w:cs="Times New Roman"/>
          <w:sz w:val="28"/>
          <w:szCs w:val="28"/>
        </w:rPr>
        <w:t xml:space="preserve"> проекта постановления соответствует требованиям: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- Порядка проведения оценки регулирующего воздействия проектов нормативных правовых актов Администрации Сосновского муниципального района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613C6D">
        <w:rPr>
          <w:rFonts w:ascii="Times New Roman" w:hAnsi="Times New Roman" w:cs="Times New Roman"/>
          <w:sz w:val="28"/>
          <w:szCs w:val="28"/>
        </w:rPr>
        <w:t>.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613C6D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613C6D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12358C" w:rsidRPr="008F2B58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4. По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 района «</w:t>
      </w:r>
      <w:r w:rsidR="00C25E88" w:rsidRPr="00C25E8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hyperlink w:anchor="P39" w:history="1">
        <w:r w:rsidR="00C25E88" w:rsidRPr="00C25E8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C25E88" w:rsidRPr="00C25E88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</w:t>
      </w:r>
      <w:r w:rsidR="00DE1B24" w:rsidRPr="00DE1B24">
        <w:rPr>
          <w:rFonts w:ascii="Times New Roman" w:hAnsi="Times New Roman" w:cs="Times New Roman"/>
          <w:sz w:val="28"/>
          <w:szCs w:val="28"/>
        </w:rPr>
        <w:t>Предоставление земельных участков членам садоводческих, огороднических, дачных некоммерческих объединений граждан» на территории Сосновского муниципального района</w:t>
      </w:r>
      <w:r w:rsidR="00F42AC7" w:rsidRPr="008F2B58">
        <w:rPr>
          <w:rFonts w:ascii="Times New Roman" w:hAnsi="Times New Roman" w:cs="Times New Roman"/>
          <w:sz w:val="28"/>
          <w:szCs w:val="28"/>
        </w:rPr>
        <w:t>».</w:t>
      </w:r>
    </w:p>
    <w:p w:rsidR="0012358C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81" w:rsidRDefault="007C7381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D13BC2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12358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358C">
        <w:rPr>
          <w:rFonts w:ascii="Times New Roman" w:hAnsi="Times New Roman" w:cs="Times New Roman"/>
          <w:sz w:val="28"/>
          <w:szCs w:val="28"/>
        </w:rPr>
        <w:t xml:space="preserve">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13B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3BC2">
        <w:rPr>
          <w:rFonts w:ascii="Times New Roman" w:hAnsi="Times New Roman" w:cs="Times New Roman"/>
          <w:sz w:val="28"/>
          <w:szCs w:val="28"/>
        </w:rPr>
        <w:t>Г.И. Аюпова</w:t>
      </w:r>
    </w:p>
    <w:sectPr w:rsidR="00D11C58" w:rsidRPr="00ED4877" w:rsidSect="00C25E8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498"/>
    <w:multiLevelType w:val="hybridMultilevel"/>
    <w:tmpl w:val="1E9C9E86"/>
    <w:lvl w:ilvl="0" w:tplc="7862D19E">
      <w:start w:val="1"/>
      <w:numFmt w:val="decimal"/>
      <w:lvlText w:val="%1)"/>
      <w:lvlJc w:val="left"/>
      <w:pPr>
        <w:ind w:left="1707" w:hanging="11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0D2D8E"/>
    <w:multiLevelType w:val="hybridMultilevel"/>
    <w:tmpl w:val="AC82ACD4"/>
    <w:lvl w:ilvl="0" w:tplc="687AA70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C58"/>
    <w:rsid w:val="0000407D"/>
    <w:rsid w:val="000407C7"/>
    <w:rsid w:val="00041F95"/>
    <w:rsid w:val="000434A8"/>
    <w:rsid w:val="00064511"/>
    <w:rsid w:val="00071D0C"/>
    <w:rsid w:val="000C1D68"/>
    <w:rsid w:val="0012358C"/>
    <w:rsid w:val="0015796C"/>
    <w:rsid w:val="001E5928"/>
    <w:rsid w:val="001F2AD2"/>
    <w:rsid w:val="00286D9E"/>
    <w:rsid w:val="002C2275"/>
    <w:rsid w:val="00310336"/>
    <w:rsid w:val="00364E9D"/>
    <w:rsid w:val="004539F2"/>
    <w:rsid w:val="00490DAD"/>
    <w:rsid w:val="004A6EE8"/>
    <w:rsid w:val="004B0A47"/>
    <w:rsid w:val="004C5D66"/>
    <w:rsid w:val="005810AC"/>
    <w:rsid w:val="005815C9"/>
    <w:rsid w:val="005C2FA7"/>
    <w:rsid w:val="005E3820"/>
    <w:rsid w:val="00613C6D"/>
    <w:rsid w:val="0067365A"/>
    <w:rsid w:val="006874E6"/>
    <w:rsid w:val="006E36B5"/>
    <w:rsid w:val="00722750"/>
    <w:rsid w:val="007C003D"/>
    <w:rsid w:val="007C7381"/>
    <w:rsid w:val="007F4356"/>
    <w:rsid w:val="008F2B58"/>
    <w:rsid w:val="00906BB1"/>
    <w:rsid w:val="009F5A64"/>
    <w:rsid w:val="00A97CA6"/>
    <w:rsid w:val="00AB31F9"/>
    <w:rsid w:val="00AB3D90"/>
    <w:rsid w:val="00C016E7"/>
    <w:rsid w:val="00C25E88"/>
    <w:rsid w:val="00C74D3D"/>
    <w:rsid w:val="00CF3593"/>
    <w:rsid w:val="00D11C58"/>
    <w:rsid w:val="00D13BC2"/>
    <w:rsid w:val="00DE1B24"/>
    <w:rsid w:val="00E67FAD"/>
    <w:rsid w:val="00EA145D"/>
    <w:rsid w:val="00ED4877"/>
    <w:rsid w:val="00F42AC7"/>
    <w:rsid w:val="00F667C4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1FE9"/>
  <w15:docId w15:val="{F2F39BAD-7F24-40EB-A84D-1E5B99FF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B31F9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B0A47"/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722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22750"/>
    <w:rPr>
      <w:rFonts w:ascii="Calibri" w:eastAsia="Calibri" w:hAnsi="Calibri" w:cs="Times New Roman"/>
      <w:lang w:eastAsia="en-US"/>
    </w:rPr>
  </w:style>
  <w:style w:type="character" w:styleId="ae">
    <w:name w:val="Emphasis"/>
    <w:qFormat/>
    <w:rsid w:val="00C25E88"/>
    <w:rPr>
      <w:i/>
      <w:iCs/>
    </w:rPr>
  </w:style>
  <w:style w:type="paragraph" w:customStyle="1" w:styleId="ConsPlusJurTerm">
    <w:name w:val="ConsPlusJurTerm"/>
    <w:rsid w:val="00D13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Nonformat">
    <w:name w:val="ConsPlusNonformat"/>
    <w:rsid w:val="0000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9A37447540544ABEEE02A507B18C854DBB4C7844996A36FDBAA4B1F21FC5CBE60F914CB433890E0487958D854239AAB548FCBF1FB4871DCd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19A37447540544ABEEE02A507B18C854DBB4CD834696A36FDBAA4B1F21FC5CAC60A118C9402796E05D2F099DD0d8K" TargetMode="External"/><Relationship Id="rId12" Type="http://schemas.openxmlformats.org/officeDocument/2006/relationships/hyperlink" Target="consultantplus://offline/ref=0F4C32319C055809E596EB3304942758E0215793BED6486BAB31EEFD4A4B26B0D91FE160DD4CF3D60DE153F5ABQ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19A37447540544ABEEE02A507B18C854DBB4CD864F96A36FDBAA4B1F21FC5CBE60F91DCE4B32C3B10778049E023099A8548CCBEEDFd0K" TargetMode="External"/><Relationship Id="rId11" Type="http://schemas.openxmlformats.org/officeDocument/2006/relationships/hyperlink" Target="consultantplus://offline/ref=0F4C32319C055809E596F53E12F87853EB2A089BBED24A3AF267E8AA15A1QBG" TargetMode="External"/><Relationship Id="rId5" Type="http://schemas.openxmlformats.org/officeDocument/2006/relationships/hyperlink" Target="consultantplus://offline/ref=6519A37447540544ABEEE02A507B18C855D0B3C08818C1A13E8EA44E1771A64CA829F616D5423989E2432CD0d0K" TargetMode="External"/><Relationship Id="rId10" Type="http://schemas.openxmlformats.org/officeDocument/2006/relationships/hyperlink" Target="consultantplus://offline/ref=6519A37447540544ABEEE02A507B18C854DAB5C0814C96A36FDBAA4B1F21FC5CBE60F914CB43399EE4487958D854239AAB548FCBF1FB4871DCd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9A37447540544ABEEE02A507B18C854DAB2CC8B4B96A36FDBAA4B1F21FC5CAC60A118C9402796E05D2F099DD0d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Юлия Андреевна Тупкало</cp:lastModifiedBy>
  <cp:revision>26</cp:revision>
  <cp:lastPrinted>2017-09-13T06:38:00Z</cp:lastPrinted>
  <dcterms:created xsi:type="dcterms:W3CDTF">2017-05-25T06:53:00Z</dcterms:created>
  <dcterms:modified xsi:type="dcterms:W3CDTF">2019-10-30T10:25:00Z</dcterms:modified>
</cp:coreProperties>
</file>