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A6527F" w:rsidRDefault="00756A70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7F">
        <w:rPr>
          <w:rFonts w:ascii="Times New Roman" w:hAnsi="Times New Roman"/>
          <w:sz w:val="24"/>
          <w:szCs w:val="24"/>
        </w:rPr>
        <w:t>ОПРОСНЫЙ ЛИСТ</w:t>
      </w:r>
    </w:p>
    <w:p w:rsidR="00A6527F" w:rsidRPr="00A6527F" w:rsidRDefault="00A6527F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EE1E79" w:rsidRDefault="00756A70" w:rsidP="00A652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27F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A27540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EE1E79">
        <w:rPr>
          <w:rFonts w:ascii="Times New Roman" w:eastAsia="Times New Roman" w:hAnsi="Times New Roman"/>
          <w:sz w:val="24"/>
          <w:szCs w:val="24"/>
        </w:rPr>
        <w:t>«</w:t>
      </w:r>
      <w:r w:rsidR="00614E97" w:rsidRPr="00EE1E7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r w:rsidR="00614E97" w:rsidRPr="00EE1E79">
          <w:rPr>
            <w:rFonts w:ascii="Times New Roman" w:hAnsi="Times New Roman"/>
            <w:sz w:val="24"/>
            <w:szCs w:val="24"/>
          </w:rPr>
          <w:t>регламент</w:t>
        </w:r>
      </w:hyperlink>
      <w:r w:rsidR="00614E97" w:rsidRPr="00EE1E79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614E97" w:rsidRPr="00A6527F">
        <w:rPr>
          <w:rFonts w:ascii="Times New Roman" w:hAnsi="Times New Roman"/>
          <w:b/>
          <w:sz w:val="24"/>
          <w:szCs w:val="24"/>
        </w:rPr>
        <w:t xml:space="preserve"> </w:t>
      </w:r>
      <w:r w:rsidR="00EE1E79" w:rsidRPr="00EE1E79">
        <w:rPr>
          <w:rFonts w:ascii="Times New Roman" w:hAnsi="Times New Roman"/>
          <w:b/>
          <w:sz w:val="24"/>
          <w:szCs w:val="24"/>
        </w:rPr>
        <w:t>«</w:t>
      </w:r>
      <w:r w:rsidR="00813C7B">
        <w:rPr>
          <w:rFonts w:ascii="Times New Roman" w:hAnsi="Times New Roman"/>
          <w:sz w:val="24"/>
          <w:szCs w:val="24"/>
        </w:rPr>
        <w:t>Предоставление земельных участков членам садоводческих, огороднических, дачных некоммерческих объединений граждан</w:t>
      </w:r>
      <w:r w:rsidR="00EE1E79" w:rsidRPr="00EE1E79">
        <w:rPr>
          <w:rFonts w:ascii="Times New Roman" w:hAnsi="Times New Roman"/>
          <w:b/>
          <w:bCs/>
          <w:sz w:val="24"/>
          <w:szCs w:val="24"/>
        </w:rPr>
        <w:t>».</w:t>
      </w:r>
    </w:p>
    <w:p w:rsidR="00EE1E79" w:rsidRPr="00D5201A" w:rsidRDefault="00EE1E79" w:rsidP="00EE1E79">
      <w:pPr>
        <w:spacing w:after="120"/>
        <w:rPr>
          <w:rFonts w:ascii="Times New Roman" w:hAnsi="Times New Roman"/>
          <w:sz w:val="24"/>
          <w:szCs w:val="24"/>
        </w:rPr>
      </w:pPr>
    </w:p>
    <w:p w:rsidR="00EE1E79" w:rsidRPr="00EF2D63" w:rsidRDefault="00EE1E79" w:rsidP="00EE1E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A27540">
        <w:rPr>
          <w:rFonts w:ascii="Times New Roman" w:hAnsi="Times New Roman"/>
          <w:b/>
          <w:sz w:val="24"/>
          <w:szCs w:val="24"/>
        </w:rPr>
        <w:t>28.10.2019 г. – 01.11.2019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</w:p>
    <w:p w:rsidR="00EE1E79" w:rsidRPr="00D5201A" w:rsidRDefault="00EE1E79" w:rsidP="00EE1E7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B1BCC" w:rsidRPr="00EB1B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eastAsia="Times New Roman" w:hAnsi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EE1E79" w:rsidRPr="00D5201A" w:rsidRDefault="00EE1E79" w:rsidP="00EE1E7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>
        <w:rPr>
          <w:rFonts w:ascii="Times New Roman" w:eastAsia="Times New Roman" w:hAnsi="Times New Roman"/>
          <w:sz w:val="24"/>
          <w:szCs w:val="24"/>
        </w:rPr>
        <w:t>ой области, тел. 8-35144-9-00-54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 w:rsidR="00EB1BC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zo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E1E79" w:rsidRPr="00D5201A" w:rsidRDefault="00EE1E79" w:rsidP="00EE1E79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1E79" w:rsidRPr="00D5201A" w:rsidRDefault="00EE1E79" w:rsidP="00EE1E7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8" w:history="1">
        <w:r w:rsidR="00EB1BC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zo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EB1BCC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A27540">
        <w:rPr>
          <w:rFonts w:ascii="Times New Roman" w:hAnsi="Times New Roman"/>
          <w:b/>
          <w:sz w:val="24"/>
          <w:szCs w:val="24"/>
        </w:rPr>
        <w:t>01</w:t>
      </w:r>
      <w:r w:rsidRPr="00EF2D63">
        <w:rPr>
          <w:rFonts w:ascii="Times New Roman" w:hAnsi="Times New Roman"/>
          <w:b/>
          <w:sz w:val="24"/>
          <w:szCs w:val="24"/>
        </w:rPr>
        <w:t>.</w:t>
      </w:r>
      <w:r w:rsidR="00A27540">
        <w:rPr>
          <w:rFonts w:ascii="Times New Roman" w:hAnsi="Times New Roman"/>
          <w:b/>
          <w:sz w:val="24"/>
          <w:szCs w:val="24"/>
        </w:rPr>
        <w:t>11.2019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EE1E79" w:rsidRPr="00D5201A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  <w:bookmarkStart w:id="0" w:name="_GoBack"/>
      <w:bookmarkEnd w:id="0"/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A6527F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A6527F" w:rsidSect="00EE1E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70"/>
    <w:rsid w:val="003819C3"/>
    <w:rsid w:val="003F24C5"/>
    <w:rsid w:val="004B7E9A"/>
    <w:rsid w:val="00614E97"/>
    <w:rsid w:val="00756A70"/>
    <w:rsid w:val="00813C7B"/>
    <w:rsid w:val="00A27540"/>
    <w:rsid w:val="00A6527F"/>
    <w:rsid w:val="00EB1BCC"/>
    <w:rsid w:val="00EB3ACD"/>
    <w:rsid w:val="00EE1E79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1E5"/>
  <w15:docId w15:val="{4E330E97-C0B1-4108-8448-9E0DD3D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xz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iix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iz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0B49-D7A7-4AB3-B8B3-365B5B0E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Юлия Андреевна Тупкало</cp:lastModifiedBy>
  <cp:revision>9</cp:revision>
  <cp:lastPrinted>2017-08-14T12:26:00Z</cp:lastPrinted>
  <dcterms:created xsi:type="dcterms:W3CDTF">2017-06-19T01:47:00Z</dcterms:created>
  <dcterms:modified xsi:type="dcterms:W3CDTF">2019-10-24T05:49:00Z</dcterms:modified>
</cp:coreProperties>
</file>