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F2" w:rsidRPr="002C4673" w:rsidRDefault="007C7AAB" w:rsidP="007C7AAB">
      <w:pPr>
        <w:jc w:val="center"/>
        <w:rPr>
          <w:rFonts w:ascii="Times New Roman" w:hAnsi="Times New Roman" w:cs="Times New Roman"/>
          <w:sz w:val="26"/>
          <w:szCs w:val="26"/>
        </w:rPr>
      </w:pPr>
      <w:r w:rsidRPr="002C4673">
        <w:rPr>
          <w:rFonts w:ascii="Times New Roman" w:hAnsi="Times New Roman" w:cs="Times New Roman"/>
          <w:sz w:val="26"/>
          <w:szCs w:val="26"/>
        </w:rPr>
        <w:t>Перечень</w:t>
      </w:r>
    </w:p>
    <w:p w:rsidR="007C7AAB" w:rsidRPr="002C4673" w:rsidRDefault="00EA4078" w:rsidP="007C7AA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7C7AAB" w:rsidRPr="002C4673">
        <w:rPr>
          <w:rFonts w:ascii="Times New Roman" w:hAnsi="Times New Roman" w:cs="Times New Roman"/>
          <w:sz w:val="26"/>
          <w:szCs w:val="26"/>
        </w:rPr>
        <w:t>ормативных правовых актов и их отдельных частей, содержащих обязательные требования, соблюдение которых, оценивается при осуществлении муниципального жилищного контроля на территории Сосновского муниципального района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04"/>
        <w:gridCol w:w="5954"/>
        <w:gridCol w:w="5103"/>
        <w:gridCol w:w="3118"/>
      </w:tblGrid>
      <w:tr w:rsidR="003672D2" w:rsidRPr="002C4673" w:rsidTr="00C35C44">
        <w:tc>
          <w:tcPr>
            <w:tcW w:w="704" w:type="dxa"/>
          </w:tcPr>
          <w:p w:rsidR="003672D2" w:rsidRPr="002C4673" w:rsidRDefault="003672D2" w:rsidP="003672D2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954" w:type="dxa"/>
          </w:tcPr>
          <w:p w:rsidR="003672D2" w:rsidRPr="002C4673" w:rsidRDefault="003672D2" w:rsidP="003672D2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Наименование и реквизиты акта</w:t>
            </w:r>
          </w:p>
        </w:tc>
        <w:tc>
          <w:tcPr>
            <w:tcW w:w="5103" w:type="dxa"/>
          </w:tcPr>
          <w:p w:rsidR="003672D2" w:rsidRPr="002C4673" w:rsidRDefault="003672D2" w:rsidP="003672D2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118" w:type="dxa"/>
          </w:tcPr>
          <w:p w:rsidR="003672D2" w:rsidRPr="002C4673" w:rsidRDefault="003672D2" w:rsidP="003672D2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Указание на структурные единицы акта, подлежащие обязательному применению</w:t>
            </w:r>
          </w:p>
        </w:tc>
      </w:tr>
      <w:tr w:rsidR="003672D2" w:rsidRPr="002C4673" w:rsidTr="002C4673">
        <w:tc>
          <w:tcPr>
            <w:tcW w:w="704" w:type="dxa"/>
            <w:vAlign w:val="center"/>
          </w:tcPr>
          <w:p w:rsidR="003672D2" w:rsidRPr="002C4673" w:rsidRDefault="003672D2" w:rsidP="003672D2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4" w:type="dxa"/>
            <w:vAlign w:val="center"/>
          </w:tcPr>
          <w:p w:rsidR="003672D2" w:rsidRPr="002C4673" w:rsidRDefault="003672D2" w:rsidP="003672D2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Жилищный кодекс Российской Федерации</w:t>
            </w:r>
            <w:r w:rsidR="00D61366" w:rsidRPr="002C4673">
              <w:rPr>
                <w:rFonts w:ascii="Times New Roman" w:hAnsi="Times New Roman" w:cs="Times New Roman"/>
                <w:sz w:val="26"/>
                <w:szCs w:val="26"/>
              </w:rPr>
              <w:t xml:space="preserve"> (Федеральный закон от 29.12.2004 г. №188-ФЗ)</w:t>
            </w:r>
          </w:p>
        </w:tc>
        <w:tc>
          <w:tcPr>
            <w:tcW w:w="5103" w:type="dxa"/>
            <w:vAlign w:val="center"/>
          </w:tcPr>
          <w:p w:rsidR="003672D2" w:rsidRPr="002C4673" w:rsidRDefault="00664C07" w:rsidP="003672D2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61366" w:rsidRPr="002C4673">
              <w:rPr>
                <w:rFonts w:ascii="Times New Roman" w:hAnsi="Times New Roman" w:cs="Times New Roman"/>
                <w:sz w:val="26"/>
                <w:szCs w:val="26"/>
              </w:rPr>
              <w:t>ользователи</w:t>
            </w:r>
            <w:r w:rsidR="00D0330B" w:rsidRPr="002C467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жилых</w:t>
            </w:r>
            <w:r w:rsidR="00D61366" w:rsidRPr="002C4673">
              <w:rPr>
                <w:rFonts w:ascii="Times New Roman" w:hAnsi="Times New Roman" w:cs="Times New Roman"/>
                <w:sz w:val="26"/>
                <w:szCs w:val="26"/>
              </w:rPr>
              <w:t xml:space="preserve"> помещений в многоквартирных домах;</w:t>
            </w:r>
          </w:p>
          <w:p w:rsidR="00D61366" w:rsidRPr="002C4673" w:rsidRDefault="00D61366" w:rsidP="003672D2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Товарищества собственников жилья;</w:t>
            </w:r>
          </w:p>
          <w:p w:rsidR="00D61366" w:rsidRPr="002C4673" w:rsidRDefault="00D61366" w:rsidP="003672D2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Лица, оказывающие услуги по содержанию общего имущества многоквартирного дома</w:t>
            </w:r>
          </w:p>
        </w:tc>
        <w:tc>
          <w:tcPr>
            <w:tcW w:w="3118" w:type="dxa"/>
            <w:vAlign w:val="center"/>
          </w:tcPr>
          <w:p w:rsidR="003672D2" w:rsidRPr="002C4673" w:rsidRDefault="00147AC8" w:rsidP="00147AC8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ст.17, ст.39, ст.</w:t>
            </w:r>
            <w:r w:rsidR="00664C07" w:rsidRPr="002C4673">
              <w:rPr>
                <w:rFonts w:ascii="Times New Roman" w:hAnsi="Times New Roman" w:cs="Times New Roman"/>
                <w:sz w:val="26"/>
                <w:szCs w:val="26"/>
              </w:rPr>
              <w:t>44-46, ст.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67-69, ст.</w:t>
            </w:r>
            <w:r w:rsidR="00664C07" w:rsidRPr="002C467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ст.135-149, ст.153, ст.161, с.162, с.</w:t>
            </w:r>
            <w:r w:rsidR="00664C07" w:rsidRPr="002C4673"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</w:tr>
      <w:tr w:rsidR="003672D2" w:rsidRPr="002C4673" w:rsidTr="002C4673">
        <w:tc>
          <w:tcPr>
            <w:tcW w:w="704" w:type="dxa"/>
            <w:vAlign w:val="center"/>
          </w:tcPr>
          <w:p w:rsidR="003672D2" w:rsidRPr="002C4673" w:rsidRDefault="00DD631F" w:rsidP="003672D2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D631F" w:rsidRPr="002C4673" w:rsidRDefault="00DD631F" w:rsidP="00DD631F">
            <w:pPr>
              <w:ind w:left="-101" w:firstLine="10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vAlign w:val="center"/>
          </w:tcPr>
          <w:p w:rsidR="003672D2" w:rsidRPr="002C4673" w:rsidRDefault="00C35C44" w:rsidP="00C35C44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Правительства РФ от 15.05.2013 </w:t>
            </w:r>
            <w:r w:rsidR="00233538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№416 "О порядке осуществления деятельности по управлению многоквартирными домами"</w:t>
            </w:r>
          </w:p>
        </w:tc>
        <w:tc>
          <w:tcPr>
            <w:tcW w:w="5103" w:type="dxa"/>
            <w:vAlign w:val="center"/>
          </w:tcPr>
          <w:p w:rsidR="00C35C44" w:rsidRPr="002C4673" w:rsidRDefault="00C35C44" w:rsidP="00C35C44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Товарищества собственников жилья;</w:t>
            </w:r>
          </w:p>
          <w:p w:rsidR="003672D2" w:rsidRPr="002C4673" w:rsidRDefault="00C35C44" w:rsidP="00C35C44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Лица, оказывающие услуги по содержанию общего имущества многоквартирного дома</w:t>
            </w:r>
          </w:p>
        </w:tc>
        <w:tc>
          <w:tcPr>
            <w:tcW w:w="3118" w:type="dxa"/>
            <w:vAlign w:val="center"/>
          </w:tcPr>
          <w:p w:rsidR="003672D2" w:rsidRPr="002C4673" w:rsidRDefault="00664C07" w:rsidP="003672D2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Весь акт</w:t>
            </w:r>
          </w:p>
        </w:tc>
      </w:tr>
      <w:tr w:rsidR="00DD631F" w:rsidRPr="002C4673" w:rsidTr="002C4673">
        <w:tc>
          <w:tcPr>
            <w:tcW w:w="704" w:type="dxa"/>
            <w:vAlign w:val="center"/>
          </w:tcPr>
          <w:p w:rsidR="00DD631F" w:rsidRPr="002C4673" w:rsidRDefault="00DD631F" w:rsidP="00DD631F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54" w:type="dxa"/>
            <w:vAlign w:val="center"/>
          </w:tcPr>
          <w:p w:rsidR="00DD631F" w:rsidRPr="002C4673" w:rsidRDefault="00DD631F" w:rsidP="00DD631F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Правила оказания услуг и выполнения работ, необходимых для обеспечения надлежащего содержания общего имущества в многоквартирном доме, утвержденные Постановлением Правительства РФ от 03.04.2013</w:t>
            </w:r>
            <w:r w:rsidR="0023353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 xml:space="preserve"> № 290 </w:t>
            </w:r>
          </w:p>
        </w:tc>
        <w:tc>
          <w:tcPr>
            <w:tcW w:w="5103" w:type="dxa"/>
            <w:vAlign w:val="center"/>
          </w:tcPr>
          <w:p w:rsidR="00DD631F" w:rsidRPr="002C4673" w:rsidRDefault="00DD631F" w:rsidP="00DD631F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Товарищества собственников жилья;</w:t>
            </w:r>
          </w:p>
          <w:p w:rsidR="00DD631F" w:rsidRPr="002C4673" w:rsidRDefault="00DD631F" w:rsidP="00DD631F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Лица, оказывающие услуги по содержанию общего имущества многоквартирного дома</w:t>
            </w:r>
          </w:p>
        </w:tc>
        <w:tc>
          <w:tcPr>
            <w:tcW w:w="3118" w:type="dxa"/>
            <w:vAlign w:val="center"/>
          </w:tcPr>
          <w:p w:rsidR="00DD631F" w:rsidRPr="002C4673" w:rsidRDefault="00DD631F" w:rsidP="00DD631F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Весь акт</w:t>
            </w:r>
          </w:p>
        </w:tc>
      </w:tr>
      <w:tr w:rsidR="00DD631F" w:rsidRPr="002C4673" w:rsidTr="002C4673">
        <w:tc>
          <w:tcPr>
            <w:tcW w:w="704" w:type="dxa"/>
            <w:vAlign w:val="center"/>
          </w:tcPr>
          <w:p w:rsidR="00DD631F" w:rsidRPr="002C4673" w:rsidRDefault="00DD631F" w:rsidP="00DD631F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54" w:type="dxa"/>
            <w:vAlign w:val="center"/>
          </w:tcPr>
          <w:p w:rsidR="002C4673" w:rsidRPr="002C4673" w:rsidRDefault="00DD631F" w:rsidP="00195A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 xml:space="preserve">Правила пользования жилыми помещениями, утвержденные </w:t>
            </w:r>
            <w:r w:rsidR="00195AD0">
              <w:rPr>
                <w:rFonts w:ascii="Times New Roman" w:hAnsi="Times New Roman" w:cs="Times New Roman"/>
                <w:sz w:val="26"/>
                <w:szCs w:val="26"/>
              </w:rPr>
              <w:t>Приказом Минстроя</w:t>
            </w: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="00195AD0">
              <w:rPr>
                <w:rFonts w:ascii="Times New Roman" w:hAnsi="Times New Roman" w:cs="Times New Roman"/>
                <w:sz w:val="26"/>
                <w:szCs w:val="26"/>
              </w:rPr>
              <w:t>оссии</w:t>
            </w: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5AD0">
              <w:rPr>
                <w:rFonts w:ascii="Times New Roman" w:hAnsi="Times New Roman" w:cs="Times New Roman"/>
                <w:sz w:val="26"/>
                <w:szCs w:val="26"/>
              </w:rPr>
              <w:t>от 14.05.2021 г. №</w:t>
            </w:r>
            <w:r w:rsidR="00195AD0" w:rsidRPr="00195AD0">
              <w:rPr>
                <w:rFonts w:ascii="Times New Roman" w:hAnsi="Times New Roman" w:cs="Times New Roman"/>
                <w:sz w:val="26"/>
                <w:szCs w:val="26"/>
              </w:rPr>
              <w:t>292/</w:t>
            </w:r>
            <w:proofErr w:type="spellStart"/>
            <w:r w:rsidR="00195AD0" w:rsidRPr="00195AD0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5103" w:type="dxa"/>
            <w:vAlign w:val="center"/>
          </w:tcPr>
          <w:p w:rsidR="00DD631F" w:rsidRPr="002C4673" w:rsidRDefault="00DD631F" w:rsidP="00DD631F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Пользователи муниципальных жилых помещений в многоквартирных домах</w:t>
            </w:r>
          </w:p>
        </w:tc>
        <w:tc>
          <w:tcPr>
            <w:tcW w:w="3118" w:type="dxa"/>
            <w:vAlign w:val="center"/>
          </w:tcPr>
          <w:p w:rsidR="00DD631F" w:rsidRPr="002C4673" w:rsidRDefault="00195AD0" w:rsidP="00147AC8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Весь акт</w:t>
            </w:r>
          </w:p>
        </w:tc>
      </w:tr>
      <w:tr w:rsidR="00DD631F" w:rsidRPr="002C4673" w:rsidTr="002C4673">
        <w:tc>
          <w:tcPr>
            <w:tcW w:w="704" w:type="dxa"/>
            <w:vAlign w:val="center"/>
          </w:tcPr>
          <w:p w:rsidR="00DD631F" w:rsidRPr="002C4673" w:rsidRDefault="00DD631F" w:rsidP="00DD631F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54" w:type="dxa"/>
            <w:vAlign w:val="center"/>
          </w:tcPr>
          <w:p w:rsidR="00DD631F" w:rsidRPr="002C4673" w:rsidRDefault="00DD631F" w:rsidP="00DD631F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Правил</w:t>
            </w:r>
            <w:r w:rsidR="002C46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 xml:space="preserve"> содержания общего имущества в многоквартирном доме, утвержденные Постановлением Правительства РФ от 13.08.2006 </w:t>
            </w:r>
            <w:r w:rsidR="00233538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 xml:space="preserve">№491 </w:t>
            </w:r>
          </w:p>
        </w:tc>
        <w:tc>
          <w:tcPr>
            <w:tcW w:w="5103" w:type="dxa"/>
            <w:vAlign w:val="center"/>
          </w:tcPr>
          <w:p w:rsidR="00DD631F" w:rsidRPr="002C4673" w:rsidRDefault="00DD631F" w:rsidP="00DD631F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Пользователи муниципальных жилых помещений в многоквартирных домах;</w:t>
            </w:r>
          </w:p>
          <w:p w:rsidR="00DD631F" w:rsidRPr="002C4673" w:rsidRDefault="00DD631F" w:rsidP="00DD631F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Товарищества собственников жилья;</w:t>
            </w:r>
          </w:p>
          <w:p w:rsidR="00DD631F" w:rsidRPr="002C4673" w:rsidRDefault="00DD631F" w:rsidP="00DD631F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Лица, оказывающие услуги по содержанию общего имущества многоквартирного дома</w:t>
            </w:r>
          </w:p>
        </w:tc>
        <w:tc>
          <w:tcPr>
            <w:tcW w:w="3118" w:type="dxa"/>
            <w:vAlign w:val="center"/>
          </w:tcPr>
          <w:p w:rsidR="00DD631F" w:rsidRPr="002C4673" w:rsidRDefault="00DD631F" w:rsidP="00DD631F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Весь акт</w:t>
            </w:r>
          </w:p>
        </w:tc>
      </w:tr>
      <w:tr w:rsidR="00233538" w:rsidRPr="002C4673" w:rsidTr="002C4673">
        <w:tc>
          <w:tcPr>
            <w:tcW w:w="704" w:type="dxa"/>
            <w:vAlign w:val="center"/>
          </w:tcPr>
          <w:p w:rsidR="00233538" w:rsidRPr="002C4673" w:rsidRDefault="00233538" w:rsidP="00DD631F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954" w:type="dxa"/>
            <w:vAlign w:val="center"/>
          </w:tcPr>
          <w:p w:rsidR="00233538" w:rsidRPr="00CF77C0" w:rsidRDefault="00233538" w:rsidP="00CF7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7C0">
              <w:rPr>
                <w:rFonts w:ascii="Times New Roman" w:hAnsi="Times New Roman" w:cs="Times New Roman"/>
                <w:bCs/>
                <w:sz w:val="26"/>
                <w:szCs w:val="26"/>
              </w:rPr>
              <w:t>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утвержденные Постановлением Правительства РФ от 14.05.2013 г. №410</w:t>
            </w:r>
          </w:p>
        </w:tc>
        <w:tc>
          <w:tcPr>
            <w:tcW w:w="5103" w:type="dxa"/>
            <w:vAlign w:val="center"/>
          </w:tcPr>
          <w:p w:rsidR="00CF77C0" w:rsidRPr="002C4673" w:rsidRDefault="00CF77C0" w:rsidP="00CF77C0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Товарищества собственников жилья;</w:t>
            </w:r>
          </w:p>
          <w:p w:rsidR="00233538" w:rsidRPr="002C4673" w:rsidRDefault="00CF77C0" w:rsidP="00CF77C0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Лица, оказывающие услуги по содержанию общего имущества многоквартирного дома</w:t>
            </w:r>
          </w:p>
        </w:tc>
        <w:tc>
          <w:tcPr>
            <w:tcW w:w="3118" w:type="dxa"/>
            <w:vAlign w:val="center"/>
          </w:tcPr>
          <w:p w:rsidR="00233538" w:rsidRPr="002C4673" w:rsidRDefault="00147AC8" w:rsidP="00DD631F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п.16-17, п.21-22, п.37, п.39</w:t>
            </w:r>
          </w:p>
        </w:tc>
      </w:tr>
      <w:tr w:rsidR="00233538" w:rsidRPr="002C4673" w:rsidTr="002C4673">
        <w:tc>
          <w:tcPr>
            <w:tcW w:w="704" w:type="dxa"/>
            <w:vAlign w:val="center"/>
          </w:tcPr>
          <w:p w:rsidR="00233538" w:rsidRPr="002C4673" w:rsidRDefault="00CF77C0" w:rsidP="00DD631F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954" w:type="dxa"/>
            <w:vAlign w:val="center"/>
          </w:tcPr>
          <w:p w:rsidR="00233538" w:rsidRPr="002C4673" w:rsidRDefault="00CF77C0" w:rsidP="00CF77C0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7C0">
              <w:rPr>
                <w:rFonts w:ascii="Times New Roman" w:hAnsi="Times New Roman" w:cs="Times New Roman"/>
                <w:sz w:val="26"/>
                <w:szCs w:val="26"/>
              </w:rPr>
              <w:t>Правил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77C0">
              <w:rPr>
                <w:rFonts w:ascii="Times New Roman" w:hAnsi="Times New Roman" w:cs="Times New Roman"/>
                <w:sz w:val="26"/>
                <w:szCs w:val="26"/>
              </w:rPr>
              <w:t xml:space="preserve"> и норм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CF77C0">
              <w:rPr>
                <w:rFonts w:ascii="Times New Roman" w:hAnsi="Times New Roman" w:cs="Times New Roman"/>
                <w:sz w:val="26"/>
                <w:szCs w:val="26"/>
              </w:rPr>
              <w:t xml:space="preserve"> технической эксплуатации жилищного фонда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утвержденные </w:t>
            </w:r>
            <w:r w:rsidRPr="00CF77C0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F77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r w:rsidRPr="00CF77C0">
              <w:rPr>
                <w:rFonts w:ascii="Times New Roman" w:hAnsi="Times New Roman" w:cs="Times New Roman"/>
                <w:sz w:val="26"/>
                <w:szCs w:val="26"/>
              </w:rPr>
              <w:t>Госстроя РФ от 27.09.2003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№</w:t>
            </w:r>
            <w:r w:rsidRPr="00CF77C0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  <w:bookmarkEnd w:id="0"/>
          </w:p>
        </w:tc>
        <w:tc>
          <w:tcPr>
            <w:tcW w:w="5103" w:type="dxa"/>
            <w:vAlign w:val="center"/>
          </w:tcPr>
          <w:p w:rsidR="00CF77C0" w:rsidRPr="002C4673" w:rsidRDefault="00CF77C0" w:rsidP="00CF77C0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Товарищества собственников жилья;</w:t>
            </w:r>
          </w:p>
          <w:p w:rsidR="00233538" w:rsidRPr="002C4673" w:rsidRDefault="00CF77C0" w:rsidP="00CF77C0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673">
              <w:rPr>
                <w:rFonts w:ascii="Times New Roman" w:hAnsi="Times New Roman" w:cs="Times New Roman"/>
                <w:sz w:val="26"/>
                <w:szCs w:val="26"/>
              </w:rPr>
              <w:t>Лица, оказывающие услуги по содержанию общего имущества многоквартирного дома</w:t>
            </w:r>
          </w:p>
        </w:tc>
        <w:tc>
          <w:tcPr>
            <w:tcW w:w="3118" w:type="dxa"/>
            <w:vAlign w:val="center"/>
          </w:tcPr>
          <w:p w:rsidR="00233538" w:rsidRPr="002C4673" w:rsidRDefault="00CF77C0" w:rsidP="00DD631F">
            <w:pPr>
              <w:ind w:left="-101"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акт</w:t>
            </w:r>
          </w:p>
        </w:tc>
      </w:tr>
    </w:tbl>
    <w:p w:rsidR="007C7AAB" w:rsidRDefault="007C7AAB" w:rsidP="007C7AAB">
      <w:pPr>
        <w:jc w:val="center"/>
      </w:pPr>
    </w:p>
    <w:sectPr w:rsidR="007C7AAB" w:rsidSect="00CF77C0">
      <w:pgSz w:w="16838" w:h="11906" w:orient="landscape"/>
      <w:pgMar w:top="993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AB"/>
    <w:rsid w:val="00147AC8"/>
    <w:rsid w:val="00195AD0"/>
    <w:rsid w:val="00233538"/>
    <w:rsid w:val="0023450E"/>
    <w:rsid w:val="002C4673"/>
    <w:rsid w:val="003476F2"/>
    <w:rsid w:val="003672D2"/>
    <w:rsid w:val="003F4E55"/>
    <w:rsid w:val="004B26F1"/>
    <w:rsid w:val="00664C07"/>
    <w:rsid w:val="007C7AAB"/>
    <w:rsid w:val="008B7605"/>
    <w:rsid w:val="00C35C44"/>
    <w:rsid w:val="00CF77C0"/>
    <w:rsid w:val="00D0330B"/>
    <w:rsid w:val="00D61366"/>
    <w:rsid w:val="00DD631F"/>
    <w:rsid w:val="00EA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D582"/>
  <w15:chartTrackingRefBased/>
  <w15:docId w15:val="{792E0A1C-D3EF-42AE-A0A7-EF0A656F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Викторовна Напольских</dc:creator>
  <cp:keywords/>
  <dc:description/>
  <cp:lastModifiedBy>Евгения Викторовна Напольских</cp:lastModifiedBy>
  <cp:revision>9</cp:revision>
  <cp:lastPrinted>2020-12-03T11:23:00Z</cp:lastPrinted>
  <dcterms:created xsi:type="dcterms:W3CDTF">2020-11-23T04:49:00Z</dcterms:created>
  <dcterms:modified xsi:type="dcterms:W3CDTF">2022-05-17T07:42:00Z</dcterms:modified>
</cp:coreProperties>
</file>