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3" w:rsidRDefault="00911A62" w:rsidP="000E2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10.04.2019 г. № 212</w:t>
      </w: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13" w:rsidRPr="000E2485" w:rsidRDefault="00956813" w:rsidP="000E2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8AF" w:rsidRDefault="006E38AF" w:rsidP="002D7DC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E38AF" w:rsidRDefault="006E38AF" w:rsidP="002D7DC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E38AF" w:rsidRDefault="006E38AF" w:rsidP="002D7DC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0E2485" w:rsidRPr="000E2485" w:rsidRDefault="000E2485" w:rsidP="006E38AF">
      <w:pPr>
        <w:tabs>
          <w:tab w:val="left" w:pos="4536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О проведении мероприятий к Всемирному дню охраны труда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на территории</w:t>
      </w:r>
      <w:r w:rsidR="006E38AF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0E2485" w:rsidRPr="000E2485" w:rsidRDefault="000E2485" w:rsidP="00ED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0E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485" w:rsidRPr="000E2485" w:rsidRDefault="000E2485" w:rsidP="006E38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В соответствии с письмом Главного управления по труду и занятости нас</w:t>
      </w:r>
      <w:r w:rsidR="008A3596">
        <w:rPr>
          <w:rFonts w:ascii="Times New Roman" w:hAnsi="Times New Roman" w:cs="Times New Roman"/>
          <w:sz w:val="28"/>
          <w:szCs w:val="28"/>
        </w:rPr>
        <w:t>еления Челябинской области от 26.03.2019 № 1360</w:t>
      </w:r>
      <w:r w:rsidRPr="000E2485">
        <w:rPr>
          <w:rFonts w:ascii="Times New Roman" w:hAnsi="Times New Roman" w:cs="Times New Roman"/>
          <w:sz w:val="28"/>
          <w:szCs w:val="28"/>
        </w:rPr>
        <w:t xml:space="preserve"> и Обращением Межведомственной комиссии по охране труда в Челябинской области к органам самоуправления муниципальных образований, работодателям, работникам организаций и общественным органи</w:t>
      </w:r>
      <w:r w:rsidR="008A3596">
        <w:rPr>
          <w:rFonts w:ascii="Times New Roman" w:hAnsi="Times New Roman" w:cs="Times New Roman"/>
          <w:sz w:val="28"/>
          <w:szCs w:val="28"/>
        </w:rPr>
        <w:t>зациям Челябинской области от 20.02.2019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г</w:t>
      </w:r>
      <w:r w:rsidR="002D7DCC">
        <w:rPr>
          <w:rFonts w:ascii="Times New Roman" w:hAnsi="Times New Roman" w:cs="Times New Roman"/>
          <w:sz w:val="28"/>
          <w:szCs w:val="28"/>
        </w:rPr>
        <w:t>ода</w:t>
      </w:r>
      <w:r w:rsidRPr="000E2485">
        <w:rPr>
          <w:rFonts w:ascii="Times New Roman" w:hAnsi="Times New Roman" w:cs="Times New Roman"/>
          <w:sz w:val="28"/>
          <w:szCs w:val="28"/>
        </w:rPr>
        <w:t>:</w:t>
      </w:r>
    </w:p>
    <w:p w:rsidR="000E2485" w:rsidRPr="000E2485" w:rsidRDefault="000E2485" w:rsidP="006E38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1. Провести на территории Сосновский мун</w:t>
      </w:r>
      <w:r w:rsidR="008A3596">
        <w:rPr>
          <w:rFonts w:ascii="Times New Roman" w:hAnsi="Times New Roman" w:cs="Times New Roman"/>
          <w:sz w:val="28"/>
          <w:szCs w:val="28"/>
        </w:rPr>
        <w:t>иципального района в период с 22</w:t>
      </w:r>
      <w:r w:rsidR="007D7A1D">
        <w:rPr>
          <w:rFonts w:ascii="Times New Roman" w:hAnsi="Times New Roman" w:cs="Times New Roman"/>
          <w:sz w:val="28"/>
          <w:szCs w:val="28"/>
        </w:rPr>
        <w:t xml:space="preserve"> апреля по 28 апреля 2019</w:t>
      </w:r>
      <w:r w:rsidRPr="000E2485">
        <w:rPr>
          <w:rFonts w:ascii="Times New Roman" w:hAnsi="Times New Roman" w:cs="Times New Roman"/>
          <w:sz w:val="28"/>
          <w:szCs w:val="28"/>
        </w:rPr>
        <w:t xml:space="preserve"> года мероприятия, посвященные Всемирному дню охраны труда.</w:t>
      </w:r>
    </w:p>
    <w:p w:rsidR="000E2485" w:rsidRPr="000E2485" w:rsidRDefault="000E2485" w:rsidP="006E38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2. Утвердить план мероприятий, посвященных Всемирному дню охраны труда в муниципальном образовании «Соснов</w:t>
      </w:r>
      <w:r w:rsidR="008A3596">
        <w:rPr>
          <w:rFonts w:ascii="Times New Roman" w:hAnsi="Times New Roman" w:cs="Times New Roman"/>
          <w:sz w:val="28"/>
          <w:szCs w:val="28"/>
        </w:rPr>
        <w:t>ский муниципальный район» в 2019</w:t>
      </w:r>
      <w:r w:rsidRPr="000E2485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2D7DCC">
        <w:rPr>
          <w:rFonts w:ascii="Times New Roman" w:hAnsi="Times New Roman" w:cs="Times New Roman"/>
          <w:sz w:val="28"/>
          <w:szCs w:val="28"/>
        </w:rPr>
        <w:t>П</w:t>
      </w:r>
      <w:r w:rsidRPr="000E2485">
        <w:rPr>
          <w:rFonts w:ascii="Times New Roman" w:hAnsi="Times New Roman" w:cs="Times New Roman"/>
          <w:sz w:val="28"/>
          <w:szCs w:val="28"/>
        </w:rPr>
        <w:t>риложение).</w:t>
      </w:r>
    </w:p>
    <w:p w:rsidR="000E2485" w:rsidRPr="000E2485" w:rsidRDefault="000E2485" w:rsidP="006E38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3.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обеспечить опубликование настоящего распоряжения в газете «Сосновская Нива» и размещение на официальном сайте администрации Сосновского муниципального района</w:t>
      </w:r>
    </w:p>
    <w:p w:rsidR="000E2485" w:rsidRPr="000E2485" w:rsidRDefault="000E2485" w:rsidP="006E38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>4.</w:t>
      </w:r>
      <w:r w:rsidR="002D7DCC">
        <w:rPr>
          <w:rFonts w:ascii="Times New Roman" w:hAnsi="Times New Roman" w:cs="Times New Roman"/>
          <w:sz w:val="28"/>
          <w:szCs w:val="28"/>
        </w:rPr>
        <w:t xml:space="preserve"> </w:t>
      </w:r>
      <w:r w:rsidRPr="000E248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руководителя а</w:t>
      </w:r>
      <w:r>
        <w:rPr>
          <w:rFonts w:ascii="Times New Roman" w:hAnsi="Times New Roman" w:cs="Times New Roman"/>
          <w:sz w:val="28"/>
          <w:szCs w:val="28"/>
        </w:rPr>
        <w:t>ппарата Алексеева А.Н</w:t>
      </w:r>
    </w:p>
    <w:p w:rsidR="00ED013C" w:rsidRDefault="00ED013C" w:rsidP="006E38AF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013C" w:rsidRDefault="00ED013C" w:rsidP="006E3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8AF" w:rsidRDefault="006E38AF" w:rsidP="006E3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A1D" w:rsidRDefault="007D7A1D" w:rsidP="00ED0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D013C" w:rsidRDefault="007D7A1D" w:rsidP="00ED0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D013C" w:rsidRPr="00ED013C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="00ED0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Е.Г.Ваганов</w:t>
      </w:r>
    </w:p>
    <w:p w:rsidR="00ED013C" w:rsidRDefault="000E2485" w:rsidP="00956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Pr="000E2485">
        <w:rPr>
          <w:rFonts w:ascii="Times New Roman" w:hAnsi="Times New Roman" w:cs="Times New Roman"/>
          <w:sz w:val="28"/>
          <w:szCs w:val="28"/>
        </w:rPr>
        <w:tab/>
      </w:r>
      <w:r w:rsidR="00ED01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7DCC" w:rsidRDefault="0024427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2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427C" w:rsidRDefault="00355F6E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5D16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="0024427C" w:rsidRPr="0024427C">
        <w:rPr>
          <w:rFonts w:ascii="Times New Roman" w:hAnsi="Times New Roman" w:cs="Times New Roman"/>
          <w:sz w:val="28"/>
          <w:szCs w:val="28"/>
        </w:rPr>
        <w:t xml:space="preserve"> </w:t>
      </w:r>
      <w:r w:rsidR="002D7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7DCC" w:rsidRPr="0024427C" w:rsidRDefault="002D7DCC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55F6E" w:rsidRDefault="00956813" w:rsidP="000E24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E38AF">
        <w:rPr>
          <w:rFonts w:ascii="Times New Roman" w:hAnsi="Times New Roman" w:cs="Times New Roman"/>
          <w:sz w:val="28"/>
          <w:szCs w:val="28"/>
        </w:rPr>
        <w:t xml:space="preserve"> </w:t>
      </w:r>
      <w:r w:rsidR="00911A62">
        <w:rPr>
          <w:rFonts w:ascii="Times New Roman" w:hAnsi="Times New Roman" w:cs="Times New Roman"/>
          <w:sz w:val="28"/>
          <w:szCs w:val="28"/>
        </w:rPr>
        <w:t>10.04.</w:t>
      </w:r>
      <w:r w:rsidR="00355F6E">
        <w:rPr>
          <w:rFonts w:ascii="Times New Roman" w:hAnsi="Times New Roman" w:cs="Times New Roman"/>
          <w:sz w:val="28"/>
          <w:szCs w:val="28"/>
        </w:rPr>
        <w:t>201</w:t>
      </w:r>
      <w:r w:rsidR="006E38AF">
        <w:rPr>
          <w:rFonts w:ascii="Times New Roman" w:hAnsi="Times New Roman" w:cs="Times New Roman"/>
          <w:sz w:val="28"/>
          <w:szCs w:val="28"/>
        </w:rPr>
        <w:t>9</w:t>
      </w:r>
      <w:r w:rsidR="00355F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684D">
        <w:rPr>
          <w:rFonts w:ascii="Times New Roman" w:hAnsi="Times New Roman" w:cs="Times New Roman"/>
          <w:sz w:val="28"/>
          <w:szCs w:val="28"/>
        </w:rPr>
        <w:t xml:space="preserve"> </w:t>
      </w:r>
      <w:r w:rsidR="00911A62">
        <w:rPr>
          <w:rFonts w:ascii="Times New Roman" w:hAnsi="Times New Roman" w:cs="Times New Roman"/>
          <w:sz w:val="28"/>
          <w:szCs w:val="28"/>
        </w:rPr>
        <w:t>212</w:t>
      </w:r>
    </w:p>
    <w:p w:rsidR="00956813" w:rsidRDefault="00956813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DCC" w:rsidRDefault="002D7DCC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7C" w:rsidRDefault="00893C58" w:rsidP="0095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54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93C58" w:rsidRPr="000A1954" w:rsidRDefault="00893C58" w:rsidP="00956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54">
        <w:rPr>
          <w:rFonts w:ascii="Times New Roman" w:hAnsi="Times New Roman" w:cs="Times New Roman"/>
          <w:sz w:val="28"/>
          <w:szCs w:val="28"/>
        </w:rPr>
        <w:t xml:space="preserve"> Недели охраны труда на территории Сосновского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589"/>
        <w:gridCol w:w="2435"/>
        <w:gridCol w:w="1583"/>
        <w:gridCol w:w="2449"/>
        <w:gridCol w:w="2797"/>
      </w:tblGrid>
      <w:tr w:rsidR="008E7AC2" w:rsidRPr="000A1954" w:rsidTr="007D7A1D">
        <w:tc>
          <w:tcPr>
            <w:tcW w:w="594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0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6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79" w:type="dxa"/>
          </w:tcPr>
          <w:p w:rsidR="005655B3" w:rsidRPr="000A1954" w:rsidRDefault="005655B3" w:rsidP="00956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E7AC2" w:rsidRPr="000A1954" w:rsidTr="007D7A1D">
        <w:tc>
          <w:tcPr>
            <w:tcW w:w="594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5655B3" w:rsidRPr="000A1954" w:rsidRDefault="005655B3" w:rsidP="0056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7D7A1D">
        <w:tc>
          <w:tcPr>
            <w:tcW w:w="594" w:type="dxa"/>
          </w:tcPr>
          <w:p w:rsidR="005655B3" w:rsidRPr="000A1954" w:rsidRDefault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работодателей Сосновского муниципального района о проведении Всемирного дня охраны труда в средствах массовой информации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Официальное печатное средство массовой информации органов местного самоуправления Сосновского муниципального района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13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органов местного самоуправления Сосновского муниципального района</w:t>
            </w:r>
          </w:p>
          <w:p w:rsidR="008A3596" w:rsidRPr="000A1954" w:rsidRDefault="008A359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  <w:tr w:rsidR="008E7AC2" w:rsidRPr="000A1954" w:rsidTr="007D7A1D">
        <w:trPr>
          <w:trHeight w:val="414"/>
        </w:trPr>
        <w:tc>
          <w:tcPr>
            <w:tcW w:w="594" w:type="dxa"/>
          </w:tcPr>
          <w:p w:rsidR="005655B3" w:rsidRPr="000A1954" w:rsidRDefault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Доклад «О состоянии и принимаемых мерах</w:t>
            </w:r>
          </w:p>
          <w:p w:rsidR="00956813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по улучшению условий и охраны труда в организ</w:t>
            </w:r>
            <w:r w:rsidR="00CC7223">
              <w:rPr>
                <w:rFonts w:ascii="Times New Roman" w:hAnsi="Times New Roman" w:cs="Times New Roman"/>
                <w:sz w:val="28"/>
                <w:szCs w:val="28"/>
              </w:rPr>
              <w:t xml:space="preserve">ациях Сосновского </w:t>
            </w:r>
            <w:r w:rsidR="008A3596">
              <w:rPr>
                <w:rFonts w:ascii="Times New Roman" w:hAnsi="Times New Roman" w:cs="Times New Roman"/>
                <w:sz w:val="28"/>
                <w:szCs w:val="28"/>
              </w:rPr>
              <w:t>района за 2018</w:t>
            </w:r>
            <w:r w:rsidR="00CC72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DCC" w:rsidRPr="000A1954" w:rsidRDefault="002D7DCC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655B3" w:rsidRPr="000A1954" w:rsidRDefault="008A359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401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96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  <w:tc>
          <w:tcPr>
            <w:tcW w:w="2479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6E38AF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  <w:p w:rsidR="008A3596" w:rsidRDefault="008A359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17" w:rsidRDefault="00F056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62" w:rsidRPr="000A1954" w:rsidRDefault="00911A62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D8" w:rsidRPr="000A1954" w:rsidTr="007D7A1D">
        <w:tc>
          <w:tcPr>
            <w:tcW w:w="594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0" w:type="dxa"/>
          </w:tcPr>
          <w:p w:rsidR="00A10FD8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A10FD8" w:rsidRPr="000A1954" w:rsidRDefault="00A10FD8" w:rsidP="00A1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7D7A1D">
        <w:tc>
          <w:tcPr>
            <w:tcW w:w="594" w:type="dxa"/>
          </w:tcPr>
          <w:p w:rsidR="005655B3" w:rsidRPr="000A1954" w:rsidRDefault="005655B3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</w:tcPr>
          <w:p w:rsidR="00CC7223" w:rsidRDefault="0095681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</w:t>
            </w:r>
            <w:r w:rsidR="002D7DCC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655B3" w:rsidRPr="000A1954">
              <w:rPr>
                <w:rFonts w:ascii="Times New Roman" w:hAnsi="Times New Roman" w:cs="Times New Roman"/>
                <w:sz w:val="28"/>
                <w:szCs w:val="28"/>
              </w:rPr>
              <w:t>ие локальных нормативных документов: инструкций, положений, приказов, стандартов в соответствие с государственными требованиями охраны труда</w:t>
            </w:r>
          </w:p>
          <w:p w:rsidR="007D7A1D" w:rsidRPr="000A1954" w:rsidRDefault="007D7A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5655B3" w:rsidRPr="000A1954" w:rsidRDefault="005655B3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479" w:type="dxa"/>
          </w:tcPr>
          <w:p w:rsidR="005D43AB" w:rsidRPr="000A1954" w:rsidRDefault="005D43AB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</w:t>
            </w:r>
            <w:r w:rsidR="00CC7223">
              <w:rPr>
                <w:rFonts w:ascii="Times New Roman" w:hAnsi="Times New Roman" w:cs="Times New Roman"/>
                <w:sz w:val="28"/>
                <w:szCs w:val="28"/>
              </w:rPr>
              <w:t>ране труда организаций Сосновского муниципального района</w:t>
            </w:r>
          </w:p>
          <w:p w:rsidR="005655B3" w:rsidRPr="000A1954" w:rsidRDefault="005D43AB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7D7A1D">
        <w:tc>
          <w:tcPr>
            <w:tcW w:w="594" w:type="dxa"/>
          </w:tcPr>
          <w:p w:rsidR="005655B3" w:rsidRPr="000A1954" w:rsidRDefault="005D43AB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</w:tcPr>
          <w:p w:rsidR="005655B3" w:rsidRPr="000A1954" w:rsidRDefault="005D43AB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семинара посвященного Всемирному дню охраны труда, открытие недели охраны труда</w:t>
            </w:r>
          </w:p>
        </w:tc>
        <w:tc>
          <w:tcPr>
            <w:tcW w:w="1598" w:type="dxa"/>
          </w:tcPr>
          <w:p w:rsidR="005655B3" w:rsidRPr="000A1954" w:rsidRDefault="008A3596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2D7DCC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E38AF" w:rsidRPr="000A1954">
              <w:rPr>
                <w:rFonts w:ascii="Times New Roman" w:hAnsi="Times New Roman" w:cs="Times New Roman"/>
                <w:sz w:val="28"/>
                <w:szCs w:val="28"/>
              </w:rPr>
              <w:t>Долгодеревенс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38AF" w:rsidRPr="000A195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7DCC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ул. Набережная д.1</w:t>
            </w:r>
          </w:p>
          <w:p w:rsidR="005655B3" w:rsidRPr="000A1954" w:rsidRDefault="00417235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 Начальная школа)</w:t>
            </w:r>
          </w:p>
        </w:tc>
        <w:tc>
          <w:tcPr>
            <w:tcW w:w="2479" w:type="dxa"/>
          </w:tcPr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5D43AB" w:rsidRPr="000A1954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  <w:p w:rsidR="005D43AB" w:rsidRPr="000A1954" w:rsidRDefault="006E38AF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Специализирован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17235"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3AB" w:rsidRPr="000A1954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</w:p>
          <w:p w:rsidR="00CC7223" w:rsidRDefault="005D43AB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7A1D" w:rsidRPr="000A1954" w:rsidRDefault="007D7A1D" w:rsidP="005D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596" w:rsidRPr="000A1954" w:rsidTr="007D7A1D">
        <w:tc>
          <w:tcPr>
            <w:tcW w:w="594" w:type="dxa"/>
          </w:tcPr>
          <w:p w:rsidR="008A3596" w:rsidRPr="000A1954" w:rsidRDefault="007D7A1D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</w:tcPr>
          <w:p w:rsidR="007D7A1D" w:rsidRDefault="007D7A1D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8A3596" w:rsidRPr="000A1954" w:rsidRDefault="007D7A1D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8A3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фотоконкурса по охране труда «Труд в объективе-2019»</w:t>
            </w:r>
          </w:p>
        </w:tc>
        <w:tc>
          <w:tcPr>
            <w:tcW w:w="1598" w:type="dxa"/>
          </w:tcPr>
          <w:p w:rsidR="008A3596" w:rsidRDefault="008A3596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96" w:type="dxa"/>
          </w:tcPr>
          <w:p w:rsidR="008A3596" w:rsidRPr="000A1954" w:rsidRDefault="007D7A1D" w:rsidP="0056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  <w:tc>
          <w:tcPr>
            <w:tcW w:w="2479" w:type="dxa"/>
          </w:tcPr>
          <w:p w:rsidR="007D7A1D" w:rsidRPr="007D7A1D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7D7A1D" w:rsidRPr="007D7A1D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A1D" w:rsidRPr="007D7A1D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7D7A1D" w:rsidRPr="007D7A1D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7D7A1D" w:rsidRPr="007D7A1D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6E38AF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1D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  <w:p w:rsidR="007D7A1D" w:rsidRPr="000A1954" w:rsidRDefault="007D7A1D" w:rsidP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7A1D" w:rsidRPr="000A1954" w:rsidTr="007D7A1D">
        <w:tc>
          <w:tcPr>
            <w:tcW w:w="594" w:type="dxa"/>
          </w:tcPr>
          <w:p w:rsidR="007D7A1D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0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7D7A1D">
        <w:tc>
          <w:tcPr>
            <w:tcW w:w="594" w:type="dxa"/>
          </w:tcPr>
          <w:p w:rsidR="005655B3" w:rsidRPr="000A1954" w:rsidRDefault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0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телефона доверия по вопросам охраны труда</w:t>
            </w:r>
          </w:p>
        </w:tc>
        <w:tc>
          <w:tcPr>
            <w:tcW w:w="1598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6" w:type="dxa"/>
          </w:tcPr>
          <w:p w:rsidR="005655B3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с. Долгодеревенское</w:t>
            </w:r>
          </w:p>
          <w:p w:rsidR="0040791D" w:rsidRPr="000A1954" w:rsidRDefault="00A10FD8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 7</w:t>
            </w:r>
            <w:r w:rsidR="0040791D"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тел: 8 (351 44) 90-3-60</w:t>
            </w:r>
          </w:p>
        </w:tc>
        <w:tc>
          <w:tcPr>
            <w:tcW w:w="2479" w:type="dxa"/>
          </w:tcPr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8D5D16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  <w:p w:rsidR="007D7A1D" w:rsidRDefault="007D7A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1D" w:rsidRPr="000A1954" w:rsidRDefault="007D7A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C2" w:rsidRPr="000A1954" w:rsidTr="007D7A1D">
        <w:tc>
          <w:tcPr>
            <w:tcW w:w="594" w:type="dxa"/>
          </w:tcPr>
          <w:p w:rsidR="00417235" w:rsidRPr="000A1954" w:rsidRDefault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</w:tcPr>
          <w:p w:rsidR="00417235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Дня охраны труда, Дня здоровья</w:t>
            </w:r>
          </w:p>
        </w:tc>
        <w:tc>
          <w:tcPr>
            <w:tcW w:w="1598" w:type="dxa"/>
          </w:tcPr>
          <w:p w:rsidR="00417235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8D5D16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организации, осуществляющих свою деятельность на территории Сосновского муниципального района</w:t>
            </w:r>
          </w:p>
          <w:p w:rsidR="00A10FD8" w:rsidRPr="000A1954" w:rsidRDefault="00A10FD8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</w:t>
            </w:r>
            <w:r w:rsidR="00DA5F17" w:rsidRPr="000A1954">
              <w:rPr>
                <w:rFonts w:ascii="Times New Roman" w:hAnsi="Times New Roman" w:cs="Times New Roman"/>
                <w:sz w:val="28"/>
                <w:szCs w:val="28"/>
              </w:rPr>
              <w:t>ециалисты по охране труда района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, профсоюзные организации работников</w:t>
            </w:r>
          </w:p>
          <w:p w:rsidR="0040791D" w:rsidRPr="000A1954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35" w:rsidRDefault="004079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D7A1D" w:rsidRPr="000A1954" w:rsidRDefault="007D7A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AC2" w:rsidRPr="000A1954" w:rsidTr="007D7A1D">
        <w:tc>
          <w:tcPr>
            <w:tcW w:w="594" w:type="dxa"/>
          </w:tcPr>
          <w:p w:rsidR="00DA5F17" w:rsidRPr="000A1954" w:rsidRDefault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комитета (комиссий) по охране труда</w:t>
            </w:r>
          </w:p>
        </w:tc>
        <w:tc>
          <w:tcPr>
            <w:tcW w:w="1598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8D5D16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  <w:p w:rsidR="007D7A1D" w:rsidRPr="000A1954" w:rsidRDefault="007D7A1D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7AC2" w:rsidRPr="000A1954" w:rsidTr="007D7A1D">
        <w:tc>
          <w:tcPr>
            <w:tcW w:w="594" w:type="dxa"/>
          </w:tcPr>
          <w:p w:rsidR="00DA5F17" w:rsidRPr="000A1954" w:rsidRDefault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уголках охраны труда, выпуск информационного бюллетеня, памяток по вопросам охраны труда</w:t>
            </w:r>
          </w:p>
        </w:tc>
        <w:tc>
          <w:tcPr>
            <w:tcW w:w="1598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6" w:type="dxa"/>
          </w:tcPr>
          <w:p w:rsidR="007D7A1D" w:rsidRPr="000A1954" w:rsidRDefault="00DA5F17" w:rsidP="006E3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479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D7A1D" w:rsidRPr="000A1954" w:rsidTr="007D7A1D">
        <w:tc>
          <w:tcPr>
            <w:tcW w:w="594" w:type="dxa"/>
          </w:tcPr>
          <w:p w:rsidR="007D7A1D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0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7D7A1D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7D7A1D" w:rsidRPr="000A1954" w:rsidRDefault="007D7A1D" w:rsidP="007D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AC2" w:rsidRPr="000A1954" w:rsidTr="007D7A1D">
        <w:tc>
          <w:tcPr>
            <w:tcW w:w="594" w:type="dxa"/>
          </w:tcPr>
          <w:p w:rsidR="00DA5F17" w:rsidRPr="000A1954" w:rsidRDefault="007D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проведении мероприятий, посвященных Всемирному дню охраны труда, на территории Сосновск</w:t>
            </w:r>
            <w:r w:rsidR="008A3596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района в 2019 </w:t>
            </w: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A5F17" w:rsidRPr="000A1954" w:rsidRDefault="008D5D1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496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 всех форм собственности, осуществляющих свою деятельность на территории Сосновского муниципального района</w:t>
            </w:r>
          </w:p>
        </w:tc>
        <w:tc>
          <w:tcPr>
            <w:tcW w:w="2479" w:type="dxa"/>
          </w:tcPr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Работодатели, специалисты по охране труда района, профсоюзные организации работников</w:t>
            </w:r>
          </w:p>
          <w:p w:rsidR="00DA5F17" w:rsidRPr="000A1954" w:rsidRDefault="008D5D16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F17"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6E38AF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муниципальной службы</w:t>
            </w:r>
            <w:r w:rsidR="00DA5F17" w:rsidRPr="000A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охрану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 xml:space="preserve">труда на территории 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DA5F17" w:rsidRPr="000A1954" w:rsidRDefault="00DA5F17" w:rsidP="002D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4">
              <w:rPr>
                <w:rFonts w:ascii="Times New Roman" w:hAnsi="Times New Roman" w:cs="Times New Roman"/>
                <w:sz w:val="28"/>
                <w:szCs w:val="28"/>
              </w:rPr>
              <w:t>Ивлева С.И.</w:t>
            </w:r>
          </w:p>
        </w:tc>
      </w:tr>
    </w:tbl>
    <w:p w:rsidR="00CC7223" w:rsidRDefault="00CC7223">
      <w:pPr>
        <w:rPr>
          <w:rFonts w:ascii="Times New Roman" w:hAnsi="Times New Roman" w:cs="Times New Roman"/>
          <w:sz w:val="28"/>
          <w:szCs w:val="28"/>
        </w:rPr>
      </w:pPr>
    </w:p>
    <w:sectPr w:rsidR="00CC7223" w:rsidSect="006E38A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EB"/>
    <w:rsid w:val="000A1954"/>
    <w:rsid w:val="000E2485"/>
    <w:rsid w:val="0024427C"/>
    <w:rsid w:val="002D7DCC"/>
    <w:rsid w:val="00355F6E"/>
    <w:rsid w:val="0040791D"/>
    <w:rsid w:val="00417235"/>
    <w:rsid w:val="004B684D"/>
    <w:rsid w:val="00546E6D"/>
    <w:rsid w:val="005655B3"/>
    <w:rsid w:val="005D43AB"/>
    <w:rsid w:val="006077EB"/>
    <w:rsid w:val="006E38AF"/>
    <w:rsid w:val="007C0143"/>
    <w:rsid w:val="007D7A1D"/>
    <w:rsid w:val="00823A9A"/>
    <w:rsid w:val="00885485"/>
    <w:rsid w:val="00893C58"/>
    <w:rsid w:val="008A3596"/>
    <w:rsid w:val="008D5D16"/>
    <w:rsid w:val="008E7AC2"/>
    <w:rsid w:val="00911A62"/>
    <w:rsid w:val="00956813"/>
    <w:rsid w:val="00A10FD8"/>
    <w:rsid w:val="00C14018"/>
    <w:rsid w:val="00C27030"/>
    <w:rsid w:val="00C53DAA"/>
    <w:rsid w:val="00CC7223"/>
    <w:rsid w:val="00DA5F17"/>
    <w:rsid w:val="00DD3693"/>
    <w:rsid w:val="00ED013C"/>
    <w:rsid w:val="00F05617"/>
    <w:rsid w:val="00F4639E"/>
    <w:rsid w:val="00F65DAF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SmolinaTA</cp:lastModifiedBy>
  <cp:revision>8</cp:revision>
  <cp:lastPrinted>2019-04-09T07:37:00Z</cp:lastPrinted>
  <dcterms:created xsi:type="dcterms:W3CDTF">2019-03-29T09:54:00Z</dcterms:created>
  <dcterms:modified xsi:type="dcterms:W3CDTF">2019-04-10T10:34:00Z</dcterms:modified>
</cp:coreProperties>
</file>