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BE" w:rsidRPr="00401BBE" w:rsidRDefault="00401BBE" w:rsidP="00401BBE">
      <w:pPr>
        <w:rPr>
          <w:rFonts w:ascii="Times New Roman" w:hAnsi="Times New Roman" w:cs="Times New Roman"/>
          <w:sz w:val="28"/>
          <w:szCs w:val="28"/>
        </w:rPr>
      </w:pPr>
      <w:r w:rsidRPr="00401BBE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01.03.2019 г. №453</w:t>
      </w: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F3CAF" w:rsidRDefault="00BF3CAF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A50031" w:rsidRDefault="00A50031" w:rsidP="00BC73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A50031" w:rsidRDefault="00A50031" w:rsidP="00F64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CAF" w:rsidRPr="00BF3CAF" w:rsidRDefault="00BF3CAF" w:rsidP="00F646A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BF3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CAF">
        <w:rPr>
          <w:rFonts w:ascii="Times New Roman" w:hAnsi="Times New Roman" w:cs="Times New Roman"/>
          <w:sz w:val="28"/>
          <w:szCs w:val="28"/>
        </w:rPr>
        <w:t>создания мест</w:t>
      </w:r>
      <w:r w:rsidR="00F646A7">
        <w:rPr>
          <w:rFonts w:ascii="Times New Roman" w:hAnsi="Times New Roman" w:cs="Times New Roman"/>
          <w:sz w:val="28"/>
          <w:szCs w:val="28"/>
        </w:rPr>
        <w:t xml:space="preserve"> </w:t>
      </w:r>
      <w:r w:rsidRPr="00BF3CAF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</w:t>
      </w:r>
      <w:r w:rsidR="00F646A7">
        <w:rPr>
          <w:rFonts w:ascii="Times New Roman" w:hAnsi="Times New Roman" w:cs="Times New Roman"/>
          <w:sz w:val="28"/>
          <w:szCs w:val="28"/>
        </w:rPr>
        <w:t xml:space="preserve"> </w:t>
      </w:r>
      <w:r w:rsidR="00040B11">
        <w:rPr>
          <w:rFonts w:ascii="Times New Roman" w:hAnsi="Times New Roman" w:cs="Times New Roman"/>
          <w:sz w:val="28"/>
          <w:szCs w:val="28"/>
        </w:rPr>
        <w:t>отходов и ведения</w:t>
      </w:r>
      <w:r w:rsidRPr="00BF3CAF">
        <w:rPr>
          <w:rFonts w:ascii="Times New Roman" w:hAnsi="Times New Roman" w:cs="Times New Roman"/>
          <w:sz w:val="28"/>
          <w:szCs w:val="28"/>
        </w:rPr>
        <w:t xml:space="preserve"> реестра мест (площадок)</w:t>
      </w:r>
      <w:r w:rsidR="00F646A7">
        <w:rPr>
          <w:rFonts w:ascii="Times New Roman" w:hAnsi="Times New Roman" w:cs="Times New Roman"/>
          <w:sz w:val="28"/>
          <w:szCs w:val="28"/>
        </w:rPr>
        <w:t xml:space="preserve"> </w:t>
      </w:r>
      <w:r w:rsidRPr="00BF3C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CAF">
        <w:rPr>
          <w:rFonts w:ascii="Times New Roman" w:hAnsi="Times New Roman" w:cs="Times New Roman"/>
          <w:sz w:val="28"/>
          <w:szCs w:val="28"/>
        </w:rPr>
        <w:t>копления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F3CAF">
        <w:rPr>
          <w:rFonts w:ascii="Times New Roman" w:hAnsi="Times New Roman" w:cs="Times New Roman"/>
          <w:sz w:val="28"/>
          <w:szCs w:val="28"/>
        </w:rPr>
        <w:t>вердых коммунальных отходов</w:t>
      </w:r>
      <w:r w:rsidR="00F646A7">
        <w:rPr>
          <w:rFonts w:ascii="Times New Roman" w:hAnsi="Times New Roman" w:cs="Times New Roman"/>
          <w:sz w:val="28"/>
          <w:szCs w:val="28"/>
        </w:rPr>
        <w:t xml:space="preserve"> </w:t>
      </w:r>
      <w:r w:rsidRPr="00BF3CAF">
        <w:rPr>
          <w:rFonts w:ascii="Times New Roman" w:hAnsi="Times New Roman" w:cs="Times New Roman"/>
          <w:sz w:val="28"/>
          <w:szCs w:val="28"/>
        </w:rPr>
        <w:t>на территории</w:t>
      </w:r>
      <w:r w:rsidRPr="00BF3CAF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A50031" w:rsidRDefault="00A50031" w:rsidP="00F646A7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F646A7" w:rsidRPr="00BF3CAF" w:rsidRDefault="00F646A7" w:rsidP="00F646A7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F646A7" w:rsidRDefault="00BF3CAF" w:rsidP="00F646A7">
      <w:pPr>
        <w:tabs>
          <w:tab w:val="left" w:pos="234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500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50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0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500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 июня 1998 г. N 89-ФЗ</w:t>
        </w:r>
      </w:hyperlink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«Об отходах производства и потребления», Правилами  обустройства мест (площадок) накопления твердых коммунальных отходов и ведения их реестра», утвержденными </w:t>
      </w:r>
      <w:hyperlink r:id="rId9" w:history="1">
        <w:r w:rsidRPr="00A500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 августа 2018 г. N 1039</w:t>
        </w:r>
      </w:hyperlink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упорядочения обустройства</w:t>
      </w:r>
      <w:proofErr w:type="gramEnd"/>
      <w:r w:rsidRPr="00A50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(площадок) накопления твёрдых коммунальных отходов и ведения их реестра на территории  Сосновского </w:t>
      </w:r>
      <w:r w:rsidRPr="00A50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Челябинской области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Сосновского муниципального района </w:t>
      </w:r>
    </w:p>
    <w:p w:rsidR="00BF3CAF" w:rsidRPr="00A50031" w:rsidRDefault="00F646A7" w:rsidP="00F646A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="00BF3CAF" w:rsidRPr="00A50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3CAF" w:rsidRPr="00A50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F012F" w:rsidRPr="00A50031" w:rsidRDefault="00BF3CAF" w:rsidP="00F646A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31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ar30" w:history="1">
        <w:r w:rsidRPr="00A500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0031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</w:t>
      </w:r>
      <w:r w:rsidR="00040B11" w:rsidRPr="00A50031">
        <w:rPr>
          <w:rFonts w:ascii="Times New Roman" w:hAnsi="Times New Roman" w:cs="Times New Roman"/>
          <w:sz w:val="28"/>
          <w:szCs w:val="28"/>
        </w:rPr>
        <w:t>х коммунальных отходов и ведения</w:t>
      </w:r>
      <w:r w:rsidRPr="00A50031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 Сосновского муниципального района</w:t>
      </w:r>
      <w:r w:rsidR="009C67FB" w:rsidRPr="00A5003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A50031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CAF" w:rsidRPr="00A50031" w:rsidRDefault="00BF3CAF" w:rsidP="00F646A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органом администрации Сосновского муниципального района, уполномоченным на принятие решений о согласовании или отказе в </w:t>
      </w:r>
      <w:r w:rsidRPr="00A50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согласовании создания мест (площадок) накопления твёрдых коммунальных отходов и ведение их реестра, отдел по эксплуатации жилищного фонда администрации Сосновского муниципального района.</w:t>
      </w:r>
    </w:p>
    <w:p w:rsidR="00BF3CAF" w:rsidRPr="00A50031" w:rsidRDefault="00BF3CAF" w:rsidP="00F646A7">
      <w:pPr>
        <w:shd w:val="clear" w:color="auto" w:fill="FFFFFF"/>
        <w:spacing w:after="0" w:line="315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3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CF012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Опубли</w:t>
      </w:r>
      <w:r w:rsidR="009C67FB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ковать настоящее постановление</w:t>
      </w: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 Сосновского муниципального района в информационно-телекоммуникационной сети «Интернет».</w:t>
      </w:r>
    </w:p>
    <w:p w:rsidR="00BC7372" w:rsidRPr="00A50031" w:rsidRDefault="00CF012F" w:rsidP="00F646A7">
      <w:pPr>
        <w:shd w:val="clear" w:color="auto" w:fill="FFFFFF"/>
        <w:spacing w:after="0" w:line="315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F3CA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 момента его опубликования.</w:t>
      </w:r>
    </w:p>
    <w:p w:rsidR="00CF012F" w:rsidRPr="00A50031" w:rsidRDefault="00BC7372" w:rsidP="00F6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5.</w:t>
      </w:r>
      <w:r w:rsidR="00CF012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администрации Гол</w:t>
      </w:r>
      <w:r w:rsidR="00A50031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F012F" w:rsidRPr="00A500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ванова В.В.</w:t>
      </w:r>
    </w:p>
    <w:p w:rsidR="00A50031" w:rsidRPr="00A50031" w:rsidRDefault="00A50031" w:rsidP="00F6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A50031" w:rsidP="00F6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A50031" w:rsidP="00F646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31" w:rsidRPr="00A50031" w:rsidRDefault="00CF012F" w:rsidP="00F6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0031" w:rsidRPr="00A50031">
        <w:rPr>
          <w:rFonts w:ascii="Times New Roman" w:hAnsi="Times New Roman" w:cs="Times New Roman"/>
          <w:sz w:val="28"/>
          <w:szCs w:val="28"/>
        </w:rPr>
        <w:t>Сосновского</w:t>
      </w:r>
    </w:p>
    <w:p w:rsidR="00BF3CAF" w:rsidRPr="00A50031" w:rsidRDefault="00F646A7" w:rsidP="00F6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0031" w:rsidRPr="00A5003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2F" w:rsidRPr="00A5003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Е.Г.Ваганов </w:t>
      </w:r>
    </w:p>
    <w:p w:rsidR="00BF3CAF" w:rsidRPr="00A50031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A50031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F012F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F3CAF" w:rsidRPr="00415300" w:rsidRDefault="00BF3CA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>Приложение</w:t>
      </w:r>
    </w:p>
    <w:p w:rsidR="00CF012F" w:rsidRPr="00415300" w:rsidRDefault="00CF012F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32B2" w:rsidRPr="00415300" w:rsidRDefault="00C832B2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832B2" w:rsidRPr="00415300" w:rsidRDefault="00C832B2" w:rsidP="00F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0C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46A7">
        <w:rPr>
          <w:rFonts w:ascii="Times New Roman" w:hAnsi="Times New Roman" w:cs="Times New Roman"/>
          <w:sz w:val="28"/>
          <w:szCs w:val="28"/>
        </w:rPr>
        <w:t>о</w:t>
      </w:r>
      <w:r w:rsidRPr="00415300">
        <w:rPr>
          <w:rFonts w:ascii="Times New Roman" w:hAnsi="Times New Roman" w:cs="Times New Roman"/>
          <w:sz w:val="28"/>
          <w:szCs w:val="28"/>
        </w:rPr>
        <w:t>т</w:t>
      </w:r>
      <w:r w:rsidR="00F646A7">
        <w:rPr>
          <w:rFonts w:ascii="Times New Roman" w:hAnsi="Times New Roman" w:cs="Times New Roman"/>
          <w:sz w:val="28"/>
          <w:szCs w:val="28"/>
        </w:rPr>
        <w:t xml:space="preserve"> «___»______</w:t>
      </w:r>
      <w:r w:rsidRPr="00415300">
        <w:rPr>
          <w:rFonts w:ascii="Times New Roman" w:hAnsi="Times New Roman" w:cs="Times New Roman"/>
          <w:sz w:val="28"/>
          <w:szCs w:val="28"/>
        </w:rPr>
        <w:t>2019 года №</w:t>
      </w:r>
      <w:r w:rsidR="00F646A7">
        <w:rPr>
          <w:rFonts w:ascii="Times New Roman" w:hAnsi="Times New Roman" w:cs="Times New Roman"/>
          <w:sz w:val="28"/>
          <w:szCs w:val="28"/>
        </w:rPr>
        <w:t>_______</w:t>
      </w:r>
      <w:r w:rsidR="002A0CC9">
        <w:rPr>
          <w:rFonts w:ascii="Times New Roman" w:hAnsi="Times New Roman" w:cs="Times New Roman"/>
          <w:sz w:val="28"/>
          <w:szCs w:val="28"/>
        </w:rPr>
        <w:t xml:space="preserve">     </w:t>
      </w:r>
      <w:r w:rsidRPr="0041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AF" w:rsidRPr="00415300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2B2" w:rsidRPr="00415300" w:rsidRDefault="00C832B2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CAF" w:rsidRPr="00415300" w:rsidRDefault="00C832B2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B2" w:rsidRPr="00415300" w:rsidRDefault="00C832B2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BF3CAF" w:rsidRPr="00415300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67FB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СОЗДАНИЯ МЕСТ (ПЛОЩАДОК) НАКОПЛЕНИЯ</w:t>
      </w:r>
    </w:p>
    <w:p w:rsidR="00BF3CAF" w:rsidRPr="00415300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</w:t>
      </w:r>
      <w:r w:rsidR="00040B11">
        <w:rPr>
          <w:rFonts w:ascii="Times New Roman" w:hAnsi="Times New Roman" w:cs="Times New Roman"/>
          <w:b/>
          <w:bCs/>
          <w:sz w:val="28"/>
          <w:szCs w:val="28"/>
        </w:rPr>
        <w:t xml:space="preserve"> И ВЕДЕНИЯ</w:t>
      </w:r>
      <w:r w:rsidRPr="00415300">
        <w:rPr>
          <w:rFonts w:ascii="Times New Roman" w:hAnsi="Times New Roman" w:cs="Times New Roman"/>
          <w:b/>
          <w:bCs/>
          <w:sz w:val="28"/>
          <w:szCs w:val="28"/>
        </w:rPr>
        <w:t xml:space="preserve"> РЕЕСТРА</w:t>
      </w:r>
    </w:p>
    <w:p w:rsidR="00BF3CAF" w:rsidRPr="00415300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</w:rPr>
        <w:t>МЕСТ (ПЛОЩАДОК) НАКОПЛЕНИЯ ТВЕРДЫХ КОММУНАЛЬНЫХ ОТХОДОВ</w:t>
      </w:r>
      <w:r w:rsidR="00344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30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832B2" w:rsidRPr="00415300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</w:t>
      </w:r>
      <w:r w:rsidR="00344BD1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</w:t>
      </w:r>
    </w:p>
    <w:p w:rsidR="00C832B2" w:rsidRPr="00415300" w:rsidRDefault="00C832B2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AF" w:rsidRPr="00415300" w:rsidRDefault="00A3284F" w:rsidP="00F64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530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153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3CAF" w:rsidRPr="0041530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1</w:t>
      </w:r>
      <w:r w:rsidRPr="002A0CC9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</w:t>
      </w:r>
      <w:r w:rsidR="0007665E" w:rsidRPr="002A0CC9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2A0CC9">
        <w:rPr>
          <w:rFonts w:ascii="Times New Roman" w:hAnsi="Times New Roman" w:cs="Times New Roman"/>
          <w:sz w:val="28"/>
          <w:szCs w:val="28"/>
        </w:rPr>
        <w:t>создани</w:t>
      </w:r>
      <w:r w:rsidR="0007665E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отходов, формировани</w:t>
      </w:r>
      <w:r w:rsidR="0007665E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7665E" w:rsidRPr="002A0CC9">
        <w:rPr>
          <w:rFonts w:ascii="Times New Roman" w:hAnsi="Times New Roman" w:cs="Times New Roman"/>
          <w:sz w:val="28"/>
          <w:szCs w:val="28"/>
        </w:rPr>
        <w:t xml:space="preserve">я </w:t>
      </w:r>
      <w:r w:rsidRPr="002A0CC9">
        <w:rPr>
          <w:rFonts w:ascii="Times New Roman" w:hAnsi="Times New Roman" w:cs="Times New Roman"/>
          <w:sz w:val="28"/>
          <w:szCs w:val="28"/>
        </w:rPr>
        <w:t xml:space="preserve">реестра мест (площадок) накопления твердых коммунальных отходов на территории муниципального образования </w:t>
      </w:r>
      <w:r w:rsidR="00C832B2" w:rsidRPr="002A0CC9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="009C67FB" w:rsidRPr="002A0CC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C832B2" w:rsidRPr="002A0CC9">
        <w:rPr>
          <w:rFonts w:ascii="Times New Roman" w:hAnsi="Times New Roman" w:cs="Times New Roman"/>
          <w:sz w:val="28"/>
          <w:szCs w:val="28"/>
        </w:rPr>
        <w:t>, т</w:t>
      </w:r>
      <w:r w:rsidRPr="002A0CC9">
        <w:rPr>
          <w:rFonts w:ascii="Times New Roman" w:hAnsi="Times New Roman" w:cs="Times New Roman"/>
          <w:sz w:val="28"/>
          <w:szCs w:val="28"/>
        </w:rPr>
        <w:t>ребования к содержанию указанного реестра.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и санитарного содержания территорий населенных пунктов 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A0CC9">
        <w:rPr>
          <w:rFonts w:ascii="Times New Roman" w:hAnsi="Times New Roman" w:cs="Times New Roman"/>
          <w:sz w:val="28"/>
          <w:szCs w:val="28"/>
        </w:rPr>
        <w:t>(далее - Правила благоустройства).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Субъекты хозяйственной и иной деятельности, а также граждане (далее - заявители), осуществляющие свою деятельность на территории населенных пунктов муниципального образования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 Сосновский муниципальный район</w:t>
      </w:r>
      <w:r w:rsidRPr="002A0CC9">
        <w:rPr>
          <w:rFonts w:ascii="Times New Roman" w:hAnsi="Times New Roman" w:cs="Times New Roman"/>
          <w:sz w:val="28"/>
          <w:szCs w:val="28"/>
        </w:rPr>
        <w:t xml:space="preserve"> обязаны выполнять требования настоящего Порядка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A3284F" w:rsidRPr="002A0CC9" w:rsidRDefault="00A3284F" w:rsidP="00F646A7">
      <w:pPr>
        <w:shd w:val="clear" w:color="auto" w:fill="FFFFFF"/>
        <w:spacing w:after="0" w:line="240" w:lineRule="auto"/>
        <w:ind w:firstLine="71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7665E" w:rsidRPr="002A0CC9" w:rsidRDefault="0007665E" w:rsidP="00F646A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самовольное, без согласования с администрацией </w:t>
      </w:r>
      <w:r w:rsidR="00F646A7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</w:t>
      </w:r>
      <w:r w:rsidR="00A3284F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A3284F" w:rsidRPr="002A0CC9" w:rsidRDefault="00A3284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7665E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</w:t>
      </w:r>
      <w:r w:rsidR="0007665E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проведения работ, согласованный с администрацией </w:t>
      </w: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 муниципального района.</w:t>
      </w:r>
    </w:p>
    <w:p w:rsidR="0007665E" w:rsidRPr="002A0CC9" w:rsidRDefault="00A3284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07665E" w:rsidRPr="002A0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415300" w:rsidRPr="002A0CC9" w:rsidRDefault="00415300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3CAF" w:rsidRPr="002A0CC9" w:rsidRDefault="00A3284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F3CAF" w:rsidRPr="002A0CC9">
        <w:rPr>
          <w:rFonts w:ascii="Times New Roman" w:hAnsi="Times New Roman" w:cs="Times New Roman"/>
          <w:b/>
          <w:bCs/>
          <w:sz w:val="28"/>
          <w:szCs w:val="28"/>
        </w:rPr>
        <w:t>. ПОРЯДОК СОЗДАНИЯ МЕСТ (ПЛОЩАДОК)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7D5F27" w:rsidRPr="002A0CC9" w:rsidRDefault="00A3284F" w:rsidP="00F646A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2A0CC9">
        <w:rPr>
          <w:rFonts w:ascii="Times New Roman" w:hAnsi="Times New Roman" w:cs="Times New Roman"/>
          <w:sz w:val="28"/>
          <w:szCs w:val="28"/>
        </w:rPr>
        <w:t>6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Места (площадки) накопления твердых коммунальных отходов создаются </w:t>
      </w:r>
      <w:r w:rsidR="0003584D" w:rsidRPr="002A0C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</w:t>
      </w:r>
      <w:r w:rsidR="00BF3CAF" w:rsidRPr="002A0CC9">
        <w:rPr>
          <w:rFonts w:ascii="Times New Roman" w:hAnsi="Times New Roman" w:cs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лицах,</w:t>
      </w:r>
    </w:p>
    <w:p w:rsidR="00BF3CAF" w:rsidRPr="002A0CC9" w:rsidRDefault="007D5F27" w:rsidP="00F646A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Создаваемые места (площадки) накопления твердых коммунальных отходов должны соответствовать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требованиям Правил благоустройства,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F3CAF" w:rsidRPr="002A0CC9" w:rsidRDefault="00A3284F" w:rsidP="00F646A7">
      <w:pPr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7</w:t>
      </w:r>
      <w:r w:rsidR="00BF3CAF" w:rsidRPr="002A0CC9">
        <w:rPr>
          <w:rFonts w:ascii="Times New Roman" w:hAnsi="Times New Roman" w:cs="Times New Roman"/>
          <w:sz w:val="28"/>
          <w:szCs w:val="28"/>
        </w:rPr>
        <w:t>. В случае</w:t>
      </w:r>
      <w:r w:rsidR="00885D1F" w:rsidRPr="002A0CC9">
        <w:rPr>
          <w:rFonts w:ascii="Times New Roman" w:hAnsi="Times New Roman" w:cs="Times New Roman"/>
          <w:sz w:val="28"/>
          <w:szCs w:val="28"/>
        </w:rPr>
        <w:t xml:space="preserve">, 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</w:t>
      </w:r>
      <w:r w:rsidR="007D5F27" w:rsidRPr="002A0CC9">
        <w:rPr>
          <w:rFonts w:ascii="Times New Roman" w:hAnsi="Times New Roman" w:cs="Times New Roman"/>
          <w:sz w:val="28"/>
          <w:szCs w:val="28"/>
        </w:rPr>
        <w:t xml:space="preserve">( далее – заявитель) 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согласовывают создание места (площадки) накопления твердых коммунальных отходов с уполномоченным органом на основании письменной </w:t>
      </w:r>
      <w:hyperlink w:anchor="Par113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к настоящему Порядку.</w:t>
      </w:r>
    </w:p>
    <w:p w:rsidR="007D5F27" w:rsidRPr="002A0CC9" w:rsidRDefault="00A3284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8</w:t>
      </w:r>
      <w:r w:rsidR="007D5F27" w:rsidRPr="002A0CC9">
        <w:rPr>
          <w:rFonts w:ascii="Times New Roman" w:hAnsi="Times New Roman" w:cs="Times New Roman"/>
          <w:sz w:val="28"/>
          <w:szCs w:val="28"/>
        </w:rPr>
        <w:t>. Заявка подается в администрацию</w:t>
      </w:r>
      <w:r w:rsidR="00826237"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7D5F27" w:rsidRPr="002A0CC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26237" w:rsidRPr="002A0CC9">
        <w:rPr>
          <w:rFonts w:ascii="Times New Roman" w:hAnsi="Times New Roman" w:cs="Times New Roman"/>
          <w:sz w:val="28"/>
          <w:szCs w:val="28"/>
        </w:rPr>
        <w:t>на территории которого планируется создание места (площадки) накопления твердых коммунальных отходов.</w:t>
      </w:r>
      <w:r w:rsidR="00C94EAF"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826237" w:rsidRPr="002A0CC9">
        <w:rPr>
          <w:rFonts w:ascii="Times New Roman" w:hAnsi="Times New Roman" w:cs="Times New Roman"/>
          <w:sz w:val="28"/>
          <w:szCs w:val="28"/>
        </w:rPr>
        <w:t>Администрация поселения рассматривает данную заявку</w:t>
      </w:r>
      <w:r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826237" w:rsidRPr="002A0CC9">
        <w:rPr>
          <w:rFonts w:ascii="Times New Roman" w:hAnsi="Times New Roman" w:cs="Times New Roman"/>
          <w:sz w:val="28"/>
          <w:szCs w:val="28"/>
        </w:rPr>
        <w:t>в течение 3-х календарных дней</w:t>
      </w:r>
      <w:r w:rsidRPr="002A0CC9">
        <w:rPr>
          <w:rFonts w:ascii="Times New Roman" w:hAnsi="Times New Roman" w:cs="Times New Roman"/>
          <w:sz w:val="28"/>
          <w:szCs w:val="28"/>
        </w:rPr>
        <w:t xml:space="preserve"> с момента ее получения </w:t>
      </w:r>
      <w:r w:rsidR="00826237" w:rsidRPr="002A0CC9">
        <w:rPr>
          <w:rFonts w:ascii="Times New Roman" w:hAnsi="Times New Roman" w:cs="Times New Roman"/>
          <w:sz w:val="28"/>
          <w:szCs w:val="28"/>
        </w:rPr>
        <w:t xml:space="preserve">и </w:t>
      </w:r>
      <w:r w:rsidRPr="002A0CC9">
        <w:rPr>
          <w:rFonts w:ascii="Times New Roman" w:hAnsi="Times New Roman" w:cs="Times New Roman"/>
          <w:sz w:val="28"/>
          <w:szCs w:val="28"/>
        </w:rPr>
        <w:t>вместе с заключением о возможности либо невозможности размещения места (площадки) накопления твердых коммунальных отходов</w:t>
      </w:r>
      <w:r w:rsidR="00C94EAF" w:rsidRPr="002A0CC9">
        <w:rPr>
          <w:rFonts w:ascii="Times New Roman" w:hAnsi="Times New Roman" w:cs="Times New Roman"/>
          <w:sz w:val="28"/>
          <w:szCs w:val="28"/>
        </w:rPr>
        <w:t xml:space="preserve"> направляет заявку в отдел по эксплуатации жилищного фонда администрации Сосновского муниципального района (далее- уполномоченный орган)</w:t>
      </w:r>
    </w:p>
    <w:p w:rsidR="00BF3CAF" w:rsidRPr="002A0CC9" w:rsidRDefault="00C94E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2A0CC9">
        <w:rPr>
          <w:rFonts w:ascii="Times New Roman" w:hAnsi="Times New Roman" w:cs="Times New Roman"/>
          <w:sz w:val="28"/>
          <w:szCs w:val="28"/>
        </w:rPr>
        <w:t>9</w:t>
      </w:r>
      <w:r w:rsidR="00BF3CAF" w:rsidRPr="002A0CC9">
        <w:rPr>
          <w:rFonts w:ascii="Times New Roman" w:hAnsi="Times New Roman" w:cs="Times New Roman"/>
          <w:sz w:val="28"/>
          <w:szCs w:val="28"/>
        </w:rPr>
        <w:t>. Уполномоченный орган рассматривает заявку в срок не позднее 10 календарных дней со дня ее поступления.</w:t>
      </w:r>
    </w:p>
    <w:p w:rsidR="00BF3CAF" w:rsidRPr="002A0CC9" w:rsidRDefault="00C94E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A0CC9">
        <w:rPr>
          <w:rFonts w:ascii="Times New Roman" w:hAnsi="Times New Roman" w:cs="Times New Roman"/>
          <w:sz w:val="28"/>
          <w:szCs w:val="28"/>
        </w:rPr>
        <w:t>10.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</w:t>
      </w:r>
      <w:r w:rsidR="00BF3CAF" w:rsidRPr="002A0CC9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F3CAF" w:rsidRPr="002A0CC9" w:rsidRDefault="00C94E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11.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BF3CAF" w:rsidRPr="002A0CC9" w:rsidRDefault="00C94E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12.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F3CAF" w:rsidRPr="002A0CC9" w:rsidRDefault="00C94E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13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О принятом решении уполномоченный орган уведомляет заявителя в срок, установленный </w:t>
      </w:r>
      <w:hyperlink w:anchor="Par47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2A0CC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и</w:t>
      </w:r>
      <w:r w:rsidRPr="002A0CC9">
        <w:rPr>
          <w:rFonts w:ascii="Times New Roman" w:hAnsi="Times New Roman" w:cs="Times New Roman"/>
          <w:sz w:val="28"/>
          <w:szCs w:val="28"/>
        </w:rPr>
        <w:t xml:space="preserve"> 10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BF3CAF" w:rsidRPr="002A0CC9" w:rsidRDefault="00D76982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14</w:t>
      </w:r>
      <w:r w:rsidR="00BF3CAF" w:rsidRPr="002A0CC9">
        <w:rPr>
          <w:rFonts w:ascii="Times New Roman" w:hAnsi="Times New Roman" w:cs="Times New Roman"/>
          <w:sz w:val="28"/>
          <w:szCs w:val="28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415300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BF3CAF" w:rsidRPr="002A0CC9">
        <w:rPr>
          <w:rFonts w:ascii="Times New Roman" w:hAnsi="Times New Roman" w:cs="Times New Roman"/>
          <w:b/>
          <w:bCs/>
          <w:sz w:val="28"/>
          <w:szCs w:val="28"/>
        </w:rPr>
        <w:t>. ФОРМИРОВАНИЕ И ВЕДЕНИЕ РЕЕСТРА МЕСТ (ПЛОЩАДОК)АКОПЛЕНИЯ ТВЕРДЫХ КОММУНАЛЬНЫХ ОТХОДОВ,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C9">
        <w:rPr>
          <w:rFonts w:ascii="Times New Roman" w:hAnsi="Times New Roman" w:cs="Times New Roman"/>
          <w:b/>
          <w:bCs/>
          <w:sz w:val="28"/>
          <w:szCs w:val="28"/>
        </w:rPr>
        <w:t>ТРЕБОВАНИЯ К ЕГО СОДЕРЖАНИЮ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</w:t>
      </w:r>
      <w:r w:rsidR="00D76982" w:rsidRPr="002A0CC9">
        <w:rPr>
          <w:rFonts w:ascii="Times New Roman" w:hAnsi="Times New Roman" w:cs="Times New Roman"/>
          <w:sz w:val="28"/>
          <w:szCs w:val="28"/>
        </w:rPr>
        <w:t>5</w:t>
      </w:r>
      <w:r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1" w:history="1">
        <w:r w:rsidRPr="002A0CC9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A0CC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отходов, согласно приложению 3 к настоящему Порядку.</w:t>
      </w:r>
    </w:p>
    <w:p w:rsidR="00BF3CAF" w:rsidRPr="002A0CC9" w:rsidRDefault="00D76982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BF3CAF" w:rsidRPr="002A0CC9">
        <w:rPr>
          <w:rFonts w:ascii="Times New Roman" w:hAnsi="Times New Roman" w:cs="Times New Roman"/>
          <w:sz w:val="28"/>
          <w:szCs w:val="28"/>
        </w:rPr>
        <w:t>.</w:t>
      </w:r>
      <w:r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BF3CAF" w:rsidRPr="002A0CC9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электронном виде уполномоченным органом</w:t>
      </w:r>
      <w:r w:rsidR="0003584D" w:rsidRPr="002A0CC9">
        <w:rPr>
          <w:rFonts w:ascii="Times New Roman" w:hAnsi="Times New Roman" w:cs="Times New Roman"/>
          <w:sz w:val="28"/>
          <w:szCs w:val="28"/>
        </w:rPr>
        <w:t xml:space="preserve"> на основании реестров, составленных органами местного самоуправления сельских поселений.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F3CAF" w:rsidRPr="002A0CC9" w:rsidRDefault="00D76982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17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муниципального образования </w:t>
      </w:r>
      <w:r w:rsidRPr="002A0CC9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F3CAF" w:rsidRPr="002A0CC9" w:rsidRDefault="00D76982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18</w:t>
      </w:r>
      <w:r w:rsidR="00BF3CAF" w:rsidRPr="002A0CC9">
        <w:rPr>
          <w:rFonts w:ascii="Times New Roman" w:hAnsi="Times New Roman" w:cs="Times New Roman"/>
          <w:sz w:val="28"/>
          <w:szCs w:val="28"/>
        </w:rPr>
        <w:t>. Реестр ведется на государственном языке Российской Федерации.</w:t>
      </w:r>
    </w:p>
    <w:p w:rsidR="009C67FB" w:rsidRPr="002A0CC9" w:rsidRDefault="00D76982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19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BF3CAF" w:rsidRPr="002A0CC9" w:rsidRDefault="00013329" w:rsidP="00F646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6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 нахождении мест (площадок)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отходов;</w:t>
      </w:r>
    </w:p>
    <w:p w:rsidR="00BF3CAF" w:rsidRPr="002A0CC9" w:rsidRDefault="00013329" w:rsidP="00F646A7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7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 технических характеристиках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отходов;</w:t>
      </w:r>
    </w:p>
    <w:p w:rsidR="00BF3CAF" w:rsidRPr="002A0CC9" w:rsidRDefault="00013329" w:rsidP="00F646A7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8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 собственниках мест (площадок)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отходов;</w:t>
      </w:r>
    </w:p>
    <w:p w:rsidR="00BF3CAF" w:rsidRPr="002A0CC9" w:rsidRDefault="00013329" w:rsidP="00F646A7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62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данные об источниках образования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которые складируются в местах (на площадках) накопления твердых коммунальных отходов.</w:t>
      </w:r>
    </w:p>
    <w:p w:rsidR="00BF3CAF" w:rsidRPr="002A0CC9" w:rsidRDefault="00D76982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20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6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</w:t>
      </w:r>
      <w:r w:rsidR="00C832B2" w:rsidRPr="002A0CC9">
        <w:rPr>
          <w:rFonts w:ascii="Times New Roman" w:hAnsi="Times New Roman" w:cs="Times New Roman"/>
          <w:sz w:val="28"/>
          <w:szCs w:val="28"/>
        </w:rPr>
        <w:t>ах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32B2" w:rsidRPr="002A0CC9">
        <w:rPr>
          <w:rFonts w:ascii="Times New Roman" w:hAnsi="Times New Roman" w:cs="Times New Roman"/>
          <w:sz w:val="28"/>
          <w:szCs w:val="28"/>
        </w:rPr>
        <w:t xml:space="preserve">ых </w:t>
      </w:r>
      <w:r w:rsidRPr="002A0CC9">
        <w:rPr>
          <w:rFonts w:ascii="Times New Roman" w:hAnsi="Times New Roman" w:cs="Times New Roman"/>
          <w:sz w:val="28"/>
          <w:szCs w:val="28"/>
        </w:rPr>
        <w:t>образовани</w:t>
      </w:r>
      <w:r w:rsidR="00C832B2" w:rsidRPr="002A0CC9">
        <w:rPr>
          <w:rFonts w:ascii="Times New Roman" w:hAnsi="Times New Roman" w:cs="Times New Roman"/>
          <w:sz w:val="28"/>
          <w:szCs w:val="28"/>
        </w:rPr>
        <w:t>й, входящих в состав муниципального образования Сосновский муниципальный район,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21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7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 технических характеристиках мест (площадок) накопления твердых коммунальных отходов" содержит сведения об </w:t>
      </w:r>
      <w:r w:rsidR="00BF3CAF" w:rsidRPr="002A0CC9">
        <w:rPr>
          <w:rFonts w:ascii="Times New Roman" w:hAnsi="Times New Roman" w:cs="Times New Roman"/>
          <w:sz w:val="28"/>
          <w:szCs w:val="28"/>
        </w:rPr>
        <w:lastRenderedPageBreak/>
        <w:t>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22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58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 собственниках мест (площадок) накопления твердых коммунальных отходов" содержит сведения: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23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262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"Данные об источниках образования твердых коммунальных отходов, которые складируются в местах (площадках)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24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уполномоченным органом в соответствии с </w:t>
      </w:r>
      <w:hyperlink w:anchor="Par45" w:history="1">
        <w:r w:rsidR="00BF3CAF" w:rsidRPr="002A0CC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BF3CAF" w:rsidRPr="002A0CC9">
        <w:rPr>
          <w:rFonts w:ascii="Times New Roman" w:hAnsi="Times New Roman" w:cs="Times New Roman"/>
          <w:sz w:val="28"/>
          <w:szCs w:val="28"/>
        </w:rPr>
        <w:t>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2A0CC9">
        <w:rPr>
          <w:rFonts w:ascii="Times New Roman" w:hAnsi="Times New Roman" w:cs="Times New Roman"/>
          <w:sz w:val="28"/>
          <w:szCs w:val="28"/>
        </w:rPr>
        <w:t>2</w:t>
      </w:r>
      <w:r w:rsidR="0003584D" w:rsidRPr="002A0CC9">
        <w:rPr>
          <w:rFonts w:ascii="Times New Roman" w:hAnsi="Times New Roman" w:cs="Times New Roman"/>
          <w:sz w:val="28"/>
          <w:szCs w:val="28"/>
        </w:rPr>
        <w:t>6</w:t>
      </w:r>
      <w:r w:rsidRPr="002A0CC9">
        <w:rPr>
          <w:rFonts w:ascii="Times New Roman" w:hAnsi="Times New Roman" w:cs="Times New Roman"/>
          <w:sz w:val="28"/>
          <w:szCs w:val="28"/>
        </w:rPr>
        <w:t xml:space="preserve">. Заявитель направляет в уполномоченный орган </w:t>
      </w:r>
      <w:hyperlink w:anchor="Par185" w:history="1">
        <w:r w:rsidRPr="002A0CC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A0CC9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27</w:t>
      </w:r>
      <w:r w:rsidR="00BF3CAF" w:rsidRPr="002A0CC9">
        <w:rPr>
          <w:rFonts w:ascii="Times New Roman" w:hAnsi="Times New Roman" w:cs="Times New Roman"/>
          <w:sz w:val="28"/>
          <w:szCs w:val="28"/>
        </w:rPr>
        <w:t>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28</w:t>
      </w:r>
      <w:r w:rsidR="00BF3CAF" w:rsidRPr="002A0CC9">
        <w:rPr>
          <w:rFonts w:ascii="Times New Roman" w:hAnsi="Times New Roman" w:cs="Times New Roman"/>
          <w:sz w:val="28"/>
          <w:szCs w:val="28"/>
        </w:rPr>
        <w:t>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F3CAF" w:rsidRPr="002A0CC9" w:rsidRDefault="0003584D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29</w:t>
      </w:r>
      <w:r w:rsidR="00BF3CAF" w:rsidRPr="002A0CC9">
        <w:rPr>
          <w:rFonts w:ascii="Times New Roman" w:hAnsi="Times New Roman" w:cs="Times New Roman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F3CAF" w:rsidRPr="002A0CC9" w:rsidRDefault="00810FE6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30</w:t>
      </w:r>
      <w:r w:rsidR="00BF3CAF" w:rsidRPr="002A0CC9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F3CAF" w:rsidRPr="002A0CC9" w:rsidRDefault="00810FE6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2A0CC9">
        <w:rPr>
          <w:rFonts w:ascii="Times New Roman" w:hAnsi="Times New Roman" w:cs="Times New Roman"/>
          <w:sz w:val="28"/>
          <w:szCs w:val="28"/>
        </w:rPr>
        <w:t>31</w:t>
      </w:r>
      <w:r w:rsidR="00BF3CAF" w:rsidRPr="002A0CC9">
        <w:rPr>
          <w:rFonts w:ascii="Times New Roman" w:hAnsi="Times New Roman" w:cs="Times New Roman"/>
          <w:sz w:val="28"/>
          <w:szCs w:val="28"/>
        </w:rPr>
        <w:t>. Уполномоченный орган уведомляет заявителя о принятом решении в течение 3 рабочих дней со дня его принятия.</w:t>
      </w:r>
    </w:p>
    <w:p w:rsidR="00BF3CAF" w:rsidRPr="002A0CC9" w:rsidRDefault="00810FE6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32.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ar82" w:history="1">
        <w:r w:rsidRPr="002A0CC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A0CC9">
        <w:rPr>
          <w:rFonts w:ascii="Times New Roman" w:hAnsi="Times New Roman" w:cs="Times New Roman"/>
          <w:sz w:val="28"/>
          <w:szCs w:val="28"/>
        </w:rPr>
        <w:t xml:space="preserve"> - 31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3CAF" w:rsidRPr="002A0CC9" w:rsidRDefault="00810FE6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BF3CAF" w:rsidRPr="002A0CC9">
        <w:rPr>
          <w:rFonts w:ascii="Times New Roman" w:hAnsi="Times New Roman" w:cs="Times New Roman"/>
          <w:sz w:val="28"/>
          <w:szCs w:val="28"/>
        </w:rPr>
        <w:t>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F3CAF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Pr="002A0CC9" w:rsidRDefault="004C518D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и ведени</w:t>
      </w:r>
      <w:r w:rsidR="00040B11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BF3CAF" w:rsidRPr="002A0CC9" w:rsidRDefault="00810FE6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C518D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Форма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5300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2A0CC9">
        <w:rPr>
          <w:rFonts w:ascii="Times New Roman" w:hAnsi="Times New Roman" w:cs="Times New Roman"/>
          <w:sz w:val="28"/>
          <w:szCs w:val="28"/>
        </w:rPr>
        <w:t>Заявка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о согласовании с администрацией</w:t>
      </w:r>
    </w:p>
    <w:p w:rsidR="00BF3CAF" w:rsidRPr="002A0CC9" w:rsidRDefault="00810FE6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415300" w:rsidRPr="002A0CC9">
        <w:rPr>
          <w:rFonts w:ascii="Times New Roman" w:hAnsi="Times New Roman" w:cs="Times New Roman"/>
          <w:sz w:val="28"/>
          <w:szCs w:val="28"/>
        </w:rPr>
        <w:t>я</w:t>
      </w:r>
      <w:r w:rsidR="00BF3CAF" w:rsidRPr="002A0CC9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5300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15300" w:rsidRPr="002A0CC9" w:rsidRDefault="00415300" w:rsidP="00F646A7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твердых коммунальных отходов </w:t>
      </w:r>
      <w:r w:rsidR="00950702" w:rsidRPr="002A0CC9">
        <w:rPr>
          <w:rFonts w:ascii="Times New Roman" w:hAnsi="Times New Roman" w:cs="Times New Roman"/>
          <w:sz w:val="28"/>
          <w:szCs w:val="28"/>
        </w:rPr>
        <w:t>(далее</w:t>
      </w:r>
      <w:r w:rsidR="00F50C20" w:rsidRPr="002A0CC9">
        <w:rPr>
          <w:rFonts w:ascii="Times New Roman" w:hAnsi="Times New Roman" w:cs="Times New Roman"/>
          <w:sz w:val="28"/>
          <w:szCs w:val="28"/>
        </w:rPr>
        <w:t xml:space="preserve">–ТКО) </w:t>
      </w:r>
      <w:r w:rsidRPr="002A0C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5300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0CC9">
        <w:rPr>
          <w:rFonts w:ascii="Times New Roman" w:hAnsi="Times New Roman" w:cs="Times New Roman"/>
          <w:sz w:val="28"/>
          <w:szCs w:val="28"/>
        </w:rPr>
        <w:t>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1.1. Адрес: ________________________________________________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1.2. Географические координаты: 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2.1. покрытие</w:t>
      </w:r>
      <w:r w:rsidR="00F50C20" w:rsidRPr="002A0CC9">
        <w:rPr>
          <w:rFonts w:ascii="Times New Roman" w:hAnsi="Times New Roman" w:cs="Times New Roman"/>
          <w:sz w:val="28"/>
          <w:szCs w:val="28"/>
        </w:rPr>
        <w:t>, ограждение</w:t>
      </w:r>
      <w:r w:rsidRPr="002A0CC9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2.2. площадь: 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2.3. количество планируемых к размещению контейнеров и бункеров с указанием их объема: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3. Данные о собственнике планируемого места (площадки) накопления ТКО</w:t>
      </w:r>
      <w:r w:rsidR="00950702" w:rsidRPr="002A0CC9">
        <w:rPr>
          <w:rFonts w:ascii="Times New Roman" w:hAnsi="Times New Roman" w:cs="Times New Roman"/>
          <w:sz w:val="28"/>
          <w:szCs w:val="28"/>
        </w:rPr>
        <w:t xml:space="preserve"> (для юридических лиц: полное 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наименование, ОГРН записи в ЕГРЮЛ: фактический адрес; </w:t>
      </w:r>
      <w:r w:rsidR="00950702" w:rsidRPr="002A0CC9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 </w:t>
      </w:r>
      <w:r w:rsidR="00950702" w:rsidRPr="002A0CC9">
        <w:rPr>
          <w:rFonts w:ascii="Times New Roman" w:hAnsi="Times New Roman" w:cs="Times New Roman"/>
          <w:sz w:val="28"/>
          <w:szCs w:val="28"/>
        </w:rPr>
        <w:t>Ф.И.О.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, ОГРН записи в ЕГРИП, </w:t>
      </w:r>
      <w:r w:rsidR="00950702" w:rsidRPr="002A0CC9">
        <w:rPr>
          <w:rFonts w:ascii="Times New Roman" w:hAnsi="Times New Roman" w:cs="Times New Roman"/>
          <w:sz w:val="28"/>
          <w:szCs w:val="28"/>
        </w:rPr>
        <w:t>адрес регистрации по месту жи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тельства; </w:t>
      </w:r>
      <w:r w:rsidR="00950702" w:rsidRPr="002A0CC9">
        <w:rPr>
          <w:rFonts w:ascii="Times New Roman" w:hAnsi="Times New Roman" w:cs="Times New Roman"/>
          <w:sz w:val="28"/>
          <w:szCs w:val="28"/>
        </w:rPr>
        <w:t>для физических лиц: Ф.И.О.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, </w:t>
      </w:r>
      <w:r w:rsidR="00950702" w:rsidRPr="002A0CC9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</w:t>
      </w:r>
      <w:r w:rsidR="00344BD1" w:rsidRPr="002A0CC9">
        <w:rPr>
          <w:rFonts w:ascii="Times New Roman" w:hAnsi="Times New Roman" w:cs="Times New Roman"/>
          <w:sz w:val="28"/>
          <w:szCs w:val="28"/>
        </w:rPr>
        <w:t>ость,</w:t>
      </w:r>
      <w:r w:rsidR="00950702" w:rsidRPr="002A0CC9">
        <w:rPr>
          <w:rFonts w:ascii="Times New Roman" w:hAnsi="Times New Roman" w:cs="Times New Roman"/>
          <w:sz w:val="28"/>
          <w:szCs w:val="28"/>
        </w:rPr>
        <w:t xml:space="preserve"> адрес регистрации по месту</w:t>
      </w:r>
      <w:r w:rsidR="00344BD1" w:rsidRPr="002A0CC9">
        <w:rPr>
          <w:rFonts w:ascii="Times New Roman" w:hAnsi="Times New Roman" w:cs="Times New Roman"/>
          <w:sz w:val="28"/>
          <w:szCs w:val="28"/>
        </w:rPr>
        <w:t xml:space="preserve"> жительства, </w:t>
      </w:r>
      <w:r w:rsidR="00950702" w:rsidRPr="002A0CC9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344BD1" w:rsidRPr="002A0CC9">
        <w:rPr>
          <w:rFonts w:ascii="Times New Roman" w:hAnsi="Times New Roman" w:cs="Times New Roman"/>
          <w:sz w:val="28"/>
          <w:szCs w:val="28"/>
        </w:rPr>
        <w:t>)</w:t>
      </w:r>
      <w:r w:rsidR="00950702" w:rsidRPr="002A0CC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4BD1" w:rsidRPr="002A0CC9">
        <w:rPr>
          <w:rFonts w:ascii="Times New Roman" w:hAnsi="Times New Roman" w:cs="Times New Roman"/>
          <w:sz w:val="28"/>
          <w:szCs w:val="28"/>
        </w:rPr>
        <w:t>__________</w:t>
      </w:r>
    </w:p>
    <w:p w:rsidR="00344BD1" w:rsidRPr="002A0CC9" w:rsidRDefault="00344BD1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4BD1" w:rsidRPr="002A0CC9" w:rsidRDefault="00344BD1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4BD1" w:rsidRPr="002A0CC9" w:rsidRDefault="00344BD1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4. Данные о предполагаемых источниках образования ТКО, которые планируются к складированию в месте (на площадке) накопления </w:t>
      </w:r>
      <w:r w:rsidR="00950702" w:rsidRPr="002A0CC9">
        <w:rPr>
          <w:rFonts w:ascii="Times New Roman" w:hAnsi="Times New Roman" w:cs="Times New Roman"/>
          <w:sz w:val="28"/>
          <w:szCs w:val="28"/>
        </w:rPr>
        <w:t>ТКО.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ТКО):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44BD1" w:rsidRPr="002A0CC9">
        <w:rPr>
          <w:rFonts w:ascii="Times New Roman" w:hAnsi="Times New Roman" w:cs="Times New Roman"/>
          <w:sz w:val="28"/>
          <w:szCs w:val="28"/>
        </w:rPr>
        <w:t>______</w:t>
      </w:r>
      <w:r w:rsidRPr="002A0CC9">
        <w:rPr>
          <w:rFonts w:ascii="Times New Roman" w:hAnsi="Times New Roman" w:cs="Times New Roman"/>
          <w:sz w:val="28"/>
          <w:szCs w:val="28"/>
        </w:rPr>
        <w:t>_</w:t>
      </w:r>
    </w:p>
    <w:p w:rsidR="00BF3CAF" w:rsidRPr="002A0CC9" w:rsidRDefault="00344BD1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</w:t>
      </w:r>
      <w:r w:rsidRPr="002A0CC9">
        <w:rPr>
          <w:rFonts w:ascii="Times New Roman" w:hAnsi="Times New Roman" w:cs="Times New Roman"/>
          <w:sz w:val="28"/>
          <w:szCs w:val="28"/>
        </w:rPr>
        <w:t>__________________________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________________</w:t>
      </w:r>
    </w:p>
    <w:p w:rsidR="00BF3CAF" w:rsidRPr="002A0CC9" w:rsidRDefault="00344BD1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344BD1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</w:t>
      </w:r>
      <w:r w:rsidR="00BF3CAF"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Схема размещения места (площадки) накопления ТКО на карте масштаба 1:2000.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Заявитель: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F3CAF" w:rsidRPr="002A0CC9">
        <w:tc>
          <w:tcPr>
            <w:tcW w:w="4535" w:type="dxa"/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"__" ____________ 20__ года</w:t>
            </w:r>
          </w:p>
        </w:tc>
        <w:tc>
          <w:tcPr>
            <w:tcW w:w="4535" w:type="dxa"/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_________________/ __________/</w:t>
            </w:r>
          </w:p>
        </w:tc>
      </w:tr>
    </w:tbl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18D" w:rsidRDefault="004C518D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и ведени</w:t>
      </w:r>
      <w:r w:rsidR="00040B11" w:rsidRPr="002A0CC9">
        <w:rPr>
          <w:rFonts w:ascii="Times New Roman" w:hAnsi="Times New Roman" w:cs="Times New Roman"/>
          <w:sz w:val="28"/>
          <w:szCs w:val="28"/>
        </w:rPr>
        <w:t>я</w:t>
      </w:r>
      <w:r w:rsidRPr="002A0CC9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BF3CAF" w:rsidRPr="002A0CC9" w:rsidRDefault="00344BD1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C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Форма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C67FB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85"/>
      <w:bookmarkEnd w:id="7"/>
      <w:r w:rsidRPr="002A0CC9">
        <w:rPr>
          <w:rFonts w:ascii="Times New Roman" w:hAnsi="Times New Roman" w:cs="Times New Roman"/>
          <w:sz w:val="28"/>
          <w:szCs w:val="28"/>
        </w:rPr>
        <w:t>Заявка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для включения сведений о месте (площадке) накопления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</w:p>
    <w:p w:rsidR="00BF3CAF" w:rsidRPr="002A0CC9" w:rsidRDefault="009C67FB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F3CAF" w:rsidRPr="002A0CC9">
        <w:rPr>
          <w:rFonts w:ascii="Times New Roman" w:hAnsi="Times New Roman" w:cs="Times New Roman"/>
          <w:sz w:val="28"/>
          <w:szCs w:val="28"/>
        </w:rPr>
        <w:t>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Прошу включить в Реестр мест (площадок) накопления твердых коммунальных отходов на территории </w:t>
      </w:r>
      <w:r w:rsidR="009C67FB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0CC9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отходов: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Данные о предполагаемом нахождении места (площадки) накопления ТКО: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1.1. Адрес: 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1.2. Географические координаты: 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2.1. покрытие, ограждение: 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2.2. площадь: 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2.3. количество планируемых к размещению контейнеров и бункеров с указанием их объема: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lastRenderedPageBreak/>
        <w:t>3. Данные о собственнике планируемого места (площадки) накопления ТКО (для юридических лиц: полное наименование, ОГРН записи в ЕГРЮЛ: фактический адрес; для индивидуальных предпринимателей: Ф.И.О., ОГРН записи в ЕГРИП, адрес регистрации по месту жительства; для физических лиц: Ф.И.О., серия, номер и дата выдачи паспорта или иного документа, удостоверяющего личность, адрес регистрации по месту жительства, контактные данные) 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4. Данные о предполагаемых источниках образования ТКО, которые планируются к складированию в месте (на площадке) накопления ТКО.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ТКО):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BF3CAF" w:rsidRPr="002A0CC9" w:rsidRDefault="00BF3CAF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1. Схема размещения места (площадки) накопления ТКО на карте масштаба 1:2000.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Заявитель: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F3CAF" w:rsidRPr="002A0CC9">
        <w:tc>
          <w:tcPr>
            <w:tcW w:w="4535" w:type="dxa"/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"__" ____________ 20__ года</w:t>
            </w:r>
          </w:p>
        </w:tc>
        <w:tc>
          <w:tcPr>
            <w:tcW w:w="4535" w:type="dxa"/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_________________/ __________/</w:t>
            </w:r>
          </w:p>
        </w:tc>
      </w:tr>
    </w:tbl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 Порядку создания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040B11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коммунальных отходов и ведения </w:t>
      </w:r>
      <w:r w:rsidR="00BF3CAF" w:rsidRPr="002A0CC9">
        <w:rPr>
          <w:rFonts w:ascii="Times New Roman" w:hAnsi="Times New Roman" w:cs="Times New Roman"/>
          <w:sz w:val="28"/>
          <w:szCs w:val="28"/>
        </w:rPr>
        <w:t>реестра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BF3CAF" w:rsidRPr="002A0CC9" w:rsidRDefault="009C67FB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C67FB" w:rsidRPr="002A0CC9" w:rsidRDefault="009C67FB" w:rsidP="00F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4C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Форма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1"/>
      <w:bookmarkEnd w:id="8"/>
      <w:r w:rsidRPr="002A0CC9">
        <w:rPr>
          <w:rFonts w:ascii="Times New Roman" w:hAnsi="Times New Roman" w:cs="Times New Roman"/>
          <w:sz w:val="28"/>
          <w:szCs w:val="28"/>
        </w:rPr>
        <w:t>Реестр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67FB" w:rsidRPr="002A0CC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240"/>
        <w:gridCol w:w="1898"/>
        <w:gridCol w:w="2494"/>
      </w:tblGrid>
      <w:tr w:rsidR="002A0CC9" w:rsidRPr="002A0CC9" w:rsidTr="002A0C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56"/>
            <w:bookmarkEnd w:id="9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57"/>
            <w:bookmarkEnd w:id="10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</w:t>
            </w:r>
            <w:r w:rsidR="002A0C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 xml:space="preserve">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58"/>
            <w:bookmarkEnd w:id="11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(для ЮЛ: полное наименование и ОГРН записи в ЕГРЮЛ, адрес;</w:t>
            </w:r>
          </w:p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9">
              <w:rPr>
                <w:rFonts w:ascii="Times New Roman" w:hAnsi="Times New Roman" w:cs="Times New Roman"/>
                <w:sz w:val="28"/>
                <w:szCs w:val="28"/>
              </w:rPr>
              <w:t xml:space="preserve">для ФЛ: Ф.И.О., серия, номер и дата выдачи паспорта или иного документа, </w:t>
            </w:r>
            <w:r w:rsidRPr="002A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удостоверяющего личность, адрес регистрации по месту жительства, контактные данные)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2A0CC9" w:rsidRDefault="00BF3CAF" w:rsidP="00F6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62"/>
            <w:bookmarkEnd w:id="12"/>
            <w:r w:rsidRPr="002A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</w:t>
            </w:r>
            <w:r w:rsidRPr="002A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площадках) накопления ТКО)</w:t>
            </w:r>
          </w:p>
        </w:tc>
      </w:tr>
    </w:tbl>
    <w:p w:rsidR="00BF3CAF" w:rsidRPr="002A0CC9" w:rsidRDefault="00BF3CAF" w:rsidP="00F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AF" w:rsidRPr="002A0CC9" w:rsidRDefault="002A0CC9" w:rsidP="00F6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3CAF" w:rsidRPr="002A0CC9">
        <w:rPr>
          <w:rFonts w:ascii="Times New Roman" w:hAnsi="Times New Roman" w:cs="Times New Roman"/>
          <w:sz w:val="28"/>
          <w:szCs w:val="28"/>
        </w:rPr>
        <w:t>:</w:t>
      </w:r>
    </w:p>
    <w:p w:rsidR="00BF3CAF" w:rsidRPr="002A0CC9" w:rsidRDefault="002A0CC9" w:rsidP="00F6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Схемы</w:t>
      </w:r>
      <w:bookmarkStart w:id="13" w:name="_GoBack"/>
      <w:bookmarkEnd w:id="13"/>
      <w:r w:rsidR="00BF3CAF" w:rsidRPr="002A0CC9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ТКО на карте масштаба 1:2000.</w:t>
      </w:r>
    </w:p>
    <w:p w:rsidR="00584FE5" w:rsidRPr="002A0CC9" w:rsidRDefault="00584FE5" w:rsidP="00F646A7">
      <w:pPr>
        <w:rPr>
          <w:rFonts w:ascii="Times New Roman" w:hAnsi="Times New Roman" w:cs="Times New Roman"/>
          <w:sz w:val="28"/>
          <w:szCs w:val="28"/>
        </w:rPr>
      </w:pPr>
    </w:p>
    <w:sectPr w:rsidR="00584FE5" w:rsidRPr="002A0CC9" w:rsidSect="00F646A7"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12" w:rsidRDefault="00E00112" w:rsidP="00F646A7">
      <w:pPr>
        <w:spacing w:after="0" w:line="240" w:lineRule="auto"/>
      </w:pPr>
      <w:r>
        <w:separator/>
      </w:r>
    </w:p>
  </w:endnote>
  <w:endnote w:type="continuationSeparator" w:id="0">
    <w:p w:rsidR="00E00112" w:rsidRDefault="00E00112" w:rsidP="00F6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12" w:rsidRDefault="00E00112" w:rsidP="00F646A7">
      <w:pPr>
        <w:spacing w:after="0" w:line="240" w:lineRule="auto"/>
      </w:pPr>
      <w:r>
        <w:separator/>
      </w:r>
    </w:p>
  </w:footnote>
  <w:footnote w:type="continuationSeparator" w:id="0">
    <w:p w:rsidR="00E00112" w:rsidRDefault="00E00112" w:rsidP="00F6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4134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CAF"/>
    <w:rsid w:val="00013329"/>
    <w:rsid w:val="0003584D"/>
    <w:rsid w:val="00040B11"/>
    <w:rsid w:val="0007665E"/>
    <w:rsid w:val="0009543C"/>
    <w:rsid w:val="002A0CC9"/>
    <w:rsid w:val="00344BD1"/>
    <w:rsid w:val="00401BBE"/>
    <w:rsid w:val="00415300"/>
    <w:rsid w:val="004C518D"/>
    <w:rsid w:val="00542797"/>
    <w:rsid w:val="00556A14"/>
    <w:rsid w:val="00584FE5"/>
    <w:rsid w:val="007D5F27"/>
    <w:rsid w:val="00810FE6"/>
    <w:rsid w:val="00826237"/>
    <w:rsid w:val="00831F47"/>
    <w:rsid w:val="00885D1F"/>
    <w:rsid w:val="00950702"/>
    <w:rsid w:val="009A1657"/>
    <w:rsid w:val="009C67FB"/>
    <w:rsid w:val="00A3284F"/>
    <w:rsid w:val="00A50031"/>
    <w:rsid w:val="00BC7372"/>
    <w:rsid w:val="00BF3CAF"/>
    <w:rsid w:val="00C832B2"/>
    <w:rsid w:val="00C94EAF"/>
    <w:rsid w:val="00CF012F"/>
    <w:rsid w:val="00D76982"/>
    <w:rsid w:val="00E00112"/>
    <w:rsid w:val="00F50C20"/>
    <w:rsid w:val="00F6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6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6A7"/>
  </w:style>
  <w:style w:type="paragraph" w:styleId="a8">
    <w:name w:val="footer"/>
    <w:basedOn w:val="a"/>
    <w:link w:val="a9"/>
    <w:uiPriority w:val="99"/>
    <w:semiHidden/>
    <w:unhideWhenUsed/>
    <w:rsid w:val="00F6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189409C2A2DD3300E1D70534FBE104B11E6CEC76C940B3B07C3A923FC82ECF56AAD1E7B11F3F40BFD642803uEH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C189409C2A2DD3300E1D70534FBE104B11E5CBC86D940B3B07C3A923FC82ECE76AF5167E15E6A058A7332503EA3D1D1526F9B110u5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Битюкова</dc:creator>
  <cp:keywords/>
  <dc:description/>
  <cp:lastModifiedBy>SmolinaTA</cp:lastModifiedBy>
  <cp:revision>11</cp:revision>
  <cp:lastPrinted>2019-02-26T07:28:00Z</cp:lastPrinted>
  <dcterms:created xsi:type="dcterms:W3CDTF">2019-02-14T05:07:00Z</dcterms:created>
  <dcterms:modified xsi:type="dcterms:W3CDTF">2019-03-01T09:20:00Z</dcterms:modified>
</cp:coreProperties>
</file>