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3D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председателю Комитета</w:t>
      </w:r>
      <w:r w:rsidR="00C74D3D" w:rsidRPr="00C7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управлению имуществом и земельным отношениям Сосновского муниципального района</w:t>
      </w:r>
    </w:p>
    <w:p w:rsidR="00064511" w:rsidRPr="00C74D3D" w:rsidRDefault="00AB31F9" w:rsidP="00364E9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Плюсковой</w:t>
      </w: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364E9D" w:rsidRDefault="00364E9D" w:rsidP="00D11C58">
      <w:pPr>
        <w:pStyle w:val="a4"/>
        <w:ind w:left="0" w:firstLine="709"/>
        <w:jc w:val="center"/>
        <w:rPr>
          <w:b/>
        </w:rPr>
      </w:pP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>Заключение об оценке регулирующего воздействия</w:t>
      </w:r>
    </w:p>
    <w:p w:rsidR="00D11C58" w:rsidRDefault="00D11C58" w:rsidP="00D11C58">
      <w:pPr>
        <w:pStyle w:val="a4"/>
        <w:ind w:left="0" w:firstLine="709"/>
        <w:jc w:val="center"/>
        <w:rPr>
          <w:b/>
        </w:rPr>
      </w:pPr>
      <w:r w:rsidRPr="00D11C58">
        <w:rPr>
          <w:b/>
        </w:rPr>
        <w:t xml:space="preserve">на проект постановления </w:t>
      </w:r>
      <w:r w:rsidRPr="00D11C58">
        <w:rPr>
          <w:rFonts w:ascii="Times New Roman CYR" w:hAnsi="Times New Roman CYR"/>
          <w:b/>
        </w:rPr>
        <w:t xml:space="preserve">Администрации Сосновского муниципального района </w:t>
      </w:r>
      <w:r w:rsidR="00B01B3E" w:rsidRPr="00D008E7">
        <w:rPr>
          <w:b/>
        </w:rPr>
        <w:t>«</w:t>
      </w:r>
      <w:r w:rsidR="00B01B3E" w:rsidRPr="0008499A">
        <w:rPr>
          <w:b/>
        </w:rPr>
        <w:t xml:space="preserve">Об утверждении административного </w:t>
      </w:r>
      <w:hyperlink w:anchor="P29" w:history="1">
        <w:proofErr w:type="gramStart"/>
        <w:r w:rsidR="00B01B3E" w:rsidRPr="0008499A">
          <w:rPr>
            <w:b/>
          </w:rPr>
          <w:t>регламент</w:t>
        </w:r>
        <w:proofErr w:type="gramEnd"/>
      </w:hyperlink>
      <w:r w:rsidR="00B01B3E" w:rsidRPr="0008499A">
        <w:rPr>
          <w:b/>
        </w:rPr>
        <w:t>а исполнения муниципальной функции «Осуществление муниципального контроля в области торговой деятельности на территории Сосновского муниципального района»»</w:t>
      </w:r>
    </w:p>
    <w:p w:rsidR="00D11C58" w:rsidRPr="00D11C58" w:rsidRDefault="00D11C58" w:rsidP="00D11C58"/>
    <w:p w:rsidR="00D11C58" w:rsidRPr="0012358C" w:rsidRDefault="00D11C58" w:rsidP="0012358C">
      <w:pPr>
        <w:pStyle w:val="a4"/>
        <w:ind w:left="0" w:firstLine="709"/>
        <w:rPr>
          <w:color w:val="000000"/>
        </w:rPr>
      </w:pPr>
      <w:r w:rsidRPr="0012358C">
        <w:t>По результатам экспертизы оценки регулирующ</w:t>
      </w:r>
      <w:r w:rsidR="005C2FA7" w:rsidRPr="0012358C">
        <w:t>е</w:t>
      </w:r>
      <w:r w:rsidRPr="0012358C">
        <w:t xml:space="preserve">го воздействия проекта постановления Администрации Сосновского муниципального района </w:t>
      </w:r>
      <w:r w:rsidR="00B01B3E" w:rsidRPr="00B01B3E">
        <w:t xml:space="preserve">«Об утверждении административного </w:t>
      </w:r>
      <w:hyperlink w:anchor="P29" w:history="1">
        <w:proofErr w:type="gramStart"/>
        <w:r w:rsidR="00B01B3E" w:rsidRPr="00B01B3E">
          <w:t>регламент</w:t>
        </w:r>
        <w:proofErr w:type="gramEnd"/>
      </w:hyperlink>
      <w:r w:rsidR="00B01B3E" w:rsidRPr="00B01B3E">
        <w:t>а исполнения муниципальной функции «Осуществление муниципального контроля в области торговой деятельности на территории Сосновского муниципального района»»</w:t>
      </w:r>
      <w:r w:rsidR="00B01B3E">
        <w:rPr>
          <w:b/>
        </w:rPr>
        <w:t xml:space="preserve"> </w:t>
      </w:r>
      <w:r w:rsidRPr="000F52D8">
        <w:t>установлено следующее</w:t>
      </w:r>
      <w:r w:rsidRPr="0012358C">
        <w:rPr>
          <w:color w:val="000000"/>
        </w:rPr>
        <w:t>:</w:t>
      </w:r>
    </w:p>
    <w:p w:rsidR="00D11C58" w:rsidRPr="00493541" w:rsidRDefault="00D11C58" w:rsidP="004935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C4E">
        <w:rPr>
          <w:rFonts w:ascii="Times New Roman" w:hAnsi="Times New Roman"/>
          <w:bCs/>
          <w:kern w:val="32"/>
          <w:sz w:val="28"/>
          <w:szCs w:val="28"/>
        </w:rPr>
        <w:t>1.</w:t>
      </w:r>
      <w:r w:rsidR="00384C38" w:rsidRPr="00782C4E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proofErr w:type="gramStart"/>
      <w:r w:rsidRPr="00782C4E">
        <w:rPr>
          <w:rFonts w:ascii="Times New Roman" w:hAnsi="Times New Roman"/>
          <w:bCs/>
          <w:kern w:val="32"/>
          <w:sz w:val="28"/>
          <w:szCs w:val="28"/>
        </w:rPr>
        <w:t xml:space="preserve">Проект </w:t>
      </w:r>
      <w:r w:rsidR="00C11E57" w:rsidRPr="00782C4E">
        <w:rPr>
          <w:rFonts w:ascii="Times New Roman" w:hAnsi="Times New Roman"/>
          <w:bCs/>
          <w:kern w:val="32"/>
          <w:sz w:val="28"/>
          <w:szCs w:val="28"/>
        </w:rPr>
        <w:t>документа</w:t>
      </w:r>
      <w:r w:rsidR="00384C38" w:rsidRPr="00782C4E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7C003D" w:rsidRPr="00782C4E">
        <w:rPr>
          <w:rFonts w:ascii="Times New Roman" w:hAnsi="Times New Roman"/>
          <w:bCs/>
          <w:kern w:val="32"/>
          <w:sz w:val="28"/>
          <w:szCs w:val="28"/>
        </w:rPr>
        <w:t>разработан в соответствии:</w:t>
      </w:r>
      <w:r w:rsidR="00265A95" w:rsidRPr="00782C4E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265A95" w:rsidRPr="00782C4E">
        <w:rPr>
          <w:rFonts w:ascii="Times New Roman" w:hAnsi="Times New Roman" w:cs="Times New Roman"/>
          <w:bCs/>
          <w:kern w:val="32"/>
          <w:sz w:val="28"/>
          <w:szCs w:val="28"/>
        </w:rPr>
        <w:t>с</w:t>
      </w:r>
      <w:r w:rsidR="007C003D" w:rsidRPr="00782C4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493541" w:rsidRPr="00614545">
        <w:rPr>
          <w:rFonts w:ascii="Times New Roman" w:hAnsi="Times New Roman"/>
          <w:sz w:val="28"/>
          <w:szCs w:val="28"/>
        </w:rPr>
        <w:t>Конституцией Российской Федерации;</w:t>
      </w:r>
      <w:r w:rsidR="00493541">
        <w:rPr>
          <w:rFonts w:ascii="Times New Roman" w:hAnsi="Times New Roman"/>
          <w:sz w:val="28"/>
          <w:szCs w:val="28"/>
        </w:rPr>
        <w:t xml:space="preserve"> </w:t>
      </w:r>
      <w:r w:rsidR="00493541" w:rsidRPr="00614545">
        <w:rPr>
          <w:rFonts w:ascii="Times New Roman" w:hAnsi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Федерации»;</w:t>
      </w:r>
      <w:r w:rsidR="00493541">
        <w:rPr>
          <w:rFonts w:ascii="Times New Roman" w:hAnsi="Times New Roman"/>
          <w:sz w:val="28"/>
          <w:szCs w:val="28"/>
        </w:rPr>
        <w:t xml:space="preserve"> </w:t>
      </w:r>
      <w:r w:rsidR="00493541" w:rsidRPr="00614545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  <w:r w:rsidR="00493541">
        <w:rPr>
          <w:rFonts w:ascii="Times New Roman" w:hAnsi="Times New Roman"/>
          <w:sz w:val="28"/>
          <w:szCs w:val="28"/>
        </w:rPr>
        <w:t xml:space="preserve"> </w:t>
      </w:r>
      <w:r w:rsidR="00493541" w:rsidRPr="00614545">
        <w:rPr>
          <w:rFonts w:ascii="Times New Roman" w:hAnsi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proofErr w:type="gramEnd"/>
      <w:r w:rsidR="004935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3541" w:rsidRPr="0061454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30.06.2010 № 489 «Об утверждении </w:t>
      </w:r>
      <w:r w:rsidR="00493541" w:rsidRPr="00614545">
        <w:rPr>
          <w:rFonts w:ascii="Times New Roman" w:hAnsi="Times New Roman"/>
          <w:bCs/>
          <w:sz w:val="28"/>
          <w:szCs w:val="28"/>
        </w:rPr>
        <w:t>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r w:rsidR="00493541">
        <w:rPr>
          <w:rFonts w:ascii="Times New Roman" w:hAnsi="Times New Roman"/>
          <w:sz w:val="28"/>
          <w:szCs w:val="28"/>
        </w:rPr>
        <w:t xml:space="preserve"> </w:t>
      </w:r>
      <w:r w:rsidR="00493541" w:rsidRPr="00614545">
        <w:rPr>
          <w:rFonts w:ascii="Times New Roman" w:hAnsi="Times New Roman"/>
          <w:bCs/>
          <w:sz w:val="28"/>
          <w:szCs w:val="28"/>
        </w:rPr>
        <w:t>Постановление Правительства Челябинской области от 18.04.2012 № 183-П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  <w:proofErr w:type="gramEnd"/>
      <w:r w:rsidR="00493541">
        <w:rPr>
          <w:rFonts w:ascii="Times New Roman" w:hAnsi="Times New Roman"/>
          <w:sz w:val="28"/>
          <w:szCs w:val="28"/>
        </w:rPr>
        <w:t xml:space="preserve"> </w:t>
      </w:r>
      <w:r w:rsidR="00493541" w:rsidRPr="00614545">
        <w:rPr>
          <w:rFonts w:ascii="Times New Roman" w:hAnsi="Times New Roman"/>
          <w:bCs/>
          <w:sz w:val="28"/>
          <w:szCs w:val="28"/>
        </w:rPr>
        <w:t>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493541">
        <w:rPr>
          <w:rFonts w:ascii="Times New Roman" w:hAnsi="Times New Roman"/>
          <w:bCs/>
          <w:sz w:val="28"/>
          <w:szCs w:val="28"/>
        </w:rPr>
        <w:t xml:space="preserve"> </w:t>
      </w:r>
      <w:r w:rsidR="00493541" w:rsidRPr="00614545">
        <w:rPr>
          <w:rFonts w:ascii="Times New Roman" w:hAnsi="Times New Roman"/>
          <w:bCs/>
          <w:sz w:val="28"/>
          <w:szCs w:val="28"/>
        </w:rPr>
        <w:t>Уставом Сосновского муниципального района</w:t>
      </w:r>
      <w:r w:rsidR="00493541">
        <w:rPr>
          <w:rFonts w:ascii="Times New Roman" w:hAnsi="Times New Roman" w:cs="Times New Roman"/>
          <w:sz w:val="28"/>
          <w:szCs w:val="28"/>
        </w:rPr>
        <w:t>;</w:t>
      </w:r>
    </w:p>
    <w:p w:rsidR="00FB7C74" w:rsidRPr="00F628B1" w:rsidRDefault="005C2FA7" w:rsidP="00782C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8B1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- </w:t>
      </w:r>
      <w:r w:rsidR="002C2275" w:rsidRPr="00F628B1">
        <w:rPr>
          <w:rFonts w:ascii="Times New Roman" w:eastAsia="Times New Roman" w:hAnsi="Times New Roman" w:cs="Times New Roman"/>
          <w:sz w:val="28"/>
          <w:szCs w:val="28"/>
        </w:rPr>
        <w:t xml:space="preserve">определяет </w:t>
      </w:r>
      <w:r w:rsidR="00F628B1" w:rsidRPr="00F628B1">
        <w:rPr>
          <w:rFonts w:ascii="Times New Roman" w:hAnsi="Times New Roman"/>
          <w:sz w:val="28"/>
          <w:szCs w:val="28"/>
        </w:rPr>
        <w:t>состав,</w:t>
      </w:r>
      <w:r w:rsidR="00F628B1" w:rsidRPr="00614545">
        <w:rPr>
          <w:rFonts w:ascii="Times New Roman" w:hAnsi="Times New Roman"/>
          <w:sz w:val="28"/>
          <w:szCs w:val="28"/>
        </w:rPr>
        <w:t xml:space="preserve"> последовательность и сроки выполнения административных процедур</w:t>
      </w:r>
      <w:r w:rsidR="00F628B1">
        <w:rPr>
          <w:rFonts w:ascii="Times New Roman" w:hAnsi="Times New Roman"/>
          <w:sz w:val="28"/>
          <w:szCs w:val="28"/>
        </w:rPr>
        <w:t xml:space="preserve"> при о</w:t>
      </w:r>
      <w:r w:rsidR="00F628B1" w:rsidRPr="00F628B1">
        <w:rPr>
          <w:rFonts w:ascii="Times New Roman" w:hAnsi="Times New Roman"/>
          <w:sz w:val="28"/>
          <w:szCs w:val="28"/>
        </w:rPr>
        <w:t>существлени</w:t>
      </w:r>
      <w:r w:rsidR="00F628B1">
        <w:rPr>
          <w:rFonts w:ascii="Times New Roman" w:hAnsi="Times New Roman"/>
          <w:sz w:val="28"/>
          <w:szCs w:val="28"/>
        </w:rPr>
        <w:t>и</w:t>
      </w:r>
      <w:r w:rsidR="00F628B1" w:rsidRPr="00F628B1">
        <w:rPr>
          <w:rFonts w:ascii="Times New Roman" w:hAnsi="Times New Roman"/>
          <w:sz w:val="28"/>
          <w:szCs w:val="28"/>
        </w:rPr>
        <w:t xml:space="preserve"> муниципального контроля в области торговой деятельности на территории Со</w:t>
      </w:r>
      <w:r w:rsidR="00F628B1">
        <w:rPr>
          <w:rFonts w:ascii="Times New Roman" w:hAnsi="Times New Roman"/>
          <w:sz w:val="28"/>
          <w:szCs w:val="28"/>
        </w:rPr>
        <w:t>сновского муниципального района.</w:t>
      </w:r>
    </w:p>
    <w:p w:rsidR="005C2FA7" w:rsidRPr="002C14B9" w:rsidRDefault="005C2FA7" w:rsidP="0078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hAnsi="Times New Roman" w:cs="Times New Roman"/>
          <w:sz w:val="28"/>
          <w:szCs w:val="28"/>
        </w:rPr>
        <w:t>2. Отчет об оценке регулирующего воздействия проекта постановления соответствует требованиям:</w:t>
      </w:r>
    </w:p>
    <w:p w:rsidR="005C2FA7" w:rsidRPr="002C14B9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hAnsi="Times New Roman" w:cs="Times New Roman"/>
          <w:sz w:val="28"/>
          <w:szCs w:val="28"/>
        </w:rPr>
        <w:t xml:space="preserve">- Порядка </w:t>
      </w:r>
      <w:proofErr w:type="gramStart"/>
      <w:r w:rsidRPr="002C14B9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Администрации Сосновского муниципального района</w:t>
      </w:r>
      <w:proofErr w:type="gramEnd"/>
      <w:r w:rsidRPr="002C14B9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деятельности, утвержденного постановлением Администрации Сосновского муниципального района от 29.12.2015 № 3311</w:t>
      </w:r>
      <w:r w:rsidR="000407C7" w:rsidRPr="002C14B9">
        <w:rPr>
          <w:rFonts w:ascii="Times New Roman" w:hAnsi="Times New Roman" w:cs="Times New Roman"/>
          <w:sz w:val="28"/>
          <w:szCs w:val="28"/>
        </w:rPr>
        <w:t>(с учетом изменений                 от 15.12.2016 №2142; от 29.06.2017 №1951)</w:t>
      </w:r>
      <w:r w:rsidRPr="002C14B9">
        <w:rPr>
          <w:rFonts w:ascii="Times New Roman" w:hAnsi="Times New Roman" w:cs="Times New Roman"/>
          <w:sz w:val="28"/>
          <w:szCs w:val="28"/>
        </w:rPr>
        <w:t>.</w:t>
      </w:r>
    </w:p>
    <w:p w:rsidR="005C2FA7" w:rsidRPr="002C14B9" w:rsidRDefault="005C2FA7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hAnsi="Times New Roman" w:cs="Times New Roman"/>
          <w:sz w:val="28"/>
          <w:szCs w:val="28"/>
        </w:rPr>
        <w:t>3. Замечания к качеству отчета об оценке</w:t>
      </w:r>
      <w:r w:rsidR="0012358C" w:rsidRPr="002C14B9">
        <w:rPr>
          <w:rFonts w:ascii="Times New Roman" w:hAnsi="Times New Roman" w:cs="Times New Roman"/>
          <w:sz w:val="28"/>
          <w:szCs w:val="28"/>
        </w:rPr>
        <w:t xml:space="preserve"> регулирующего воздействия: </w:t>
      </w:r>
    </w:p>
    <w:p w:rsidR="0012358C" w:rsidRPr="002C14B9" w:rsidRDefault="0012358C" w:rsidP="0012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4B9">
        <w:rPr>
          <w:rFonts w:ascii="Times New Roman" w:hAnsi="Times New Roman" w:cs="Times New Roman"/>
          <w:sz w:val="28"/>
          <w:szCs w:val="28"/>
        </w:rPr>
        <w:t>- отсутствие официальных ответов от заинтересованных предпринимателей, юридических лиц, их общественных объединений или экспертов о рассмотрении проекта постановления.</w:t>
      </w:r>
    </w:p>
    <w:p w:rsidR="007C7381" w:rsidRDefault="0012358C" w:rsidP="002C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22">
        <w:rPr>
          <w:rFonts w:ascii="Times New Roman" w:hAnsi="Times New Roman" w:cs="Times New Roman"/>
          <w:sz w:val="28"/>
          <w:szCs w:val="28"/>
        </w:rPr>
        <w:t>4. По</w:t>
      </w:r>
      <w:r w:rsidRPr="002C14B9">
        <w:rPr>
          <w:rFonts w:ascii="Times New Roman" w:hAnsi="Times New Roman" w:cs="Times New Roman"/>
          <w:sz w:val="28"/>
          <w:szCs w:val="28"/>
        </w:rPr>
        <w:t xml:space="preserve"> результатам проведенной экспертизы считаю возможным дать положительное заключение на Отчет об оценке регулирующего воздействия проекта постановления Администрации Сосновского муниципального</w:t>
      </w:r>
      <w:r w:rsidRPr="00613C6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628B1" w:rsidRPr="00F628B1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  <w:hyperlink w:anchor="P29" w:history="1">
        <w:proofErr w:type="gramStart"/>
        <w:r w:rsidR="00F628B1" w:rsidRPr="00F628B1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F628B1" w:rsidRPr="00F628B1">
        <w:rPr>
          <w:rFonts w:ascii="Times New Roman" w:hAnsi="Times New Roman" w:cs="Times New Roman"/>
          <w:sz w:val="28"/>
          <w:szCs w:val="28"/>
        </w:rPr>
        <w:t>а исполнения муниципальной функции «Осуществление муниципального контроля в области торговой деятельности на территории Сосновского муниципального района»»</w:t>
      </w:r>
      <w:r w:rsidR="00F42AC7" w:rsidRPr="008F2B58">
        <w:rPr>
          <w:rFonts w:ascii="Times New Roman" w:hAnsi="Times New Roman" w:cs="Times New Roman"/>
          <w:sz w:val="28"/>
          <w:szCs w:val="28"/>
        </w:rPr>
        <w:t>.</w:t>
      </w:r>
    </w:p>
    <w:p w:rsidR="002C14B9" w:rsidRDefault="002C14B9" w:rsidP="002C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8D" w:rsidRDefault="0039428D" w:rsidP="002C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4B9" w:rsidRDefault="002C14B9" w:rsidP="002C1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2358C" w:rsidRDefault="0012358C" w:rsidP="0012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D11C58" w:rsidRPr="00ED4877" w:rsidRDefault="0012358C" w:rsidP="00ED48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О.Н.Сторожева</w:t>
      </w:r>
    </w:p>
    <w:sectPr w:rsidR="00D11C58" w:rsidRPr="00ED4877" w:rsidSect="00EE692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515"/>
    <w:multiLevelType w:val="hybridMultilevel"/>
    <w:tmpl w:val="2A12676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F02498"/>
    <w:multiLevelType w:val="hybridMultilevel"/>
    <w:tmpl w:val="1E9C9E86"/>
    <w:lvl w:ilvl="0" w:tplc="7862D19E">
      <w:start w:val="1"/>
      <w:numFmt w:val="decimal"/>
      <w:lvlText w:val="%1)"/>
      <w:lvlJc w:val="left"/>
      <w:pPr>
        <w:ind w:left="1707" w:hanging="11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DA08A5"/>
    <w:multiLevelType w:val="hybridMultilevel"/>
    <w:tmpl w:val="BC9093AE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8C19C5"/>
    <w:multiLevelType w:val="hybridMultilevel"/>
    <w:tmpl w:val="B9187ECC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13B85"/>
    <w:multiLevelType w:val="hybridMultilevel"/>
    <w:tmpl w:val="412ED42A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D237BA"/>
    <w:multiLevelType w:val="hybridMultilevel"/>
    <w:tmpl w:val="55A03844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226EC0"/>
    <w:multiLevelType w:val="hybridMultilevel"/>
    <w:tmpl w:val="107224A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FC105B"/>
    <w:multiLevelType w:val="hybridMultilevel"/>
    <w:tmpl w:val="638EA2D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764EE2"/>
    <w:multiLevelType w:val="hybridMultilevel"/>
    <w:tmpl w:val="1814F93C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2C6D51"/>
    <w:multiLevelType w:val="hybridMultilevel"/>
    <w:tmpl w:val="3A449F18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0D2D8E"/>
    <w:multiLevelType w:val="hybridMultilevel"/>
    <w:tmpl w:val="AC82ACD4"/>
    <w:lvl w:ilvl="0" w:tplc="687AA70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C58"/>
    <w:rsid w:val="000158FF"/>
    <w:rsid w:val="000407C7"/>
    <w:rsid w:val="00041F95"/>
    <w:rsid w:val="000434A8"/>
    <w:rsid w:val="00055584"/>
    <w:rsid w:val="00064511"/>
    <w:rsid w:val="00071D0C"/>
    <w:rsid w:val="000C1D68"/>
    <w:rsid w:val="000F52D8"/>
    <w:rsid w:val="0012358C"/>
    <w:rsid w:val="0015796C"/>
    <w:rsid w:val="001E5928"/>
    <w:rsid w:val="001F2AD2"/>
    <w:rsid w:val="00211ACE"/>
    <w:rsid w:val="002520BD"/>
    <w:rsid w:val="00265A95"/>
    <w:rsid w:val="00280FC9"/>
    <w:rsid w:val="00286D9E"/>
    <w:rsid w:val="002C14B9"/>
    <w:rsid w:val="002C2275"/>
    <w:rsid w:val="00310336"/>
    <w:rsid w:val="00364E9D"/>
    <w:rsid w:val="00384C38"/>
    <w:rsid w:val="0039428D"/>
    <w:rsid w:val="00446882"/>
    <w:rsid w:val="004539F2"/>
    <w:rsid w:val="00490DAD"/>
    <w:rsid w:val="00493541"/>
    <w:rsid w:val="004A6EE8"/>
    <w:rsid w:val="004B0A47"/>
    <w:rsid w:val="004C1BE4"/>
    <w:rsid w:val="00512967"/>
    <w:rsid w:val="005218BF"/>
    <w:rsid w:val="005810AC"/>
    <w:rsid w:val="005815C9"/>
    <w:rsid w:val="005C2FA7"/>
    <w:rsid w:val="005E3820"/>
    <w:rsid w:val="00611FC6"/>
    <w:rsid w:val="00613C6D"/>
    <w:rsid w:val="0067365A"/>
    <w:rsid w:val="006874E6"/>
    <w:rsid w:val="006E36B5"/>
    <w:rsid w:val="007223D2"/>
    <w:rsid w:val="00722750"/>
    <w:rsid w:val="00782C4E"/>
    <w:rsid w:val="007C003D"/>
    <w:rsid w:val="007C7381"/>
    <w:rsid w:val="007E4EAF"/>
    <w:rsid w:val="007F4356"/>
    <w:rsid w:val="00854DD2"/>
    <w:rsid w:val="008F2B58"/>
    <w:rsid w:val="008F5FF0"/>
    <w:rsid w:val="00906BB1"/>
    <w:rsid w:val="00945922"/>
    <w:rsid w:val="009927C9"/>
    <w:rsid w:val="009F5A64"/>
    <w:rsid w:val="00A97CA6"/>
    <w:rsid w:val="00AB31F9"/>
    <w:rsid w:val="00AB3D90"/>
    <w:rsid w:val="00B01B3E"/>
    <w:rsid w:val="00B22A29"/>
    <w:rsid w:val="00B22E70"/>
    <w:rsid w:val="00B72A8A"/>
    <w:rsid w:val="00B80BD4"/>
    <w:rsid w:val="00C016E7"/>
    <w:rsid w:val="00C11E57"/>
    <w:rsid w:val="00C25E88"/>
    <w:rsid w:val="00C74D3D"/>
    <w:rsid w:val="00CA0547"/>
    <w:rsid w:val="00CF3593"/>
    <w:rsid w:val="00D11C58"/>
    <w:rsid w:val="00E30402"/>
    <w:rsid w:val="00E72D17"/>
    <w:rsid w:val="00EA145D"/>
    <w:rsid w:val="00EA2B55"/>
    <w:rsid w:val="00ED4877"/>
    <w:rsid w:val="00EE6923"/>
    <w:rsid w:val="00F42AC7"/>
    <w:rsid w:val="00F4369A"/>
    <w:rsid w:val="00F51798"/>
    <w:rsid w:val="00F628B1"/>
    <w:rsid w:val="00F667C4"/>
    <w:rsid w:val="00FB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11"/>
  </w:style>
  <w:style w:type="paragraph" w:styleId="1">
    <w:name w:val="heading 1"/>
    <w:basedOn w:val="a"/>
    <w:next w:val="a"/>
    <w:link w:val="10"/>
    <w:uiPriority w:val="9"/>
    <w:qFormat/>
    <w:rsid w:val="00D11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99"/>
    <w:rsid w:val="00D11C58"/>
    <w:rPr>
      <w:bCs/>
      <w:kern w:val="32"/>
      <w:sz w:val="28"/>
      <w:szCs w:val="28"/>
    </w:rPr>
  </w:style>
  <w:style w:type="paragraph" w:styleId="a4">
    <w:name w:val="Title"/>
    <w:basedOn w:val="a"/>
    <w:next w:val="a"/>
    <w:link w:val="11"/>
    <w:uiPriority w:val="99"/>
    <w:qFormat/>
    <w:rsid w:val="00D11C58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1">
    <w:name w:val="Название Знак1"/>
    <w:basedOn w:val="a0"/>
    <w:link w:val="a4"/>
    <w:uiPriority w:val="99"/>
    <w:rsid w:val="00D11C58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11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7C0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EA1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AB31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rsid w:val="00AB31F9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B31F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0A4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B0A47"/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qFormat/>
    <w:rsid w:val="004B0A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72275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22750"/>
    <w:rPr>
      <w:rFonts w:ascii="Calibri" w:eastAsia="Calibri" w:hAnsi="Calibri" w:cs="Times New Roman"/>
      <w:lang w:eastAsia="en-US"/>
    </w:rPr>
  </w:style>
  <w:style w:type="character" w:styleId="ad">
    <w:name w:val="Emphasis"/>
    <w:qFormat/>
    <w:rsid w:val="00C25E88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211ACE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211ACE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493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ShigapovaNG</cp:lastModifiedBy>
  <cp:revision>38</cp:revision>
  <cp:lastPrinted>2018-07-20T04:21:00Z</cp:lastPrinted>
  <dcterms:created xsi:type="dcterms:W3CDTF">2017-05-25T06:53:00Z</dcterms:created>
  <dcterms:modified xsi:type="dcterms:W3CDTF">2018-08-28T07:34:00Z</dcterms:modified>
</cp:coreProperties>
</file>