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26" w:rsidRDefault="0080423C" w:rsidP="00D36926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Челябинской области от 05.10.2018 №937</w:t>
      </w:r>
    </w:p>
    <w:p w:rsidR="00D36926" w:rsidRDefault="00D36926" w:rsidP="00D36926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D36926" w:rsidRDefault="00D36926" w:rsidP="00D36926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D36926" w:rsidRDefault="00D36926" w:rsidP="00D36926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D36926" w:rsidRDefault="00D36926" w:rsidP="00D36926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D36926" w:rsidRDefault="00D36926" w:rsidP="00D36926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D36926" w:rsidRDefault="00D36926" w:rsidP="00D36926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D36926" w:rsidRDefault="00D36926" w:rsidP="00D36926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D36926" w:rsidRDefault="00D36926" w:rsidP="00D36926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D36926" w:rsidRDefault="00D36926" w:rsidP="00D36926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D36926" w:rsidRDefault="00D36926" w:rsidP="00D36926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D36926" w:rsidRDefault="00D36926" w:rsidP="00D36926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членов конкурсной комиссии по отбору кандидатур на должность Главы Долгодеревенского сельского поселения</w:t>
      </w:r>
    </w:p>
    <w:p w:rsidR="00D36926" w:rsidRDefault="00D36926" w:rsidP="00D3692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926" w:rsidRDefault="00D36926" w:rsidP="00D3692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926" w:rsidRDefault="00D36926" w:rsidP="00D3692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926" w:rsidRDefault="00D36926" w:rsidP="00D3692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Законом Челябинской области от 11.06.2015 года № 189-ЗО «О некоторых вопросах правового регулирования организации местного самоуправления в Челябинской области»:</w:t>
      </w:r>
    </w:p>
    <w:p w:rsidR="00D36926" w:rsidRDefault="00D36926" w:rsidP="00D3692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членами конкурсной комиссии по отбору кандидатур на должность Главы Долгодеревенского сельского поселения:</w:t>
      </w:r>
    </w:p>
    <w:p w:rsidR="00D36926" w:rsidRDefault="00D36926" w:rsidP="00D36926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Азархина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Михайловича–Первого заместителя Главы Сосновского муниципального района;</w:t>
      </w:r>
    </w:p>
    <w:p w:rsidR="00D36926" w:rsidRDefault="00D36926" w:rsidP="00D36926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Алексеева Антона Николаевича – руководителя аппарата</w:t>
      </w:r>
      <w:r w:rsidR="001916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района;</w:t>
      </w:r>
    </w:p>
    <w:p w:rsidR="00D36926" w:rsidRDefault="00D36926" w:rsidP="00D36926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Сторожеву Оксану Николаевну - начальника юридического отдела администрации Сосновского муниципального района.</w:t>
      </w:r>
    </w:p>
    <w:p w:rsidR="00D36926" w:rsidRDefault="00D36926" w:rsidP="00D36926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муниципальной службы (О.В. Осипова) обеспечить опубликование настоящего распоряжения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Нива» и размещения его на официальном сайте органов местного самоуправления Сосновского муниципального района в сети «Интернет».</w:t>
      </w:r>
    </w:p>
    <w:p w:rsidR="00D36926" w:rsidRDefault="00D36926" w:rsidP="00D36926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выполнения настоящего распоряжения оставляю за собой.</w:t>
      </w:r>
    </w:p>
    <w:p w:rsidR="00D36926" w:rsidRDefault="00D36926" w:rsidP="00D36926">
      <w:pPr>
        <w:pStyle w:val="a3"/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926" w:rsidRDefault="00D36926" w:rsidP="00D36926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926" w:rsidRDefault="00D36926" w:rsidP="00D36926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64B" w:rsidRDefault="0019164B" w:rsidP="00D36926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36926" w:rsidRDefault="00D36926" w:rsidP="00D36926">
      <w:pPr>
        <w:pStyle w:val="a3"/>
        <w:ind w:left="0" w:right="-1"/>
        <w:jc w:val="both"/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52EF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19164B">
        <w:rPr>
          <w:rFonts w:ascii="Times New Roman" w:hAnsi="Times New Roman" w:cs="Times New Roman"/>
          <w:sz w:val="28"/>
          <w:szCs w:val="28"/>
        </w:rPr>
        <w:t xml:space="preserve">                 И.М. </w:t>
      </w:r>
      <w:proofErr w:type="spellStart"/>
      <w:r w:rsidR="0019164B">
        <w:rPr>
          <w:rFonts w:ascii="Times New Roman" w:hAnsi="Times New Roman" w:cs="Times New Roman"/>
          <w:sz w:val="28"/>
          <w:szCs w:val="28"/>
        </w:rPr>
        <w:t>Азархин</w:t>
      </w:r>
      <w:proofErr w:type="spellEnd"/>
    </w:p>
    <w:p w:rsidR="00CF4B6E" w:rsidRDefault="00CF4B6E"/>
    <w:sectPr w:rsidR="00CF4B6E" w:rsidSect="00D36926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93C"/>
    <w:multiLevelType w:val="hybridMultilevel"/>
    <w:tmpl w:val="7286E358"/>
    <w:lvl w:ilvl="0" w:tplc="405677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6926"/>
    <w:rsid w:val="00117D31"/>
    <w:rsid w:val="00152EF3"/>
    <w:rsid w:val="0019164B"/>
    <w:rsid w:val="00627077"/>
    <w:rsid w:val="0080423C"/>
    <w:rsid w:val="00CF4B6E"/>
    <w:rsid w:val="00D36926"/>
    <w:rsid w:val="00DF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SmolinaTA</dc:creator>
  <cp:keywords/>
  <dc:description/>
  <cp:lastModifiedBy>SmolinaTA</cp:lastModifiedBy>
  <cp:revision>6</cp:revision>
  <cp:lastPrinted>2018-10-03T05:37:00Z</cp:lastPrinted>
  <dcterms:created xsi:type="dcterms:W3CDTF">2018-10-03T05:13:00Z</dcterms:created>
  <dcterms:modified xsi:type="dcterms:W3CDTF">2018-10-05T07:57:00Z</dcterms:modified>
</cp:coreProperties>
</file>