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A3F" w:rsidRDefault="001B0ABD" w:rsidP="00982A3F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администрации Сосновского муниципального района Челябинской области от 31.07.2018 года №653</w:t>
      </w:r>
    </w:p>
    <w:p w:rsidR="00982A3F" w:rsidRDefault="00982A3F" w:rsidP="00982A3F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982A3F" w:rsidRDefault="00982A3F" w:rsidP="00982A3F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982A3F" w:rsidRDefault="00982A3F" w:rsidP="00982A3F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982A3F" w:rsidRDefault="00982A3F" w:rsidP="00982A3F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982A3F" w:rsidRDefault="00982A3F" w:rsidP="00982A3F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982A3F" w:rsidRDefault="00982A3F" w:rsidP="00982A3F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982A3F" w:rsidRDefault="00982A3F" w:rsidP="00982A3F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982A3F" w:rsidRDefault="00982A3F" w:rsidP="00982A3F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982A3F" w:rsidRDefault="00982A3F" w:rsidP="00982A3F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982A3F" w:rsidRDefault="00982A3F" w:rsidP="00982A3F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982A3F" w:rsidRDefault="00982A3F" w:rsidP="00982A3F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назначении членов конкурсной комиссии по отбору кандидатур на должность главы Краснопольского сельского поселения</w:t>
      </w:r>
    </w:p>
    <w:p w:rsidR="00982A3F" w:rsidRDefault="00982A3F" w:rsidP="00982A3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2A3F" w:rsidRDefault="00982A3F" w:rsidP="00982A3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2A3F" w:rsidRDefault="00982A3F" w:rsidP="00982A3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2A3F" w:rsidRDefault="00982A3F" w:rsidP="00982A3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года №131-ФЗ «Об общих принципах организации местного самоуправления в Российской Федерации», Законом Челябинской области от 11.06.2015 года № 189-ЗО «О некоторых вопросах правового регулирования организации местного самоуправления в Челябинской области»:</w:t>
      </w:r>
    </w:p>
    <w:p w:rsidR="00982A3F" w:rsidRPr="00057081" w:rsidRDefault="00982A3F" w:rsidP="00982A3F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081">
        <w:rPr>
          <w:rFonts w:ascii="Times New Roman" w:hAnsi="Times New Roman" w:cs="Times New Roman"/>
          <w:sz w:val="28"/>
          <w:szCs w:val="28"/>
        </w:rPr>
        <w:t xml:space="preserve">Назначить членами конкурсной комиссии по отбору кандидатур на должность главы </w:t>
      </w:r>
      <w:r>
        <w:rPr>
          <w:rFonts w:ascii="Times New Roman" w:hAnsi="Times New Roman" w:cs="Times New Roman"/>
          <w:sz w:val="28"/>
          <w:szCs w:val="28"/>
        </w:rPr>
        <w:t>Краснопольского</w:t>
      </w:r>
      <w:r w:rsidRPr="00057081">
        <w:rPr>
          <w:rFonts w:ascii="Times New Roman" w:hAnsi="Times New Roman" w:cs="Times New Roman"/>
          <w:sz w:val="28"/>
          <w:szCs w:val="28"/>
        </w:rPr>
        <w:t xml:space="preserve"> сельского поселения:</w:t>
      </w:r>
    </w:p>
    <w:p w:rsidR="00982A3F" w:rsidRDefault="00982A3F" w:rsidP="00982A3F">
      <w:pPr>
        <w:pStyle w:val="a3"/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Азархина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Игоря Михайловича – первого заместителя Главы Сосновского муниципального района;</w:t>
      </w:r>
    </w:p>
    <w:p w:rsidR="00982A3F" w:rsidRDefault="00982A3F" w:rsidP="00982A3F">
      <w:pPr>
        <w:pStyle w:val="a3"/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Алексеева Антона Николаевича – руководителя администрации Сосновского муниципального района;</w:t>
      </w:r>
    </w:p>
    <w:p w:rsidR="00982A3F" w:rsidRDefault="00982A3F" w:rsidP="00982A3F">
      <w:pPr>
        <w:pStyle w:val="a3"/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Сторожеву Оксану Николаевну - начальника юридического отдела администрации Сосновского муниципального района.</w:t>
      </w:r>
    </w:p>
    <w:p w:rsidR="00982A3F" w:rsidRDefault="00982A3F" w:rsidP="00982A3F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Управлению муниципальной службы (О.В. Осипова) обеспечить опубликование настоящего распоряжения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Нива» и размещения его на официальном сайте органов местного самоуправления Сосновского муниципального района в сети «Интернет».</w:t>
      </w:r>
    </w:p>
    <w:p w:rsidR="00982A3F" w:rsidRDefault="00982A3F" w:rsidP="00982A3F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выполнения настоящего распоряжения оставляю за собой.</w:t>
      </w:r>
    </w:p>
    <w:p w:rsidR="00982A3F" w:rsidRDefault="00982A3F" w:rsidP="00982A3F">
      <w:pPr>
        <w:pStyle w:val="a3"/>
        <w:spacing w:after="0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2A3F" w:rsidRDefault="00982A3F" w:rsidP="00982A3F">
      <w:pPr>
        <w:pStyle w:val="a3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2A3F" w:rsidRDefault="00982A3F" w:rsidP="00982A3F">
      <w:pPr>
        <w:pStyle w:val="a3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2A3F" w:rsidRDefault="00982A3F" w:rsidP="00982A3F">
      <w:pPr>
        <w:pStyle w:val="a3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Сосновского</w:t>
      </w:r>
    </w:p>
    <w:p w:rsidR="002F55D5" w:rsidRDefault="00982A3F" w:rsidP="00982A3F">
      <w:pPr>
        <w:pStyle w:val="a3"/>
        <w:ind w:left="0" w:right="-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Е.Г. Ваганов</w:t>
      </w:r>
    </w:p>
    <w:sectPr w:rsidR="002F55D5" w:rsidSect="005F39D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E0FCC"/>
    <w:multiLevelType w:val="hybridMultilevel"/>
    <w:tmpl w:val="0070452C"/>
    <w:lvl w:ilvl="0" w:tplc="A060F8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982A3F"/>
    <w:rsid w:val="000613CA"/>
    <w:rsid w:val="001B0ABD"/>
    <w:rsid w:val="002F55D5"/>
    <w:rsid w:val="00982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A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0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207</Words>
  <Characters>1181</Characters>
  <Application>Microsoft Office Word</Application>
  <DocSecurity>0</DocSecurity>
  <Lines>9</Lines>
  <Paragraphs>2</Paragraphs>
  <ScaleCrop>false</ScaleCrop>
  <Company>Microsoft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SmolinaTA</dc:creator>
  <cp:keywords/>
  <dc:description/>
  <cp:lastModifiedBy>SmolinaTA</cp:lastModifiedBy>
  <cp:revision>4</cp:revision>
  <cp:lastPrinted>2018-07-27T09:42:00Z</cp:lastPrinted>
  <dcterms:created xsi:type="dcterms:W3CDTF">2018-07-27T09:39:00Z</dcterms:created>
  <dcterms:modified xsi:type="dcterms:W3CDTF">2018-07-31T05:49:00Z</dcterms:modified>
</cp:coreProperties>
</file>