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39" w:rsidRPr="00277C33" w:rsidRDefault="00730339" w:rsidP="0027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начале публичных консультаций для проведения оценки АР "</w:t>
      </w:r>
      <w:r w:rsidR="00AA63B3" w:rsidRPr="00277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hyperlink w:anchor="P39" w:history="1">
        <w:proofErr w:type="gramStart"/>
        <w:r w:rsidR="005558BE" w:rsidRPr="00277C33">
          <w:rPr>
            <w:rFonts w:ascii="Times New Roman" w:hAnsi="Times New Roman" w:cs="Times New Roman"/>
            <w:b/>
            <w:sz w:val="24"/>
            <w:szCs w:val="24"/>
          </w:rPr>
          <w:t>регламент</w:t>
        </w:r>
        <w:proofErr w:type="gramEnd"/>
      </w:hyperlink>
      <w:r w:rsidR="005558BE" w:rsidRPr="00277C33">
        <w:rPr>
          <w:rFonts w:ascii="Times New Roman" w:hAnsi="Times New Roman" w:cs="Times New Roman"/>
          <w:b/>
          <w:sz w:val="24"/>
          <w:szCs w:val="24"/>
        </w:rPr>
        <w:t>а предоставления муниципальной услуги "</w:t>
      </w:r>
      <w:r w:rsidR="00277C33" w:rsidRPr="00277C33">
        <w:rPr>
          <w:rFonts w:ascii="Times New Roman" w:hAnsi="Times New Roman" w:cs="Times New Roman"/>
          <w:sz w:val="24"/>
          <w:szCs w:val="24"/>
        </w:rPr>
        <w:t xml:space="preserve">Перераспределение </w:t>
      </w:r>
      <w:r w:rsidR="00277C33" w:rsidRPr="00277C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земель и (или) земельных участков, находящихся в муниципальной собственности или государственная собственность на которые не </w:t>
      </w:r>
      <w:proofErr w:type="spellStart"/>
      <w:r w:rsidR="00277C33" w:rsidRPr="00277C33">
        <w:rPr>
          <w:rFonts w:ascii="Times New Roman" w:hAnsi="Times New Roman" w:cs="Times New Roman"/>
          <w:bCs/>
          <w:sz w:val="24"/>
          <w:szCs w:val="24"/>
          <w:lang w:eastAsia="ru-RU"/>
        </w:rPr>
        <w:t>разграниченаи</w:t>
      </w:r>
      <w:proofErr w:type="spellEnd"/>
      <w:r w:rsidR="00277C33" w:rsidRPr="00277C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земель и (или) земельных участков, находящихся в частной собственности</w:t>
      </w:r>
      <w:r w:rsidRPr="00277C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</w:p>
    <w:p w:rsidR="00AA63B3" w:rsidRPr="00277C33" w:rsidRDefault="00AA63B3" w:rsidP="0027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A63B3" w:rsidRPr="00277C33" w:rsidRDefault="00AA63B3" w:rsidP="0027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339" w:rsidRPr="00277C33" w:rsidRDefault="00730339" w:rsidP="002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начале публичных консультаций в целях </w:t>
      </w:r>
      <w:proofErr w:type="gramStart"/>
      <w:r w:rsidRPr="0027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оценки фактического воздействия постановления Администрации Сосновского муниципального района Челябинской области</w:t>
      </w:r>
      <w:proofErr w:type="gramEnd"/>
      <w:r w:rsidRPr="0027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 _______г. №  __________</w:t>
      </w:r>
    </w:p>
    <w:p w:rsidR="00730339" w:rsidRPr="00277C33" w:rsidRDefault="00AA63B3" w:rsidP="0027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0339"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проведения оценки фактического воздействия  постановления Администрации Со</w:t>
      </w: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сновского муниципального района </w:t>
      </w:r>
      <w:r w:rsidR="00730339"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от ________ г. № _______ </w:t>
      </w:r>
      <w:r w:rsidR="00730339" w:rsidRPr="00277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77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 w:rsidRPr="00277C33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5558BE" w:rsidRPr="00277C3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"</w:t>
      </w:r>
      <w:r w:rsidR="00277C33" w:rsidRPr="00277C33">
        <w:rPr>
          <w:rFonts w:ascii="Times New Roman" w:hAnsi="Times New Roman" w:cs="Times New Roman"/>
          <w:sz w:val="24"/>
          <w:szCs w:val="24"/>
        </w:rPr>
        <w:t xml:space="preserve">Перераспределение </w:t>
      </w:r>
      <w:r w:rsidR="00277C33" w:rsidRPr="00277C33">
        <w:rPr>
          <w:rFonts w:ascii="Times New Roman" w:hAnsi="Times New Roman" w:cs="Times New Roman"/>
          <w:bCs/>
          <w:sz w:val="24"/>
          <w:szCs w:val="24"/>
          <w:lang w:eastAsia="ru-RU"/>
        </w:rPr>
        <w:t>земель и (или) земельных участков, находящихся в муниципальной собственности или государственная собственность на которые не разграничена</w:t>
      </w:r>
      <w:r w:rsidR="00A97B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7C33" w:rsidRPr="00277C33">
        <w:rPr>
          <w:rFonts w:ascii="Times New Roman" w:hAnsi="Times New Roman" w:cs="Times New Roman"/>
          <w:bCs/>
          <w:sz w:val="24"/>
          <w:szCs w:val="24"/>
          <w:lang w:eastAsia="ru-RU"/>
        </w:rPr>
        <w:t>и земель и (или) земельных участков, находящихся в частной собственности</w:t>
      </w:r>
      <w:r w:rsidR="00730339" w:rsidRPr="00277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proofErr w:type="gramEnd"/>
    </w:p>
    <w:p w:rsidR="00730339" w:rsidRPr="00277C33" w:rsidRDefault="00730339" w:rsidP="002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277C33" w:rsidRDefault="00730339" w:rsidP="002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https://kuiizo@mail.ru/</w:t>
      </w:r>
    </w:p>
    <w:p w:rsidR="00A97BCD" w:rsidRPr="00A97BCD" w:rsidRDefault="00A97BCD" w:rsidP="00A97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</w:t>
      </w:r>
      <w:bookmarkStart w:id="0" w:name="_GoBack"/>
      <w:r w:rsidRPr="00A9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23.10.2017 г. - 27.10.2017 г.</w:t>
      </w:r>
    </w:p>
    <w:bookmarkEnd w:id="0"/>
    <w:p w:rsidR="00A97BCD" w:rsidRPr="00730339" w:rsidRDefault="00A97BCD" w:rsidP="00A9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A97BCD" w:rsidRPr="00730339" w:rsidRDefault="00A97BCD" w:rsidP="00A9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на адрес: https://kuiizo@mail.ru/ в виде прикрепленного файла, составленного (заполненного) по прилагаемой форме.</w:t>
      </w:r>
    </w:p>
    <w:p w:rsidR="00A97BCD" w:rsidRPr="00730339" w:rsidRDefault="00A97BCD" w:rsidP="00A9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5" w:history="1">
        <w:r w:rsidRPr="00730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277C33" w:rsidRDefault="00730339" w:rsidP="002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277C33" w:rsidRDefault="00730339" w:rsidP="002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Pr="00277C33" w:rsidRDefault="00270FBF" w:rsidP="00277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0FBF" w:rsidRPr="00277C33" w:rsidSect="002E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339"/>
    <w:rsid w:val="00182051"/>
    <w:rsid w:val="001E2399"/>
    <w:rsid w:val="00264113"/>
    <w:rsid w:val="00270FBF"/>
    <w:rsid w:val="00277C33"/>
    <w:rsid w:val="002E3C6C"/>
    <w:rsid w:val="005558BE"/>
    <w:rsid w:val="00730339"/>
    <w:rsid w:val="00A97BCD"/>
    <w:rsid w:val="00AA63B3"/>
    <w:rsid w:val="00B52B2D"/>
    <w:rsid w:val="00C10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6C"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cp:lastPrinted>2017-08-14T12:35:00Z</cp:lastPrinted>
  <dcterms:created xsi:type="dcterms:W3CDTF">2017-06-18T17:29:00Z</dcterms:created>
  <dcterms:modified xsi:type="dcterms:W3CDTF">2017-10-20T14:17:00Z</dcterms:modified>
</cp:coreProperties>
</file>