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E5" w:rsidRDefault="009D71E5" w:rsidP="007C44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1E5" w:rsidRPr="009D71E5" w:rsidRDefault="009D71E5" w:rsidP="009D71E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1E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FD32BA7" wp14:editId="733E8400">
            <wp:extent cx="781050" cy="914400"/>
            <wp:effectExtent l="0" t="0" r="0" b="0"/>
            <wp:docPr id="1" name="Рисунок 1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1E5" w:rsidRPr="009D71E5" w:rsidRDefault="009D71E5" w:rsidP="009D71E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1E5" w:rsidRPr="009D71E5" w:rsidRDefault="009D71E5" w:rsidP="009D71E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СОСНОВСКОГО </w:t>
      </w:r>
    </w:p>
    <w:p w:rsidR="009D71E5" w:rsidRPr="009D71E5" w:rsidRDefault="009D71E5" w:rsidP="009D71E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9D71E5" w:rsidRPr="009D71E5" w:rsidRDefault="009D71E5" w:rsidP="009D71E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пятого созыва </w:t>
      </w:r>
    </w:p>
    <w:p w:rsidR="009D71E5" w:rsidRPr="009D71E5" w:rsidRDefault="009D71E5" w:rsidP="009D71E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1E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9D71E5" w:rsidRPr="009D71E5" w:rsidTr="007468FA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D71E5" w:rsidRPr="009D71E5" w:rsidRDefault="009D71E5" w:rsidP="009D71E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D71E5" w:rsidRPr="009D71E5" w:rsidRDefault="00FE2E82" w:rsidP="009D7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РЕШЕНИЕ</w:t>
      </w:r>
    </w:p>
    <w:p w:rsidR="009D71E5" w:rsidRPr="009D71E5" w:rsidRDefault="009D71E5" w:rsidP="007C4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1E5" w:rsidRDefault="009D71E5" w:rsidP="009D71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C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C76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C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</w:t>
      </w:r>
      <w:r w:rsidRPr="009D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 2017 года № </w:t>
      </w:r>
      <w:r w:rsidR="00FE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291</w:t>
      </w:r>
    </w:p>
    <w:p w:rsidR="00C25CC1" w:rsidRDefault="00C25CC1" w:rsidP="009D71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CC1" w:rsidRDefault="00C25CC1" w:rsidP="009D71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награждении Почетной грамотой</w:t>
      </w:r>
    </w:p>
    <w:p w:rsidR="00C25CC1" w:rsidRPr="009D71E5" w:rsidRDefault="00C25CC1" w:rsidP="009D71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</w:p>
    <w:p w:rsidR="009D71E5" w:rsidRDefault="009D71E5" w:rsidP="007C44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1E5" w:rsidRDefault="009D71E5" w:rsidP="00556681">
      <w:pPr>
        <w:pStyle w:val="a5"/>
        <w:shd w:val="clear" w:color="auto" w:fill="FFFFFF"/>
        <w:spacing w:after="0" w:line="240" w:lineRule="auto"/>
        <w:ind w:left="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доклад Председателя постоянной комиссии по  награждению Собрания депутатов Сосновского муниципального района Скрипова А.Г., Собрание депутатов Сосновского муниципального района пятого созыва, РЕШАЕТ:</w:t>
      </w:r>
    </w:p>
    <w:p w:rsidR="009D71E5" w:rsidRPr="00C25CC1" w:rsidRDefault="009D71E5" w:rsidP="00556681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Собрания депутатов и премией в размере 3000-00 (трех тысяч) рублей:</w:t>
      </w:r>
    </w:p>
    <w:p w:rsidR="009D71E5" w:rsidRDefault="00630E6F" w:rsidP="00556681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2E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C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Вершинину Валентину Михайловну – </w:t>
      </w:r>
      <w:r w:rsidR="00CB52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работника муниципального учреждения «Комплексный центр социального обслуживания населения» Сосновского муниципального района, за профессионализм и добросовестный труд в системе социальной защиты населения и в связи с профессиональным праздником «Днем социального работника»;</w:t>
      </w:r>
    </w:p>
    <w:p w:rsidR="00630E6F" w:rsidRDefault="00630E6F" w:rsidP="00630E6F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Габитова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Раиля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Абубакировича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Главу Алишевского сельского поселения, председателя движения «Курултай башкир» Сосновского района за поддержку и развитие национальной культуры и в связи с 20-летием образования движения «Курултай башкир» Сосновского района;</w:t>
      </w:r>
    </w:p>
    <w:p w:rsidR="00630E6F" w:rsidRDefault="00630E6F" w:rsidP="00630E6F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Владимировича – врача скорой медицинской помощи п. Кременкуль МБУЗ Сосновской ЦРБ за достижение высоких результатов в профессиональной деятельности, добросовестный труд и в связи с профессиональным праздником «Днем медицинского работника»;</w:t>
      </w:r>
    </w:p>
    <w:p w:rsidR="00630E6F" w:rsidRDefault="00630E6F" w:rsidP="00630E6F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Неверову Галину Николаевну –</w:t>
      </w:r>
      <w:r w:rsidRPr="002F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ветерана труда, за активную работу по созданию общественной организации «Память сердца»  и в связи с 50-летием образования Совета ветеранов Сосновского муниципального района;</w:t>
      </w:r>
    </w:p>
    <w:p w:rsidR="00630E6F" w:rsidRDefault="00630E6F" w:rsidP="00630E6F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Полукееву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Вениру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Гафаровну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ветерана труда, за активную творческую работу в первичной ветеранской организации Вознесенского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и в связи с 50-летием образования Совета ветеранов Сосновского муниципального района;</w:t>
      </w:r>
    </w:p>
    <w:p w:rsidR="00630E6F" w:rsidRDefault="00630E6F" w:rsidP="00630E6F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Сафину Евгению Евгеньевну – начальника отдела семьи и детских пособий Управления социальной защиты населения за добросовестный труд и в связи с профессиональным праздником «Днем социального работника»;</w:t>
      </w:r>
    </w:p>
    <w:p w:rsidR="00630E6F" w:rsidRDefault="00630E6F" w:rsidP="00630E6F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Сиражитдинову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Ражаповну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воспитателя МДОУ ДСКВ №19 за поддержку и развитие национальной культуры и в связи с 20-летием образования движения «Курултай башкир» Сосновского </w:t>
      </w:r>
      <w:r w:rsidR="00E5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:rsidR="00FE2E82" w:rsidRDefault="00630E6F" w:rsidP="00CC53FE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B46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C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Сулейманову </w:t>
      </w:r>
      <w:proofErr w:type="spellStart"/>
      <w:r w:rsidR="00CC5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Рамзию</w:t>
      </w:r>
      <w:proofErr w:type="spellEnd"/>
      <w:r w:rsidR="00CC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53F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Габдрауфовну</w:t>
      </w:r>
      <w:proofErr w:type="spellEnd"/>
      <w:r w:rsidR="00CC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заведующую фельдшерско–акушерского пункта д. </w:t>
      </w:r>
      <w:proofErr w:type="gramStart"/>
      <w:r w:rsidR="00CC53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Мамаево</w:t>
      </w:r>
      <w:proofErr w:type="gramEnd"/>
      <w:r w:rsidR="00CC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МБУЗ</w:t>
      </w:r>
      <w:r w:rsidR="002F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Сосновской ЦРБ за многолетний,</w:t>
      </w:r>
      <w:r w:rsidR="00CC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добросовестный труд и в связи </w:t>
      </w:r>
      <w:r w:rsidR="00FE2E8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профессиональным праздником «Днем медицинского работника»;</w:t>
      </w:r>
    </w:p>
    <w:p w:rsidR="00CC53FE" w:rsidRDefault="00630E6F" w:rsidP="00CC53FE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C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F6A6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Титову Александру Андреевну – ветерана труда</w:t>
      </w:r>
      <w:r w:rsidR="002D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активную жизненную позицию и </w:t>
      </w:r>
      <w:r w:rsidR="002F6A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</w:t>
      </w:r>
      <w:r w:rsidR="0052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50-летием</w:t>
      </w:r>
      <w:r w:rsidR="002D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Совета ветеранов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сновского муниципального района;</w:t>
      </w:r>
    </w:p>
    <w:p w:rsidR="00630E6F" w:rsidRDefault="00630E6F" w:rsidP="00630E6F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Шукшина Анатолия Николаевича – ветерана труда, за долголетнюю работу в первичной ветеранской организации Саккуловского сельского поселения и в связи с 50-летием образования Совета ветеранов Сосновского муниципального района.</w:t>
      </w:r>
    </w:p>
    <w:p w:rsidR="00654EC2" w:rsidRDefault="00654EC2" w:rsidP="007C44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E71" w:rsidRPr="00117E71" w:rsidRDefault="00117E71" w:rsidP="007C445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117E71">
        <w:rPr>
          <w:rFonts w:ascii="Times New Roman" w:hAnsi="Times New Roman" w:cs="Times New Roman"/>
          <w:sz w:val="28"/>
          <w:szCs w:val="28"/>
        </w:rPr>
        <w:t xml:space="preserve">2. Опубликовать данное Решение в газете «Сосновская Нива» и </w:t>
      </w:r>
      <w:r w:rsidRPr="00117E7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официальном сайте органов местного</w:t>
      </w:r>
      <w:bookmarkStart w:id="0" w:name="_GoBack"/>
      <w:bookmarkEnd w:id="0"/>
      <w:r w:rsidRPr="00117E7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самоуправления Сосновского муниципального района в сети Интернет </w:t>
      </w:r>
      <w:r w:rsidRPr="00117E71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www</w:t>
      </w:r>
      <w:r w:rsidRPr="00117E71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proofErr w:type="spellStart"/>
      <w:r w:rsidRPr="00117E71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chelsosna</w:t>
      </w:r>
      <w:proofErr w:type="spellEnd"/>
      <w:r w:rsidRPr="00117E71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proofErr w:type="spellStart"/>
      <w:r w:rsidRPr="00117E71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ru</w:t>
      </w:r>
      <w:proofErr w:type="spellEnd"/>
      <w:r w:rsidRPr="00117E71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C25CC1" w:rsidRDefault="00C25CC1" w:rsidP="0055668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CC1" w:rsidRDefault="00C25CC1" w:rsidP="009D700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EC" w:rsidRDefault="001A04EC" w:rsidP="009D700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1E5" w:rsidRPr="009D71E5" w:rsidRDefault="009D71E5" w:rsidP="009D7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</w:t>
      </w:r>
    </w:p>
    <w:p w:rsidR="009D71E5" w:rsidRPr="009D71E5" w:rsidRDefault="009D71E5" w:rsidP="009D7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Сосновского </w:t>
      </w:r>
    </w:p>
    <w:p w:rsidR="005D7A0D" w:rsidRPr="00DC1488" w:rsidRDefault="009D71E5" w:rsidP="00DC1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9D7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9D7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Г.М. Шихалева</w:t>
      </w:r>
    </w:p>
    <w:sectPr w:rsidR="005D7A0D" w:rsidRPr="00DC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71024"/>
    <w:multiLevelType w:val="multilevel"/>
    <w:tmpl w:val="5B262AC4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05" w:hanging="720"/>
      </w:pPr>
    </w:lvl>
    <w:lvl w:ilvl="3">
      <w:start w:val="1"/>
      <w:numFmt w:val="decimal"/>
      <w:isLgl/>
      <w:lvlText w:val="%1.%2.%3.%4."/>
      <w:lvlJc w:val="left"/>
      <w:pPr>
        <w:ind w:left="1365" w:hanging="1080"/>
      </w:pPr>
    </w:lvl>
    <w:lvl w:ilvl="4">
      <w:start w:val="1"/>
      <w:numFmt w:val="decimal"/>
      <w:isLgl/>
      <w:lvlText w:val="%1.%2.%3.%4.%5."/>
      <w:lvlJc w:val="left"/>
      <w:pPr>
        <w:ind w:left="1365" w:hanging="1080"/>
      </w:pPr>
    </w:lvl>
    <w:lvl w:ilvl="5">
      <w:start w:val="1"/>
      <w:numFmt w:val="decimal"/>
      <w:isLgl/>
      <w:lvlText w:val="%1.%2.%3.%4.%5.%6."/>
      <w:lvlJc w:val="left"/>
      <w:pPr>
        <w:ind w:left="1725" w:hanging="1440"/>
      </w:pPr>
    </w:lvl>
    <w:lvl w:ilvl="6">
      <w:start w:val="1"/>
      <w:numFmt w:val="decimal"/>
      <w:isLgl/>
      <w:lvlText w:val="%1.%2.%3.%4.%5.%6.%7."/>
      <w:lvlJc w:val="left"/>
      <w:pPr>
        <w:ind w:left="2085" w:hanging="1800"/>
      </w:p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</w:lvl>
  </w:abstractNum>
  <w:abstractNum w:abstractNumId="1">
    <w:nsid w:val="3EE04A0F"/>
    <w:multiLevelType w:val="multilevel"/>
    <w:tmpl w:val="79BE0DA8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75" w:hanging="720"/>
      </w:pPr>
    </w:lvl>
    <w:lvl w:ilvl="3">
      <w:start w:val="1"/>
      <w:numFmt w:val="decimal"/>
      <w:isLgl/>
      <w:lvlText w:val="%1.%2.%3.%4."/>
      <w:lvlJc w:val="left"/>
      <w:pPr>
        <w:ind w:left="2595" w:hanging="1080"/>
      </w:pPr>
    </w:lvl>
    <w:lvl w:ilvl="4">
      <w:start w:val="1"/>
      <w:numFmt w:val="decimal"/>
      <w:isLgl/>
      <w:lvlText w:val="%1.%2.%3.%4.%5."/>
      <w:lvlJc w:val="left"/>
      <w:pPr>
        <w:ind w:left="2955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395" w:hanging="1800"/>
      </w:p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8B"/>
    <w:rsid w:val="00064738"/>
    <w:rsid w:val="00077BF5"/>
    <w:rsid w:val="00117E71"/>
    <w:rsid w:val="001A04EC"/>
    <w:rsid w:val="001E02A1"/>
    <w:rsid w:val="00262D75"/>
    <w:rsid w:val="002D65D4"/>
    <w:rsid w:val="002F21F5"/>
    <w:rsid w:val="002F6A61"/>
    <w:rsid w:val="00527D36"/>
    <w:rsid w:val="005367BD"/>
    <w:rsid w:val="00556681"/>
    <w:rsid w:val="005D2B92"/>
    <w:rsid w:val="005D7A0D"/>
    <w:rsid w:val="005E6169"/>
    <w:rsid w:val="00623D31"/>
    <w:rsid w:val="00630E6F"/>
    <w:rsid w:val="00654EC2"/>
    <w:rsid w:val="006C552D"/>
    <w:rsid w:val="00726978"/>
    <w:rsid w:val="007C4451"/>
    <w:rsid w:val="007F313F"/>
    <w:rsid w:val="009D700E"/>
    <w:rsid w:val="009D71E5"/>
    <w:rsid w:val="00AB46F5"/>
    <w:rsid w:val="00B53B43"/>
    <w:rsid w:val="00BC2016"/>
    <w:rsid w:val="00BC2E8B"/>
    <w:rsid w:val="00C25CC1"/>
    <w:rsid w:val="00C76B0B"/>
    <w:rsid w:val="00CB5260"/>
    <w:rsid w:val="00CC53FE"/>
    <w:rsid w:val="00DC1488"/>
    <w:rsid w:val="00E529F6"/>
    <w:rsid w:val="00F35DC5"/>
    <w:rsid w:val="00FE2E82"/>
    <w:rsid w:val="00FE73E7"/>
    <w:rsid w:val="00FF128E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1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7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1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7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2017-05-18T04:40:00Z</cp:lastPrinted>
  <dcterms:created xsi:type="dcterms:W3CDTF">2017-04-12T04:10:00Z</dcterms:created>
  <dcterms:modified xsi:type="dcterms:W3CDTF">2017-05-25T04:53:00Z</dcterms:modified>
</cp:coreProperties>
</file>