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B" w:rsidRPr="00FE6192" w:rsidRDefault="0010013B" w:rsidP="007350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(проект)</w:t>
      </w:r>
    </w:p>
    <w:p w:rsidR="0010013B" w:rsidRPr="00FE6192" w:rsidRDefault="00134C12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 w:rsidR="0010013B"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(очередного)</w:t>
      </w:r>
      <w:r w:rsidR="0010013B"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 Собрания депутатов 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>Сосновского муниципального района пятого созыва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134C12">
        <w:rPr>
          <w:rFonts w:ascii="Times New Roman" w:eastAsia="Times New Roman" w:hAnsi="Times New Roman"/>
          <w:b/>
          <w:sz w:val="28"/>
          <w:szCs w:val="28"/>
          <w:lang w:eastAsia="ru-RU"/>
        </w:rPr>
        <w:t>18 октября</w:t>
      </w:r>
      <w:r w:rsidR="0094177D"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</w:t>
      </w: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проведения: 11.00 часов</w:t>
      </w:r>
    </w:p>
    <w:p w:rsidR="00032B2B" w:rsidRPr="00357123" w:rsidRDefault="0010013B" w:rsidP="00357123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92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  <w:r w:rsidRPr="00FE61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конференц-зал администрации района.</w:t>
      </w:r>
    </w:p>
    <w:p w:rsidR="00134C12" w:rsidRDefault="00C37F61" w:rsidP="00C37F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1C">
        <w:rPr>
          <w:rFonts w:ascii="Times New Roman" w:hAnsi="Times New Roman" w:cs="Times New Roman"/>
          <w:sz w:val="28"/>
          <w:szCs w:val="28"/>
        </w:rPr>
        <w:t xml:space="preserve">1. </w:t>
      </w:r>
      <w:r w:rsidR="00134C12" w:rsidRPr="0029111C">
        <w:rPr>
          <w:rFonts w:ascii="Times New Roman" w:eastAsia="Calibri" w:hAnsi="Times New Roman" w:cs="Times New Roman"/>
          <w:sz w:val="28"/>
          <w:szCs w:val="28"/>
        </w:rPr>
        <w:t>Об исполнении бюджета Сосновского муниципального района за 9 месяцев 2017 года.</w:t>
      </w:r>
    </w:p>
    <w:p w:rsidR="00134C12" w:rsidRPr="0029111C" w:rsidRDefault="00134C12" w:rsidP="00C37F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11C">
        <w:rPr>
          <w:rFonts w:ascii="Times New Roman" w:eastAsia="Calibri" w:hAnsi="Times New Roman" w:cs="Times New Roman"/>
          <w:sz w:val="28"/>
          <w:szCs w:val="28"/>
        </w:rPr>
        <w:t>2. О прогнозе социально-экономического развития Сосновского муниципального района на 2018 год и плановый период 2019 – 2020 годов.</w:t>
      </w:r>
    </w:p>
    <w:p w:rsidR="008F237F" w:rsidRDefault="008F237F" w:rsidP="008F237F">
      <w:pPr>
        <w:pStyle w:val="a6"/>
        <w:tabs>
          <w:tab w:val="left" w:pos="368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 Об утверждении перечня имущества, находящегося в государственной собственности Челябинской области, предполагаемого к передаче в муниципальную собственность МО Сосновский муниципальный район Челябинской области.</w:t>
      </w:r>
    </w:p>
    <w:p w:rsidR="00A856D1" w:rsidRPr="00A856D1" w:rsidRDefault="00A856D1" w:rsidP="00A85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4. </w:t>
      </w:r>
      <w:r w:rsidRPr="00A856D1">
        <w:rPr>
          <w:rFonts w:ascii="Times New Roman" w:eastAsia="Calibri" w:hAnsi="Times New Roman" w:cs="Times New Roman"/>
          <w:sz w:val="28"/>
          <w:szCs w:val="20"/>
        </w:rPr>
        <w:t>Об утверждении перечня имущества, находящегося в собственности  Главного Управления Министерства внутренних дел Российской Федерации, предполагаемого к передаче в муниципальную собственность МО Сосновский муниципальный район Челябинской области</w:t>
      </w:r>
      <w:r>
        <w:rPr>
          <w:rFonts w:ascii="Times New Roman" w:eastAsia="Calibri" w:hAnsi="Times New Roman" w:cs="Times New Roman"/>
          <w:sz w:val="28"/>
          <w:szCs w:val="20"/>
        </w:rPr>
        <w:t>.</w:t>
      </w:r>
    </w:p>
    <w:p w:rsidR="00134C12" w:rsidRPr="00955B6C" w:rsidRDefault="00A856D1" w:rsidP="00134C1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55B6C">
        <w:rPr>
          <w:rFonts w:ascii="Times New Roman" w:eastAsia="Calibri" w:hAnsi="Times New Roman" w:cs="Times New Roman"/>
          <w:sz w:val="28"/>
          <w:szCs w:val="28"/>
        </w:rPr>
        <w:t>.</w:t>
      </w:r>
      <w:r w:rsidR="00134C12" w:rsidRPr="0029111C">
        <w:rPr>
          <w:rFonts w:ascii="Times New Roman" w:eastAsia="Calibri" w:hAnsi="Times New Roman" w:cs="Times New Roman"/>
          <w:sz w:val="28"/>
          <w:szCs w:val="28"/>
        </w:rPr>
        <w:t xml:space="preserve"> Об итогах проведения осенне-полевых работ в Сосновском муниципальном районе в 2017 году.</w:t>
      </w:r>
    </w:p>
    <w:p w:rsidR="00134C12" w:rsidRPr="0029111C" w:rsidRDefault="00955B6C" w:rsidP="00134C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74979">
        <w:rPr>
          <w:rFonts w:ascii="Times New Roman" w:eastAsia="Calibri" w:hAnsi="Times New Roman" w:cs="Times New Roman"/>
          <w:sz w:val="28"/>
          <w:szCs w:val="28"/>
        </w:rPr>
        <w:t>. О выполнении</w:t>
      </w:r>
      <w:r w:rsidR="00134C12" w:rsidRPr="00291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в сфере здравоохранения.</w:t>
      </w:r>
    </w:p>
    <w:p w:rsidR="00A13224" w:rsidRPr="00A13224" w:rsidRDefault="00955B6C" w:rsidP="0007415E">
      <w:pPr>
        <w:pStyle w:val="a6"/>
        <w:tabs>
          <w:tab w:val="left" w:pos="3686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7</w:t>
      </w:r>
      <w:r w:rsidR="00A13224" w:rsidRPr="00A13224">
        <w:rPr>
          <w:rFonts w:ascii="Times New Roman" w:hAnsi="Times New Roman"/>
          <w:sz w:val="28"/>
          <w:szCs w:val="20"/>
          <w:lang w:eastAsia="ru-RU"/>
        </w:rPr>
        <w:t>. О внесении изменений в Положение об оп</w:t>
      </w:r>
      <w:r w:rsidR="00002622">
        <w:rPr>
          <w:rFonts w:ascii="Times New Roman" w:hAnsi="Times New Roman"/>
          <w:sz w:val="28"/>
          <w:szCs w:val="20"/>
          <w:lang w:eastAsia="ru-RU"/>
        </w:rPr>
        <w:t>лате труда работников учреждения</w:t>
      </w:r>
      <w:r w:rsidR="00A13224" w:rsidRPr="00A13224">
        <w:rPr>
          <w:rFonts w:ascii="Times New Roman" w:hAnsi="Times New Roman"/>
          <w:sz w:val="28"/>
          <w:szCs w:val="20"/>
          <w:lang w:eastAsia="ru-RU"/>
        </w:rPr>
        <w:t xml:space="preserve"> здравоохранения Сосновского муниципального района, утвержденное Решением Собрания депутатов сосновского муниципального района от 19.10.2016 года № 181.</w:t>
      </w:r>
    </w:p>
    <w:p w:rsidR="00A13224" w:rsidRPr="0029111C" w:rsidRDefault="00955B6C" w:rsidP="00A132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13224">
        <w:rPr>
          <w:rFonts w:ascii="Times New Roman" w:eastAsia="Calibri" w:hAnsi="Times New Roman" w:cs="Times New Roman"/>
          <w:sz w:val="28"/>
          <w:szCs w:val="28"/>
        </w:rPr>
        <w:t>. О выполнении</w:t>
      </w:r>
      <w:r w:rsidR="00A13224" w:rsidRPr="0029111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задания в сфере культуры.</w:t>
      </w:r>
    </w:p>
    <w:p w:rsidR="00434AFA" w:rsidRDefault="00955B6C" w:rsidP="00A1322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34AFA" w:rsidRPr="00434A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34AFA">
        <w:rPr>
          <w:rFonts w:ascii="Times New Roman" w:eastAsia="Calibri" w:hAnsi="Times New Roman" w:cs="Times New Roman"/>
          <w:sz w:val="28"/>
          <w:szCs w:val="28"/>
        </w:rPr>
        <w:t>О Положении «Об организации архивного дела на территории Сосновского муниципального района».</w:t>
      </w:r>
    </w:p>
    <w:p w:rsidR="00AE1E6F" w:rsidRDefault="00955B6C" w:rsidP="00E02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02F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358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B1E1A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Положении</w:t>
      </w:r>
      <w:r w:rsidR="00E02FCE" w:rsidRPr="00BC128A">
        <w:rPr>
          <w:rFonts w:ascii="Times New Roman" w:eastAsia="Calibri" w:hAnsi="Times New Roman" w:cs="Times New Roman"/>
          <w:bCs/>
          <w:sz w:val="28"/>
          <w:szCs w:val="28"/>
        </w:rPr>
        <w:t xml:space="preserve"> «О порядке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для лиц, замещающих муниципальные должности Сосн</w:t>
      </w:r>
      <w:r w:rsidR="00AE1E6F">
        <w:rPr>
          <w:rFonts w:ascii="Times New Roman" w:eastAsia="Calibri" w:hAnsi="Times New Roman" w:cs="Times New Roman"/>
          <w:bCs/>
          <w:sz w:val="28"/>
          <w:szCs w:val="28"/>
        </w:rPr>
        <w:t>овского муниципального района».</w:t>
      </w:r>
    </w:p>
    <w:p w:rsidR="00953815" w:rsidRDefault="00955B6C" w:rsidP="0095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8F237F">
        <w:rPr>
          <w:rFonts w:ascii="Times New Roman" w:eastAsia="Calibri" w:hAnsi="Times New Roman" w:cs="Times New Roman"/>
          <w:sz w:val="28"/>
          <w:szCs w:val="28"/>
        </w:rPr>
        <w:t>.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 xml:space="preserve"> О </w:t>
      </w:r>
      <w:r w:rsidR="00E02FCE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Положении </w:t>
      </w:r>
      <w:r w:rsidR="00AE312B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E02FC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 р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 xml:space="preserve">азмещения сведений о доходах, расходах,  об 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  имуществе   и  обязательствах </w:t>
      </w:r>
      <w:r w:rsidR="00953815">
        <w:rPr>
          <w:rFonts w:ascii="Times New Roman" w:eastAsia="Calibri" w:hAnsi="Times New Roman" w:cs="Times New Roman"/>
          <w:bCs/>
          <w:sz w:val="28"/>
          <w:szCs w:val="28"/>
        </w:rPr>
        <w:t>имущественного характера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>лицами,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3815">
        <w:rPr>
          <w:rFonts w:ascii="Times New Roman" w:eastAsia="Calibri" w:hAnsi="Times New Roman" w:cs="Times New Roman"/>
          <w:bCs/>
          <w:sz w:val="28"/>
          <w:szCs w:val="28"/>
        </w:rPr>
        <w:t xml:space="preserve">замещающими 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>муниципальные должности в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Сосновском    муниципальном районе и членов       их 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>се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мей на </w:t>
      </w:r>
      <w:r w:rsidR="00953815">
        <w:rPr>
          <w:rFonts w:ascii="Times New Roman" w:eastAsia="Calibri" w:hAnsi="Times New Roman" w:cs="Times New Roman"/>
          <w:bCs/>
          <w:sz w:val="28"/>
          <w:szCs w:val="28"/>
        </w:rPr>
        <w:t>официальном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 сайте органов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 xml:space="preserve"> местного самоуправления 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   </w:t>
      </w:r>
      <w:r w:rsidR="000570AE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в сети </w:t>
      </w:r>
      <w:r w:rsidR="00953815" w:rsidRPr="00953815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CC05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0545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953815" w:rsidRPr="00953815">
        <w:rPr>
          <w:rFonts w:ascii="Times New Roman" w:eastAsia="Calibri" w:hAnsi="Times New Roman" w:cs="Times New Roman"/>
          <w:sz w:val="28"/>
          <w:szCs w:val="28"/>
        </w:rPr>
        <w:t>предоставления    этих   сведений официал</w:t>
      </w:r>
      <w:r w:rsidR="00CC0545">
        <w:rPr>
          <w:rFonts w:ascii="Times New Roman" w:eastAsia="Calibri" w:hAnsi="Times New Roman" w:cs="Times New Roman"/>
          <w:sz w:val="28"/>
          <w:szCs w:val="28"/>
        </w:rPr>
        <w:t>ьным         средствам</w:t>
      </w:r>
      <w:r w:rsidR="00953815" w:rsidRPr="00953815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    для   опубликования»</w:t>
      </w:r>
      <w:r w:rsidR="00CC05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FCE" w:rsidRDefault="00955B6C" w:rsidP="00E4359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12</w:t>
      </w:r>
      <w:r w:rsidR="00E02FCE">
        <w:rPr>
          <w:rFonts w:ascii="Times New Roman" w:hAnsi="Times New Roman"/>
          <w:sz w:val="28"/>
          <w:szCs w:val="20"/>
          <w:lang w:eastAsia="ru-RU"/>
        </w:rPr>
        <w:t>.</w:t>
      </w:r>
      <w:r w:rsidR="0072358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636BD">
        <w:rPr>
          <w:rFonts w:ascii="Times New Roman" w:hAnsi="Times New Roman"/>
          <w:sz w:val="28"/>
          <w:szCs w:val="20"/>
          <w:lang w:eastAsia="ru-RU"/>
        </w:rPr>
        <w:t xml:space="preserve">О Положении « О порядке проведения </w:t>
      </w:r>
      <w:r w:rsidR="009D3796">
        <w:rPr>
          <w:rFonts w:ascii="Times New Roman" w:hAnsi="Times New Roman"/>
          <w:sz w:val="28"/>
          <w:szCs w:val="20"/>
          <w:lang w:eastAsia="ru-RU"/>
        </w:rPr>
        <w:t xml:space="preserve">проверки </w:t>
      </w:r>
      <w:r w:rsidR="008E6D18">
        <w:rPr>
          <w:rFonts w:ascii="Times New Roman" w:hAnsi="Times New Roman"/>
          <w:sz w:val="28"/>
          <w:szCs w:val="20"/>
          <w:lang w:eastAsia="ru-RU"/>
        </w:rPr>
        <w:t>достоверности и полноты сведений о доходах, расходах, об имуществе и обязательствах</w:t>
      </w:r>
      <w:r w:rsidR="00F213BD">
        <w:rPr>
          <w:rFonts w:ascii="Times New Roman" w:hAnsi="Times New Roman"/>
          <w:sz w:val="28"/>
          <w:szCs w:val="20"/>
          <w:lang w:eastAsia="ru-RU"/>
        </w:rPr>
        <w:t xml:space="preserve"> имущественного  характера</w:t>
      </w:r>
      <w:r w:rsidR="007E191C">
        <w:rPr>
          <w:rFonts w:ascii="Times New Roman" w:hAnsi="Times New Roman"/>
          <w:sz w:val="28"/>
          <w:szCs w:val="20"/>
          <w:lang w:eastAsia="ru-RU"/>
        </w:rPr>
        <w:t>, представляемых лицами, замещающими муниципальные должности Сосновского муниципального района</w:t>
      </w:r>
      <w:r w:rsidR="00AE312B">
        <w:rPr>
          <w:rFonts w:ascii="Times New Roman" w:hAnsi="Times New Roman"/>
          <w:sz w:val="28"/>
          <w:szCs w:val="20"/>
          <w:lang w:eastAsia="ru-RU"/>
        </w:rPr>
        <w:t>,</w:t>
      </w:r>
      <w:r w:rsidR="007E191C">
        <w:rPr>
          <w:rFonts w:ascii="Times New Roman" w:hAnsi="Times New Roman"/>
          <w:sz w:val="28"/>
          <w:szCs w:val="20"/>
          <w:lang w:eastAsia="ru-RU"/>
        </w:rPr>
        <w:t xml:space="preserve"> а также соблюдения ограничений и </w:t>
      </w:r>
      <w:proofErr w:type="gramStart"/>
      <w:r w:rsidR="007E191C">
        <w:rPr>
          <w:rFonts w:ascii="Times New Roman" w:hAnsi="Times New Roman"/>
          <w:sz w:val="28"/>
          <w:szCs w:val="20"/>
          <w:lang w:eastAsia="ru-RU"/>
        </w:rPr>
        <w:t>запретов</w:t>
      </w:r>
      <w:proofErr w:type="gramEnd"/>
      <w:r w:rsidR="007E191C">
        <w:rPr>
          <w:rFonts w:ascii="Times New Roman" w:hAnsi="Times New Roman"/>
          <w:sz w:val="28"/>
          <w:szCs w:val="20"/>
          <w:lang w:eastAsia="ru-RU"/>
        </w:rPr>
        <w:t xml:space="preserve"> установленных законодательством Российской Федерации».</w:t>
      </w:r>
    </w:p>
    <w:p w:rsidR="00AE312B" w:rsidRDefault="00955B6C" w:rsidP="00E4359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ru-RU"/>
        </w:rPr>
        <w:t>13</w:t>
      </w:r>
      <w:r w:rsidR="00E4359D" w:rsidRPr="0029111C">
        <w:rPr>
          <w:rFonts w:ascii="Times New Roman" w:eastAsia="Calibri" w:hAnsi="Times New Roman" w:cs="Times New Roman"/>
          <w:sz w:val="28"/>
          <w:szCs w:val="28"/>
        </w:rPr>
        <w:t>. О награждении Почет</w:t>
      </w:r>
      <w:r w:rsidR="00AE312B">
        <w:rPr>
          <w:rFonts w:ascii="Times New Roman" w:eastAsia="Calibri" w:hAnsi="Times New Roman" w:cs="Times New Roman"/>
          <w:sz w:val="28"/>
          <w:szCs w:val="28"/>
        </w:rPr>
        <w:t>ной грамотой Собрания депутатов.</w:t>
      </w:r>
    </w:p>
    <w:p w:rsidR="006B0F93" w:rsidRPr="00357123" w:rsidRDefault="00955B6C" w:rsidP="00357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A85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4C12" w:rsidRPr="0029111C">
        <w:rPr>
          <w:rFonts w:ascii="Times New Roman" w:eastAsia="Calibri" w:hAnsi="Times New Roman" w:cs="Times New Roman"/>
          <w:sz w:val="28"/>
          <w:szCs w:val="28"/>
        </w:rPr>
        <w:t>Разное.</w:t>
      </w:r>
      <w:bookmarkStart w:id="0" w:name="_GoBack"/>
      <w:bookmarkEnd w:id="0"/>
    </w:p>
    <w:p w:rsidR="00032B2B" w:rsidRPr="00FE6192" w:rsidRDefault="00032B2B" w:rsidP="00032B2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>Председатель Собрания</w:t>
      </w:r>
    </w:p>
    <w:p w:rsidR="00032B2B" w:rsidRPr="00FE6192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депутатов Сосновского      </w:t>
      </w:r>
    </w:p>
    <w:p w:rsidR="00AE6BA0" w:rsidRPr="00FE6192" w:rsidRDefault="00032B2B" w:rsidP="00733FB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муниципального района                       </w:t>
      </w:r>
      <w:r w:rsidR="001A2D55" w:rsidRPr="00FE6192">
        <w:rPr>
          <w:rFonts w:ascii="Times New Roman" w:hAnsi="Times New Roman"/>
          <w:sz w:val="28"/>
          <w:szCs w:val="26"/>
        </w:rPr>
        <w:t xml:space="preserve">                             </w:t>
      </w:r>
      <w:r w:rsidRPr="00FE6192">
        <w:rPr>
          <w:rFonts w:ascii="Times New Roman" w:hAnsi="Times New Roman"/>
          <w:sz w:val="28"/>
          <w:szCs w:val="26"/>
        </w:rPr>
        <w:t xml:space="preserve">                      Г.М. Шихалева</w:t>
      </w:r>
    </w:p>
    <w:sectPr w:rsidR="00AE6BA0" w:rsidRPr="00FE6192" w:rsidSect="00357123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4D"/>
    <w:rsid w:val="00002622"/>
    <w:rsid w:val="00016A06"/>
    <w:rsid w:val="00032B2B"/>
    <w:rsid w:val="00036CC7"/>
    <w:rsid w:val="00042D9E"/>
    <w:rsid w:val="00046909"/>
    <w:rsid w:val="000570AE"/>
    <w:rsid w:val="0006644C"/>
    <w:rsid w:val="0007415E"/>
    <w:rsid w:val="00074979"/>
    <w:rsid w:val="00091211"/>
    <w:rsid w:val="000A2D36"/>
    <w:rsid w:val="000A428F"/>
    <w:rsid w:val="000B5CFE"/>
    <w:rsid w:val="000E4F46"/>
    <w:rsid w:val="0010013B"/>
    <w:rsid w:val="00133520"/>
    <w:rsid w:val="00134C12"/>
    <w:rsid w:val="001579F7"/>
    <w:rsid w:val="00175BF5"/>
    <w:rsid w:val="001A2884"/>
    <w:rsid w:val="001A2D55"/>
    <w:rsid w:val="001A4BBB"/>
    <w:rsid w:val="001A5DFE"/>
    <w:rsid w:val="001B692E"/>
    <w:rsid w:val="001F20F4"/>
    <w:rsid w:val="001F2755"/>
    <w:rsid w:val="002004B7"/>
    <w:rsid w:val="00206FB7"/>
    <w:rsid w:val="002331F1"/>
    <w:rsid w:val="00274CCA"/>
    <w:rsid w:val="0028425F"/>
    <w:rsid w:val="0029111C"/>
    <w:rsid w:val="002A330E"/>
    <w:rsid w:val="002B7732"/>
    <w:rsid w:val="0030741A"/>
    <w:rsid w:val="00316322"/>
    <w:rsid w:val="00346809"/>
    <w:rsid w:val="00357123"/>
    <w:rsid w:val="003824CF"/>
    <w:rsid w:val="00397743"/>
    <w:rsid w:val="003D3AB5"/>
    <w:rsid w:val="003E648B"/>
    <w:rsid w:val="003F3186"/>
    <w:rsid w:val="00404457"/>
    <w:rsid w:val="004146DA"/>
    <w:rsid w:val="00434AFA"/>
    <w:rsid w:val="0044010C"/>
    <w:rsid w:val="00456227"/>
    <w:rsid w:val="00483DF7"/>
    <w:rsid w:val="004B7BD9"/>
    <w:rsid w:val="004E5293"/>
    <w:rsid w:val="00521724"/>
    <w:rsid w:val="005300C5"/>
    <w:rsid w:val="0053224E"/>
    <w:rsid w:val="0054340E"/>
    <w:rsid w:val="00545A61"/>
    <w:rsid w:val="00597CD9"/>
    <w:rsid w:val="005A5B68"/>
    <w:rsid w:val="005B3889"/>
    <w:rsid w:val="005D1953"/>
    <w:rsid w:val="005F03C6"/>
    <w:rsid w:val="00606F92"/>
    <w:rsid w:val="00611036"/>
    <w:rsid w:val="006215A4"/>
    <w:rsid w:val="00642FBD"/>
    <w:rsid w:val="006453AE"/>
    <w:rsid w:val="00651E0A"/>
    <w:rsid w:val="00656BFB"/>
    <w:rsid w:val="00672E71"/>
    <w:rsid w:val="00682E86"/>
    <w:rsid w:val="006B0F93"/>
    <w:rsid w:val="006C1AB2"/>
    <w:rsid w:val="00723582"/>
    <w:rsid w:val="00733FBE"/>
    <w:rsid w:val="007350D8"/>
    <w:rsid w:val="00756D5A"/>
    <w:rsid w:val="0078186C"/>
    <w:rsid w:val="00784336"/>
    <w:rsid w:val="007B5EBE"/>
    <w:rsid w:val="007E191C"/>
    <w:rsid w:val="007F186E"/>
    <w:rsid w:val="00816822"/>
    <w:rsid w:val="0081774C"/>
    <w:rsid w:val="00844DD2"/>
    <w:rsid w:val="00852288"/>
    <w:rsid w:val="008636BD"/>
    <w:rsid w:val="00871720"/>
    <w:rsid w:val="0087377C"/>
    <w:rsid w:val="00877A32"/>
    <w:rsid w:val="00891709"/>
    <w:rsid w:val="008B6D4C"/>
    <w:rsid w:val="008E6D18"/>
    <w:rsid w:val="008F237F"/>
    <w:rsid w:val="00921A81"/>
    <w:rsid w:val="0094177D"/>
    <w:rsid w:val="009417E0"/>
    <w:rsid w:val="00953815"/>
    <w:rsid w:val="00955B6C"/>
    <w:rsid w:val="00960AC5"/>
    <w:rsid w:val="0098620F"/>
    <w:rsid w:val="0098798F"/>
    <w:rsid w:val="00993000"/>
    <w:rsid w:val="009D3796"/>
    <w:rsid w:val="009F07BF"/>
    <w:rsid w:val="00A13224"/>
    <w:rsid w:val="00A264DB"/>
    <w:rsid w:val="00A45E74"/>
    <w:rsid w:val="00A55E4B"/>
    <w:rsid w:val="00A770CF"/>
    <w:rsid w:val="00A80DBA"/>
    <w:rsid w:val="00A856D1"/>
    <w:rsid w:val="00A968ED"/>
    <w:rsid w:val="00AC0381"/>
    <w:rsid w:val="00AE1E6F"/>
    <w:rsid w:val="00AE312B"/>
    <w:rsid w:val="00AE6BA0"/>
    <w:rsid w:val="00B126ED"/>
    <w:rsid w:val="00B20A62"/>
    <w:rsid w:val="00B37702"/>
    <w:rsid w:val="00B47E00"/>
    <w:rsid w:val="00B53CD2"/>
    <w:rsid w:val="00B63573"/>
    <w:rsid w:val="00BB4637"/>
    <w:rsid w:val="00BC128A"/>
    <w:rsid w:val="00BC346C"/>
    <w:rsid w:val="00BE662B"/>
    <w:rsid w:val="00C06E06"/>
    <w:rsid w:val="00C33624"/>
    <w:rsid w:val="00C37F61"/>
    <w:rsid w:val="00C62D29"/>
    <w:rsid w:val="00CA3BDA"/>
    <w:rsid w:val="00CA7C36"/>
    <w:rsid w:val="00CC0545"/>
    <w:rsid w:val="00CF06EE"/>
    <w:rsid w:val="00D16A3E"/>
    <w:rsid w:val="00D309EB"/>
    <w:rsid w:val="00D8190A"/>
    <w:rsid w:val="00DC083A"/>
    <w:rsid w:val="00DE352C"/>
    <w:rsid w:val="00DF41C2"/>
    <w:rsid w:val="00E0029F"/>
    <w:rsid w:val="00E02B02"/>
    <w:rsid w:val="00E02FCE"/>
    <w:rsid w:val="00E22D29"/>
    <w:rsid w:val="00E24D92"/>
    <w:rsid w:val="00E26460"/>
    <w:rsid w:val="00E3674D"/>
    <w:rsid w:val="00E4359D"/>
    <w:rsid w:val="00E80DA9"/>
    <w:rsid w:val="00E94D7A"/>
    <w:rsid w:val="00E96E55"/>
    <w:rsid w:val="00E9775A"/>
    <w:rsid w:val="00EA0087"/>
    <w:rsid w:val="00ED4C2B"/>
    <w:rsid w:val="00EE314B"/>
    <w:rsid w:val="00F01858"/>
    <w:rsid w:val="00F02E5F"/>
    <w:rsid w:val="00F11DD4"/>
    <w:rsid w:val="00F213BD"/>
    <w:rsid w:val="00F21662"/>
    <w:rsid w:val="00F25C10"/>
    <w:rsid w:val="00F370B9"/>
    <w:rsid w:val="00F56BA3"/>
    <w:rsid w:val="00F57F39"/>
    <w:rsid w:val="00F7374B"/>
    <w:rsid w:val="00FB1E1A"/>
    <w:rsid w:val="00FE1F4B"/>
    <w:rsid w:val="00FE619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224</cp:revision>
  <cp:lastPrinted>2017-10-04T09:42:00Z</cp:lastPrinted>
  <dcterms:created xsi:type="dcterms:W3CDTF">2010-03-23T07:15:00Z</dcterms:created>
  <dcterms:modified xsi:type="dcterms:W3CDTF">2017-10-13T04:36:00Z</dcterms:modified>
</cp:coreProperties>
</file>