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CC6C68" wp14:editId="3467B031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СОБРАНИЕ ДЕПУТАТОВ СОСНОВСКОГО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МУНИЦИПАЛЬНОГО РАЙОНА </w:t>
      </w:r>
    </w:p>
    <w:p w:rsidR="00AF576E" w:rsidRPr="0096614E" w:rsidRDefault="00193B66" w:rsidP="00AF576E">
      <w:pPr>
        <w:ind w:left="-720"/>
        <w:jc w:val="center"/>
      </w:pPr>
      <w:r>
        <w:rPr>
          <w:sz w:val="28"/>
        </w:rPr>
        <w:t>пятого</w:t>
      </w:r>
      <w:r w:rsidR="00AF576E" w:rsidRPr="00F61960">
        <w:rPr>
          <w:sz w:val="28"/>
        </w:rPr>
        <w:t xml:space="preserve"> созыва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t xml:space="preserve">третьего СОЗЫВАТОВ </w:t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F576E" w:rsidRPr="0096614E" w:rsidTr="006A7845">
        <w:trPr>
          <w:trHeight w:val="84"/>
        </w:trPr>
        <w:tc>
          <w:tcPr>
            <w:tcW w:w="9868" w:type="dxa"/>
          </w:tcPr>
          <w:p w:rsidR="00AF576E" w:rsidRPr="0096614E" w:rsidRDefault="00AF576E" w:rsidP="006A7845">
            <w:pPr>
              <w:rPr>
                <w:b/>
                <w:sz w:val="28"/>
                <w:szCs w:val="28"/>
              </w:rPr>
            </w:pPr>
          </w:p>
        </w:tc>
      </w:tr>
    </w:tbl>
    <w:p w:rsidR="00DC1DC5" w:rsidRPr="0096614E" w:rsidRDefault="0070726F" w:rsidP="00D75E8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</w:t>
      </w:r>
      <w:r w:rsidR="001308B4">
        <w:rPr>
          <w:b/>
          <w:color w:val="000000"/>
          <w:sz w:val="32"/>
          <w:szCs w:val="32"/>
        </w:rPr>
        <w:t>Е</w:t>
      </w:r>
    </w:p>
    <w:p w:rsidR="00C866F0" w:rsidRDefault="00C866F0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5E86" w:rsidRPr="0070726F" w:rsidRDefault="00D17C43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126994">
        <w:rPr>
          <w:color w:val="000000"/>
          <w:sz w:val="28"/>
          <w:szCs w:val="28"/>
        </w:rPr>
        <w:t>09</w:t>
      </w:r>
      <w:r w:rsidR="00AF576E" w:rsidRPr="0070726F">
        <w:rPr>
          <w:color w:val="000000"/>
          <w:sz w:val="28"/>
          <w:szCs w:val="28"/>
        </w:rPr>
        <w:t>»</w:t>
      </w:r>
      <w:r w:rsidR="009D7D4C">
        <w:rPr>
          <w:color w:val="000000"/>
          <w:sz w:val="28"/>
          <w:szCs w:val="28"/>
        </w:rPr>
        <w:t xml:space="preserve"> </w:t>
      </w:r>
      <w:r w:rsidR="00126994">
        <w:rPr>
          <w:color w:val="000000"/>
          <w:sz w:val="28"/>
          <w:szCs w:val="28"/>
        </w:rPr>
        <w:t>июня</w:t>
      </w:r>
      <w:r w:rsidR="00C136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2016</w:t>
      </w:r>
      <w:r w:rsidR="00DC1DC5">
        <w:rPr>
          <w:color w:val="000000"/>
          <w:sz w:val="28"/>
          <w:szCs w:val="28"/>
        </w:rPr>
        <w:t xml:space="preserve"> года № </w:t>
      </w:r>
      <w:r w:rsidR="00126994">
        <w:rPr>
          <w:color w:val="000000"/>
          <w:sz w:val="28"/>
          <w:szCs w:val="28"/>
        </w:rPr>
        <w:t>130</w:t>
      </w:r>
    </w:p>
    <w:p w:rsidR="001B20B0" w:rsidRDefault="001B20B0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AD1C8B" w:rsidRDefault="00242A7D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F2492E" w:rsidRPr="0070726F">
        <w:rPr>
          <w:sz w:val="28"/>
          <w:szCs w:val="28"/>
        </w:rPr>
        <w:t xml:space="preserve">очетной грамотой Собрания депутатов </w:t>
      </w:r>
    </w:p>
    <w:p w:rsidR="00D75E86" w:rsidRPr="0070726F" w:rsidRDefault="00D75E86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D17C43" w:rsidRPr="00D17C43" w:rsidRDefault="00D17C43" w:rsidP="00D17C43">
      <w:pPr>
        <w:pStyle w:val="a5"/>
        <w:shd w:val="clear" w:color="auto" w:fill="FFFFFF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43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 по  награждению </w:t>
      </w:r>
      <w:r w:rsidRPr="00D17C43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Скрипова А.Г.</w:t>
      </w:r>
      <w:r w:rsidRPr="00D17C43">
        <w:rPr>
          <w:rFonts w:ascii="Times New Roman" w:hAnsi="Times New Roman" w:cs="Times New Roman"/>
          <w:sz w:val="28"/>
          <w:szCs w:val="28"/>
        </w:rPr>
        <w:t>, Собрание депутатов Сосновского муниципального района пятого созыва РЕШАЕТ:</w:t>
      </w:r>
    </w:p>
    <w:p w:rsidR="0070726F" w:rsidRPr="0070726F" w:rsidRDefault="0070726F" w:rsidP="00D17C4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6D6DAC" w:rsidRDefault="006D6DAC" w:rsidP="006D6DA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6DAC">
        <w:rPr>
          <w:sz w:val="28"/>
          <w:szCs w:val="28"/>
        </w:rPr>
        <w:t xml:space="preserve">) </w:t>
      </w:r>
      <w:r w:rsidR="00126994">
        <w:rPr>
          <w:sz w:val="28"/>
          <w:szCs w:val="28"/>
        </w:rPr>
        <w:t>Никишину Татьяну Павловну</w:t>
      </w:r>
      <w:r w:rsidR="001B20B0">
        <w:rPr>
          <w:sz w:val="28"/>
          <w:szCs w:val="28"/>
        </w:rPr>
        <w:t xml:space="preserve"> – </w:t>
      </w:r>
      <w:r w:rsidR="00126994">
        <w:rPr>
          <w:sz w:val="28"/>
          <w:szCs w:val="28"/>
        </w:rPr>
        <w:t>главного специалиста Собрания депутатов Сосновского муниципального района</w:t>
      </w:r>
      <w:r w:rsidR="00D17C43">
        <w:rPr>
          <w:sz w:val="28"/>
          <w:szCs w:val="28"/>
        </w:rPr>
        <w:t xml:space="preserve"> </w:t>
      </w:r>
      <w:r w:rsidR="004374FC">
        <w:rPr>
          <w:sz w:val="28"/>
          <w:szCs w:val="28"/>
        </w:rPr>
        <w:t>за многолетний добросовестный труд на благо Сосновского района</w:t>
      </w:r>
      <w:r w:rsidR="00010CDD">
        <w:rPr>
          <w:sz w:val="28"/>
          <w:szCs w:val="28"/>
        </w:rPr>
        <w:t xml:space="preserve"> и в связи с </w:t>
      </w:r>
      <w:r w:rsidR="00126994">
        <w:rPr>
          <w:sz w:val="28"/>
          <w:szCs w:val="28"/>
        </w:rPr>
        <w:t>юбилеем</w:t>
      </w:r>
      <w:bookmarkStart w:id="0" w:name="_GoBack"/>
      <w:bookmarkEnd w:id="0"/>
      <w:r w:rsidR="00C13684">
        <w:rPr>
          <w:sz w:val="28"/>
          <w:szCs w:val="28"/>
        </w:rPr>
        <w:t>.</w:t>
      </w:r>
    </w:p>
    <w:p w:rsidR="001B20B0" w:rsidRPr="00492874" w:rsidRDefault="0070726F" w:rsidP="00D17C4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20B0">
        <w:rPr>
          <w:sz w:val="28"/>
          <w:szCs w:val="28"/>
        </w:rPr>
        <w:t xml:space="preserve">Опубликовать данное решение в газете «Сосновская Нива» и </w:t>
      </w:r>
      <w:r w:rsidR="001B20B0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r w:rsidR="001B20B0">
        <w:rPr>
          <w:color w:val="000000"/>
          <w:spacing w:val="-1"/>
          <w:sz w:val="28"/>
          <w:szCs w:val="28"/>
          <w:lang w:val="en-US"/>
        </w:rPr>
        <w:t>www</w:t>
      </w:r>
      <w:r w:rsidR="001B20B0" w:rsidRPr="00C1006A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chelsosna</w:t>
      </w:r>
      <w:proofErr w:type="spellEnd"/>
      <w:r w:rsidR="001B20B0" w:rsidRPr="00363B55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="001B20B0">
        <w:rPr>
          <w:color w:val="000000"/>
          <w:spacing w:val="-1"/>
          <w:sz w:val="28"/>
          <w:szCs w:val="28"/>
        </w:rPr>
        <w:t>.</w:t>
      </w:r>
    </w:p>
    <w:p w:rsidR="00193B66" w:rsidRPr="00FB0DB3" w:rsidRDefault="00193B66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Председатель Собрания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депутатов Сосновского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>муниципального района</w:t>
      </w:r>
      <w:r w:rsidRPr="00F47032">
        <w:rPr>
          <w:sz w:val="28"/>
          <w:szCs w:val="28"/>
        </w:rPr>
        <w:tab/>
        <w:t xml:space="preserve">          </w:t>
      </w:r>
      <w:r w:rsidRPr="00F47032">
        <w:rPr>
          <w:sz w:val="28"/>
          <w:szCs w:val="28"/>
        </w:rPr>
        <w:tab/>
      </w:r>
      <w:r w:rsidRPr="00F4703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</w:t>
      </w:r>
      <w:r w:rsidRPr="00F47032">
        <w:rPr>
          <w:sz w:val="28"/>
          <w:szCs w:val="28"/>
        </w:rPr>
        <w:t xml:space="preserve">   Г.М. Шихалева</w:t>
      </w:r>
    </w:p>
    <w:p w:rsidR="00AF576E" w:rsidRDefault="00AF576E" w:rsidP="00AF576E"/>
    <w:p w:rsidR="0070437C" w:rsidRDefault="0070437C"/>
    <w:sectPr w:rsidR="0070437C" w:rsidSect="004374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60"/>
    <w:rsid w:val="00002493"/>
    <w:rsid w:val="00010CDD"/>
    <w:rsid w:val="000A7007"/>
    <w:rsid w:val="000E140A"/>
    <w:rsid w:val="00126994"/>
    <w:rsid w:val="001308B4"/>
    <w:rsid w:val="001564B2"/>
    <w:rsid w:val="00193B66"/>
    <w:rsid w:val="001B20B0"/>
    <w:rsid w:val="00227524"/>
    <w:rsid w:val="00230EA8"/>
    <w:rsid w:val="00242A7D"/>
    <w:rsid w:val="002706F1"/>
    <w:rsid w:val="003F1590"/>
    <w:rsid w:val="004374FC"/>
    <w:rsid w:val="004C193D"/>
    <w:rsid w:val="004E63DD"/>
    <w:rsid w:val="00536B0C"/>
    <w:rsid w:val="005C41B7"/>
    <w:rsid w:val="00644ACB"/>
    <w:rsid w:val="006C195A"/>
    <w:rsid w:val="006D6DAC"/>
    <w:rsid w:val="0070437C"/>
    <w:rsid w:val="0070726F"/>
    <w:rsid w:val="00740995"/>
    <w:rsid w:val="0078386E"/>
    <w:rsid w:val="008C5A3E"/>
    <w:rsid w:val="009D7D4C"/>
    <w:rsid w:val="00A0256D"/>
    <w:rsid w:val="00A67135"/>
    <w:rsid w:val="00AD1C8B"/>
    <w:rsid w:val="00AE7F6B"/>
    <w:rsid w:val="00AF576E"/>
    <w:rsid w:val="00B65557"/>
    <w:rsid w:val="00BC2BA1"/>
    <w:rsid w:val="00BF1C4C"/>
    <w:rsid w:val="00C13230"/>
    <w:rsid w:val="00C13684"/>
    <w:rsid w:val="00C13E25"/>
    <w:rsid w:val="00C71688"/>
    <w:rsid w:val="00C866F0"/>
    <w:rsid w:val="00D17C43"/>
    <w:rsid w:val="00D23983"/>
    <w:rsid w:val="00D653F3"/>
    <w:rsid w:val="00D75E86"/>
    <w:rsid w:val="00DA28CF"/>
    <w:rsid w:val="00DA45C4"/>
    <w:rsid w:val="00DC1DC5"/>
    <w:rsid w:val="00EA0A60"/>
    <w:rsid w:val="00F10770"/>
    <w:rsid w:val="00F2492E"/>
    <w:rsid w:val="00FB0DB3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cp:lastPrinted>2016-06-08T11:48:00Z</cp:lastPrinted>
  <dcterms:created xsi:type="dcterms:W3CDTF">2015-04-03T09:52:00Z</dcterms:created>
  <dcterms:modified xsi:type="dcterms:W3CDTF">2016-06-08T11:48:00Z</dcterms:modified>
</cp:coreProperties>
</file>