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3" w:rsidRDefault="005127D8" w:rsidP="00936081">
      <w:pPr>
        <w:tabs>
          <w:tab w:val="left" w:pos="9072"/>
        </w:tabs>
        <w:spacing w:line="240" w:lineRule="auto"/>
        <w:ind w:right="113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36081" w:rsidRDefault="00936081" w:rsidP="00936081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19.02.2016 года № 201</w:t>
      </w:r>
    </w:p>
    <w:p w:rsidR="000746EB" w:rsidRDefault="000746EB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0746EB" w:rsidRDefault="000746EB" w:rsidP="00F7376A">
      <w:pPr>
        <w:spacing w:line="240" w:lineRule="auto"/>
        <w:ind w:right="4534"/>
        <w:rPr>
          <w:rFonts w:ascii="Times New Roman" w:hAnsi="Times New Roman" w:cs="Times New Roman"/>
          <w:sz w:val="28"/>
          <w:szCs w:val="28"/>
        </w:rPr>
      </w:pPr>
    </w:p>
    <w:p w:rsidR="007F1968" w:rsidRPr="000A6AB5" w:rsidRDefault="00CA474E" w:rsidP="00F24AE0">
      <w:pPr>
        <w:tabs>
          <w:tab w:val="left" w:pos="5529"/>
        </w:tabs>
        <w:spacing w:after="0" w:line="240" w:lineRule="auto"/>
        <w:ind w:right="3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A74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77F85">
        <w:rPr>
          <w:rFonts w:ascii="Times New Roman" w:hAnsi="Times New Roman" w:cs="Times New Roman"/>
          <w:sz w:val="28"/>
          <w:szCs w:val="28"/>
        </w:rPr>
        <w:t>П</w:t>
      </w:r>
      <w:r w:rsidR="00581EF3">
        <w:rPr>
          <w:rFonts w:ascii="Times New Roman" w:hAnsi="Times New Roman" w:cs="Times New Roman"/>
          <w:sz w:val="28"/>
          <w:szCs w:val="28"/>
        </w:rPr>
        <w:t>оряд</w:t>
      </w:r>
      <w:r w:rsidR="00AF0C0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F85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968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0A6AB5" w:rsidRDefault="000A6AB5" w:rsidP="00F24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56E" w:rsidRDefault="0004256E" w:rsidP="00F24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AB5" w:rsidRPr="000A6AB5" w:rsidRDefault="00091AD8" w:rsidP="00F2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AD8"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CF26D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проверок в сфере образования, утвержденного</w:t>
      </w:r>
      <w:r w:rsidRPr="0094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A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Сосновского муниципального района</w:t>
      </w:r>
      <w:r w:rsidRPr="0094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474E">
        <w:rPr>
          <w:rFonts w:ascii="Times New Roman" w:eastAsia="Calibri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7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74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.2012 года №7865</w:t>
      </w:r>
      <w:r w:rsidRPr="00091AD8">
        <w:rPr>
          <w:rFonts w:ascii="Times New Roman" w:hAnsi="Times New Roman"/>
          <w:sz w:val="28"/>
          <w:szCs w:val="28"/>
        </w:rPr>
        <w:t xml:space="preserve">в соответствие с </w:t>
      </w:r>
      <w:r w:rsidR="00CA474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 xml:space="preserve"> от 29.12.2012 года N273-ФЗ</w:t>
      </w:r>
      <w:r w:rsidR="00CA474E">
        <w:rPr>
          <w:rFonts w:ascii="Times New Roman" w:hAnsi="Times New Roman" w:cs="Times New Roman"/>
          <w:sz w:val="28"/>
          <w:szCs w:val="28"/>
        </w:rPr>
        <w:t xml:space="preserve"> </w:t>
      </w:r>
      <w:r w:rsidR="00CA474E" w:rsidRPr="00CA474E">
        <w:rPr>
          <w:rFonts w:ascii="Times New Roman" w:eastAsia="Calibri" w:hAnsi="Times New Roman" w:cs="Times New Roman"/>
          <w:sz w:val="28"/>
          <w:szCs w:val="28"/>
        </w:rPr>
        <w:t>"Об образовании в Российской Федерации"</w:t>
      </w:r>
      <w:r w:rsidR="00AA658F">
        <w:rPr>
          <w:rFonts w:ascii="Times New Roman" w:hAnsi="Times New Roman" w:cs="Times New Roman"/>
          <w:sz w:val="28"/>
          <w:szCs w:val="28"/>
        </w:rPr>
        <w:t>,</w:t>
      </w:r>
      <w:r w:rsidR="00292C32">
        <w:rPr>
          <w:rFonts w:ascii="Times New Roman" w:hAnsi="Times New Roman" w:cs="Times New Roman"/>
          <w:sz w:val="28"/>
          <w:szCs w:val="28"/>
        </w:rPr>
        <w:t xml:space="preserve"> </w:t>
      </w:r>
      <w:r w:rsidR="000A6AB5" w:rsidRPr="000A6AB5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0A6AB5" w:rsidRPr="000A6AB5" w:rsidRDefault="000A6AB5" w:rsidP="00F24A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A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945916" w:rsidRDefault="000A6AB5" w:rsidP="001D7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 xml:space="preserve">1. 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94591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945916">
        <w:rPr>
          <w:rFonts w:ascii="Times New Roman" w:eastAsia="Calibri" w:hAnsi="Times New Roman" w:cs="Times New Roman"/>
          <w:sz w:val="28"/>
          <w:szCs w:val="28"/>
        </w:rPr>
        <w:t>я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45916" w:rsidRPr="00945916">
        <w:rPr>
          <w:rFonts w:ascii="Times New Roman" w:hAnsi="Times New Roman" w:cs="Times New Roman"/>
          <w:sz w:val="28"/>
          <w:szCs w:val="28"/>
        </w:rPr>
        <w:t xml:space="preserve"> </w:t>
      </w:r>
      <w:r w:rsidR="00945916" w:rsidRPr="00CF26D8">
        <w:rPr>
          <w:rFonts w:ascii="Times New Roman" w:hAnsi="Times New Roman" w:cs="Times New Roman"/>
          <w:sz w:val="28"/>
          <w:szCs w:val="28"/>
        </w:rPr>
        <w:t>Порядок</w:t>
      </w:r>
      <w:r w:rsidR="00945916" w:rsidRPr="00945916">
        <w:rPr>
          <w:rFonts w:ascii="Times New Roman" w:hAnsi="Times New Roman" w:cs="Times New Roman"/>
          <w:sz w:val="28"/>
          <w:szCs w:val="28"/>
        </w:rPr>
        <w:t xml:space="preserve"> </w:t>
      </w:r>
      <w:r w:rsidR="00945916">
        <w:rPr>
          <w:rFonts w:ascii="Times New Roman" w:hAnsi="Times New Roman" w:cs="Times New Roman"/>
          <w:sz w:val="28"/>
          <w:szCs w:val="28"/>
        </w:rPr>
        <w:t xml:space="preserve">организации и проведения проверок в сфере образования, </w:t>
      </w:r>
      <w:proofErr w:type="gramStart"/>
      <w:r w:rsidR="00945916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945916" w:rsidRPr="00945916">
        <w:rPr>
          <w:rFonts w:ascii="Times New Roman" w:hAnsi="Times New Roman" w:cs="Times New Roman"/>
          <w:sz w:val="28"/>
          <w:szCs w:val="28"/>
        </w:rPr>
        <w:t xml:space="preserve"> </w:t>
      </w:r>
      <w:r w:rsidR="00945916">
        <w:rPr>
          <w:rFonts w:ascii="Times New Roman" w:hAnsi="Times New Roman" w:cs="Times New Roman"/>
          <w:sz w:val="28"/>
          <w:szCs w:val="28"/>
        </w:rPr>
        <w:t>Постановлением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916">
        <w:rPr>
          <w:rFonts w:ascii="Times New Roman" w:eastAsia="Calibri" w:hAnsi="Times New Roman" w:cs="Times New Roman"/>
          <w:sz w:val="28"/>
          <w:szCs w:val="28"/>
        </w:rPr>
        <w:t>Администрации Сосновского муниципального района</w:t>
      </w:r>
      <w:r w:rsidR="00945916" w:rsidRPr="009459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>от 0</w:t>
      </w:r>
      <w:r w:rsidR="00945916">
        <w:rPr>
          <w:rFonts w:ascii="Times New Roman" w:hAnsi="Times New Roman" w:cs="Times New Roman"/>
          <w:sz w:val="28"/>
          <w:szCs w:val="28"/>
        </w:rPr>
        <w:t>8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>.</w:t>
      </w:r>
      <w:r w:rsidR="00945916">
        <w:rPr>
          <w:rFonts w:ascii="Times New Roman" w:hAnsi="Times New Roman" w:cs="Times New Roman"/>
          <w:sz w:val="28"/>
          <w:szCs w:val="28"/>
        </w:rPr>
        <w:t>1</w:t>
      </w:r>
      <w:r w:rsidR="00945916" w:rsidRPr="00CA474E">
        <w:rPr>
          <w:rFonts w:ascii="Times New Roman" w:eastAsia="Calibri" w:hAnsi="Times New Roman" w:cs="Times New Roman"/>
          <w:sz w:val="28"/>
          <w:szCs w:val="28"/>
        </w:rPr>
        <w:t>0</w:t>
      </w:r>
      <w:r w:rsidR="00945916">
        <w:rPr>
          <w:rFonts w:ascii="Times New Roman" w:hAnsi="Times New Roman" w:cs="Times New Roman"/>
          <w:sz w:val="28"/>
          <w:szCs w:val="28"/>
        </w:rPr>
        <w:t>.2012 года №7865:</w:t>
      </w:r>
    </w:p>
    <w:p w:rsidR="001B307D" w:rsidRDefault="001D7362" w:rsidP="008C68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5916">
        <w:rPr>
          <w:rFonts w:ascii="Times New Roman" w:hAnsi="Times New Roman" w:cs="Times New Roman"/>
          <w:sz w:val="28"/>
          <w:szCs w:val="28"/>
        </w:rPr>
        <w:t>.1.</w:t>
      </w:r>
      <w:r w:rsidR="008F0386">
        <w:rPr>
          <w:rFonts w:ascii="Times New Roman" w:hAnsi="Times New Roman" w:cs="Times New Roman"/>
          <w:sz w:val="28"/>
          <w:szCs w:val="28"/>
        </w:rPr>
        <w:t xml:space="preserve"> </w:t>
      </w:r>
      <w:r w:rsidR="008C77EB">
        <w:rPr>
          <w:rFonts w:ascii="Times New Roman" w:hAnsi="Times New Roman" w:cs="Times New Roman"/>
          <w:sz w:val="28"/>
          <w:szCs w:val="28"/>
        </w:rPr>
        <w:t>П</w:t>
      </w:r>
      <w:r w:rsidR="008F0386">
        <w:rPr>
          <w:rFonts w:ascii="Times New Roman" w:hAnsi="Times New Roman" w:cs="Times New Roman"/>
          <w:sz w:val="28"/>
          <w:szCs w:val="28"/>
        </w:rPr>
        <w:t>ункт 1.</w:t>
      </w:r>
      <w:r w:rsidR="00D920FD">
        <w:rPr>
          <w:rFonts w:ascii="Times New Roman" w:hAnsi="Times New Roman" w:cs="Times New Roman"/>
          <w:sz w:val="28"/>
          <w:szCs w:val="28"/>
        </w:rPr>
        <w:t>4</w:t>
      </w:r>
      <w:r w:rsidR="008F0386">
        <w:rPr>
          <w:rFonts w:ascii="Times New Roman" w:hAnsi="Times New Roman" w:cs="Times New Roman"/>
          <w:sz w:val="28"/>
          <w:szCs w:val="28"/>
        </w:rPr>
        <w:t>.</w:t>
      </w:r>
      <w:r w:rsidR="008C77E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77EB" w:rsidRPr="00CF26D8" w:rsidRDefault="008C77EB" w:rsidP="00E842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6D8">
        <w:rPr>
          <w:rFonts w:ascii="Times New Roman" w:hAnsi="Times New Roman" w:cs="Times New Roman"/>
          <w:sz w:val="28"/>
          <w:szCs w:val="28"/>
        </w:rPr>
        <w:t>1.4. Перечень вопросов ведомственного контроля:</w:t>
      </w:r>
    </w:p>
    <w:p w:rsidR="00905F2F" w:rsidRDefault="008C77EB" w:rsidP="00905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установление соответствия  локальных актов учреждений муниципальным правовым  актам Сосновского  муниципального района в </w:t>
      </w:r>
      <w:r w:rsidR="00905F2F">
        <w:rPr>
          <w:rFonts w:ascii="Times New Roman" w:hAnsi="Times New Roman" w:cs="Times New Roman"/>
          <w:sz w:val="28"/>
          <w:szCs w:val="28"/>
        </w:rPr>
        <w:t>сфере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905F2F" w:rsidRDefault="008C77EB" w:rsidP="00B72BF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905F2F" w:rsidRPr="00CF26D8">
        <w:rPr>
          <w:rFonts w:ascii="Times New Roman" w:hAnsi="Times New Roman" w:cs="Times New Roman"/>
          <w:sz w:val="28"/>
          <w:szCs w:val="28"/>
        </w:rPr>
        <w:t>организация внутреннего (должностного</w:t>
      </w:r>
      <w:r w:rsidR="00905F2F">
        <w:rPr>
          <w:rFonts w:ascii="Times New Roman" w:hAnsi="Times New Roman" w:cs="Times New Roman"/>
          <w:sz w:val="28"/>
          <w:szCs w:val="28"/>
        </w:rPr>
        <w:t>)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 контроля в учреждениях;</w:t>
      </w:r>
    </w:p>
    <w:p w:rsidR="00905F2F" w:rsidRDefault="0082174F" w:rsidP="00905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8C77EB">
        <w:rPr>
          <w:rFonts w:ascii="Times New Roman" w:hAnsi="Times New Roman" w:cs="Times New Roman"/>
          <w:sz w:val="28"/>
          <w:szCs w:val="28"/>
        </w:rPr>
        <w:t xml:space="preserve">. </w:t>
      </w:r>
      <w:r w:rsidR="00905F2F" w:rsidRPr="00CF26D8">
        <w:rPr>
          <w:rFonts w:ascii="Times New Roman" w:hAnsi="Times New Roman" w:cs="Times New Roman"/>
          <w:sz w:val="28"/>
          <w:szCs w:val="28"/>
        </w:rPr>
        <w:t>качество оказани</w:t>
      </w:r>
      <w:r w:rsidR="00905F2F">
        <w:rPr>
          <w:rFonts w:ascii="Times New Roman" w:hAnsi="Times New Roman" w:cs="Times New Roman"/>
          <w:sz w:val="28"/>
          <w:szCs w:val="28"/>
        </w:rPr>
        <w:t>я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 </w:t>
      </w:r>
      <w:r w:rsidR="00905F2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05F2F" w:rsidRPr="00CF26D8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905F2F" w:rsidRDefault="0082174F" w:rsidP="00905F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76A22">
        <w:rPr>
          <w:rFonts w:ascii="Times New Roman" w:hAnsi="Times New Roman" w:cs="Times New Roman"/>
          <w:sz w:val="28"/>
          <w:szCs w:val="28"/>
        </w:rPr>
        <w:t>4</w:t>
      </w:r>
      <w:r w:rsidR="008C77EB">
        <w:rPr>
          <w:rFonts w:ascii="Times New Roman" w:hAnsi="Times New Roman" w:cs="Times New Roman"/>
          <w:sz w:val="28"/>
          <w:szCs w:val="28"/>
        </w:rPr>
        <w:t>.</w:t>
      </w:r>
      <w:r w:rsidR="00583816">
        <w:rPr>
          <w:rFonts w:ascii="Times New Roman" w:hAnsi="Times New Roman" w:cs="Times New Roman"/>
          <w:sz w:val="28"/>
          <w:szCs w:val="28"/>
        </w:rPr>
        <w:t xml:space="preserve"> 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05F2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требований муниципальных </w:t>
      </w:r>
      <w:r w:rsidR="00905F2F">
        <w:rPr>
          <w:rFonts w:ascii="Times New Roman" w:hAnsi="Times New Roman" w:cs="Times New Roman"/>
          <w:sz w:val="28"/>
          <w:szCs w:val="28"/>
        </w:rPr>
        <w:t xml:space="preserve">правовых актов Сосновского </w:t>
      </w:r>
      <w:r w:rsidR="00905F2F" w:rsidRPr="00CF26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05F2F">
        <w:rPr>
          <w:rFonts w:ascii="Times New Roman" w:hAnsi="Times New Roman" w:cs="Times New Roman"/>
          <w:sz w:val="28"/>
          <w:szCs w:val="28"/>
        </w:rPr>
        <w:t>в сфере образования;</w:t>
      </w:r>
    </w:p>
    <w:p w:rsidR="008C77EB" w:rsidRDefault="00B72BFB" w:rsidP="00583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1.4.5. </w:t>
      </w:r>
      <w:r w:rsidR="00583816">
        <w:rPr>
          <w:rFonts w:ascii="Times New Roman" w:hAnsi="Times New Roman" w:cs="Times New Roman"/>
          <w:sz w:val="28"/>
          <w:szCs w:val="28"/>
        </w:rPr>
        <w:t>обеспечение учреждениями открытости и доступности</w:t>
      </w:r>
      <w:r w:rsidR="0010639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Pr="00B72BFB">
        <w:rPr>
          <w:rFonts w:ascii="Times New Roman" w:hAnsi="Times New Roman" w:cs="Times New Roman"/>
          <w:sz w:val="28"/>
          <w:szCs w:val="28"/>
        </w:rPr>
        <w:t xml:space="preserve"> </w:t>
      </w:r>
      <w:r w:rsidRPr="00CF26D8">
        <w:rPr>
          <w:rFonts w:ascii="Times New Roman" w:hAnsi="Times New Roman" w:cs="Times New Roman"/>
          <w:sz w:val="28"/>
          <w:szCs w:val="28"/>
        </w:rPr>
        <w:t>Сосновского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56E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425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8C77EB">
        <w:rPr>
          <w:rFonts w:ascii="Times New Roman" w:hAnsi="Times New Roman" w:cs="Times New Roman"/>
          <w:sz w:val="28"/>
          <w:szCs w:val="28"/>
        </w:rPr>
        <w:t>»</w:t>
      </w:r>
      <w:r w:rsidR="00406039">
        <w:rPr>
          <w:rFonts w:ascii="Times New Roman" w:hAnsi="Times New Roman" w:cs="Times New Roman"/>
          <w:sz w:val="28"/>
          <w:szCs w:val="28"/>
        </w:rPr>
        <w:t>.</w:t>
      </w:r>
    </w:p>
    <w:p w:rsidR="00CA474E" w:rsidRPr="0096000A" w:rsidRDefault="00D920FD" w:rsidP="00F24AE0">
      <w:pPr>
        <w:pStyle w:val="a9"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A6AB5" w:rsidRPr="000A6AB5">
        <w:rPr>
          <w:rFonts w:cs="Times New Roman"/>
          <w:sz w:val="28"/>
          <w:szCs w:val="28"/>
        </w:rPr>
        <w:t xml:space="preserve">. </w:t>
      </w:r>
      <w:r w:rsidR="00CA474E">
        <w:rPr>
          <w:rStyle w:val="FontStyle11"/>
        </w:rPr>
        <w:t>У</w:t>
      </w:r>
      <w:r w:rsidR="00CA474E" w:rsidRPr="0096000A">
        <w:rPr>
          <w:rFonts w:cs="Times New Roman"/>
          <w:sz w:val="28"/>
          <w:szCs w:val="28"/>
        </w:rPr>
        <w:t>правлению</w:t>
      </w:r>
      <w:r w:rsidR="00CA474E">
        <w:rPr>
          <w:rFonts w:cs="Times New Roman"/>
          <w:sz w:val="28"/>
          <w:szCs w:val="28"/>
        </w:rPr>
        <w:t xml:space="preserve"> муниципальной службы администрации Сосновского муниципального района</w:t>
      </w:r>
      <w:r w:rsidR="00CA474E" w:rsidRPr="0096000A">
        <w:rPr>
          <w:rFonts w:cs="Times New Roman"/>
          <w:sz w:val="28"/>
          <w:szCs w:val="28"/>
        </w:rPr>
        <w:t xml:space="preserve"> (</w:t>
      </w:r>
      <w:r w:rsidR="001D7362">
        <w:rPr>
          <w:rFonts w:cs="Times New Roman"/>
          <w:sz w:val="28"/>
          <w:szCs w:val="28"/>
        </w:rPr>
        <w:t>Е</w:t>
      </w:r>
      <w:r w:rsidR="00CA474E" w:rsidRPr="0096000A">
        <w:rPr>
          <w:rFonts w:cs="Times New Roman"/>
          <w:sz w:val="28"/>
          <w:szCs w:val="28"/>
        </w:rPr>
        <w:t>.</w:t>
      </w:r>
      <w:r w:rsidR="001D7362">
        <w:rPr>
          <w:rFonts w:cs="Times New Roman"/>
          <w:sz w:val="28"/>
          <w:szCs w:val="28"/>
        </w:rPr>
        <w:t>Л</w:t>
      </w:r>
      <w:r w:rsidR="00CA474E" w:rsidRPr="0096000A">
        <w:rPr>
          <w:rFonts w:cs="Times New Roman"/>
          <w:sz w:val="28"/>
          <w:szCs w:val="28"/>
        </w:rPr>
        <w:t>.</w:t>
      </w:r>
      <w:r w:rsidR="001D7362">
        <w:rPr>
          <w:rFonts w:cs="Times New Roman"/>
          <w:sz w:val="28"/>
          <w:szCs w:val="28"/>
        </w:rPr>
        <w:t>Беспаловой</w:t>
      </w:r>
      <w:r w:rsidR="00CA474E" w:rsidRPr="0096000A">
        <w:rPr>
          <w:rFonts w:cs="Times New Roman"/>
          <w:sz w:val="28"/>
          <w:szCs w:val="28"/>
        </w:rPr>
        <w:t xml:space="preserve">) </w:t>
      </w:r>
      <w:r w:rsidR="00CA474E">
        <w:rPr>
          <w:rFonts w:cs="Times New Roman"/>
          <w:sz w:val="28"/>
          <w:szCs w:val="28"/>
        </w:rPr>
        <w:t xml:space="preserve">обеспечить </w:t>
      </w:r>
      <w:r w:rsidR="00CA474E" w:rsidRPr="0096000A">
        <w:rPr>
          <w:rFonts w:cs="Times New Roman"/>
          <w:sz w:val="28"/>
          <w:szCs w:val="28"/>
        </w:rPr>
        <w:t xml:space="preserve"> опубликова</w:t>
      </w:r>
      <w:r w:rsidR="00CA474E">
        <w:rPr>
          <w:rFonts w:cs="Times New Roman"/>
          <w:sz w:val="28"/>
          <w:szCs w:val="28"/>
        </w:rPr>
        <w:t>ние</w:t>
      </w:r>
      <w:r w:rsidR="00CA474E" w:rsidRPr="0096000A">
        <w:rPr>
          <w:rFonts w:cs="Times New Roman"/>
          <w:sz w:val="28"/>
          <w:szCs w:val="28"/>
        </w:rPr>
        <w:t xml:space="preserve"> настояще</w:t>
      </w:r>
      <w:r w:rsidR="00CA474E">
        <w:rPr>
          <w:rFonts w:cs="Times New Roman"/>
          <w:sz w:val="28"/>
          <w:szCs w:val="28"/>
        </w:rPr>
        <w:t>го</w:t>
      </w:r>
      <w:r w:rsidR="00CA474E" w:rsidRPr="0096000A">
        <w:rPr>
          <w:rFonts w:cs="Times New Roman"/>
          <w:sz w:val="28"/>
          <w:szCs w:val="28"/>
        </w:rPr>
        <w:t xml:space="preserve"> постановлени</w:t>
      </w:r>
      <w:r w:rsidR="00CA474E">
        <w:rPr>
          <w:rFonts w:cs="Times New Roman"/>
          <w:sz w:val="28"/>
          <w:szCs w:val="28"/>
        </w:rPr>
        <w:t>я</w:t>
      </w:r>
      <w:r w:rsidR="00CA474E" w:rsidRPr="0096000A">
        <w:rPr>
          <w:rFonts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 и разме</w:t>
      </w:r>
      <w:r w:rsidR="00CA474E">
        <w:rPr>
          <w:rFonts w:cs="Times New Roman"/>
          <w:sz w:val="28"/>
          <w:szCs w:val="28"/>
        </w:rPr>
        <w:t>щение его в сети интернет</w:t>
      </w:r>
      <w:r w:rsidR="00CA474E" w:rsidRPr="0096000A">
        <w:rPr>
          <w:rFonts w:cs="Times New Roman"/>
          <w:sz w:val="28"/>
          <w:szCs w:val="28"/>
        </w:rPr>
        <w:t xml:space="preserve"> на официальном сайте администрации Сосновского муниципального района</w:t>
      </w:r>
      <w:r w:rsidR="00CA474E">
        <w:rPr>
          <w:rFonts w:cs="Times New Roman"/>
          <w:sz w:val="28"/>
          <w:szCs w:val="28"/>
        </w:rPr>
        <w:t>.</w:t>
      </w:r>
    </w:p>
    <w:p w:rsidR="00CA474E" w:rsidRDefault="00D920FD" w:rsidP="00F24AE0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2A16">
        <w:rPr>
          <w:sz w:val="28"/>
          <w:szCs w:val="28"/>
        </w:rPr>
        <w:t xml:space="preserve">. </w:t>
      </w:r>
      <w:proofErr w:type="gramStart"/>
      <w:r w:rsidR="00CA474E">
        <w:rPr>
          <w:sz w:val="28"/>
          <w:szCs w:val="28"/>
        </w:rPr>
        <w:t>Контроль за</w:t>
      </w:r>
      <w:proofErr w:type="gramEnd"/>
      <w:r w:rsidR="00CA474E">
        <w:rPr>
          <w:sz w:val="28"/>
          <w:szCs w:val="28"/>
        </w:rPr>
        <w:t xml:space="preserve"> </w:t>
      </w:r>
      <w:r w:rsidR="00CA474E" w:rsidRPr="001F0FE3">
        <w:rPr>
          <w:sz w:val="28"/>
          <w:szCs w:val="28"/>
        </w:rPr>
        <w:t>исполнени</w:t>
      </w:r>
      <w:r w:rsidR="00CA474E">
        <w:rPr>
          <w:sz w:val="28"/>
          <w:szCs w:val="28"/>
        </w:rPr>
        <w:t>ем</w:t>
      </w:r>
      <w:r w:rsidR="00CA474E" w:rsidRPr="001F0FE3">
        <w:rPr>
          <w:sz w:val="28"/>
          <w:szCs w:val="28"/>
        </w:rPr>
        <w:t xml:space="preserve"> настоящего постановления возложить </w:t>
      </w:r>
      <w:r w:rsidR="00CA474E">
        <w:rPr>
          <w:sz w:val="28"/>
          <w:szCs w:val="28"/>
        </w:rPr>
        <w:t>на заместителя Главы Сосновского муниципального района Л.А.Ефимову.</w:t>
      </w:r>
    </w:p>
    <w:p w:rsidR="00CA474E" w:rsidRDefault="00CA474E" w:rsidP="00F24AE0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0746EB" w:rsidRDefault="000746EB" w:rsidP="00F24AE0">
      <w:pPr>
        <w:pStyle w:val="Style4"/>
        <w:widowControl/>
        <w:tabs>
          <w:tab w:val="left" w:pos="1493"/>
        </w:tabs>
        <w:spacing w:line="240" w:lineRule="auto"/>
        <w:ind w:firstLine="696"/>
        <w:jc w:val="both"/>
        <w:rPr>
          <w:rStyle w:val="FontStyle11"/>
          <w:sz w:val="28"/>
          <w:szCs w:val="28"/>
        </w:rPr>
      </w:pPr>
    </w:p>
    <w:p w:rsidR="00442F60" w:rsidRDefault="000A6AB5" w:rsidP="00F24AE0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F7376A" w:rsidRPr="000A6AB5" w:rsidRDefault="000A6AB5" w:rsidP="00F24AE0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AB5">
        <w:rPr>
          <w:rFonts w:ascii="Times New Roman" w:hAnsi="Times New Roman" w:cs="Times New Roman"/>
          <w:sz w:val="28"/>
          <w:szCs w:val="28"/>
        </w:rPr>
        <w:t>муниципальног</w:t>
      </w:r>
      <w:r w:rsidR="00442F60">
        <w:rPr>
          <w:rFonts w:ascii="Times New Roman" w:hAnsi="Times New Roman" w:cs="Times New Roman"/>
          <w:sz w:val="28"/>
          <w:szCs w:val="28"/>
        </w:rPr>
        <w:t xml:space="preserve">о  района                     </w:t>
      </w:r>
      <w:r w:rsidRPr="000A6A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6AB5">
        <w:rPr>
          <w:rFonts w:ascii="Times New Roman" w:hAnsi="Times New Roman" w:cs="Times New Roman"/>
          <w:sz w:val="28"/>
          <w:szCs w:val="28"/>
        </w:rPr>
        <w:tab/>
      </w:r>
      <w:r w:rsidRPr="000A6AB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6AB5">
        <w:rPr>
          <w:rFonts w:ascii="Times New Roman" w:hAnsi="Times New Roman" w:cs="Times New Roman"/>
          <w:sz w:val="28"/>
          <w:szCs w:val="28"/>
        </w:rPr>
        <w:tab/>
        <w:t xml:space="preserve">                 В.П.</w:t>
      </w:r>
      <w:r w:rsidR="007F1968">
        <w:rPr>
          <w:rFonts w:ascii="Times New Roman" w:hAnsi="Times New Roman" w:cs="Times New Roman"/>
          <w:sz w:val="28"/>
          <w:szCs w:val="28"/>
        </w:rPr>
        <w:t xml:space="preserve"> </w:t>
      </w:r>
      <w:r w:rsidRPr="000A6AB5">
        <w:rPr>
          <w:rFonts w:ascii="Times New Roman" w:hAnsi="Times New Roman" w:cs="Times New Roman"/>
          <w:sz w:val="28"/>
          <w:szCs w:val="28"/>
        </w:rPr>
        <w:t>Котов</w:t>
      </w:r>
    </w:p>
    <w:sectPr w:rsidR="00F7376A" w:rsidRPr="000A6AB5" w:rsidSect="00AC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CA" w:rsidRDefault="00062FCA" w:rsidP="001F4DD5">
      <w:pPr>
        <w:spacing w:after="0" w:line="240" w:lineRule="auto"/>
      </w:pPr>
      <w:r>
        <w:separator/>
      </w:r>
    </w:p>
  </w:endnote>
  <w:endnote w:type="continuationSeparator" w:id="0">
    <w:p w:rsidR="00062FCA" w:rsidRDefault="00062FCA" w:rsidP="001F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CA" w:rsidRDefault="00062FCA" w:rsidP="001F4DD5">
      <w:pPr>
        <w:spacing w:after="0" w:line="240" w:lineRule="auto"/>
      </w:pPr>
      <w:r>
        <w:separator/>
      </w:r>
    </w:p>
  </w:footnote>
  <w:footnote w:type="continuationSeparator" w:id="0">
    <w:p w:rsidR="00062FCA" w:rsidRDefault="00062FCA" w:rsidP="001F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B0"/>
    <w:multiLevelType w:val="hybridMultilevel"/>
    <w:tmpl w:val="48CC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D5"/>
    <w:rsid w:val="0003697A"/>
    <w:rsid w:val="00036B65"/>
    <w:rsid w:val="0004256E"/>
    <w:rsid w:val="00043668"/>
    <w:rsid w:val="00062FCA"/>
    <w:rsid w:val="00070AA2"/>
    <w:rsid w:val="000746EB"/>
    <w:rsid w:val="000843D7"/>
    <w:rsid w:val="00091AD8"/>
    <w:rsid w:val="000A285E"/>
    <w:rsid w:val="000A6AB5"/>
    <w:rsid w:val="000B135C"/>
    <w:rsid w:val="000B4590"/>
    <w:rsid w:val="000C70EA"/>
    <w:rsid w:val="000F036F"/>
    <w:rsid w:val="000F2128"/>
    <w:rsid w:val="0010639C"/>
    <w:rsid w:val="0012397B"/>
    <w:rsid w:val="00130657"/>
    <w:rsid w:val="00134D09"/>
    <w:rsid w:val="00147F70"/>
    <w:rsid w:val="001770CC"/>
    <w:rsid w:val="00190AEA"/>
    <w:rsid w:val="001B307D"/>
    <w:rsid w:val="001D7362"/>
    <w:rsid w:val="001E3388"/>
    <w:rsid w:val="001F4DD5"/>
    <w:rsid w:val="001F725A"/>
    <w:rsid w:val="00200819"/>
    <w:rsid w:val="00215068"/>
    <w:rsid w:val="00242934"/>
    <w:rsid w:val="002535A1"/>
    <w:rsid w:val="00254697"/>
    <w:rsid w:val="00255159"/>
    <w:rsid w:val="00256230"/>
    <w:rsid w:val="00262421"/>
    <w:rsid w:val="00266DDD"/>
    <w:rsid w:val="00271B08"/>
    <w:rsid w:val="002758EA"/>
    <w:rsid w:val="00282999"/>
    <w:rsid w:val="002841DD"/>
    <w:rsid w:val="00292C32"/>
    <w:rsid w:val="002B24F0"/>
    <w:rsid w:val="002B42F7"/>
    <w:rsid w:val="002C262B"/>
    <w:rsid w:val="002C6B1C"/>
    <w:rsid w:val="002D4DE4"/>
    <w:rsid w:val="002D52B4"/>
    <w:rsid w:val="00304211"/>
    <w:rsid w:val="00314B73"/>
    <w:rsid w:val="00325C78"/>
    <w:rsid w:val="003352C2"/>
    <w:rsid w:val="00361A42"/>
    <w:rsid w:val="00381D73"/>
    <w:rsid w:val="003B1C56"/>
    <w:rsid w:val="003E11D2"/>
    <w:rsid w:val="00406039"/>
    <w:rsid w:val="00406AEA"/>
    <w:rsid w:val="00433840"/>
    <w:rsid w:val="00442E1C"/>
    <w:rsid w:val="00442F60"/>
    <w:rsid w:val="004610A1"/>
    <w:rsid w:val="004626C3"/>
    <w:rsid w:val="00485385"/>
    <w:rsid w:val="004909B9"/>
    <w:rsid w:val="00491AC8"/>
    <w:rsid w:val="004A0805"/>
    <w:rsid w:val="004F1D1C"/>
    <w:rsid w:val="004F3C73"/>
    <w:rsid w:val="005127D8"/>
    <w:rsid w:val="00513206"/>
    <w:rsid w:val="005161E9"/>
    <w:rsid w:val="00521049"/>
    <w:rsid w:val="00527F6E"/>
    <w:rsid w:val="00543BE2"/>
    <w:rsid w:val="00544EF6"/>
    <w:rsid w:val="00552711"/>
    <w:rsid w:val="0055498E"/>
    <w:rsid w:val="00555FE0"/>
    <w:rsid w:val="00565F46"/>
    <w:rsid w:val="00571C23"/>
    <w:rsid w:val="00581EF3"/>
    <w:rsid w:val="00583816"/>
    <w:rsid w:val="005933A9"/>
    <w:rsid w:val="005B3BE3"/>
    <w:rsid w:val="005C1C36"/>
    <w:rsid w:val="005E0924"/>
    <w:rsid w:val="0061328C"/>
    <w:rsid w:val="00625A30"/>
    <w:rsid w:val="0062717E"/>
    <w:rsid w:val="00660D23"/>
    <w:rsid w:val="006A1D8A"/>
    <w:rsid w:val="006A60EA"/>
    <w:rsid w:val="006B2FC9"/>
    <w:rsid w:val="006E2042"/>
    <w:rsid w:val="006E5080"/>
    <w:rsid w:val="006E56CC"/>
    <w:rsid w:val="006E6EB3"/>
    <w:rsid w:val="006F253F"/>
    <w:rsid w:val="00701489"/>
    <w:rsid w:val="00715004"/>
    <w:rsid w:val="007275DC"/>
    <w:rsid w:val="00727E3B"/>
    <w:rsid w:val="0075040E"/>
    <w:rsid w:val="00753D02"/>
    <w:rsid w:val="00776D05"/>
    <w:rsid w:val="00784A5A"/>
    <w:rsid w:val="00797CA3"/>
    <w:rsid w:val="007C546E"/>
    <w:rsid w:val="007D33E8"/>
    <w:rsid w:val="007D3CDA"/>
    <w:rsid w:val="007D6582"/>
    <w:rsid w:val="007D7274"/>
    <w:rsid w:val="007E1A15"/>
    <w:rsid w:val="007E4BC3"/>
    <w:rsid w:val="007F1968"/>
    <w:rsid w:val="007F1BA9"/>
    <w:rsid w:val="007F5B9A"/>
    <w:rsid w:val="007F7A72"/>
    <w:rsid w:val="0081666E"/>
    <w:rsid w:val="0082174F"/>
    <w:rsid w:val="00830150"/>
    <w:rsid w:val="00831EE6"/>
    <w:rsid w:val="008468A8"/>
    <w:rsid w:val="008957D8"/>
    <w:rsid w:val="008C4E07"/>
    <w:rsid w:val="008C68AE"/>
    <w:rsid w:val="008C77EB"/>
    <w:rsid w:val="008D142A"/>
    <w:rsid w:val="008D52E3"/>
    <w:rsid w:val="008E53F5"/>
    <w:rsid w:val="008F0386"/>
    <w:rsid w:val="008F456C"/>
    <w:rsid w:val="00902B5D"/>
    <w:rsid w:val="00905F2F"/>
    <w:rsid w:val="00914CFD"/>
    <w:rsid w:val="00936081"/>
    <w:rsid w:val="00945916"/>
    <w:rsid w:val="009A7474"/>
    <w:rsid w:val="009B2A16"/>
    <w:rsid w:val="009E79F4"/>
    <w:rsid w:val="00A01333"/>
    <w:rsid w:val="00A01683"/>
    <w:rsid w:val="00A364BB"/>
    <w:rsid w:val="00A55C21"/>
    <w:rsid w:val="00A71661"/>
    <w:rsid w:val="00A72504"/>
    <w:rsid w:val="00A812AC"/>
    <w:rsid w:val="00A817C0"/>
    <w:rsid w:val="00A84E14"/>
    <w:rsid w:val="00A93059"/>
    <w:rsid w:val="00AA5AFA"/>
    <w:rsid w:val="00AA658F"/>
    <w:rsid w:val="00AA74F6"/>
    <w:rsid w:val="00AB1280"/>
    <w:rsid w:val="00AC1C6E"/>
    <w:rsid w:val="00AE0FDE"/>
    <w:rsid w:val="00AF0C08"/>
    <w:rsid w:val="00AF2A2A"/>
    <w:rsid w:val="00AF5B95"/>
    <w:rsid w:val="00B1079C"/>
    <w:rsid w:val="00B17EDF"/>
    <w:rsid w:val="00B202FF"/>
    <w:rsid w:val="00B309B3"/>
    <w:rsid w:val="00B37DFB"/>
    <w:rsid w:val="00B72BFB"/>
    <w:rsid w:val="00B76D97"/>
    <w:rsid w:val="00B779FC"/>
    <w:rsid w:val="00B8273B"/>
    <w:rsid w:val="00B87408"/>
    <w:rsid w:val="00BA51EB"/>
    <w:rsid w:val="00BC0030"/>
    <w:rsid w:val="00BF2700"/>
    <w:rsid w:val="00C0548B"/>
    <w:rsid w:val="00C2222A"/>
    <w:rsid w:val="00C30906"/>
    <w:rsid w:val="00C515DB"/>
    <w:rsid w:val="00C5276E"/>
    <w:rsid w:val="00C66389"/>
    <w:rsid w:val="00C87E59"/>
    <w:rsid w:val="00C94734"/>
    <w:rsid w:val="00CA474E"/>
    <w:rsid w:val="00CB1565"/>
    <w:rsid w:val="00CC15C7"/>
    <w:rsid w:val="00CE30EF"/>
    <w:rsid w:val="00CE6C58"/>
    <w:rsid w:val="00CF26D8"/>
    <w:rsid w:val="00D05C35"/>
    <w:rsid w:val="00D12259"/>
    <w:rsid w:val="00D3523D"/>
    <w:rsid w:val="00D40118"/>
    <w:rsid w:val="00D422A1"/>
    <w:rsid w:val="00D50249"/>
    <w:rsid w:val="00D63BD1"/>
    <w:rsid w:val="00D76A22"/>
    <w:rsid w:val="00D77011"/>
    <w:rsid w:val="00D920FD"/>
    <w:rsid w:val="00D9240F"/>
    <w:rsid w:val="00DB5354"/>
    <w:rsid w:val="00E0093B"/>
    <w:rsid w:val="00E10CDC"/>
    <w:rsid w:val="00E428FB"/>
    <w:rsid w:val="00E52165"/>
    <w:rsid w:val="00E551A5"/>
    <w:rsid w:val="00E57EC2"/>
    <w:rsid w:val="00E636A1"/>
    <w:rsid w:val="00E73549"/>
    <w:rsid w:val="00E803B0"/>
    <w:rsid w:val="00E84249"/>
    <w:rsid w:val="00E85BD3"/>
    <w:rsid w:val="00EA18C2"/>
    <w:rsid w:val="00EA4E18"/>
    <w:rsid w:val="00EA53F9"/>
    <w:rsid w:val="00EA7513"/>
    <w:rsid w:val="00ED35A2"/>
    <w:rsid w:val="00EF0902"/>
    <w:rsid w:val="00EF5A3E"/>
    <w:rsid w:val="00F24AE0"/>
    <w:rsid w:val="00F32104"/>
    <w:rsid w:val="00F405EA"/>
    <w:rsid w:val="00F460EC"/>
    <w:rsid w:val="00F57D50"/>
    <w:rsid w:val="00F6308A"/>
    <w:rsid w:val="00F63473"/>
    <w:rsid w:val="00F677A7"/>
    <w:rsid w:val="00F7376A"/>
    <w:rsid w:val="00F73D43"/>
    <w:rsid w:val="00F77F85"/>
    <w:rsid w:val="00F80795"/>
    <w:rsid w:val="00FA14C6"/>
    <w:rsid w:val="00FB0976"/>
    <w:rsid w:val="00FB233E"/>
    <w:rsid w:val="00F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DD5"/>
  </w:style>
  <w:style w:type="paragraph" w:styleId="a5">
    <w:name w:val="footer"/>
    <w:basedOn w:val="a"/>
    <w:link w:val="a6"/>
    <w:uiPriority w:val="99"/>
    <w:semiHidden/>
    <w:unhideWhenUsed/>
    <w:rsid w:val="001F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DD5"/>
  </w:style>
  <w:style w:type="paragraph" w:customStyle="1" w:styleId="ConsPlusTitle">
    <w:name w:val="ConsPlusTitle"/>
    <w:rsid w:val="000A6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C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85385"/>
    <w:pPr>
      <w:ind w:left="720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CA474E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CA474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4">
    <w:name w:val="Style4"/>
    <w:basedOn w:val="a"/>
    <w:rsid w:val="00CA474E"/>
    <w:pPr>
      <w:widowControl w:val="0"/>
      <w:suppressAutoHyphens/>
      <w:autoSpaceDE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CA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D9D8-8E24-4470-9EC3-F11B9F6A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SmolinaTA</cp:lastModifiedBy>
  <cp:revision>122</cp:revision>
  <cp:lastPrinted>2016-02-17T09:46:00Z</cp:lastPrinted>
  <dcterms:created xsi:type="dcterms:W3CDTF">2012-09-28T09:00:00Z</dcterms:created>
  <dcterms:modified xsi:type="dcterms:W3CDTF">2016-02-19T06:04:00Z</dcterms:modified>
</cp:coreProperties>
</file>