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E21E6D" w:rsidP="00E21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08.07.2020г. №1055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F60A5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="00F60A5D">
        <w:rPr>
          <w:rFonts w:ascii="Times New Roman" w:hAnsi="Times New Roman" w:cs="Times New Roman"/>
          <w:sz w:val="28"/>
          <w:szCs w:val="28"/>
        </w:rPr>
        <w:t>, 39.21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Pr="00F36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 w:rsidRPr="00F36DC4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544A88">
        <w:rPr>
          <w:rFonts w:ascii="Times New Roman" w:hAnsi="Times New Roman" w:cs="Times New Roman"/>
          <w:sz w:val="28"/>
          <w:szCs w:val="28"/>
        </w:rPr>
        <w:t>23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544A88">
        <w:rPr>
          <w:rFonts w:ascii="Times New Roman" w:hAnsi="Times New Roman" w:cs="Times New Roman"/>
          <w:sz w:val="28"/>
          <w:szCs w:val="28"/>
        </w:rPr>
        <w:t>06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544A88">
        <w:rPr>
          <w:rFonts w:ascii="Times New Roman" w:hAnsi="Times New Roman" w:cs="Times New Roman"/>
          <w:sz w:val="28"/>
          <w:szCs w:val="28"/>
        </w:rPr>
        <w:t>2020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C80B7D">
        <w:rPr>
          <w:rFonts w:ascii="Times New Roman" w:hAnsi="Times New Roman" w:cs="Times New Roman"/>
          <w:sz w:val="28"/>
          <w:szCs w:val="28"/>
        </w:rPr>
        <w:t>996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80B7D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80B7D">
        <w:rPr>
          <w:rFonts w:ascii="Times New Roman" w:hAnsi="Times New Roman" w:cs="Times New Roman"/>
          <w:sz w:val="28"/>
          <w:szCs w:val="28"/>
        </w:rPr>
        <w:t>функциональной зоны 222  в с.</w:t>
      </w:r>
      <w:r w:rsidR="00DE746F" w:rsidRPr="00DE746F">
        <w:rPr>
          <w:rFonts w:ascii="Times New Roman" w:hAnsi="Times New Roman" w:cs="Times New Roman"/>
          <w:sz w:val="28"/>
          <w:szCs w:val="28"/>
        </w:rPr>
        <w:t xml:space="preserve"> </w:t>
      </w:r>
      <w:r w:rsidR="00C80B7D">
        <w:rPr>
          <w:rFonts w:ascii="Times New Roman" w:hAnsi="Times New Roman" w:cs="Times New Roman"/>
          <w:sz w:val="28"/>
          <w:szCs w:val="28"/>
        </w:rPr>
        <w:t xml:space="preserve">Долгодеревенское </w:t>
      </w:r>
      <w:r w:rsidR="00153F7C" w:rsidRPr="00F36DC4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Default="00AB1E56" w:rsidP="00AB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CBD"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</w:t>
      </w:r>
      <w:r w:rsidR="00302CBD" w:rsidRPr="00AB1E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 w:rsidRPr="00AB1E56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813230" w:rsidRPr="00AB1E56">
        <w:rPr>
          <w:rFonts w:ascii="Times New Roman" w:hAnsi="Times New Roman" w:cs="Times New Roman"/>
          <w:sz w:val="28"/>
          <w:szCs w:val="28"/>
        </w:rPr>
        <w:t xml:space="preserve"> (</w:t>
      </w:r>
      <w:r w:rsidR="00311AA8" w:rsidRPr="00AB1E56">
        <w:rPr>
          <w:rFonts w:ascii="Times New Roman" w:hAnsi="Times New Roman" w:cs="Times New Roman"/>
          <w:sz w:val="28"/>
          <w:szCs w:val="28"/>
        </w:rPr>
        <w:t xml:space="preserve">для размещения объектов </w:t>
      </w:r>
      <w:r w:rsidR="00203D94" w:rsidRPr="00AB1E56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AB1E56">
        <w:rPr>
          <w:rFonts w:ascii="Times New Roman" w:hAnsi="Times New Roman" w:cs="Times New Roman"/>
          <w:sz w:val="28"/>
          <w:szCs w:val="28"/>
        </w:rPr>
        <w:t xml:space="preserve">, предназначенных для размещения органов местного самоуправления, судов, а также организаций, непосредственно обеспечивающих их деятельность), </w:t>
      </w:r>
      <w:r w:rsidR="00EA002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02CBD" w:rsidRPr="00AB1E5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7F02" w:rsidRPr="00AB1E56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AB1E56">
        <w:rPr>
          <w:rFonts w:ascii="Times New Roman" w:hAnsi="Times New Roman" w:cs="Times New Roman"/>
          <w:sz w:val="28"/>
          <w:szCs w:val="28"/>
        </w:rPr>
        <w:t>.</w:t>
      </w:r>
    </w:p>
    <w:p w:rsidR="00311AA8" w:rsidRPr="00AB1E56" w:rsidRDefault="00AB1E56" w:rsidP="00AB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AA8"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:rsidR="00311AA8" w:rsidRDefault="00311AA8" w:rsidP="00E21E6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</w:t>
      </w:r>
      <w:r w:rsidR="002710EC">
        <w:rPr>
          <w:rFonts w:ascii="Times New Roman" w:hAnsi="Times New Roman" w:cs="Times New Roman"/>
          <w:sz w:val="28"/>
          <w:szCs w:val="28"/>
        </w:rPr>
        <w:t xml:space="preserve">ороной в соглашении об изъятии </w:t>
      </w:r>
      <w:r>
        <w:rPr>
          <w:rFonts w:ascii="Times New Roman" w:hAnsi="Times New Roman" w:cs="Times New Roman"/>
          <w:sz w:val="28"/>
          <w:szCs w:val="28"/>
        </w:rPr>
        <w:t>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311AA8" w:rsidRPr="00B7291C" w:rsidRDefault="00311AA8" w:rsidP="00E21E6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:rsidR="00311AA8" w:rsidRPr="00B7291C" w:rsidRDefault="00311AA8" w:rsidP="00E2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B7291C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:rsidR="00311AA8" w:rsidRPr="00B7291C" w:rsidRDefault="00311AA8" w:rsidP="00E2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311AA8" w:rsidRPr="0025794E" w:rsidRDefault="00311AA8" w:rsidP="00E21E6D">
      <w:pPr>
        <w:pStyle w:val="ConsPlusNormal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Pr="00A564C3">
        <w:rPr>
          <w:rFonts w:ascii="Times New Roman" w:hAnsi="Times New Roman" w:cs="Times New Roman"/>
          <w:sz w:val="28"/>
          <w:szCs w:val="28"/>
        </w:rPr>
        <w:t>;</w:t>
      </w:r>
    </w:p>
    <w:p w:rsidR="00311AA8" w:rsidRPr="00B7291C" w:rsidRDefault="00311AA8" w:rsidP="00E2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:rsidR="00311AA8" w:rsidRPr="00B7291C" w:rsidRDefault="00311AA8" w:rsidP="00E2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:rsidR="00311AA8" w:rsidRPr="00B7291C" w:rsidRDefault="00311AA8" w:rsidP="00E21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A8" w:rsidRDefault="00311AA8" w:rsidP="0031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6D" w:rsidRDefault="003A10B1" w:rsidP="0031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1431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23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E21E6D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C2376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311AA8" w:rsidP="00E21E6D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21E6D">
        <w:rPr>
          <w:rFonts w:ascii="Times New Roman" w:hAnsi="Times New Roman" w:cs="Times New Roman"/>
          <w:sz w:val="28"/>
          <w:szCs w:val="28"/>
        </w:rPr>
        <w:t xml:space="preserve"> 08.07.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1E6D">
        <w:rPr>
          <w:rFonts w:ascii="Times New Roman" w:hAnsi="Times New Roman" w:cs="Times New Roman"/>
          <w:sz w:val="28"/>
          <w:szCs w:val="28"/>
        </w:rPr>
        <w:t>1055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Pr="00203D94" w:rsidRDefault="003730E4" w:rsidP="003730E4">
      <w:pPr>
        <w:rPr>
          <w:rFonts w:ascii="Times New Roman" w:hAnsi="Times New Roman" w:cs="Times New Roman"/>
          <w:sz w:val="28"/>
          <w:szCs w:val="28"/>
        </w:rPr>
      </w:pPr>
      <w:r w:rsidRPr="00203D94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Pr="00203D9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722"/>
        <w:gridCol w:w="2550"/>
        <w:gridCol w:w="1843"/>
        <w:gridCol w:w="4524"/>
      </w:tblGrid>
      <w:tr w:rsidR="003730E4" w:rsidRPr="00203D94" w:rsidTr="00E21E6D">
        <w:tc>
          <w:tcPr>
            <w:tcW w:w="722" w:type="dxa"/>
          </w:tcPr>
          <w:p w:rsidR="003730E4" w:rsidRPr="002F47CD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</w:tcPr>
          <w:p w:rsidR="003730E4" w:rsidRPr="002F47CD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CD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Pr="002F47CD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CD"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524" w:type="dxa"/>
          </w:tcPr>
          <w:p w:rsidR="003730E4" w:rsidRPr="00203D9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C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RPr="00203D94" w:rsidTr="00E21E6D">
        <w:tc>
          <w:tcPr>
            <w:tcW w:w="722" w:type="dxa"/>
          </w:tcPr>
          <w:p w:rsidR="003730E4" w:rsidRPr="00203D9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3730E4" w:rsidRPr="00203D94" w:rsidRDefault="00C44F85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74:19:0310057:97</w:t>
            </w:r>
          </w:p>
        </w:tc>
        <w:tc>
          <w:tcPr>
            <w:tcW w:w="1843" w:type="dxa"/>
          </w:tcPr>
          <w:p w:rsidR="003730E4" w:rsidRPr="00203D94" w:rsidRDefault="00203D9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807</w:t>
            </w:r>
          </w:p>
        </w:tc>
        <w:tc>
          <w:tcPr>
            <w:tcW w:w="4524" w:type="dxa"/>
          </w:tcPr>
          <w:p w:rsidR="003730E4" w:rsidRPr="00203D94" w:rsidRDefault="00203D9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Сосновский, с</w:t>
            </w:r>
            <w:r w:rsidR="00C44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Долгодеревенское, пер</w:t>
            </w:r>
            <w:r w:rsidR="00C44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Школьный, участок № б/н</w:t>
            </w:r>
          </w:p>
        </w:tc>
      </w:tr>
      <w:tr w:rsidR="006429F1" w:rsidRPr="00203D94" w:rsidTr="00E21E6D">
        <w:tc>
          <w:tcPr>
            <w:tcW w:w="722" w:type="dxa"/>
          </w:tcPr>
          <w:p w:rsidR="006429F1" w:rsidRPr="002F47CD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FFFFFF" w:themeFill="background1"/>
          </w:tcPr>
          <w:p w:rsidR="006429F1" w:rsidRPr="00203D94" w:rsidRDefault="00C44F85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74:19:0310057:68</w:t>
            </w:r>
          </w:p>
        </w:tc>
        <w:tc>
          <w:tcPr>
            <w:tcW w:w="1843" w:type="dxa"/>
          </w:tcPr>
          <w:p w:rsidR="006429F1" w:rsidRPr="00203D94" w:rsidRDefault="00203D94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524" w:type="dxa"/>
          </w:tcPr>
          <w:p w:rsidR="006429F1" w:rsidRPr="00203D94" w:rsidRDefault="00203D94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Сосновский, с</w:t>
            </w:r>
            <w:r w:rsidR="00C44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Долгодеревенское, на пересечении ул.</w:t>
            </w:r>
            <w:r w:rsidR="00C44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 лет ВЛКСМ и пер.</w:t>
            </w:r>
            <w:r w:rsidR="009A5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Школьного</w:t>
            </w:r>
          </w:p>
        </w:tc>
      </w:tr>
      <w:tr w:rsidR="006429F1" w:rsidRPr="00203D94" w:rsidTr="00E21E6D">
        <w:tc>
          <w:tcPr>
            <w:tcW w:w="722" w:type="dxa"/>
          </w:tcPr>
          <w:p w:rsidR="006429F1" w:rsidRPr="00203D94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429F1" w:rsidRPr="00203D94" w:rsidRDefault="00C44F85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74:19:0310057:81</w:t>
            </w:r>
          </w:p>
        </w:tc>
        <w:tc>
          <w:tcPr>
            <w:tcW w:w="1843" w:type="dxa"/>
          </w:tcPr>
          <w:p w:rsidR="006429F1" w:rsidRPr="00203D94" w:rsidRDefault="00203D94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4524" w:type="dxa"/>
          </w:tcPr>
          <w:p w:rsidR="00C44F85" w:rsidRDefault="00203D94" w:rsidP="006429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р-н Сосновский, с Долгодеревенское, ул</w:t>
            </w:r>
            <w:r w:rsidR="006F1A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A5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Школьная, </w:t>
            </w:r>
          </w:p>
          <w:p w:rsidR="006429F1" w:rsidRPr="00203D94" w:rsidRDefault="00203D94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C44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03D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B0C1A"/>
    <w:rsid w:val="001431D0"/>
    <w:rsid w:val="00153F7C"/>
    <w:rsid w:val="001655AE"/>
    <w:rsid w:val="001B2056"/>
    <w:rsid w:val="001D53DB"/>
    <w:rsid w:val="00203D94"/>
    <w:rsid w:val="00267F02"/>
    <w:rsid w:val="002710EC"/>
    <w:rsid w:val="002E314F"/>
    <w:rsid w:val="002F47CD"/>
    <w:rsid w:val="00302CBD"/>
    <w:rsid w:val="00311AA8"/>
    <w:rsid w:val="003730E4"/>
    <w:rsid w:val="003840EB"/>
    <w:rsid w:val="003A10B1"/>
    <w:rsid w:val="00401CEB"/>
    <w:rsid w:val="004609E6"/>
    <w:rsid w:val="00544A88"/>
    <w:rsid w:val="00557F76"/>
    <w:rsid w:val="005F0A8D"/>
    <w:rsid w:val="00600414"/>
    <w:rsid w:val="006065FA"/>
    <w:rsid w:val="00635E4B"/>
    <w:rsid w:val="006429F1"/>
    <w:rsid w:val="00670E6B"/>
    <w:rsid w:val="00682FA2"/>
    <w:rsid w:val="006E61D2"/>
    <w:rsid w:val="006F1A3B"/>
    <w:rsid w:val="007236A2"/>
    <w:rsid w:val="0074503F"/>
    <w:rsid w:val="00792E70"/>
    <w:rsid w:val="007C4986"/>
    <w:rsid w:val="007E3CFD"/>
    <w:rsid w:val="00813230"/>
    <w:rsid w:val="009A5670"/>
    <w:rsid w:val="00AB1E56"/>
    <w:rsid w:val="00AD15FE"/>
    <w:rsid w:val="00AE369C"/>
    <w:rsid w:val="00B74922"/>
    <w:rsid w:val="00BF2702"/>
    <w:rsid w:val="00C01C24"/>
    <w:rsid w:val="00C2376D"/>
    <w:rsid w:val="00C44F85"/>
    <w:rsid w:val="00C53430"/>
    <w:rsid w:val="00C80B7D"/>
    <w:rsid w:val="00CB709A"/>
    <w:rsid w:val="00CF7F19"/>
    <w:rsid w:val="00D26EB1"/>
    <w:rsid w:val="00D617E1"/>
    <w:rsid w:val="00DE746F"/>
    <w:rsid w:val="00E21E6D"/>
    <w:rsid w:val="00E635B3"/>
    <w:rsid w:val="00EA0020"/>
    <w:rsid w:val="00EB0640"/>
    <w:rsid w:val="00F36DC4"/>
    <w:rsid w:val="00F60A5D"/>
    <w:rsid w:val="00F80E25"/>
    <w:rsid w:val="00FB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  <w:style w:type="paragraph" w:customStyle="1" w:styleId="ConsPlusNormal">
    <w:name w:val="ConsPlusNormal"/>
    <w:rsid w:val="00311AA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28</cp:revision>
  <cp:lastPrinted>2020-07-06T16:08:00Z</cp:lastPrinted>
  <dcterms:created xsi:type="dcterms:W3CDTF">2020-07-06T15:09:00Z</dcterms:created>
  <dcterms:modified xsi:type="dcterms:W3CDTF">2020-07-08T10:17:00Z</dcterms:modified>
</cp:coreProperties>
</file>