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1960AE" w:rsidRPr="007E4AF0" w:rsidRDefault="001960AE" w:rsidP="007E4AF0">
      <w:pPr>
        <w:spacing w:after="0" w:line="240" w:lineRule="auto"/>
        <w:ind w:right="4598"/>
        <w:jc w:val="both"/>
        <w:rPr>
          <w:rFonts w:ascii="Times New Roman" w:hAnsi="Times New Roman" w:cs="Times New Roman"/>
          <w:sz w:val="28"/>
          <w:szCs w:val="28"/>
        </w:rPr>
      </w:pPr>
      <w:r w:rsidRPr="007E4AF0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21.12.2015 года № 3222</w:t>
      </w:r>
    </w:p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71602" w:rsidRDefault="00B71602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F74931" w:rsidRDefault="00D235A1" w:rsidP="00D235A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Сосновского муниципального района от 12.11.2015 года № 3042</w:t>
      </w:r>
    </w:p>
    <w:p w:rsidR="00D235A1" w:rsidRDefault="00D235A1" w:rsidP="00D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A1" w:rsidRDefault="00D235A1" w:rsidP="00D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A1" w:rsidRDefault="00D235A1" w:rsidP="00D2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</w:t>
      </w:r>
      <w:r w:rsidRPr="00D235A1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1602">
        <w:rPr>
          <w:rFonts w:ascii="Times New Roman" w:hAnsi="Times New Roman" w:cs="Times New Roman"/>
          <w:sz w:val="28"/>
          <w:szCs w:val="28"/>
        </w:rPr>
        <w:t>18.12.2015 года № 3215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района, </w:t>
      </w:r>
    </w:p>
    <w:p w:rsidR="00D235A1" w:rsidRDefault="00D235A1" w:rsidP="00D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ПОСТАНОВЯЕТ:</w:t>
      </w:r>
    </w:p>
    <w:p w:rsidR="00D235A1" w:rsidRDefault="00D235A1" w:rsidP="00D2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Сосновского муниципального района от 12.11.2015 года № 3042 «</w:t>
      </w:r>
      <w:r w:rsidRPr="00D235A1">
        <w:rPr>
          <w:rFonts w:ascii="Times New Roman" w:hAnsi="Times New Roman" w:cs="Times New Roman"/>
          <w:sz w:val="28"/>
          <w:szCs w:val="28"/>
        </w:rPr>
        <w:t>О Программе противодействия коррупции в Сосновском муниципальном районе на 2016 - 2017 годы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235A1" w:rsidRPr="00D235A1" w:rsidRDefault="00D235A1" w:rsidP="00D2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35A1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235A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35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D235A1" w:rsidRDefault="00D235A1" w:rsidP="00D23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5A1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D235A1" w:rsidRDefault="00D235A1" w:rsidP="00D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A1" w:rsidRDefault="00D235A1" w:rsidP="00D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A1" w:rsidRDefault="00D235A1" w:rsidP="00D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A1" w:rsidRDefault="00D235A1" w:rsidP="00D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235A1" w:rsidRPr="00D235A1" w:rsidRDefault="00D235A1" w:rsidP="00D2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p w:rsidR="00D235A1" w:rsidRPr="00D235A1" w:rsidRDefault="00D235A1" w:rsidP="00D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A1" w:rsidRPr="00D235A1" w:rsidRDefault="00D235A1" w:rsidP="00D2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5A1" w:rsidRPr="00D235A1" w:rsidSect="00D235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A1"/>
    <w:rsid w:val="00152858"/>
    <w:rsid w:val="001960AE"/>
    <w:rsid w:val="007E4AF0"/>
    <w:rsid w:val="007E796B"/>
    <w:rsid w:val="00B71602"/>
    <w:rsid w:val="00D235A1"/>
    <w:rsid w:val="00F7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SmolinaTA</cp:lastModifiedBy>
  <cp:revision>7</cp:revision>
  <cp:lastPrinted>2015-12-18T11:26:00Z</cp:lastPrinted>
  <dcterms:created xsi:type="dcterms:W3CDTF">2015-12-10T10:00:00Z</dcterms:created>
  <dcterms:modified xsi:type="dcterms:W3CDTF">2015-12-21T07:04:00Z</dcterms:modified>
</cp:coreProperties>
</file>