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6D" w:rsidRDefault="008E226D" w:rsidP="009A14C8">
      <w:pPr>
        <w:pStyle w:val="ConsPlusNormal"/>
        <w:outlineLvl w:val="0"/>
      </w:pPr>
    </w:p>
    <w:p w:rsidR="009A14C8" w:rsidRDefault="009A14C8" w:rsidP="009A14C8">
      <w:pPr>
        <w:pStyle w:val="ConsPlusNormal"/>
        <w:outlineLvl w:val="0"/>
      </w:pPr>
    </w:p>
    <w:p w:rsidR="009A14C8" w:rsidRPr="009605CF" w:rsidRDefault="009A14C8" w:rsidP="009A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5C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65556C3" wp14:editId="72EE66EE">
            <wp:extent cx="776605" cy="9144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C8" w:rsidRPr="009605CF" w:rsidRDefault="009A14C8" w:rsidP="009A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5CF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9A14C8" w:rsidRPr="009605CF" w:rsidRDefault="009A14C8" w:rsidP="009A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5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9A14C8" w:rsidRPr="009605CF" w:rsidRDefault="009A14C8" w:rsidP="009A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5CF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9A14C8" w:rsidRPr="009605CF" w:rsidRDefault="009A14C8" w:rsidP="009A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4C8" w:rsidRPr="009605CF" w:rsidRDefault="009A14C8" w:rsidP="009A14C8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4C8" w:rsidRPr="009605CF" w:rsidRDefault="009A14C8" w:rsidP="009A1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4C8" w:rsidRPr="002D4FF3" w:rsidRDefault="009A14C8" w:rsidP="009A1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D4FF3">
        <w:rPr>
          <w:rFonts w:ascii="Times New Roman" w:eastAsia="Times New Roman" w:hAnsi="Times New Roman" w:cs="Times New Roman"/>
          <w:b/>
          <w:sz w:val="32"/>
          <w:szCs w:val="28"/>
        </w:rPr>
        <w:t xml:space="preserve">РЕШЕНИЕ </w:t>
      </w:r>
    </w:p>
    <w:p w:rsidR="009A14C8" w:rsidRPr="009605CF" w:rsidRDefault="009A14C8" w:rsidP="009A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4C8" w:rsidRPr="009605CF" w:rsidRDefault="009A14C8" w:rsidP="009A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4FF3">
        <w:rPr>
          <w:rFonts w:ascii="Times New Roman" w:eastAsia="Times New Roman" w:hAnsi="Times New Roman" w:cs="Times New Roman"/>
          <w:sz w:val="28"/>
          <w:szCs w:val="28"/>
        </w:rPr>
        <w:t>18.12.</w:t>
      </w:r>
      <w:r w:rsidRPr="009605CF">
        <w:rPr>
          <w:rFonts w:ascii="Times New Roman" w:eastAsia="Times New Roman" w:hAnsi="Times New Roman" w:cs="Times New Roman"/>
          <w:sz w:val="28"/>
          <w:szCs w:val="28"/>
        </w:rPr>
        <w:t>2013 года №</w:t>
      </w:r>
      <w:r w:rsidR="002D4FF3">
        <w:rPr>
          <w:rFonts w:ascii="Times New Roman" w:eastAsia="Times New Roman" w:hAnsi="Times New Roman" w:cs="Times New Roman"/>
          <w:sz w:val="28"/>
          <w:szCs w:val="28"/>
        </w:rPr>
        <w:t xml:space="preserve"> 702</w:t>
      </w:r>
    </w:p>
    <w:p w:rsidR="009A14C8" w:rsidRDefault="009A14C8" w:rsidP="009A14C8">
      <w:pPr>
        <w:pStyle w:val="ConsPlusNormal"/>
        <w:outlineLvl w:val="0"/>
      </w:pPr>
    </w:p>
    <w:p w:rsidR="009A14C8" w:rsidRDefault="009A14C8" w:rsidP="009A1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605C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 «О</w:t>
      </w:r>
      <w:r w:rsidRPr="009605CF">
        <w:rPr>
          <w:rFonts w:ascii="Times New Roman" w:hAnsi="Times New Roman" w:cs="Times New Roman"/>
          <w:sz w:val="28"/>
          <w:szCs w:val="28"/>
        </w:rPr>
        <w:t xml:space="preserve"> порядке организации </w:t>
      </w:r>
    </w:p>
    <w:p w:rsidR="009A14C8" w:rsidRDefault="009A14C8" w:rsidP="009A1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</w:t>
      </w:r>
      <w:proofErr w:type="gramStart"/>
      <w:r w:rsidRPr="009605C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14C8" w:rsidRDefault="009A14C8" w:rsidP="009A1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5CF">
        <w:rPr>
          <w:rFonts w:ascii="Times New Roman" w:hAnsi="Times New Roman" w:cs="Times New Roman"/>
          <w:sz w:val="28"/>
          <w:szCs w:val="28"/>
        </w:rPr>
        <w:t xml:space="preserve">территории Сосновского муниципального </w:t>
      </w:r>
    </w:p>
    <w:p w:rsidR="009A14C8" w:rsidRDefault="009A14C8" w:rsidP="009A1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5C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05CF">
        <w:rPr>
          <w:rFonts w:ascii="Times New Roman" w:eastAsia="Calibri" w:hAnsi="Times New Roman" w:cs="Times New Roman"/>
          <w:sz w:val="28"/>
          <w:szCs w:val="28"/>
          <w:lang w:eastAsia="en-US"/>
        </w:rPr>
        <w:t>(в новой редакции)</w:t>
      </w:r>
    </w:p>
    <w:p w:rsidR="009A14C8" w:rsidRDefault="009A14C8" w:rsidP="009A1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4C8" w:rsidRPr="008E226D" w:rsidRDefault="009A14C8" w:rsidP="009A1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4C8" w:rsidRPr="008E226D" w:rsidRDefault="009A14C8" w:rsidP="009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650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20F3">
        <w:rPr>
          <w:rFonts w:ascii="Times New Roman" w:hAnsi="Times New Roman" w:cs="Times New Roman"/>
          <w:sz w:val="28"/>
          <w:szCs w:val="28"/>
        </w:rPr>
        <w:t xml:space="preserve"> </w:t>
      </w:r>
      <w:r w:rsidR="002D4FF3" w:rsidRPr="002D4FF3">
        <w:rPr>
          <w:rFonts w:ascii="Times New Roman" w:eastAsia="Times New Roman" w:hAnsi="Times New Roman" w:cs="Times New Roman"/>
          <w:sz w:val="28"/>
          <w:szCs w:val="24"/>
          <w:lang w:eastAsia="ar-SA"/>
        </w:rPr>
        <w:t>от 06.10.2003 г</w:t>
      </w:r>
      <w:r w:rsidR="002D4FF3">
        <w:rPr>
          <w:rFonts w:ascii="Times New Roman" w:eastAsia="Times New Roman" w:hAnsi="Times New Roman" w:cs="Times New Roman"/>
          <w:sz w:val="28"/>
          <w:szCs w:val="24"/>
          <w:lang w:eastAsia="ar-SA"/>
        </w:rPr>
        <w:t>ода</w:t>
      </w:r>
      <w:r w:rsidR="002D4FF3" w:rsidRPr="002D4F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2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226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650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26D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Pr="008E226D">
        <w:rPr>
          <w:rFonts w:ascii="Times New Roman" w:hAnsi="Times New Roman" w:cs="Times New Roman"/>
          <w:sz w:val="28"/>
          <w:szCs w:val="28"/>
        </w:rPr>
        <w:t>РЕШАЕТ:</w:t>
      </w:r>
    </w:p>
    <w:p w:rsidR="009A14C8" w:rsidRPr="008E226D" w:rsidRDefault="009A14C8" w:rsidP="009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C8" w:rsidRPr="008E226D" w:rsidRDefault="009A14C8" w:rsidP="009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06505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публичных слушаний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05CF">
        <w:rPr>
          <w:rFonts w:ascii="Times New Roman" w:eastAsia="Calibri" w:hAnsi="Times New Roman" w:cs="Times New Roman"/>
          <w:sz w:val="28"/>
          <w:szCs w:val="28"/>
          <w:lang w:eastAsia="en-US"/>
        </w:rPr>
        <w:t>в новой редакции</w:t>
      </w:r>
      <w:r w:rsidRPr="008E226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A14C8" w:rsidRDefault="009A14C8" w:rsidP="009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2.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21.09.2005 года № 76 «</w:t>
      </w:r>
      <w:r w:rsidRPr="008E22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организации и </w:t>
      </w:r>
      <w:proofErr w:type="gramStart"/>
      <w:r w:rsidR="000220F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26D">
        <w:rPr>
          <w:rFonts w:ascii="Times New Roman" w:hAnsi="Times New Roman" w:cs="Times New Roman"/>
          <w:sz w:val="28"/>
          <w:szCs w:val="28"/>
        </w:rPr>
        <w:t xml:space="preserve">публичных слушаниях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226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D4FF3" w:rsidRPr="002D4FF3" w:rsidRDefault="002D4FF3" w:rsidP="002D4F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FF3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Главе Сосновского муниципального района для подписания и опубликования.</w:t>
      </w:r>
    </w:p>
    <w:p w:rsidR="002D4FF3" w:rsidRPr="002D4FF3" w:rsidRDefault="002D4FF3" w:rsidP="002D4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FF3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информационном бюллетене  «Сосновская Нива».</w:t>
      </w:r>
    </w:p>
    <w:p w:rsidR="009A14C8" w:rsidRDefault="002D4FF3" w:rsidP="009A14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14C8" w:rsidRPr="008E226D">
        <w:rPr>
          <w:rFonts w:ascii="Times New Roman" w:hAnsi="Times New Roman" w:cs="Times New Roman"/>
          <w:sz w:val="28"/>
          <w:szCs w:val="28"/>
        </w:rPr>
        <w:t xml:space="preserve">. </w:t>
      </w:r>
      <w:r w:rsidR="009A14C8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руководителя аппарата </w:t>
      </w:r>
      <w:r w:rsidR="009A14C8" w:rsidRPr="004F26B3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9A14C8">
        <w:rPr>
          <w:rFonts w:ascii="Times New Roman" w:hAnsi="Times New Roman"/>
          <w:sz w:val="28"/>
          <w:szCs w:val="28"/>
        </w:rPr>
        <w:t xml:space="preserve">С.Н. Панина и председателя постоянной комиссии по законности и правопорядку Г.М. Зыкову. </w:t>
      </w:r>
    </w:p>
    <w:p w:rsidR="009A14C8" w:rsidRPr="0048370D" w:rsidRDefault="009A14C8" w:rsidP="002D4FF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4FF3" w:rsidRDefault="002D4FF3" w:rsidP="009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4C8" w:rsidRPr="0048370D" w:rsidRDefault="009A14C8" w:rsidP="009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0D">
        <w:rPr>
          <w:rFonts w:ascii="Times New Roman" w:eastAsia="Times New Roman" w:hAnsi="Times New Roman" w:cs="Times New Roman"/>
          <w:sz w:val="28"/>
          <w:szCs w:val="28"/>
        </w:rPr>
        <w:t>Глава Сосновского                                              Председатель Собрания</w:t>
      </w:r>
    </w:p>
    <w:p w:rsidR="009A14C8" w:rsidRPr="0048370D" w:rsidRDefault="009A14C8" w:rsidP="009A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7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8370D">
        <w:rPr>
          <w:rFonts w:ascii="Times New Roman" w:eastAsia="Times New Roman" w:hAnsi="Times New Roman" w:cs="Times New Roman"/>
          <w:sz w:val="28"/>
          <w:szCs w:val="28"/>
        </w:rPr>
        <w:t>депутатов Сосновского</w:t>
      </w:r>
    </w:p>
    <w:p w:rsidR="009A14C8" w:rsidRPr="0048370D" w:rsidRDefault="009A14C8" w:rsidP="009A1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2D4F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837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</w:p>
    <w:p w:rsidR="009A14C8" w:rsidRPr="002C3218" w:rsidRDefault="009A14C8" w:rsidP="009A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70D">
        <w:rPr>
          <w:rFonts w:ascii="Times New Roman" w:eastAsia="Times New Roman" w:hAnsi="Times New Roman" w:cs="Times New Roman"/>
          <w:sz w:val="28"/>
          <w:szCs w:val="28"/>
        </w:rPr>
        <w:t xml:space="preserve"> ____________В.П. Котов                                    _____________Г.М. </w:t>
      </w:r>
      <w:proofErr w:type="spellStart"/>
      <w:r w:rsidRPr="0048370D">
        <w:rPr>
          <w:rFonts w:ascii="Times New Roman" w:eastAsia="Times New Roman" w:hAnsi="Times New Roman" w:cs="Times New Roman"/>
          <w:sz w:val="28"/>
          <w:szCs w:val="28"/>
        </w:rPr>
        <w:t>Шихалева</w:t>
      </w:r>
      <w:proofErr w:type="spellEnd"/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C8" w:rsidRPr="003F5CBF" w:rsidRDefault="009A14C8" w:rsidP="009A14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5C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A14C8" w:rsidRPr="003F5CBF" w:rsidRDefault="009A14C8" w:rsidP="009A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5CBF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0E637A" w:rsidRPr="000E637A" w:rsidRDefault="000E637A" w:rsidP="000E637A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37A">
        <w:rPr>
          <w:rFonts w:ascii="Times New Roman" w:eastAsia="Times New Roman" w:hAnsi="Times New Roman" w:cs="Times New Roman"/>
          <w:sz w:val="28"/>
          <w:szCs w:val="28"/>
        </w:rPr>
        <w:t>от 18.12.2013 года № 702</w:t>
      </w:r>
    </w:p>
    <w:p w:rsidR="006C37D3" w:rsidRPr="008E226D" w:rsidRDefault="006C37D3" w:rsidP="008E22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26D" w:rsidRPr="00653081" w:rsidRDefault="008E226D" w:rsidP="008E226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 w:rsidRPr="0065308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E226D" w:rsidRPr="00653081" w:rsidRDefault="009A14C8" w:rsidP="008E226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E226D" w:rsidRPr="00653081">
        <w:rPr>
          <w:rFonts w:ascii="Times New Roman" w:hAnsi="Times New Roman" w:cs="Times New Roman"/>
          <w:bCs/>
          <w:sz w:val="28"/>
          <w:szCs w:val="28"/>
        </w:rPr>
        <w:t xml:space="preserve"> порядке организации и проведения публичных слушаний</w:t>
      </w:r>
    </w:p>
    <w:p w:rsidR="008E226D" w:rsidRPr="00653081" w:rsidRDefault="008E226D" w:rsidP="008E226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308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C37D3" w:rsidRPr="00653081">
        <w:rPr>
          <w:rFonts w:ascii="Times New Roman" w:hAnsi="Times New Roman" w:cs="Times New Roman"/>
          <w:bCs/>
          <w:sz w:val="28"/>
          <w:szCs w:val="28"/>
        </w:rPr>
        <w:t>Сосновского</w:t>
      </w:r>
      <w:r w:rsidRPr="0065308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E226D" w:rsidRPr="008E226D" w:rsidRDefault="008E226D" w:rsidP="008E2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E226D" w:rsidRPr="008E226D" w:rsidRDefault="008E226D" w:rsidP="008E2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1. Для обсуждения проектов нормативных правовых актов по вопросам местного значения с участием жителей </w:t>
      </w:r>
      <w:r w:rsidR="00D220CF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Собранием депутатов </w:t>
      </w:r>
      <w:r w:rsidR="00D220CF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Главой </w:t>
      </w:r>
      <w:r w:rsidR="00D220CF">
        <w:rPr>
          <w:rFonts w:ascii="Times New Roman" w:hAnsi="Times New Roman" w:cs="Times New Roman"/>
          <w:sz w:val="28"/>
          <w:szCs w:val="28"/>
        </w:rPr>
        <w:t>Сосновского м</w:t>
      </w:r>
      <w:r w:rsidRPr="008E226D">
        <w:rPr>
          <w:rFonts w:ascii="Times New Roman" w:hAnsi="Times New Roman" w:cs="Times New Roman"/>
          <w:sz w:val="28"/>
          <w:szCs w:val="28"/>
        </w:rPr>
        <w:t>униципального района могут проводиться публичные слушания.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Публичные слушания - это форма непосредственного осуществления населением местного самоуправления в </w:t>
      </w:r>
      <w:r w:rsidR="00390BEC">
        <w:rPr>
          <w:rFonts w:ascii="Times New Roman" w:hAnsi="Times New Roman" w:cs="Times New Roman"/>
          <w:sz w:val="28"/>
          <w:szCs w:val="28"/>
        </w:rPr>
        <w:t>Сосновском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муниципальном районе, реализация права на открытое публичное обсуждение выносимых на публичные слушания вопросов, а также участие его в решении вопросов местного значения.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Рабочая группа - это коллегиальный орган, сформированный из депутатов Собрания депутатов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должностных лиц администрации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осуществляющий организационные действия по подготовке и проведению публичных слушаний.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- это зарегистрированные рабочей группой граждане, достигшие возраста 18 лет, проживающие в границах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и обладающие активным избирательным правом, депутаты Собрания депутатов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и должностные лица администрации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Период проведения публичных слушаний - период, в течение которого проводятся публичные слушания, начиная с момента назначения публичных слушаний и до обнародования результатов публичных слушаний.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Протокол публичных слушаний - обязательное приложение к итоговому документу публичных слушаний, в котором указываются дата, место проведения слушаний, список зарегистрированных участников и экспертов публичных слушаний, присутствующих на слушаниях, повестка дня, содержание выступлений, письменные заявления, переданные во время слушаний рабочей группе.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2. Цель публичных слушаний - обеспечение реализации прав граждан Российской Федерации, проживающих на территории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на непосредственное участие в осуществлении местного самоуправления.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3. Задачи публичных слушаний: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1) доведение до населения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полной и точной информации о проектах нормативных правовых актов Собрания депутатов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или Главы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вопросов, выносимых на публичные слушания;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2) обсуждение и выяснение мнения населения по проектам нормативных правовых актов органов местного самоуправления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и вопросам, выносимым на публичные слушания;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lastRenderedPageBreak/>
        <w:t xml:space="preserve">3) оценка отношения населения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к рассматриваемым проектам нормативных правовых актов Собрания депутатов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и Главы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вопросам, выносимым на публичные слушания.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II. Вопросы, подлежащие вынесению на публичные слушания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4. Публичные слушания проводятся для обсуждения нормативных правовых актов, принимаемых по вопросам местного значения, их решения носят рекомендательный характер для органов местного самоуправления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637A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5. На публичные слушания в обязательном порядке выносятся</w:t>
      </w:r>
      <w:r w:rsidR="000E637A">
        <w:rPr>
          <w:rFonts w:ascii="Times New Roman" w:hAnsi="Times New Roman" w:cs="Times New Roman"/>
          <w:sz w:val="28"/>
          <w:szCs w:val="28"/>
        </w:rPr>
        <w:t>:</w:t>
      </w:r>
    </w:p>
    <w:p w:rsidR="008E226D" w:rsidRPr="008E226D" w:rsidRDefault="000E637A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1)Проекты планов и программ развития муниципального района;</w:t>
      </w:r>
    </w:p>
    <w:p w:rsidR="008E226D" w:rsidRPr="008E226D" w:rsidRDefault="000E637A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E226D" w:rsidRPr="008E226D">
        <w:rPr>
          <w:rFonts w:ascii="Times New Roman" w:hAnsi="Times New Roman" w:cs="Times New Roman"/>
          <w:sz w:val="28"/>
          <w:szCs w:val="28"/>
        </w:rPr>
        <w:t xml:space="preserve">) проект Устава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="008E226D"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проект решения Собрания депутатов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="008E226D"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8" w:history="1">
        <w:r w:rsidR="008E226D" w:rsidRPr="00390B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E226D" w:rsidRPr="008E22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8E226D" w:rsidRPr="008E226D" w:rsidRDefault="000E637A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226D" w:rsidRPr="008E226D">
        <w:rPr>
          <w:rFonts w:ascii="Times New Roman" w:hAnsi="Times New Roman" w:cs="Times New Roman"/>
          <w:sz w:val="28"/>
          <w:szCs w:val="28"/>
        </w:rPr>
        <w:t xml:space="preserve">) проект бюджета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="008E226D"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и отчет об его исполнении;</w:t>
      </w:r>
    </w:p>
    <w:p w:rsidR="008E226D" w:rsidRPr="008E226D" w:rsidRDefault="000E637A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8E226D" w:rsidRPr="008E226D">
        <w:rPr>
          <w:rFonts w:ascii="Times New Roman" w:hAnsi="Times New Roman" w:cs="Times New Roman"/>
          <w:sz w:val="28"/>
          <w:szCs w:val="28"/>
        </w:rPr>
        <w:t>) проект генерального плана и проект изменений в генеральный план, проект правил землепользования и застройки и проект изменений в указанные правила,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</w:t>
      </w:r>
      <w:proofErr w:type="gramEnd"/>
      <w:r w:rsidR="000C29B7">
        <w:rPr>
          <w:rFonts w:ascii="Times New Roman" w:hAnsi="Times New Roman" w:cs="Times New Roman"/>
          <w:sz w:val="28"/>
          <w:szCs w:val="28"/>
        </w:rPr>
        <w:t xml:space="preserve"> на другой вид разрешенного использования</w:t>
      </w:r>
      <w:r w:rsidR="008E226D" w:rsidRPr="008E226D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другой вид такого использования при отсутствии утвержденных правил землепользования и застройки</w:t>
      </w:r>
      <w:r w:rsidR="008E226D" w:rsidRPr="008E226D">
        <w:rPr>
          <w:rFonts w:ascii="Times New Roman" w:hAnsi="Times New Roman" w:cs="Times New Roman"/>
          <w:sz w:val="28"/>
          <w:szCs w:val="28"/>
        </w:rPr>
        <w:t>;</w:t>
      </w:r>
    </w:p>
    <w:p w:rsidR="008E226D" w:rsidRDefault="000E637A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26D" w:rsidRPr="008E226D">
        <w:rPr>
          <w:rFonts w:ascii="Times New Roman" w:hAnsi="Times New Roman" w:cs="Times New Roman"/>
          <w:sz w:val="28"/>
          <w:szCs w:val="28"/>
        </w:rPr>
        <w:t xml:space="preserve">) вопросы преобразования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E637A" w:rsidRPr="008E226D" w:rsidRDefault="000E637A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публичные слушания могут проводиться для обсуждения иных проектов муниципальных правовых актов по вопросам местного значения, затрагивающих права, свободы и законные интересы жителей.</w:t>
      </w:r>
    </w:p>
    <w:p w:rsidR="009A14C8" w:rsidRDefault="009A14C8" w:rsidP="000E637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E637A" w:rsidRDefault="000E637A" w:rsidP="000E637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III. Инициаторы публичных слушаний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6. Публичные слушания проводятся по инициативе: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1) Главы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2) Собрания депутатов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3) инициативной группы населения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численностью не менее </w:t>
      </w:r>
      <w:r w:rsidR="00964191" w:rsidRPr="00964191">
        <w:rPr>
          <w:rFonts w:ascii="Times New Roman" w:hAnsi="Times New Roman" w:cs="Times New Roman"/>
          <w:sz w:val="28"/>
          <w:szCs w:val="28"/>
        </w:rPr>
        <w:t xml:space="preserve">10 </w:t>
      </w:r>
      <w:r w:rsidRPr="008E226D">
        <w:rPr>
          <w:rFonts w:ascii="Times New Roman" w:hAnsi="Times New Roman" w:cs="Times New Roman"/>
          <w:sz w:val="28"/>
          <w:szCs w:val="28"/>
        </w:rPr>
        <w:t>человек, обладающих избирательным правом.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C8" w:rsidRDefault="009A14C8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4C8" w:rsidRDefault="009A14C8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37A" w:rsidRDefault="000E637A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IV. Порядок организации публичных слушаний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8E226D">
        <w:rPr>
          <w:rFonts w:ascii="Times New Roman" w:hAnsi="Times New Roman" w:cs="Times New Roman"/>
          <w:sz w:val="28"/>
          <w:szCs w:val="28"/>
        </w:rPr>
        <w:t xml:space="preserve">7. Публичные слушания, проводимые по инициативе населения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Собрания депутатов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назначаются решением Собрания депутатов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района. Для включения в повестку заседания Собрания депутатов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о назначении публичных слушаний инициативная группа жителей представляет письменное предложение по проведению публичных слушаний, которое должно содержать: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1) формулировку вопроса местного значения или нормативного правового акта, предлагаемого для публичных слушаний, с обоснованием их общественной значимости;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2) замечания и предложения по предлагаемому вопросу или нормативному правовому акту;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3) протокол собрания жителей, на котором было принято решение об инициировании проведения публичных слушаний;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4) список инициативной группы граждан с указанием фамилий, имен, отчеств, паспортных данных, мест жительства и телефонов;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5) подписные листы, содержащие следующую информацию:</w:t>
      </w:r>
    </w:p>
    <w:p w:rsidR="008E226D" w:rsidRPr="008E226D" w:rsidRDefault="00390BEC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26D" w:rsidRPr="008E226D">
        <w:rPr>
          <w:rFonts w:ascii="Times New Roman" w:hAnsi="Times New Roman" w:cs="Times New Roman"/>
          <w:sz w:val="28"/>
          <w:szCs w:val="28"/>
        </w:rPr>
        <w:t>формулировку вопроса, выносимого на публичные слушания;</w:t>
      </w:r>
    </w:p>
    <w:p w:rsidR="008E226D" w:rsidRPr="008E226D" w:rsidRDefault="00390BEC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26D" w:rsidRPr="008E226D">
        <w:rPr>
          <w:rFonts w:ascii="Times New Roman" w:hAnsi="Times New Roman" w:cs="Times New Roman"/>
          <w:sz w:val="28"/>
          <w:szCs w:val="28"/>
        </w:rPr>
        <w:t>фамилию, имя, отчество лица, подписавшего подписные листы, с указанием года рождения (в возрасте 18 лет на день сбора подписей дополнительно день и месяц рождения), адреса места жительства, серии и номера паспорта или заменяющего его документа, а также дату внесения подписи.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8. Публичные слушания, проводимые по инициативе Главы </w:t>
      </w:r>
      <w:r w:rsidR="00390BEC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назначаются правовым актом Главы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9. В правовом акте о назначении публичных слушаний должны быть указаны: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1) тема публичных слушаний;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2) дата проведения, место, сроки;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3) формулировка вопросов и (или) наименование проектов нормативных правовых актов, выносимых на публичные слушания;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4) место, время, номер телефона, по которому население может обратиться со своими заявлениями, предложениями в период с момента официального опубликования (обнародования) проекта нормативного правового акта и до даты проведения публичных слушаний;</w:t>
      </w:r>
    </w:p>
    <w:p w:rsidR="008E226D" w:rsidRPr="004A2055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5) состав рабочей группы</w:t>
      </w:r>
      <w:r w:rsidR="00D90E71">
        <w:rPr>
          <w:rFonts w:ascii="Times New Roman" w:hAnsi="Times New Roman" w:cs="Times New Roman"/>
          <w:sz w:val="28"/>
          <w:szCs w:val="28"/>
        </w:rPr>
        <w:t>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10. В состав рабочей группы включаются: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1) депутаты постоянных комиссий Собрания депутатов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числе: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по вопросам принятия бюджета, утверждения отчета об исполнении бюджета, по проекту нормативно-правового акта об утверждении Устава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района, о внесении изменений в Устав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- в рабочую группу включаются депутаты постоянной комиссии </w:t>
      </w:r>
      <w:r w:rsidR="000E637A">
        <w:rPr>
          <w:rFonts w:ascii="Times New Roman" w:hAnsi="Times New Roman" w:cs="Times New Roman"/>
          <w:sz w:val="28"/>
          <w:szCs w:val="28"/>
        </w:rPr>
        <w:t>по законности и правопорядку</w:t>
      </w:r>
      <w:r w:rsidRPr="008E226D">
        <w:rPr>
          <w:rFonts w:ascii="Times New Roman" w:hAnsi="Times New Roman" w:cs="Times New Roman"/>
          <w:sz w:val="28"/>
          <w:szCs w:val="28"/>
        </w:rPr>
        <w:t>, по экономи</w:t>
      </w:r>
      <w:r w:rsidR="000E637A">
        <w:rPr>
          <w:rFonts w:ascii="Times New Roman" w:hAnsi="Times New Roman" w:cs="Times New Roman"/>
          <w:sz w:val="28"/>
          <w:szCs w:val="28"/>
        </w:rPr>
        <w:t xml:space="preserve">ке </w:t>
      </w:r>
      <w:r w:rsidRPr="008E226D">
        <w:rPr>
          <w:rFonts w:ascii="Times New Roman" w:hAnsi="Times New Roman" w:cs="Times New Roman"/>
          <w:sz w:val="28"/>
          <w:szCs w:val="28"/>
        </w:rPr>
        <w:t xml:space="preserve">политике, бюджету и </w:t>
      </w:r>
      <w:r w:rsidR="000E637A">
        <w:rPr>
          <w:rFonts w:ascii="Times New Roman" w:hAnsi="Times New Roman" w:cs="Times New Roman"/>
          <w:sz w:val="28"/>
          <w:szCs w:val="28"/>
        </w:rPr>
        <w:t>налоговой политике</w:t>
      </w:r>
      <w:r w:rsidRPr="008E226D">
        <w:rPr>
          <w:rFonts w:ascii="Times New Roman" w:hAnsi="Times New Roman" w:cs="Times New Roman"/>
          <w:sz w:val="28"/>
          <w:szCs w:val="28"/>
        </w:rPr>
        <w:t>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lastRenderedPageBreak/>
        <w:t>при проведении публичных слушаний по вопросам градостроительства, районного хозяйства в рабочую группу включаются депутаты постоянн</w:t>
      </w:r>
      <w:r w:rsidR="0010006A">
        <w:rPr>
          <w:rFonts w:ascii="Times New Roman" w:hAnsi="Times New Roman" w:cs="Times New Roman"/>
          <w:sz w:val="28"/>
          <w:szCs w:val="28"/>
        </w:rPr>
        <w:t>ой</w:t>
      </w:r>
      <w:r w:rsidRPr="008E226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0006A">
        <w:rPr>
          <w:rFonts w:ascii="Times New Roman" w:hAnsi="Times New Roman" w:cs="Times New Roman"/>
          <w:sz w:val="28"/>
          <w:szCs w:val="28"/>
        </w:rPr>
        <w:t xml:space="preserve">и </w:t>
      </w:r>
      <w:r w:rsidRPr="008E226D">
        <w:rPr>
          <w:rFonts w:ascii="Times New Roman" w:hAnsi="Times New Roman" w:cs="Times New Roman"/>
          <w:sz w:val="28"/>
          <w:szCs w:val="28"/>
        </w:rPr>
        <w:t xml:space="preserve">по </w:t>
      </w:r>
      <w:r w:rsidR="0010006A">
        <w:rPr>
          <w:rFonts w:ascii="Times New Roman" w:hAnsi="Times New Roman" w:cs="Times New Roman"/>
          <w:sz w:val="28"/>
          <w:szCs w:val="28"/>
        </w:rPr>
        <w:t>социальным вопросам, по сельскому хозяйству, экологии и земельным ресурсам</w:t>
      </w:r>
      <w:r w:rsidRPr="008E226D">
        <w:rPr>
          <w:rFonts w:ascii="Times New Roman" w:hAnsi="Times New Roman" w:cs="Times New Roman"/>
          <w:sz w:val="28"/>
          <w:szCs w:val="28"/>
        </w:rPr>
        <w:t>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при проведении публичных слушаний по вопросам социальной сферы в рабочую группу включаются депутаты постоянной комиссии по социальным вопросам;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2) представители администрации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3) специалисты для выполнения консультационных работ по обсуждаемой проблеме.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11. Если назначение публичных слушаний проводится в порядке </w:t>
      </w:r>
      <w:hyperlink w:anchor="Par75" w:history="1">
        <w:r w:rsidRPr="004A2055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4A2055">
        <w:rPr>
          <w:rFonts w:ascii="Times New Roman" w:hAnsi="Times New Roman" w:cs="Times New Roman"/>
          <w:sz w:val="28"/>
          <w:szCs w:val="28"/>
        </w:rPr>
        <w:t xml:space="preserve"> </w:t>
      </w:r>
      <w:r w:rsidRPr="008E226D">
        <w:rPr>
          <w:rFonts w:ascii="Times New Roman" w:hAnsi="Times New Roman" w:cs="Times New Roman"/>
          <w:sz w:val="28"/>
          <w:szCs w:val="28"/>
        </w:rPr>
        <w:t xml:space="preserve">настоящего Положения, решение о назначении публичных слушаний принимается на заседании Собрания депутатов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большинством голосов от общей установленной численности Собрания депутатов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12. Публичные слушания по вопросам, указанным </w:t>
      </w:r>
      <w:hyperlink w:anchor="Par63" w:history="1">
        <w:r w:rsidRPr="004A2055">
          <w:rPr>
            <w:rFonts w:ascii="Times New Roman" w:hAnsi="Times New Roman" w:cs="Times New Roman"/>
            <w:sz w:val="28"/>
            <w:szCs w:val="28"/>
          </w:rPr>
          <w:t>подпунктом 3 пункта 5</w:t>
        </w:r>
      </w:hyperlink>
      <w:r w:rsidRPr="004A2055">
        <w:rPr>
          <w:rFonts w:ascii="Times New Roman" w:hAnsi="Times New Roman" w:cs="Times New Roman"/>
          <w:sz w:val="28"/>
          <w:szCs w:val="28"/>
        </w:rPr>
        <w:t>,</w:t>
      </w:r>
      <w:r w:rsidRPr="008E226D">
        <w:rPr>
          <w:rFonts w:ascii="Times New Roman" w:hAnsi="Times New Roman" w:cs="Times New Roman"/>
          <w:sz w:val="28"/>
          <w:szCs w:val="28"/>
        </w:rPr>
        <w:t xml:space="preserve"> назначаются Главой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предусмотренном Градостроительным </w:t>
      </w:r>
      <w:hyperlink r:id="rId9" w:history="1">
        <w:r w:rsidRPr="004A20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226D">
        <w:rPr>
          <w:rFonts w:ascii="Times New Roman" w:hAnsi="Times New Roman" w:cs="Times New Roman"/>
          <w:sz w:val="28"/>
          <w:szCs w:val="28"/>
        </w:rPr>
        <w:t xml:space="preserve"> Российской Федерации. Срок проведения публичных слушаний с момента публикации нормативного правового акта Главы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о назначении слушаний и до дня публикации решения о результатах публичных слушаний </w:t>
      </w:r>
      <w:r w:rsidR="00EA1601">
        <w:rPr>
          <w:rFonts w:ascii="Times New Roman" w:hAnsi="Times New Roman" w:cs="Times New Roman"/>
          <w:sz w:val="28"/>
          <w:szCs w:val="28"/>
        </w:rPr>
        <w:t>определяются решением Собрания депутатов или постановлением администрации</w:t>
      </w:r>
      <w:r w:rsidRPr="008E226D">
        <w:rPr>
          <w:rFonts w:ascii="Times New Roman" w:hAnsi="Times New Roman" w:cs="Times New Roman"/>
          <w:sz w:val="28"/>
          <w:szCs w:val="28"/>
        </w:rPr>
        <w:t>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V. Порядок публичных слушаний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33" w:rsidRPr="00721970" w:rsidRDefault="008E226D" w:rsidP="005C7C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13. Публичные слушания проводятся в срок не позднее пятнадцати рабочих дней после дня опубликования (обнародования) проекта муниципального правового акта. Жители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должны быть заблаговременно, не менее чем за десять дней, оповещены о времени и месте проведения публичных слушаний, ознакомлены с проектом муниципального нормативного правового акта. Оповещение о времени и месте проведения публичных слушаний, ознакомление с проектом муниципального нормативного правового акта осуществляются органом местного самоуправления, принявшим решение о проведении публичных слушаний, через </w:t>
      </w:r>
      <w:r w:rsidR="005C7C33" w:rsidRPr="00721970">
        <w:rPr>
          <w:rFonts w:ascii="Times New Roman" w:eastAsia="Calibri" w:hAnsi="Times New Roman" w:cs="Times New Roman"/>
          <w:sz w:val="28"/>
          <w:szCs w:val="28"/>
        </w:rPr>
        <w:t>газет</w:t>
      </w:r>
      <w:r w:rsidR="005C7C33">
        <w:rPr>
          <w:rFonts w:ascii="Times New Roman" w:eastAsia="Calibri" w:hAnsi="Times New Roman" w:cs="Times New Roman"/>
          <w:sz w:val="28"/>
          <w:szCs w:val="28"/>
        </w:rPr>
        <w:t>у «Сосновская нива»</w:t>
      </w:r>
      <w:r w:rsidR="00EA1601">
        <w:rPr>
          <w:rFonts w:ascii="Times New Roman" w:eastAsia="Calibri" w:hAnsi="Times New Roman" w:cs="Times New Roman"/>
          <w:sz w:val="28"/>
          <w:szCs w:val="28"/>
        </w:rPr>
        <w:t>, информационный бюллетень «Сосновская Нива»</w:t>
      </w:r>
      <w:r w:rsidR="005C7C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C7C33" w:rsidRPr="00721970">
        <w:rPr>
          <w:rFonts w:ascii="Times New Roman" w:eastAsia="Calibri" w:hAnsi="Times New Roman" w:cs="Times New Roman"/>
          <w:sz w:val="28"/>
          <w:szCs w:val="28"/>
        </w:rPr>
        <w:t xml:space="preserve"> официальн</w:t>
      </w:r>
      <w:r w:rsidR="005C7C33">
        <w:rPr>
          <w:rFonts w:ascii="Times New Roman" w:eastAsia="Calibri" w:hAnsi="Times New Roman" w:cs="Times New Roman"/>
          <w:sz w:val="28"/>
          <w:szCs w:val="28"/>
        </w:rPr>
        <w:t>ый</w:t>
      </w:r>
      <w:r w:rsidR="005C7C33" w:rsidRPr="00721970">
        <w:rPr>
          <w:rFonts w:ascii="Times New Roman" w:eastAsia="Calibri" w:hAnsi="Times New Roman" w:cs="Times New Roman"/>
          <w:sz w:val="28"/>
          <w:szCs w:val="28"/>
        </w:rPr>
        <w:t xml:space="preserve"> сайт администрации Сосновского муниципального района в сети «Интернет».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14. При проведении публичных слушаний по вопросу проекта Устава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проекта нормативного правового акта о внесении изменений и дополнений в Устав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публичные слушания назначаются решением Собрания депутатов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района. Проект Устава муниципального района и муниципального нормативного правового акта о внесении в него изменений и дополнений не </w:t>
      </w:r>
      <w:proofErr w:type="gramStart"/>
      <w:r w:rsidRPr="008E22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226D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Устава муниципального района, внесении в него изменений и дополнений подлежит официальному опубликованию (обнародованию) с одновременным опубликованием (обнародованием) установленного Собранием депутатов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Pr="008E226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порядка учета предложений по проекту указанного Устава, проекту указанного муниципального нормативного правового акта, а также порядка участия граждан в его обсуждении.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15. Подготовку и проведение публичных слушаний осуществляет рабочая группа, которая: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1) составляет программу публичных слушаний;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2) определяет место и время проведения публичных слушаний с учетом количества участников и возможности свободного доступа для жителей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представителей органов местного самоуправления;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3) извещает население через средства массовой информации о проведении публичных слушаний, работе телефонов "горячей линии", а также о сроках и месте представления предложений в проект рекомендаций публичных слушаний;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4) осуществляет сбор предложений в проект рекомендаций публичных слушаний, их обобщение и экспертизу. По итогам экспертизы рабочая группа рекомендует предложения, соответствующие действующему законодательству, к одобрению на публичных слушаниях, предложения, не соответствующие законодательству, - к отклонению;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5) определяет перечень должностных лиц, специалистов, организаций и представителей общественности, приглашаемых к участию в публичных слушаниях,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6) назначает председательствующего на публичных слушаниях и секретаря публичных слушаний из числа рабочей группы для ведения публичных слушаний и составления протокола;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7) определяет докладчиков (содокладчиков);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8) устанавливает порядок выступлений на публичных слушаниях;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9) готовит проект рекомендаций публичных слушаний;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10) организует регистрацию участников публичных слушаний и обеспечение их необходимыми материалами;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11) утверждает состав редакционной комиссии публичных слушаний (далее - редакционная комиссия). Редакционная комиссия осуществляет сбор дополнительных предложений в проект рекомендаций публичных слушаний, поступающих в ходе проведения публичных слушаний;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12) организует опубликование в средствах массовой информации рекомендаций по итогам публичных слушаний;</w:t>
      </w:r>
    </w:p>
    <w:p w:rsidR="009A14C8" w:rsidRPr="008E226D" w:rsidRDefault="008E226D" w:rsidP="00EA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13) передает рекомендации по итогам публичных слушаний Главе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 и Собранию депутатов </w:t>
      </w:r>
      <w:r w:rsidR="004A2055">
        <w:rPr>
          <w:rFonts w:ascii="Times New Roman" w:hAnsi="Times New Roman" w:cs="Times New Roman"/>
          <w:sz w:val="28"/>
          <w:szCs w:val="28"/>
        </w:rPr>
        <w:t>Сосновского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A14C8" w:rsidRDefault="009A14C8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VI. Проведение публичных слушаний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</w:t>
      </w:r>
      <w:r w:rsidR="003E6D1A">
        <w:rPr>
          <w:rFonts w:ascii="Times New Roman" w:hAnsi="Times New Roman" w:cs="Times New Roman"/>
          <w:sz w:val="28"/>
          <w:szCs w:val="28"/>
        </w:rPr>
        <w:t>6</w:t>
      </w:r>
      <w:r w:rsidRPr="008E226D">
        <w:rPr>
          <w:rFonts w:ascii="Times New Roman" w:hAnsi="Times New Roman" w:cs="Times New Roman"/>
          <w:sz w:val="28"/>
          <w:szCs w:val="28"/>
        </w:rPr>
        <w:t>. Перед началом публичных слушаний проходит регистрация участников.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</w:t>
      </w:r>
      <w:r w:rsidR="003E6D1A">
        <w:rPr>
          <w:rFonts w:ascii="Times New Roman" w:hAnsi="Times New Roman" w:cs="Times New Roman"/>
          <w:sz w:val="28"/>
          <w:szCs w:val="28"/>
        </w:rPr>
        <w:t>7</w:t>
      </w:r>
      <w:r w:rsidRPr="008E226D">
        <w:rPr>
          <w:rFonts w:ascii="Times New Roman" w:hAnsi="Times New Roman" w:cs="Times New Roman"/>
          <w:sz w:val="28"/>
          <w:szCs w:val="28"/>
        </w:rPr>
        <w:t>. Председательствующий на публичных слушаниях открывает собрание и оглашает тему публичных слушаний, перечень вопросов, выносимых на публичные слушания, инициаторов его проведения, предложения рабочей группы по порядку проведения собрания, представляет себя и секретаря публичных слушаний.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E6D1A">
        <w:rPr>
          <w:rFonts w:ascii="Times New Roman" w:hAnsi="Times New Roman" w:cs="Times New Roman"/>
          <w:sz w:val="28"/>
          <w:szCs w:val="28"/>
        </w:rPr>
        <w:t>8</w:t>
      </w:r>
      <w:r w:rsidRPr="008E226D">
        <w:rPr>
          <w:rFonts w:ascii="Times New Roman" w:hAnsi="Times New Roman" w:cs="Times New Roman"/>
          <w:sz w:val="28"/>
          <w:szCs w:val="28"/>
        </w:rPr>
        <w:t>. Секретарь публичных слушаний ведет протокол.</w:t>
      </w:r>
    </w:p>
    <w:p w:rsidR="008E226D" w:rsidRPr="008E226D" w:rsidRDefault="003E6D1A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E226D" w:rsidRPr="008E226D">
        <w:rPr>
          <w:rFonts w:ascii="Times New Roman" w:hAnsi="Times New Roman" w:cs="Times New Roman"/>
          <w:sz w:val="28"/>
          <w:szCs w:val="28"/>
        </w:rPr>
        <w:t>. Время выступления определяется рабочей группой на первом его заседании, исходя из важности вопроса, количества выступающих и времени, отведенного для проведения слушаний, но не более 5 минут на одно выступление для участников публичных слушаний.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3E6D1A">
        <w:rPr>
          <w:rFonts w:ascii="Times New Roman" w:hAnsi="Times New Roman" w:cs="Times New Roman"/>
          <w:sz w:val="28"/>
          <w:szCs w:val="28"/>
        </w:rPr>
        <w:t>0</w:t>
      </w:r>
      <w:r w:rsidRPr="008E226D">
        <w:rPr>
          <w:rFonts w:ascii="Times New Roman" w:hAnsi="Times New Roman" w:cs="Times New Roman"/>
          <w:sz w:val="28"/>
          <w:szCs w:val="28"/>
        </w:rPr>
        <w:t>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3E6D1A">
        <w:rPr>
          <w:rFonts w:ascii="Times New Roman" w:hAnsi="Times New Roman" w:cs="Times New Roman"/>
          <w:sz w:val="28"/>
          <w:szCs w:val="28"/>
        </w:rPr>
        <w:t>1</w:t>
      </w:r>
      <w:r w:rsidRPr="008E226D">
        <w:rPr>
          <w:rFonts w:ascii="Times New Roman" w:hAnsi="Times New Roman" w:cs="Times New Roman"/>
          <w:sz w:val="28"/>
          <w:szCs w:val="28"/>
        </w:rPr>
        <w:t>. По окончании выступления участника публичных слушаний председательствующий дает возможность участникам публичных слушаний задать уточняющие вопросы.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3E6D1A">
        <w:rPr>
          <w:rFonts w:ascii="Times New Roman" w:hAnsi="Times New Roman" w:cs="Times New Roman"/>
          <w:sz w:val="28"/>
          <w:szCs w:val="28"/>
        </w:rPr>
        <w:t>2</w:t>
      </w:r>
      <w:r w:rsidRPr="008E226D">
        <w:rPr>
          <w:rFonts w:ascii="Times New Roman" w:hAnsi="Times New Roman" w:cs="Times New Roman"/>
          <w:sz w:val="28"/>
          <w:szCs w:val="28"/>
        </w:rPr>
        <w:t>. Участники публичных слушаний вправе: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1) в письменном виде представить рабочей группе свои рекомендации, предложения, возражения по вопросу публичных слушаний;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2) снять свои рекомендации и (или) присоединиться к предложениям, выдвинутым другими участниками публичных слушаний;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3) участвовать в обсуждении вопроса публичных слушаний, задавать вопросы докладчикам;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4) знакомиться с документами публичных слушаний.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3E6D1A">
        <w:rPr>
          <w:rFonts w:ascii="Times New Roman" w:hAnsi="Times New Roman" w:cs="Times New Roman"/>
          <w:sz w:val="28"/>
          <w:szCs w:val="28"/>
        </w:rPr>
        <w:t>3</w:t>
      </w:r>
      <w:r w:rsidRPr="008E226D">
        <w:rPr>
          <w:rFonts w:ascii="Times New Roman" w:hAnsi="Times New Roman" w:cs="Times New Roman"/>
          <w:sz w:val="28"/>
          <w:szCs w:val="28"/>
        </w:rPr>
        <w:t>. После окончания выступлений по каждому вопросу повестки публичных слушаний председательствующий обращается с вопросом о возможном изменении их позиции по итогам проведенного обсуждения.</w:t>
      </w:r>
    </w:p>
    <w:p w:rsidR="003E6D1A" w:rsidRPr="003E6D1A" w:rsidRDefault="008E226D" w:rsidP="003E6D1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3E6D1A">
        <w:rPr>
          <w:rFonts w:ascii="Times New Roman" w:hAnsi="Times New Roman" w:cs="Times New Roman"/>
          <w:sz w:val="28"/>
          <w:szCs w:val="28"/>
        </w:rPr>
        <w:t>4</w:t>
      </w:r>
      <w:r w:rsidRPr="008E226D">
        <w:rPr>
          <w:rFonts w:ascii="Times New Roman" w:hAnsi="Times New Roman" w:cs="Times New Roman"/>
          <w:sz w:val="28"/>
          <w:szCs w:val="28"/>
        </w:rPr>
        <w:t>. По результатам публичных слушаний принимаются рекомендации. Рекомендации принимаются большинством участников публичных слушаний</w:t>
      </w:r>
      <w:r w:rsidR="00653081">
        <w:rPr>
          <w:rFonts w:ascii="Times New Roman" w:hAnsi="Times New Roman" w:cs="Times New Roman"/>
          <w:sz w:val="28"/>
          <w:szCs w:val="28"/>
        </w:rPr>
        <w:t>,</w:t>
      </w:r>
      <w:r w:rsidR="003E6D1A">
        <w:rPr>
          <w:rFonts w:ascii="Times New Roman" w:hAnsi="Times New Roman" w:cs="Times New Roman"/>
          <w:sz w:val="28"/>
          <w:szCs w:val="28"/>
        </w:rPr>
        <w:t xml:space="preserve"> и </w:t>
      </w:r>
      <w:r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="003E6D1A" w:rsidRPr="003E6D1A">
        <w:rPr>
          <w:rFonts w:ascii="Times New Roman" w:hAnsi="Times New Roman" w:cs="Times New Roman"/>
          <w:sz w:val="28"/>
          <w:szCs w:val="28"/>
        </w:rPr>
        <w:t>публикует в средствах массовой информации</w:t>
      </w:r>
      <w:r w:rsidR="005C7C33">
        <w:rPr>
          <w:rFonts w:ascii="Times New Roman" w:hAnsi="Times New Roman" w:cs="Times New Roman"/>
          <w:sz w:val="28"/>
          <w:szCs w:val="28"/>
        </w:rPr>
        <w:t>.</w:t>
      </w:r>
      <w:r w:rsidR="003E6D1A" w:rsidRPr="003E6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6D" w:rsidRPr="008E226D" w:rsidRDefault="008E226D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3E6D1A">
        <w:rPr>
          <w:rFonts w:ascii="Times New Roman" w:hAnsi="Times New Roman" w:cs="Times New Roman"/>
          <w:sz w:val="28"/>
          <w:szCs w:val="28"/>
        </w:rPr>
        <w:t>5</w:t>
      </w:r>
      <w:r w:rsidRPr="008E226D">
        <w:rPr>
          <w:rFonts w:ascii="Times New Roman" w:hAnsi="Times New Roman" w:cs="Times New Roman"/>
          <w:sz w:val="28"/>
          <w:szCs w:val="28"/>
        </w:rPr>
        <w:t>. Если при проведении публичных слушаний поступают дополнительные предложения, данные предложения в письменной форме передаются в редакционную комиссию, которая рассматривает их на соответствие действующему законодательству. Дополнительные предложения, рекомендуемые редакционной комиссией к одобрению, включаются в проект рекомендаций публичных слушаний. Дополнительные предложения, требующие дополнительной экспертизы, редакционная комиссия передает для рассмотрения рабочей группе.</w:t>
      </w:r>
    </w:p>
    <w:p w:rsidR="009A14C8" w:rsidRDefault="008E226D" w:rsidP="00EA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3E6D1A">
        <w:rPr>
          <w:rFonts w:ascii="Times New Roman" w:hAnsi="Times New Roman" w:cs="Times New Roman"/>
          <w:sz w:val="28"/>
          <w:szCs w:val="28"/>
        </w:rPr>
        <w:t>6</w:t>
      </w:r>
      <w:r w:rsidRPr="008E226D">
        <w:rPr>
          <w:rFonts w:ascii="Times New Roman" w:hAnsi="Times New Roman" w:cs="Times New Roman"/>
          <w:sz w:val="28"/>
          <w:szCs w:val="28"/>
        </w:rPr>
        <w:t>. Указанные предложения в срок не позднее пяти рабочих дней после проведения публичных слушаний рассматриваются рабочей группой на соответствие законодательству Российской Федерации и Челябинской области и рекомендуются к одобрению либо к отклонению. Рабочая группа информирует авторов дополнительных предложений о принятом решении. Дополнительные предложения, одобренные рабочей группой, включаются в рекомендации публичных слушаний.</w:t>
      </w:r>
    </w:p>
    <w:p w:rsidR="009A14C8" w:rsidRPr="008E226D" w:rsidRDefault="009A14C8" w:rsidP="008E2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081" w:rsidRDefault="00653081" w:rsidP="0065308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53081" w:rsidRDefault="00653081" w:rsidP="0065308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53081" w:rsidRPr="00653081" w:rsidRDefault="00653081" w:rsidP="0065308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530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3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081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возлагается на постоянную комиссию Собрания депутатов по законности и правопорядку.</w:t>
      </w:r>
    </w:p>
    <w:p w:rsidR="00930F6F" w:rsidRDefault="00653081" w:rsidP="00EA160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53081">
        <w:rPr>
          <w:rFonts w:ascii="Times New Roman" w:hAnsi="Times New Roman" w:cs="Times New Roman"/>
          <w:sz w:val="28"/>
          <w:szCs w:val="28"/>
        </w:rPr>
        <w:t>. Внесение изменений и дополнений в настоящее положение осуществляется в том же порядке, как и его принятие.</w:t>
      </w:r>
      <w:bookmarkStart w:id="3" w:name="_GoBack"/>
      <w:bookmarkEnd w:id="3"/>
    </w:p>
    <w:p w:rsidR="002B4207" w:rsidRDefault="002B4207">
      <w:pPr>
        <w:rPr>
          <w:rFonts w:ascii="Times New Roman" w:hAnsi="Times New Roman" w:cs="Times New Roman"/>
          <w:sz w:val="28"/>
          <w:szCs w:val="28"/>
        </w:rPr>
      </w:pPr>
    </w:p>
    <w:p w:rsidR="002B4207" w:rsidRPr="008E226D" w:rsidRDefault="002B4207">
      <w:pPr>
        <w:rPr>
          <w:rFonts w:ascii="Times New Roman" w:hAnsi="Times New Roman" w:cs="Times New Roman"/>
          <w:sz w:val="28"/>
          <w:szCs w:val="28"/>
        </w:rPr>
      </w:pPr>
    </w:p>
    <w:sectPr w:rsidR="002B4207" w:rsidRPr="008E226D" w:rsidSect="002D4FF3">
      <w:pgSz w:w="11906" w:h="16838"/>
      <w:pgMar w:top="709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26D"/>
    <w:rsid w:val="000220F3"/>
    <w:rsid w:val="0006505B"/>
    <w:rsid w:val="000C29B7"/>
    <w:rsid w:val="000E637A"/>
    <w:rsid w:val="0010006A"/>
    <w:rsid w:val="001B4D53"/>
    <w:rsid w:val="002729EC"/>
    <w:rsid w:val="002B4207"/>
    <w:rsid w:val="002D4FF3"/>
    <w:rsid w:val="00390BEC"/>
    <w:rsid w:val="003E6D1A"/>
    <w:rsid w:val="004A2055"/>
    <w:rsid w:val="005C7C33"/>
    <w:rsid w:val="006361D8"/>
    <w:rsid w:val="00653081"/>
    <w:rsid w:val="006C37D3"/>
    <w:rsid w:val="008E226D"/>
    <w:rsid w:val="00930F6F"/>
    <w:rsid w:val="00964191"/>
    <w:rsid w:val="009A14C8"/>
    <w:rsid w:val="00AC351C"/>
    <w:rsid w:val="00D220CF"/>
    <w:rsid w:val="00D90E71"/>
    <w:rsid w:val="00EA1601"/>
    <w:rsid w:val="00ED1E5D"/>
    <w:rsid w:val="00F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E6D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53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CD0321C4FBD73D23962EB95E54F3CC1CCC6210628C624FCC55CSDr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DB882177517856E41B5B7E689F7F63FB81EA996F938921A4851A2D12F0BA0RBr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DB882177517856E41ABBAF0E5A8FD37B644A595FB33C444170AFF86R2r6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3CD0321C4FBD73D23962EB95E54F3CC2C1C2210F769126AD9052DF6CS2r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Пользователь</cp:lastModifiedBy>
  <cp:revision>16</cp:revision>
  <cp:lastPrinted>2013-12-16T05:52:00Z</cp:lastPrinted>
  <dcterms:created xsi:type="dcterms:W3CDTF">2013-12-02T02:44:00Z</dcterms:created>
  <dcterms:modified xsi:type="dcterms:W3CDTF">2013-12-20T09:55:00Z</dcterms:modified>
</cp:coreProperties>
</file>