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17" w:rsidRPr="001C66EF" w:rsidRDefault="001C66EF" w:rsidP="001C66EF">
      <w:pPr>
        <w:spacing w:after="0"/>
        <w:ind w:left="5387"/>
        <w:rPr>
          <w:rFonts w:ascii="Times New Roman" w:hAnsi="Times New Roman" w:cs="Times New Roman"/>
        </w:rPr>
      </w:pPr>
      <w:r w:rsidRPr="001C66EF">
        <w:rPr>
          <w:rFonts w:ascii="Times New Roman" w:hAnsi="Times New Roman" w:cs="Times New Roman"/>
        </w:rPr>
        <w:t>Приложение№3</w:t>
      </w:r>
    </w:p>
    <w:p w:rsidR="001C66EF" w:rsidRPr="001C66EF" w:rsidRDefault="001C66EF" w:rsidP="001C66EF">
      <w:pPr>
        <w:spacing w:after="0"/>
        <w:ind w:left="5387"/>
        <w:rPr>
          <w:rFonts w:ascii="Times New Roman" w:hAnsi="Times New Roman" w:cs="Times New Roman"/>
        </w:rPr>
      </w:pPr>
      <w:r w:rsidRPr="001C66EF">
        <w:rPr>
          <w:rFonts w:ascii="Times New Roman" w:hAnsi="Times New Roman" w:cs="Times New Roman"/>
        </w:rPr>
        <w:t xml:space="preserve">к договору №___ от </w:t>
      </w:r>
      <w:r>
        <w:rPr>
          <w:rFonts w:ascii="Times New Roman" w:hAnsi="Times New Roman" w:cs="Times New Roman"/>
        </w:rPr>
        <w:t>«</w:t>
      </w:r>
      <w:r w:rsidRPr="001C66EF">
        <w:rPr>
          <w:rFonts w:ascii="Times New Roman" w:hAnsi="Times New Roman" w:cs="Times New Roman"/>
        </w:rPr>
        <w:t>___»</w:t>
      </w:r>
      <w:r>
        <w:rPr>
          <w:rFonts w:ascii="Times New Roman" w:hAnsi="Times New Roman" w:cs="Times New Roman"/>
        </w:rPr>
        <w:t>______</w:t>
      </w:r>
      <w:r w:rsidRPr="001C66EF">
        <w:rPr>
          <w:rFonts w:ascii="Times New Roman" w:hAnsi="Times New Roman" w:cs="Times New Roman"/>
        </w:rPr>
        <w:t>__2015г.</w:t>
      </w:r>
    </w:p>
    <w:p w:rsidR="001C66EF" w:rsidRDefault="001C66EF"/>
    <w:p w:rsidR="001C66EF" w:rsidRDefault="001C66EF" w:rsidP="001C66EF">
      <w:pPr>
        <w:pStyle w:val="a4"/>
        <w:shd w:val="clear" w:color="auto" w:fill="auto"/>
        <w:ind w:right="60"/>
        <w:jc w:val="center"/>
      </w:pPr>
      <w:r>
        <w:rPr>
          <w:color w:val="000000"/>
          <w:lang w:eastAsia="ru-RU" w:bidi="ru-RU"/>
        </w:rPr>
        <w:t>Перечень и периодичность услуги работ по содержанию</w:t>
      </w:r>
      <w:r>
        <w:rPr>
          <w:color w:val="000000"/>
          <w:lang w:eastAsia="ru-RU" w:bidi="ru-RU"/>
        </w:rPr>
        <w:br/>
        <w:t xml:space="preserve">общего имущества и многоквартирном </w:t>
      </w:r>
      <w:proofErr w:type="gramStart"/>
      <w:r>
        <w:rPr>
          <w:color w:val="000000"/>
          <w:lang w:eastAsia="ru-RU" w:bidi="ru-RU"/>
        </w:rPr>
        <w:t>доме</w:t>
      </w:r>
      <w:proofErr w:type="gramEnd"/>
      <w:r>
        <w:rPr>
          <w:color w:val="000000"/>
          <w:lang w:eastAsia="ru-RU" w:bidi="ru-RU"/>
        </w:rPr>
        <w:t xml:space="preserve">  и их стоимость</w:t>
      </w:r>
    </w:p>
    <w:tbl>
      <w:tblPr>
        <w:tblpPr w:leftFromText="180" w:rightFromText="180" w:vertAnchor="text" w:horzAnchor="margin" w:tblpXSpec="center" w:tblpY="280"/>
        <w:tblW w:w="10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3571"/>
        <w:gridCol w:w="2462"/>
        <w:gridCol w:w="1378"/>
      </w:tblGrid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before="240" w:line="180" w:lineRule="exact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before="240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before="240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EF" w:rsidRPr="001C66EF" w:rsidRDefault="001C66EF" w:rsidP="001C66EF">
            <w:pPr>
              <w:spacing w:before="24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Цена 1кв.м. Руб./</w:t>
            </w:r>
            <w:proofErr w:type="spellStart"/>
            <w:proofErr w:type="gramStart"/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before="240" w:line="180" w:lineRule="exact"/>
              <w:ind w:firstLine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Обеспечение работы АДС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EF" w:rsidRPr="001C66EF" w:rsidRDefault="001C66EF" w:rsidP="001C66EF">
            <w:pPr>
              <w:spacing w:line="25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. а п. 6 Правила №290 от 03.04.2013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круглосуточно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1.00</w:t>
            </w:r>
          </w:p>
        </w:tc>
      </w:tr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5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Содержание 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внутридомовых инженерных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сетей, несущих и ненесущих к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нструкций.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EF" w:rsidRPr="001C66EF" w:rsidRDefault="001C66EF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Раздел 1.2 Правила №290 от 03.04.2013 г.</w:t>
            </w:r>
          </w:p>
          <w:p w:rsidR="001C66EF" w:rsidRPr="001C66EF" w:rsidRDefault="001C66EF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Приложение №5 Перечень и периодичность работ по содержанию инженерных сетей, несущих и н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ене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сущих конструкций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Согласно приложению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 №5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EF" w:rsidRDefault="001C66EF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C66EF" w:rsidRPr="001C66EF" w:rsidRDefault="001C66EF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7,1</w:t>
            </w:r>
          </w:p>
        </w:tc>
      </w:tr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180" w:lineRule="exact"/>
              <w:ind w:firstLine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Содержание ВДГО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EF" w:rsidRPr="001C66EF" w:rsidRDefault="001C66EF" w:rsidP="001C66EF">
            <w:pPr>
              <w:spacing w:after="0"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Правительства РФ</w:t>
            </w:r>
          </w:p>
          <w:p w:rsidR="001C66EF" w:rsidRPr="001C66EF" w:rsidRDefault="001C66EF" w:rsidP="001C66EF">
            <w:pPr>
              <w:spacing w:after="0"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№4</w:t>
            </w: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1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0 от 14.05.2013 г.:</w:t>
            </w:r>
          </w:p>
          <w:p w:rsidR="001C66EF" w:rsidRPr="001C66EF" w:rsidRDefault="001C66EF" w:rsidP="001C66EF">
            <w:pPr>
              <w:spacing w:after="0"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п.8 Правила №290 от 03.04.201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1 раз в три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0,40</w:t>
            </w:r>
          </w:p>
        </w:tc>
      </w:tr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54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дезинфекция (дера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изация).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EF" w:rsidRPr="001C66EF" w:rsidRDefault="001C66EF" w:rsidP="001C66E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п.23 11равила №290 от 03.04.2013 </w:t>
            </w: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Согласно приложению 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 №4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0.2</w:t>
            </w:r>
          </w:p>
        </w:tc>
      </w:tr>
      <w:tr w:rsidR="001C66EF" w:rsidTr="001C66EF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54" w:lineRule="exact"/>
              <w:ind w:firstLine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Уборка при дом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овой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территории 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ставк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6EF" w:rsidRPr="001C66EF" w:rsidRDefault="001C66EF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Приложение к договору №4</w:t>
            </w:r>
          </w:p>
          <w:p w:rsidR="001C66EF" w:rsidRPr="001C66EF" w:rsidRDefault="001C66EF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п.24, п.25 Правила №290 от 03.04.2013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EF" w:rsidRPr="001C66EF" w:rsidRDefault="001C66EF" w:rsidP="001C66E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1.0</w:t>
            </w:r>
          </w:p>
        </w:tc>
      </w:tr>
    </w:tbl>
    <w:p w:rsidR="001C66EF" w:rsidRDefault="001C66EF"/>
    <w:p w:rsidR="001C66EF" w:rsidRPr="001C66EF" w:rsidRDefault="001C6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C66EF">
        <w:rPr>
          <w:rFonts w:ascii="Times New Roman" w:hAnsi="Times New Roman" w:cs="Times New Roman"/>
        </w:rPr>
        <w:t>о ст. «содержание жилья»:</w:t>
      </w:r>
    </w:p>
    <w:p w:rsidR="001C66EF" w:rsidRPr="001C66EF" w:rsidRDefault="001C66EF">
      <w:pPr>
        <w:rPr>
          <w:rFonts w:ascii="Times New Roman" w:hAnsi="Times New Roman" w:cs="Times New Roman"/>
        </w:rPr>
      </w:pPr>
      <w:r w:rsidRPr="001C66EF">
        <w:rPr>
          <w:rFonts w:ascii="Times New Roman" w:hAnsi="Times New Roman" w:cs="Times New Roman"/>
        </w:rPr>
        <w:t>Содержание – 9,30 руб./кв</w:t>
      </w:r>
      <w:proofErr w:type="gramStart"/>
      <w:r w:rsidRPr="001C66EF">
        <w:rPr>
          <w:rFonts w:ascii="Times New Roman" w:hAnsi="Times New Roman" w:cs="Times New Roman"/>
        </w:rPr>
        <w:t>.м</w:t>
      </w:r>
      <w:proofErr w:type="gramEnd"/>
    </w:p>
    <w:p w:rsidR="001C66EF" w:rsidRPr="001C66EF" w:rsidRDefault="001C6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C66EF">
        <w:rPr>
          <w:rFonts w:ascii="Times New Roman" w:hAnsi="Times New Roman" w:cs="Times New Roman"/>
        </w:rPr>
        <w:t>о ст. «Вывоз мусора»:</w:t>
      </w:r>
    </w:p>
    <w:p w:rsidR="001C66EF" w:rsidRPr="001C66EF" w:rsidRDefault="001C66EF">
      <w:pPr>
        <w:rPr>
          <w:rFonts w:ascii="Times New Roman" w:hAnsi="Times New Roman" w:cs="Times New Roman"/>
        </w:rPr>
      </w:pPr>
      <w:r w:rsidRPr="001C66EF">
        <w:rPr>
          <w:rFonts w:ascii="Times New Roman" w:hAnsi="Times New Roman" w:cs="Times New Roman"/>
        </w:rPr>
        <w:t>Вывоз ТБО – 1,7 руб./ кв</w:t>
      </w:r>
      <w:proofErr w:type="gramStart"/>
      <w:r w:rsidRPr="001C66EF">
        <w:rPr>
          <w:rFonts w:ascii="Times New Roman" w:hAnsi="Times New Roman" w:cs="Times New Roman"/>
        </w:rPr>
        <w:t>.м</w:t>
      </w:r>
      <w:proofErr w:type="gramEnd"/>
    </w:p>
    <w:p w:rsidR="001C66EF" w:rsidRDefault="001C66EF"/>
    <w:p w:rsidR="001C66EF" w:rsidRDefault="001C66EF"/>
    <w:p w:rsidR="001C66EF" w:rsidRDefault="001C66EF"/>
    <w:p w:rsidR="001C66EF" w:rsidRPr="001C66EF" w:rsidRDefault="001C66EF">
      <w:pPr>
        <w:rPr>
          <w:rFonts w:ascii="Times New Roman" w:hAnsi="Times New Roman" w:cs="Times New Roman"/>
        </w:rPr>
      </w:pPr>
      <w:r w:rsidRPr="001C66EF">
        <w:rPr>
          <w:rFonts w:ascii="Times New Roman" w:hAnsi="Times New Roman" w:cs="Times New Roman"/>
        </w:rPr>
        <w:t>Директор ООО УК «Солнечный»                                                              И.О.Калинников</w:t>
      </w:r>
    </w:p>
    <w:sectPr w:rsidR="001C66EF" w:rsidRPr="001C66EF" w:rsidSect="007A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EF"/>
    <w:rsid w:val="000006A2"/>
    <w:rsid w:val="000008F6"/>
    <w:rsid w:val="00000CE7"/>
    <w:rsid w:val="00001230"/>
    <w:rsid w:val="000017C9"/>
    <w:rsid w:val="00004E0B"/>
    <w:rsid w:val="00006534"/>
    <w:rsid w:val="000101DC"/>
    <w:rsid w:val="00011E2A"/>
    <w:rsid w:val="000122C2"/>
    <w:rsid w:val="000140A6"/>
    <w:rsid w:val="000140AF"/>
    <w:rsid w:val="00020812"/>
    <w:rsid w:val="000214C4"/>
    <w:rsid w:val="0002166D"/>
    <w:rsid w:val="00022AE8"/>
    <w:rsid w:val="0002453C"/>
    <w:rsid w:val="00024F94"/>
    <w:rsid w:val="00027454"/>
    <w:rsid w:val="00030DE1"/>
    <w:rsid w:val="00033276"/>
    <w:rsid w:val="0003701A"/>
    <w:rsid w:val="00037082"/>
    <w:rsid w:val="00040EDF"/>
    <w:rsid w:val="00041372"/>
    <w:rsid w:val="000428D6"/>
    <w:rsid w:val="00043300"/>
    <w:rsid w:val="00044802"/>
    <w:rsid w:val="00044815"/>
    <w:rsid w:val="00050815"/>
    <w:rsid w:val="00050D37"/>
    <w:rsid w:val="00050E3A"/>
    <w:rsid w:val="00050FCA"/>
    <w:rsid w:val="000518AE"/>
    <w:rsid w:val="00052091"/>
    <w:rsid w:val="000524E6"/>
    <w:rsid w:val="00054663"/>
    <w:rsid w:val="00056EE4"/>
    <w:rsid w:val="00057430"/>
    <w:rsid w:val="00060CAA"/>
    <w:rsid w:val="000621FE"/>
    <w:rsid w:val="00063924"/>
    <w:rsid w:val="00063E88"/>
    <w:rsid w:val="000645D7"/>
    <w:rsid w:val="000647BC"/>
    <w:rsid w:val="00065194"/>
    <w:rsid w:val="00065BD1"/>
    <w:rsid w:val="00065E56"/>
    <w:rsid w:val="00065E7C"/>
    <w:rsid w:val="00067FF2"/>
    <w:rsid w:val="00070B5C"/>
    <w:rsid w:val="00075426"/>
    <w:rsid w:val="00075AC9"/>
    <w:rsid w:val="000761BC"/>
    <w:rsid w:val="00085084"/>
    <w:rsid w:val="00085774"/>
    <w:rsid w:val="0008602E"/>
    <w:rsid w:val="00086F69"/>
    <w:rsid w:val="00097A38"/>
    <w:rsid w:val="000A13EF"/>
    <w:rsid w:val="000A1BE9"/>
    <w:rsid w:val="000A28A1"/>
    <w:rsid w:val="000A4F5C"/>
    <w:rsid w:val="000A5341"/>
    <w:rsid w:val="000A6D09"/>
    <w:rsid w:val="000A6F5F"/>
    <w:rsid w:val="000A7DF7"/>
    <w:rsid w:val="000B1CB4"/>
    <w:rsid w:val="000B3ACC"/>
    <w:rsid w:val="000B3B05"/>
    <w:rsid w:val="000B561F"/>
    <w:rsid w:val="000B58F2"/>
    <w:rsid w:val="000C22EF"/>
    <w:rsid w:val="000C2FCA"/>
    <w:rsid w:val="000C3550"/>
    <w:rsid w:val="000C4407"/>
    <w:rsid w:val="000C4A8E"/>
    <w:rsid w:val="000C5DA4"/>
    <w:rsid w:val="000C6400"/>
    <w:rsid w:val="000D0EA1"/>
    <w:rsid w:val="000D1F06"/>
    <w:rsid w:val="000D2ACB"/>
    <w:rsid w:val="000D3281"/>
    <w:rsid w:val="000D3538"/>
    <w:rsid w:val="000E1781"/>
    <w:rsid w:val="000E23C8"/>
    <w:rsid w:val="000E3ECF"/>
    <w:rsid w:val="000E5334"/>
    <w:rsid w:val="000E69C2"/>
    <w:rsid w:val="000E6ABD"/>
    <w:rsid w:val="000F3F74"/>
    <w:rsid w:val="00100614"/>
    <w:rsid w:val="001008E6"/>
    <w:rsid w:val="00100B62"/>
    <w:rsid w:val="00101792"/>
    <w:rsid w:val="00101BD0"/>
    <w:rsid w:val="00102753"/>
    <w:rsid w:val="00102F1D"/>
    <w:rsid w:val="00103021"/>
    <w:rsid w:val="00103948"/>
    <w:rsid w:val="001045CC"/>
    <w:rsid w:val="00104EDE"/>
    <w:rsid w:val="001054F6"/>
    <w:rsid w:val="001064E8"/>
    <w:rsid w:val="0010662A"/>
    <w:rsid w:val="001118C5"/>
    <w:rsid w:val="00111965"/>
    <w:rsid w:val="001123E0"/>
    <w:rsid w:val="00116BA5"/>
    <w:rsid w:val="001178AF"/>
    <w:rsid w:val="00124125"/>
    <w:rsid w:val="00124D09"/>
    <w:rsid w:val="00126519"/>
    <w:rsid w:val="00126E23"/>
    <w:rsid w:val="00130798"/>
    <w:rsid w:val="001308ED"/>
    <w:rsid w:val="001328D7"/>
    <w:rsid w:val="00132945"/>
    <w:rsid w:val="00133648"/>
    <w:rsid w:val="00135C27"/>
    <w:rsid w:val="001363D4"/>
    <w:rsid w:val="00136C75"/>
    <w:rsid w:val="0014148E"/>
    <w:rsid w:val="00141642"/>
    <w:rsid w:val="0014173C"/>
    <w:rsid w:val="00141EAC"/>
    <w:rsid w:val="0014333D"/>
    <w:rsid w:val="0014346A"/>
    <w:rsid w:val="00145D14"/>
    <w:rsid w:val="00145F55"/>
    <w:rsid w:val="001462BE"/>
    <w:rsid w:val="00146AFD"/>
    <w:rsid w:val="0014747A"/>
    <w:rsid w:val="001514C2"/>
    <w:rsid w:val="00152156"/>
    <w:rsid w:val="00152EB6"/>
    <w:rsid w:val="001531C2"/>
    <w:rsid w:val="00155952"/>
    <w:rsid w:val="00157AEF"/>
    <w:rsid w:val="00157D03"/>
    <w:rsid w:val="001600FF"/>
    <w:rsid w:val="00160FFE"/>
    <w:rsid w:val="00161757"/>
    <w:rsid w:val="001620D5"/>
    <w:rsid w:val="001626F0"/>
    <w:rsid w:val="001631B4"/>
    <w:rsid w:val="00164B6E"/>
    <w:rsid w:val="00165E74"/>
    <w:rsid w:val="001662D3"/>
    <w:rsid w:val="00166863"/>
    <w:rsid w:val="00166D97"/>
    <w:rsid w:val="0016741C"/>
    <w:rsid w:val="00171613"/>
    <w:rsid w:val="001717B0"/>
    <w:rsid w:val="001764F3"/>
    <w:rsid w:val="00176887"/>
    <w:rsid w:val="00176928"/>
    <w:rsid w:val="0018043E"/>
    <w:rsid w:val="0018054A"/>
    <w:rsid w:val="0018244D"/>
    <w:rsid w:val="0018246E"/>
    <w:rsid w:val="00182CE0"/>
    <w:rsid w:val="00182CFC"/>
    <w:rsid w:val="00182EFE"/>
    <w:rsid w:val="001833D1"/>
    <w:rsid w:val="001835A1"/>
    <w:rsid w:val="00183B28"/>
    <w:rsid w:val="00183CC9"/>
    <w:rsid w:val="001957A7"/>
    <w:rsid w:val="0019709D"/>
    <w:rsid w:val="001971D0"/>
    <w:rsid w:val="001A189E"/>
    <w:rsid w:val="001A5A4A"/>
    <w:rsid w:val="001A6A3C"/>
    <w:rsid w:val="001A6D97"/>
    <w:rsid w:val="001A7F1B"/>
    <w:rsid w:val="001B0F41"/>
    <w:rsid w:val="001B190F"/>
    <w:rsid w:val="001B1BC9"/>
    <w:rsid w:val="001B1F5A"/>
    <w:rsid w:val="001B3746"/>
    <w:rsid w:val="001B38FF"/>
    <w:rsid w:val="001B6401"/>
    <w:rsid w:val="001B7540"/>
    <w:rsid w:val="001C27B3"/>
    <w:rsid w:val="001C2C42"/>
    <w:rsid w:val="001C31A9"/>
    <w:rsid w:val="001C33E0"/>
    <w:rsid w:val="001C36A2"/>
    <w:rsid w:val="001C3989"/>
    <w:rsid w:val="001C3FA0"/>
    <w:rsid w:val="001C509E"/>
    <w:rsid w:val="001C5277"/>
    <w:rsid w:val="001C61B6"/>
    <w:rsid w:val="001C66EF"/>
    <w:rsid w:val="001C766F"/>
    <w:rsid w:val="001D210F"/>
    <w:rsid w:val="001D225D"/>
    <w:rsid w:val="001D2784"/>
    <w:rsid w:val="001D2B71"/>
    <w:rsid w:val="001D6974"/>
    <w:rsid w:val="001E0AF2"/>
    <w:rsid w:val="001E11BC"/>
    <w:rsid w:val="001E1B33"/>
    <w:rsid w:val="001E1CDE"/>
    <w:rsid w:val="001E4210"/>
    <w:rsid w:val="001E5171"/>
    <w:rsid w:val="001E5547"/>
    <w:rsid w:val="001E56AD"/>
    <w:rsid w:val="001E7848"/>
    <w:rsid w:val="001F0072"/>
    <w:rsid w:val="001F03D9"/>
    <w:rsid w:val="001F09B0"/>
    <w:rsid w:val="001F2364"/>
    <w:rsid w:val="001F53B1"/>
    <w:rsid w:val="00200C7A"/>
    <w:rsid w:val="00200E4F"/>
    <w:rsid w:val="00200F4B"/>
    <w:rsid w:val="002016BC"/>
    <w:rsid w:val="0020174C"/>
    <w:rsid w:val="00202E78"/>
    <w:rsid w:val="00203E2E"/>
    <w:rsid w:val="00204283"/>
    <w:rsid w:val="00204854"/>
    <w:rsid w:val="00205CE3"/>
    <w:rsid w:val="00206B75"/>
    <w:rsid w:val="00206FF2"/>
    <w:rsid w:val="0021078C"/>
    <w:rsid w:val="002110FC"/>
    <w:rsid w:val="00212AAE"/>
    <w:rsid w:val="00214FE1"/>
    <w:rsid w:val="00216A25"/>
    <w:rsid w:val="00216FCA"/>
    <w:rsid w:val="00217071"/>
    <w:rsid w:val="0021711B"/>
    <w:rsid w:val="002175A2"/>
    <w:rsid w:val="002175F2"/>
    <w:rsid w:val="002179B9"/>
    <w:rsid w:val="0022084C"/>
    <w:rsid w:val="00221356"/>
    <w:rsid w:val="00221884"/>
    <w:rsid w:val="00221DE8"/>
    <w:rsid w:val="00222362"/>
    <w:rsid w:val="002226C1"/>
    <w:rsid w:val="00225FD1"/>
    <w:rsid w:val="00233999"/>
    <w:rsid w:val="00236B07"/>
    <w:rsid w:val="0024078C"/>
    <w:rsid w:val="00240C75"/>
    <w:rsid w:val="00242F47"/>
    <w:rsid w:val="00244F52"/>
    <w:rsid w:val="00247203"/>
    <w:rsid w:val="00250CCE"/>
    <w:rsid w:val="002524C9"/>
    <w:rsid w:val="00252A27"/>
    <w:rsid w:val="00252D06"/>
    <w:rsid w:val="0025368D"/>
    <w:rsid w:val="00253A23"/>
    <w:rsid w:val="00253FFD"/>
    <w:rsid w:val="00254146"/>
    <w:rsid w:val="002545AE"/>
    <w:rsid w:val="00254BC2"/>
    <w:rsid w:val="00255067"/>
    <w:rsid w:val="00257C2D"/>
    <w:rsid w:val="002606E6"/>
    <w:rsid w:val="00261E7A"/>
    <w:rsid w:val="00262524"/>
    <w:rsid w:val="00262999"/>
    <w:rsid w:val="00264259"/>
    <w:rsid w:val="00265916"/>
    <w:rsid w:val="00267FC6"/>
    <w:rsid w:val="002707D9"/>
    <w:rsid w:val="002713E6"/>
    <w:rsid w:val="00271F8E"/>
    <w:rsid w:val="002723CD"/>
    <w:rsid w:val="002740B2"/>
    <w:rsid w:val="0027439F"/>
    <w:rsid w:val="00276C3E"/>
    <w:rsid w:val="00277423"/>
    <w:rsid w:val="00277691"/>
    <w:rsid w:val="00281378"/>
    <w:rsid w:val="00284FCF"/>
    <w:rsid w:val="00285077"/>
    <w:rsid w:val="00285458"/>
    <w:rsid w:val="00285816"/>
    <w:rsid w:val="00291D8A"/>
    <w:rsid w:val="002A05DA"/>
    <w:rsid w:val="002A1E51"/>
    <w:rsid w:val="002A5709"/>
    <w:rsid w:val="002A6137"/>
    <w:rsid w:val="002A641A"/>
    <w:rsid w:val="002A6A9D"/>
    <w:rsid w:val="002A6BC9"/>
    <w:rsid w:val="002B7611"/>
    <w:rsid w:val="002B7DD1"/>
    <w:rsid w:val="002C1FC0"/>
    <w:rsid w:val="002C4DB4"/>
    <w:rsid w:val="002C631E"/>
    <w:rsid w:val="002C6EC0"/>
    <w:rsid w:val="002C76F5"/>
    <w:rsid w:val="002D17E1"/>
    <w:rsid w:val="002D1D4A"/>
    <w:rsid w:val="002D40FC"/>
    <w:rsid w:val="002D5D40"/>
    <w:rsid w:val="002D611F"/>
    <w:rsid w:val="002E2365"/>
    <w:rsid w:val="002E25A9"/>
    <w:rsid w:val="002E2E6D"/>
    <w:rsid w:val="002E3610"/>
    <w:rsid w:val="002E6C3C"/>
    <w:rsid w:val="002F069A"/>
    <w:rsid w:val="002F1B6D"/>
    <w:rsid w:val="002F2471"/>
    <w:rsid w:val="002F2EE2"/>
    <w:rsid w:val="002F6D8F"/>
    <w:rsid w:val="00301C08"/>
    <w:rsid w:val="00305640"/>
    <w:rsid w:val="003056E6"/>
    <w:rsid w:val="00305D6D"/>
    <w:rsid w:val="003062E1"/>
    <w:rsid w:val="00310041"/>
    <w:rsid w:val="0031034A"/>
    <w:rsid w:val="00310967"/>
    <w:rsid w:val="003129E6"/>
    <w:rsid w:val="003138FB"/>
    <w:rsid w:val="00314AAE"/>
    <w:rsid w:val="00314BBB"/>
    <w:rsid w:val="00317221"/>
    <w:rsid w:val="00317850"/>
    <w:rsid w:val="00320A33"/>
    <w:rsid w:val="003229A0"/>
    <w:rsid w:val="00326E3C"/>
    <w:rsid w:val="00327D5A"/>
    <w:rsid w:val="00327E4D"/>
    <w:rsid w:val="00330C44"/>
    <w:rsid w:val="00332CAB"/>
    <w:rsid w:val="00333F2A"/>
    <w:rsid w:val="00336D0B"/>
    <w:rsid w:val="003405DE"/>
    <w:rsid w:val="003406AE"/>
    <w:rsid w:val="00340AEF"/>
    <w:rsid w:val="00342397"/>
    <w:rsid w:val="00344676"/>
    <w:rsid w:val="003446C6"/>
    <w:rsid w:val="003454F3"/>
    <w:rsid w:val="00345D84"/>
    <w:rsid w:val="00345E79"/>
    <w:rsid w:val="00346682"/>
    <w:rsid w:val="00352491"/>
    <w:rsid w:val="003536DB"/>
    <w:rsid w:val="00353AE8"/>
    <w:rsid w:val="00356D01"/>
    <w:rsid w:val="00360D66"/>
    <w:rsid w:val="0036391B"/>
    <w:rsid w:val="00365A53"/>
    <w:rsid w:val="0037005D"/>
    <w:rsid w:val="003730C2"/>
    <w:rsid w:val="003744BF"/>
    <w:rsid w:val="003750DA"/>
    <w:rsid w:val="0037519E"/>
    <w:rsid w:val="003755C4"/>
    <w:rsid w:val="00375684"/>
    <w:rsid w:val="00376CAE"/>
    <w:rsid w:val="00377403"/>
    <w:rsid w:val="003803F8"/>
    <w:rsid w:val="003833B8"/>
    <w:rsid w:val="003849CF"/>
    <w:rsid w:val="00384CC3"/>
    <w:rsid w:val="00387C28"/>
    <w:rsid w:val="00391815"/>
    <w:rsid w:val="003922BD"/>
    <w:rsid w:val="0039242E"/>
    <w:rsid w:val="003932FA"/>
    <w:rsid w:val="00394399"/>
    <w:rsid w:val="003951EE"/>
    <w:rsid w:val="00395BCB"/>
    <w:rsid w:val="00396D53"/>
    <w:rsid w:val="00397CC2"/>
    <w:rsid w:val="003A1999"/>
    <w:rsid w:val="003A1B01"/>
    <w:rsid w:val="003A2259"/>
    <w:rsid w:val="003A3573"/>
    <w:rsid w:val="003A4644"/>
    <w:rsid w:val="003A564B"/>
    <w:rsid w:val="003A5849"/>
    <w:rsid w:val="003A5F66"/>
    <w:rsid w:val="003A5FD0"/>
    <w:rsid w:val="003B028B"/>
    <w:rsid w:val="003B303E"/>
    <w:rsid w:val="003B348B"/>
    <w:rsid w:val="003B3880"/>
    <w:rsid w:val="003B6338"/>
    <w:rsid w:val="003B6E1B"/>
    <w:rsid w:val="003B7A21"/>
    <w:rsid w:val="003C1262"/>
    <w:rsid w:val="003C2542"/>
    <w:rsid w:val="003C414E"/>
    <w:rsid w:val="003C440B"/>
    <w:rsid w:val="003C455C"/>
    <w:rsid w:val="003C4FDA"/>
    <w:rsid w:val="003C6398"/>
    <w:rsid w:val="003C6B6E"/>
    <w:rsid w:val="003D0FF9"/>
    <w:rsid w:val="003D2D34"/>
    <w:rsid w:val="003D408E"/>
    <w:rsid w:val="003D4D91"/>
    <w:rsid w:val="003D6553"/>
    <w:rsid w:val="003D731B"/>
    <w:rsid w:val="003D7E69"/>
    <w:rsid w:val="003D7FF2"/>
    <w:rsid w:val="003E2118"/>
    <w:rsid w:val="003E3593"/>
    <w:rsid w:val="003E5BFA"/>
    <w:rsid w:val="003E5FF9"/>
    <w:rsid w:val="003E60CA"/>
    <w:rsid w:val="003F0B5F"/>
    <w:rsid w:val="003F1681"/>
    <w:rsid w:val="003F1720"/>
    <w:rsid w:val="003F1C9E"/>
    <w:rsid w:val="003F4B74"/>
    <w:rsid w:val="003F53D4"/>
    <w:rsid w:val="003F61CC"/>
    <w:rsid w:val="00400AB3"/>
    <w:rsid w:val="0040106A"/>
    <w:rsid w:val="00401F4C"/>
    <w:rsid w:val="004035C8"/>
    <w:rsid w:val="00403627"/>
    <w:rsid w:val="00411598"/>
    <w:rsid w:val="00412894"/>
    <w:rsid w:val="00412E9B"/>
    <w:rsid w:val="00412F62"/>
    <w:rsid w:val="00413F5E"/>
    <w:rsid w:val="00417114"/>
    <w:rsid w:val="00417E99"/>
    <w:rsid w:val="00420F5A"/>
    <w:rsid w:val="00421FE0"/>
    <w:rsid w:val="004220CA"/>
    <w:rsid w:val="00424696"/>
    <w:rsid w:val="00431CFB"/>
    <w:rsid w:val="00434AD9"/>
    <w:rsid w:val="00434B19"/>
    <w:rsid w:val="004358B7"/>
    <w:rsid w:val="00437236"/>
    <w:rsid w:val="0043729C"/>
    <w:rsid w:val="00441E4C"/>
    <w:rsid w:val="004423E1"/>
    <w:rsid w:val="004436AE"/>
    <w:rsid w:val="00446655"/>
    <w:rsid w:val="004509FD"/>
    <w:rsid w:val="00452273"/>
    <w:rsid w:val="004526BC"/>
    <w:rsid w:val="0045277B"/>
    <w:rsid w:val="0045623D"/>
    <w:rsid w:val="00456B7A"/>
    <w:rsid w:val="00456B9E"/>
    <w:rsid w:val="00457543"/>
    <w:rsid w:val="00457853"/>
    <w:rsid w:val="0046333B"/>
    <w:rsid w:val="004652C5"/>
    <w:rsid w:val="00466E2A"/>
    <w:rsid w:val="00467590"/>
    <w:rsid w:val="0047203D"/>
    <w:rsid w:val="00473FA2"/>
    <w:rsid w:val="00476C20"/>
    <w:rsid w:val="004776F1"/>
    <w:rsid w:val="00481A66"/>
    <w:rsid w:val="0048203F"/>
    <w:rsid w:val="00482A31"/>
    <w:rsid w:val="004839D6"/>
    <w:rsid w:val="00484BC1"/>
    <w:rsid w:val="00485888"/>
    <w:rsid w:val="00485EA3"/>
    <w:rsid w:val="00485FF4"/>
    <w:rsid w:val="004916DE"/>
    <w:rsid w:val="00492FC9"/>
    <w:rsid w:val="0049371F"/>
    <w:rsid w:val="0049487C"/>
    <w:rsid w:val="0049770A"/>
    <w:rsid w:val="004A02B4"/>
    <w:rsid w:val="004A0592"/>
    <w:rsid w:val="004A1701"/>
    <w:rsid w:val="004A1DA9"/>
    <w:rsid w:val="004A3387"/>
    <w:rsid w:val="004A3A62"/>
    <w:rsid w:val="004A4D3E"/>
    <w:rsid w:val="004A6AB9"/>
    <w:rsid w:val="004B0466"/>
    <w:rsid w:val="004B35D1"/>
    <w:rsid w:val="004B599A"/>
    <w:rsid w:val="004B64D7"/>
    <w:rsid w:val="004C027A"/>
    <w:rsid w:val="004C48CB"/>
    <w:rsid w:val="004C4B4C"/>
    <w:rsid w:val="004C631B"/>
    <w:rsid w:val="004D10F0"/>
    <w:rsid w:val="004D2CEA"/>
    <w:rsid w:val="004D44E8"/>
    <w:rsid w:val="004D4FD3"/>
    <w:rsid w:val="004D5678"/>
    <w:rsid w:val="004D6241"/>
    <w:rsid w:val="004E248D"/>
    <w:rsid w:val="004E24DE"/>
    <w:rsid w:val="004E4599"/>
    <w:rsid w:val="004E65EC"/>
    <w:rsid w:val="004E75BE"/>
    <w:rsid w:val="004F6601"/>
    <w:rsid w:val="004F7411"/>
    <w:rsid w:val="00502BC1"/>
    <w:rsid w:val="0050606C"/>
    <w:rsid w:val="00510060"/>
    <w:rsid w:val="00510789"/>
    <w:rsid w:val="005108C6"/>
    <w:rsid w:val="00510CB0"/>
    <w:rsid w:val="00511E9E"/>
    <w:rsid w:val="005157F5"/>
    <w:rsid w:val="00516792"/>
    <w:rsid w:val="00516C83"/>
    <w:rsid w:val="00520E1E"/>
    <w:rsid w:val="00522074"/>
    <w:rsid w:val="00522B51"/>
    <w:rsid w:val="00523D36"/>
    <w:rsid w:val="00525442"/>
    <w:rsid w:val="00527CBA"/>
    <w:rsid w:val="00530AF3"/>
    <w:rsid w:val="0053205D"/>
    <w:rsid w:val="00533C76"/>
    <w:rsid w:val="0053423E"/>
    <w:rsid w:val="0053459A"/>
    <w:rsid w:val="00535616"/>
    <w:rsid w:val="00536652"/>
    <w:rsid w:val="00540F65"/>
    <w:rsid w:val="00541ACD"/>
    <w:rsid w:val="00544808"/>
    <w:rsid w:val="00544E90"/>
    <w:rsid w:val="005459FB"/>
    <w:rsid w:val="0055023A"/>
    <w:rsid w:val="00550263"/>
    <w:rsid w:val="0055074E"/>
    <w:rsid w:val="00551D6A"/>
    <w:rsid w:val="00552EB7"/>
    <w:rsid w:val="00552FBA"/>
    <w:rsid w:val="0055346E"/>
    <w:rsid w:val="005551DE"/>
    <w:rsid w:val="005572F4"/>
    <w:rsid w:val="00561744"/>
    <w:rsid w:val="0056599B"/>
    <w:rsid w:val="00565FC2"/>
    <w:rsid w:val="005663E4"/>
    <w:rsid w:val="00572B31"/>
    <w:rsid w:val="00574A79"/>
    <w:rsid w:val="00575DA3"/>
    <w:rsid w:val="00575E1A"/>
    <w:rsid w:val="00576551"/>
    <w:rsid w:val="00577BE1"/>
    <w:rsid w:val="0058009D"/>
    <w:rsid w:val="0058066E"/>
    <w:rsid w:val="00581664"/>
    <w:rsid w:val="0058205B"/>
    <w:rsid w:val="00583284"/>
    <w:rsid w:val="00583947"/>
    <w:rsid w:val="00583EC7"/>
    <w:rsid w:val="00583F23"/>
    <w:rsid w:val="00584ABB"/>
    <w:rsid w:val="00586B5E"/>
    <w:rsid w:val="005878EC"/>
    <w:rsid w:val="00590031"/>
    <w:rsid w:val="00590102"/>
    <w:rsid w:val="0059291A"/>
    <w:rsid w:val="0059340C"/>
    <w:rsid w:val="00593F21"/>
    <w:rsid w:val="00594EB2"/>
    <w:rsid w:val="00594F37"/>
    <w:rsid w:val="0059719C"/>
    <w:rsid w:val="00597755"/>
    <w:rsid w:val="005A08C8"/>
    <w:rsid w:val="005A0B2C"/>
    <w:rsid w:val="005A17D9"/>
    <w:rsid w:val="005A3843"/>
    <w:rsid w:val="005A40CB"/>
    <w:rsid w:val="005A71D7"/>
    <w:rsid w:val="005B017D"/>
    <w:rsid w:val="005B0509"/>
    <w:rsid w:val="005B6B37"/>
    <w:rsid w:val="005B7BC6"/>
    <w:rsid w:val="005C0D9D"/>
    <w:rsid w:val="005C1797"/>
    <w:rsid w:val="005C4740"/>
    <w:rsid w:val="005C5989"/>
    <w:rsid w:val="005D5EA5"/>
    <w:rsid w:val="005D5EFE"/>
    <w:rsid w:val="005D68E3"/>
    <w:rsid w:val="005D7D76"/>
    <w:rsid w:val="005E15C6"/>
    <w:rsid w:val="005E3228"/>
    <w:rsid w:val="005E35AA"/>
    <w:rsid w:val="005E4B94"/>
    <w:rsid w:val="005E4F1A"/>
    <w:rsid w:val="005E61B7"/>
    <w:rsid w:val="005F085E"/>
    <w:rsid w:val="005F45BC"/>
    <w:rsid w:val="005F4634"/>
    <w:rsid w:val="005F7BA6"/>
    <w:rsid w:val="006022A8"/>
    <w:rsid w:val="00602440"/>
    <w:rsid w:val="00602C26"/>
    <w:rsid w:val="006041CD"/>
    <w:rsid w:val="0060466F"/>
    <w:rsid w:val="006047E0"/>
    <w:rsid w:val="0060490E"/>
    <w:rsid w:val="0060548F"/>
    <w:rsid w:val="006072AA"/>
    <w:rsid w:val="00607AB7"/>
    <w:rsid w:val="00612B81"/>
    <w:rsid w:val="00613899"/>
    <w:rsid w:val="00614EC8"/>
    <w:rsid w:val="00615F27"/>
    <w:rsid w:val="00620ACC"/>
    <w:rsid w:val="006210E8"/>
    <w:rsid w:val="00621B71"/>
    <w:rsid w:val="00623639"/>
    <w:rsid w:val="00624E54"/>
    <w:rsid w:val="006260A7"/>
    <w:rsid w:val="00626370"/>
    <w:rsid w:val="00627888"/>
    <w:rsid w:val="006307A5"/>
    <w:rsid w:val="00630C4F"/>
    <w:rsid w:val="00633B5D"/>
    <w:rsid w:val="00636748"/>
    <w:rsid w:val="0063752A"/>
    <w:rsid w:val="00637C5E"/>
    <w:rsid w:val="0064098F"/>
    <w:rsid w:val="006411F7"/>
    <w:rsid w:val="00641C75"/>
    <w:rsid w:val="0064383F"/>
    <w:rsid w:val="00643B2F"/>
    <w:rsid w:val="006445E3"/>
    <w:rsid w:val="00644AC4"/>
    <w:rsid w:val="00645973"/>
    <w:rsid w:val="00645A87"/>
    <w:rsid w:val="00645B5B"/>
    <w:rsid w:val="006460B7"/>
    <w:rsid w:val="0064671A"/>
    <w:rsid w:val="00650D18"/>
    <w:rsid w:val="00652212"/>
    <w:rsid w:val="006526D1"/>
    <w:rsid w:val="00653B67"/>
    <w:rsid w:val="00655085"/>
    <w:rsid w:val="00656333"/>
    <w:rsid w:val="006563EC"/>
    <w:rsid w:val="00657CC4"/>
    <w:rsid w:val="00660F33"/>
    <w:rsid w:val="006613BC"/>
    <w:rsid w:val="0066163F"/>
    <w:rsid w:val="0066201B"/>
    <w:rsid w:val="0066483C"/>
    <w:rsid w:val="00665333"/>
    <w:rsid w:val="00666792"/>
    <w:rsid w:val="006667EF"/>
    <w:rsid w:val="006728B0"/>
    <w:rsid w:val="00672B21"/>
    <w:rsid w:val="006757BB"/>
    <w:rsid w:val="00676BE4"/>
    <w:rsid w:val="00680554"/>
    <w:rsid w:val="00681F89"/>
    <w:rsid w:val="0068266B"/>
    <w:rsid w:val="00684173"/>
    <w:rsid w:val="006852D7"/>
    <w:rsid w:val="00692B0B"/>
    <w:rsid w:val="00693291"/>
    <w:rsid w:val="00693F93"/>
    <w:rsid w:val="00697438"/>
    <w:rsid w:val="006A05A8"/>
    <w:rsid w:val="006A0E5B"/>
    <w:rsid w:val="006A67AB"/>
    <w:rsid w:val="006B0A9A"/>
    <w:rsid w:val="006B2CB1"/>
    <w:rsid w:val="006B39D9"/>
    <w:rsid w:val="006B3D51"/>
    <w:rsid w:val="006B5E5D"/>
    <w:rsid w:val="006B5FBC"/>
    <w:rsid w:val="006B698B"/>
    <w:rsid w:val="006C1903"/>
    <w:rsid w:val="006C3CE3"/>
    <w:rsid w:val="006C7289"/>
    <w:rsid w:val="006C78A1"/>
    <w:rsid w:val="006C7E69"/>
    <w:rsid w:val="006D4CC2"/>
    <w:rsid w:val="006D692D"/>
    <w:rsid w:val="006D6CAC"/>
    <w:rsid w:val="006D7CD8"/>
    <w:rsid w:val="006E324C"/>
    <w:rsid w:val="006E38B6"/>
    <w:rsid w:val="006E59FF"/>
    <w:rsid w:val="006E6161"/>
    <w:rsid w:val="006F03FF"/>
    <w:rsid w:val="006F1378"/>
    <w:rsid w:val="006F2F76"/>
    <w:rsid w:val="006F41A9"/>
    <w:rsid w:val="006F4954"/>
    <w:rsid w:val="006F504F"/>
    <w:rsid w:val="006F51F4"/>
    <w:rsid w:val="006F532C"/>
    <w:rsid w:val="006F5545"/>
    <w:rsid w:val="006F56F5"/>
    <w:rsid w:val="006F74EE"/>
    <w:rsid w:val="007000B1"/>
    <w:rsid w:val="0070015F"/>
    <w:rsid w:val="00700AFC"/>
    <w:rsid w:val="00700EE8"/>
    <w:rsid w:val="0070109A"/>
    <w:rsid w:val="00701D80"/>
    <w:rsid w:val="00702634"/>
    <w:rsid w:val="00703915"/>
    <w:rsid w:val="00705C95"/>
    <w:rsid w:val="00706B75"/>
    <w:rsid w:val="00706BD6"/>
    <w:rsid w:val="00707D29"/>
    <w:rsid w:val="00710765"/>
    <w:rsid w:val="00711C3F"/>
    <w:rsid w:val="007155A6"/>
    <w:rsid w:val="00716A2B"/>
    <w:rsid w:val="00716D88"/>
    <w:rsid w:val="00720088"/>
    <w:rsid w:val="007248F0"/>
    <w:rsid w:val="00724DDF"/>
    <w:rsid w:val="00725F9B"/>
    <w:rsid w:val="00727195"/>
    <w:rsid w:val="00727D54"/>
    <w:rsid w:val="00733C84"/>
    <w:rsid w:val="0073473D"/>
    <w:rsid w:val="00736E40"/>
    <w:rsid w:val="007402F5"/>
    <w:rsid w:val="007404D1"/>
    <w:rsid w:val="00740B62"/>
    <w:rsid w:val="00740CF8"/>
    <w:rsid w:val="00741461"/>
    <w:rsid w:val="00742DB5"/>
    <w:rsid w:val="00743BAA"/>
    <w:rsid w:val="00743DAA"/>
    <w:rsid w:val="00743F87"/>
    <w:rsid w:val="00744668"/>
    <w:rsid w:val="00747CFA"/>
    <w:rsid w:val="00750179"/>
    <w:rsid w:val="007507C6"/>
    <w:rsid w:val="007512D1"/>
    <w:rsid w:val="00751554"/>
    <w:rsid w:val="00751C28"/>
    <w:rsid w:val="00751D84"/>
    <w:rsid w:val="00752C71"/>
    <w:rsid w:val="007530FA"/>
    <w:rsid w:val="00755551"/>
    <w:rsid w:val="00756513"/>
    <w:rsid w:val="0075789D"/>
    <w:rsid w:val="00757B29"/>
    <w:rsid w:val="007608C7"/>
    <w:rsid w:val="00760BFC"/>
    <w:rsid w:val="00762D32"/>
    <w:rsid w:val="00763B02"/>
    <w:rsid w:val="00763BEA"/>
    <w:rsid w:val="00764032"/>
    <w:rsid w:val="00764AB0"/>
    <w:rsid w:val="00765301"/>
    <w:rsid w:val="007665FF"/>
    <w:rsid w:val="00766BC1"/>
    <w:rsid w:val="00766D30"/>
    <w:rsid w:val="00767429"/>
    <w:rsid w:val="00767A6D"/>
    <w:rsid w:val="00770172"/>
    <w:rsid w:val="00773898"/>
    <w:rsid w:val="007738BA"/>
    <w:rsid w:val="00775BAD"/>
    <w:rsid w:val="00776386"/>
    <w:rsid w:val="00776694"/>
    <w:rsid w:val="007804E6"/>
    <w:rsid w:val="007836FE"/>
    <w:rsid w:val="0078518B"/>
    <w:rsid w:val="00787165"/>
    <w:rsid w:val="00790337"/>
    <w:rsid w:val="007919AE"/>
    <w:rsid w:val="007927A4"/>
    <w:rsid w:val="0079329C"/>
    <w:rsid w:val="00793895"/>
    <w:rsid w:val="00794028"/>
    <w:rsid w:val="00794B6D"/>
    <w:rsid w:val="00795ECE"/>
    <w:rsid w:val="00797780"/>
    <w:rsid w:val="007A0017"/>
    <w:rsid w:val="007A058A"/>
    <w:rsid w:val="007A157C"/>
    <w:rsid w:val="007A19FF"/>
    <w:rsid w:val="007A2FFF"/>
    <w:rsid w:val="007A31FB"/>
    <w:rsid w:val="007A393C"/>
    <w:rsid w:val="007A487D"/>
    <w:rsid w:val="007B0C10"/>
    <w:rsid w:val="007B1086"/>
    <w:rsid w:val="007B4557"/>
    <w:rsid w:val="007B4C54"/>
    <w:rsid w:val="007B51ED"/>
    <w:rsid w:val="007B5E2A"/>
    <w:rsid w:val="007C215A"/>
    <w:rsid w:val="007C2764"/>
    <w:rsid w:val="007C27C9"/>
    <w:rsid w:val="007C3ED3"/>
    <w:rsid w:val="007C4372"/>
    <w:rsid w:val="007C4A9A"/>
    <w:rsid w:val="007C591B"/>
    <w:rsid w:val="007D0155"/>
    <w:rsid w:val="007D05C0"/>
    <w:rsid w:val="007D099F"/>
    <w:rsid w:val="007D0C39"/>
    <w:rsid w:val="007D1CD7"/>
    <w:rsid w:val="007D66AE"/>
    <w:rsid w:val="007E1EF8"/>
    <w:rsid w:val="007E63A9"/>
    <w:rsid w:val="007E749E"/>
    <w:rsid w:val="007F029F"/>
    <w:rsid w:val="007F059F"/>
    <w:rsid w:val="007F19ED"/>
    <w:rsid w:val="007F2601"/>
    <w:rsid w:val="007F326A"/>
    <w:rsid w:val="007F3C1F"/>
    <w:rsid w:val="007F4363"/>
    <w:rsid w:val="007F505A"/>
    <w:rsid w:val="007F5A72"/>
    <w:rsid w:val="007F5FFC"/>
    <w:rsid w:val="007F6C77"/>
    <w:rsid w:val="00801E64"/>
    <w:rsid w:val="008022A8"/>
    <w:rsid w:val="00802A90"/>
    <w:rsid w:val="00806457"/>
    <w:rsid w:val="00806BEE"/>
    <w:rsid w:val="00806D75"/>
    <w:rsid w:val="0081432D"/>
    <w:rsid w:val="00816380"/>
    <w:rsid w:val="0081679F"/>
    <w:rsid w:val="008214C1"/>
    <w:rsid w:val="0082263B"/>
    <w:rsid w:val="00823CDF"/>
    <w:rsid w:val="008244B9"/>
    <w:rsid w:val="0082489F"/>
    <w:rsid w:val="008257FB"/>
    <w:rsid w:val="008263E9"/>
    <w:rsid w:val="008274E2"/>
    <w:rsid w:val="008323A4"/>
    <w:rsid w:val="00832CE2"/>
    <w:rsid w:val="00834190"/>
    <w:rsid w:val="00834487"/>
    <w:rsid w:val="008344CC"/>
    <w:rsid w:val="0083592D"/>
    <w:rsid w:val="00835B60"/>
    <w:rsid w:val="00835D16"/>
    <w:rsid w:val="00837C3F"/>
    <w:rsid w:val="0084275C"/>
    <w:rsid w:val="00845013"/>
    <w:rsid w:val="00845A16"/>
    <w:rsid w:val="008463A5"/>
    <w:rsid w:val="008514C4"/>
    <w:rsid w:val="00851E89"/>
    <w:rsid w:val="0085355A"/>
    <w:rsid w:val="008547CC"/>
    <w:rsid w:val="00855022"/>
    <w:rsid w:val="00857E1B"/>
    <w:rsid w:val="008601AC"/>
    <w:rsid w:val="00861DAE"/>
    <w:rsid w:val="00863114"/>
    <w:rsid w:val="00863316"/>
    <w:rsid w:val="00865B4C"/>
    <w:rsid w:val="008664CA"/>
    <w:rsid w:val="00867533"/>
    <w:rsid w:val="00872A6C"/>
    <w:rsid w:val="00873A43"/>
    <w:rsid w:val="00874290"/>
    <w:rsid w:val="00874364"/>
    <w:rsid w:val="00875B83"/>
    <w:rsid w:val="00875DE4"/>
    <w:rsid w:val="0088103D"/>
    <w:rsid w:val="00881103"/>
    <w:rsid w:val="008813CF"/>
    <w:rsid w:val="00882BCB"/>
    <w:rsid w:val="00883820"/>
    <w:rsid w:val="00883E25"/>
    <w:rsid w:val="008856D8"/>
    <w:rsid w:val="00885765"/>
    <w:rsid w:val="00885C1F"/>
    <w:rsid w:val="0088614B"/>
    <w:rsid w:val="0088669B"/>
    <w:rsid w:val="00890B17"/>
    <w:rsid w:val="008910CB"/>
    <w:rsid w:val="008A04EC"/>
    <w:rsid w:val="008A1324"/>
    <w:rsid w:val="008A16DD"/>
    <w:rsid w:val="008A2026"/>
    <w:rsid w:val="008A2996"/>
    <w:rsid w:val="008A4294"/>
    <w:rsid w:val="008A61FA"/>
    <w:rsid w:val="008A7B96"/>
    <w:rsid w:val="008B3DDD"/>
    <w:rsid w:val="008B463B"/>
    <w:rsid w:val="008C265B"/>
    <w:rsid w:val="008C32B4"/>
    <w:rsid w:val="008D07D1"/>
    <w:rsid w:val="008D13A8"/>
    <w:rsid w:val="008D1433"/>
    <w:rsid w:val="008D1C14"/>
    <w:rsid w:val="008D21EE"/>
    <w:rsid w:val="008D2610"/>
    <w:rsid w:val="008D3346"/>
    <w:rsid w:val="008E0398"/>
    <w:rsid w:val="008E1F35"/>
    <w:rsid w:val="008E24C4"/>
    <w:rsid w:val="008E28D8"/>
    <w:rsid w:val="008E6CCD"/>
    <w:rsid w:val="008E7F07"/>
    <w:rsid w:val="008F0CFA"/>
    <w:rsid w:val="008F3B13"/>
    <w:rsid w:val="008F51A5"/>
    <w:rsid w:val="008F5C60"/>
    <w:rsid w:val="008F7302"/>
    <w:rsid w:val="00901E6F"/>
    <w:rsid w:val="00902256"/>
    <w:rsid w:val="009034D3"/>
    <w:rsid w:val="00905D99"/>
    <w:rsid w:val="00905EAE"/>
    <w:rsid w:val="0090633E"/>
    <w:rsid w:val="009073A1"/>
    <w:rsid w:val="0090741C"/>
    <w:rsid w:val="0091036B"/>
    <w:rsid w:val="009103A2"/>
    <w:rsid w:val="009109F7"/>
    <w:rsid w:val="009111C0"/>
    <w:rsid w:val="00914E31"/>
    <w:rsid w:val="00914F3D"/>
    <w:rsid w:val="009157EF"/>
    <w:rsid w:val="00915A34"/>
    <w:rsid w:val="009209BE"/>
    <w:rsid w:val="009215E8"/>
    <w:rsid w:val="00921DAE"/>
    <w:rsid w:val="009233B7"/>
    <w:rsid w:val="009251D5"/>
    <w:rsid w:val="00925C0C"/>
    <w:rsid w:val="009271A0"/>
    <w:rsid w:val="00927212"/>
    <w:rsid w:val="00930298"/>
    <w:rsid w:val="009333DD"/>
    <w:rsid w:val="00934E37"/>
    <w:rsid w:val="00935EDA"/>
    <w:rsid w:val="0093621C"/>
    <w:rsid w:val="009365B3"/>
    <w:rsid w:val="00936D44"/>
    <w:rsid w:val="009431A6"/>
    <w:rsid w:val="009438B4"/>
    <w:rsid w:val="00945134"/>
    <w:rsid w:val="00946594"/>
    <w:rsid w:val="00950793"/>
    <w:rsid w:val="00952253"/>
    <w:rsid w:val="0095484A"/>
    <w:rsid w:val="009553C8"/>
    <w:rsid w:val="0095645C"/>
    <w:rsid w:val="00957CDA"/>
    <w:rsid w:val="009626A2"/>
    <w:rsid w:val="00962DFC"/>
    <w:rsid w:val="009656A4"/>
    <w:rsid w:val="0096665F"/>
    <w:rsid w:val="00970178"/>
    <w:rsid w:val="009703AE"/>
    <w:rsid w:val="009704D1"/>
    <w:rsid w:val="009728FF"/>
    <w:rsid w:val="009740A0"/>
    <w:rsid w:val="009764A0"/>
    <w:rsid w:val="009772D3"/>
    <w:rsid w:val="00981607"/>
    <w:rsid w:val="00983167"/>
    <w:rsid w:val="00986464"/>
    <w:rsid w:val="009928FC"/>
    <w:rsid w:val="00995AA2"/>
    <w:rsid w:val="00996A16"/>
    <w:rsid w:val="009975BA"/>
    <w:rsid w:val="009A1365"/>
    <w:rsid w:val="009A1A4E"/>
    <w:rsid w:val="009A29CE"/>
    <w:rsid w:val="009A3313"/>
    <w:rsid w:val="009A4C93"/>
    <w:rsid w:val="009A5C98"/>
    <w:rsid w:val="009A65F5"/>
    <w:rsid w:val="009B2F63"/>
    <w:rsid w:val="009B376B"/>
    <w:rsid w:val="009B42CD"/>
    <w:rsid w:val="009B47F6"/>
    <w:rsid w:val="009B521C"/>
    <w:rsid w:val="009C1BDA"/>
    <w:rsid w:val="009C1E8C"/>
    <w:rsid w:val="009C3129"/>
    <w:rsid w:val="009C54A5"/>
    <w:rsid w:val="009C62ED"/>
    <w:rsid w:val="009C7F7D"/>
    <w:rsid w:val="009D2136"/>
    <w:rsid w:val="009D4AC6"/>
    <w:rsid w:val="009D6867"/>
    <w:rsid w:val="009E11E4"/>
    <w:rsid w:val="009E2172"/>
    <w:rsid w:val="009E3DEB"/>
    <w:rsid w:val="009E7386"/>
    <w:rsid w:val="009F02EF"/>
    <w:rsid w:val="009F3567"/>
    <w:rsid w:val="009F40E3"/>
    <w:rsid w:val="009F6E62"/>
    <w:rsid w:val="009F6F8E"/>
    <w:rsid w:val="009F7D54"/>
    <w:rsid w:val="00A05D7E"/>
    <w:rsid w:val="00A0660C"/>
    <w:rsid w:val="00A12525"/>
    <w:rsid w:val="00A13D55"/>
    <w:rsid w:val="00A14734"/>
    <w:rsid w:val="00A14B1A"/>
    <w:rsid w:val="00A16182"/>
    <w:rsid w:val="00A1729C"/>
    <w:rsid w:val="00A1735B"/>
    <w:rsid w:val="00A21ECD"/>
    <w:rsid w:val="00A22790"/>
    <w:rsid w:val="00A26ABB"/>
    <w:rsid w:val="00A30B44"/>
    <w:rsid w:val="00A33DBC"/>
    <w:rsid w:val="00A3441B"/>
    <w:rsid w:val="00A34AE7"/>
    <w:rsid w:val="00A357EC"/>
    <w:rsid w:val="00A360B5"/>
    <w:rsid w:val="00A37FB5"/>
    <w:rsid w:val="00A4099A"/>
    <w:rsid w:val="00A45E1C"/>
    <w:rsid w:val="00A46051"/>
    <w:rsid w:val="00A466F5"/>
    <w:rsid w:val="00A47C73"/>
    <w:rsid w:val="00A51EE7"/>
    <w:rsid w:val="00A521EA"/>
    <w:rsid w:val="00A522F7"/>
    <w:rsid w:val="00A525B0"/>
    <w:rsid w:val="00A5506E"/>
    <w:rsid w:val="00A5551C"/>
    <w:rsid w:val="00A556D0"/>
    <w:rsid w:val="00A56CE6"/>
    <w:rsid w:val="00A57C63"/>
    <w:rsid w:val="00A618D6"/>
    <w:rsid w:val="00A62015"/>
    <w:rsid w:val="00A620A9"/>
    <w:rsid w:val="00A626C1"/>
    <w:rsid w:val="00A6677F"/>
    <w:rsid w:val="00A67BF6"/>
    <w:rsid w:val="00A7389A"/>
    <w:rsid w:val="00A73914"/>
    <w:rsid w:val="00A743AE"/>
    <w:rsid w:val="00A76201"/>
    <w:rsid w:val="00A77D65"/>
    <w:rsid w:val="00A805C6"/>
    <w:rsid w:val="00A82189"/>
    <w:rsid w:val="00A86E00"/>
    <w:rsid w:val="00A9102E"/>
    <w:rsid w:val="00A9268D"/>
    <w:rsid w:val="00A9448D"/>
    <w:rsid w:val="00A94B0C"/>
    <w:rsid w:val="00A94D31"/>
    <w:rsid w:val="00A95063"/>
    <w:rsid w:val="00A9660B"/>
    <w:rsid w:val="00AA1244"/>
    <w:rsid w:val="00AA302D"/>
    <w:rsid w:val="00AA562F"/>
    <w:rsid w:val="00AA5CE9"/>
    <w:rsid w:val="00AB2758"/>
    <w:rsid w:val="00AB3D37"/>
    <w:rsid w:val="00AB4109"/>
    <w:rsid w:val="00AB4BB1"/>
    <w:rsid w:val="00AB4E10"/>
    <w:rsid w:val="00AB5B68"/>
    <w:rsid w:val="00AB6AEE"/>
    <w:rsid w:val="00AC0F89"/>
    <w:rsid w:val="00AC20E2"/>
    <w:rsid w:val="00AC2461"/>
    <w:rsid w:val="00AC59DA"/>
    <w:rsid w:val="00AC5FBA"/>
    <w:rsid w:val="00AD05ED"/>
    <w:rsid w:val="00AD1B75"/>
    <w:rsid w:val="00AD4DA3"/>
    <w:rsid w:val="00AD4ED0"/>
    <w:rsid w:val="00AD5734"/>
    <w:rsid w:val="00AD60A9"/>
    <w:rsid w:val="00AD6C8E"/>
    <w:rsid w:val="00AE1867"/>
    <w:rsid w:val="00AE19F9"/>
    <w:rsid w:val="00AE4A57"/>
    <w:rsid w:val="00AE503D"/>
    <w:rsid w:val="00AE66EB"/>
    <w:rsid w:val="00AF02D6"/>
    <w:rsid w:val="00AF19B6"/>
    <w:rsid w:val="00AF23DF"/>
    <w:rsid w:val="00AF4129"/>
    <w:rsid w:val="00AF4A31"/>
    <w:rsid w:val="00AF573D"/>
    <w:rsid w:val="00AF7815"/>
    <w:rsid w:val="00B0086E"/>
    <w:rsid w:val="00B00ED7"/>
    <w:rsid w:val="00B023D5"/>
    <w:rsid w:val="00B028CF"/>
    <w:rsid w:val="00B04E04"/>
    <w:rsid w:val="00B05400"/>
    <w:rsid w:val="00B07B36"/>
    <w:rsid w:val="00B10F34"/>
    <w:rsid w:val="00B1128F"/>
    <w:rsid w:val="00B1288C"/>
    <w:rsid w:val="00B13594"/>
    <w:rsid w:val="00B13B19"/>
    <w:rsid w:val="00B177BA"/>
    <w:rsid w:val="00B20259"/>
    <w:rsid w:val="00B21C11"/>
    <w:rsid w:val="00B21FA2"/>
    <w:rsid w:val="00B222BB"/>
    <w:rsid w:val="00B23B31"/>
    <w:rsid w:val="00B27B3E"/>
    <w:rsid w:val="00B27D50"/>
    <w:rsid w:val="00B3086E"/>
    <w:rsid w:val="00B31C13"/>
    <w:rsid w:val="00B320A9"/>
    <w:rsid w:val="00B36A17"/>
    <w:rsid w:val="00B377FE"/>
    <w:rsid w:val="00B40C13"/>
    <w:rsid w:val="00B40E42"/>
    <w:rsid w:val="00B40E6E"/>
    <w:rsid w:val="00B4125D"/>
    <w:rsid w:val="00B4142B"/>
    <w:rsid w:val="00B41F02"/>
    <w:rsid w:val="00B46690"/>
    <w:rsid w:val="00B5078B"/>
    <w:rsid w:val="00B509C2"/>
    <w:rsid w:val="00B51A1F"/>
    <w:rsid w:val="00B5530B"/>
    <w:rsid w:val="00B55433"/>
    <w:rsid w:val="00B55BB2"/>
    <w:rsid w:val="00B55E14"/>
    <w:rsid w:val="00B568A1"/>
    <w:rsid w:val="00B56EC7"/>
    <w:rsid w:val="00B57F1F"/>
    <w:rsid w:val="00B61D12"/>
    <w:rsid w:val="00B6243C"/>
    <w:rsid w:val="00B63073"/>
    <w:rsid w:val="00B66114"/>
    <w:rsid w:val="00B66688"/>
    <w:rsid w:val="00B7232C"/>
    <w:rsid w:val="00B72DF3"/>
    <w:rsid w:val="00B72F17"/>
    <w:rsid w:val="00B748BE"/>
    <w:rsid w:val="00B7507A"/>
    <w:rsid w:val="00B76037"/>
    <w:rsid w:val="00B77E27"/>
    <w:rsid w:val="00B77EAE"/>
    <w:rsid w:val="00B809F3"/>
    <w:rsid w:val="00B811C1"/>
    <w:rsid w:val="00B8125D"/>
    <w:rsid w:val="00B816A9"/>
    <w:rsid w:val="00B822B2"/>
    <w:rsid w:val="00B8267A"/>
    <w:rsid w:val="00B85CE1"/>
    <w:rsid w:val="00B866CA"/>
    <w:rsid w:val="00B87BA5"/>
    <w:rsid w:val="00B9117D"/>
    <w:rsid w:val="00B91795"/>
    <w:rsid w:val="00B91B1F"/>
    <w:rsid w:val="00B92887"/>
    <w:rsid w:val="00B92A74"/>
    <w:rsid w:val="00B93D89"/>
    <w:rsid w:val="00BA104A"/>
    <w:rsid w:val="00BA1B32"/>
    <w:rsid w:val="00BA2D01"/>
    <w:rsid w:val="00BA377A"/>
    <w:rsid w:val="00BA6201"/>
    <w:rsid w:val="00BA65FB"/>
    <w:rsid w:val="00BA6831"/>
    <w:rsid w:val="00BA7441"/>
    <w:rsid w:val="00BB1590"/>
    <w:rsid w:val="00BB1958"/>
    <w:rsid w:val="00BB2393"/>
    <w:rsid w:val="00BB3F31"/>
    <w:rsid w:val="00BB5122"/>
    <w:rsid w:val="00BB66F1"/>
    <w:rsid w:val="00BC0319"/>
    <w:rsid w:val="00BC1679"/>
    <w:rsid w:val="00BC2816"/>
    <w:rsid w:val="00BC4B21"/>
    <w:rsid w:val="00BC4D32"/>
    <w:rsid w:val="00BC52F5"/>
    <w:rsid w:val="00BC6478"/>
    <w:rsid w:val="00BC69CA"/>
    <w:rsid w:val="00BC7C47"/>
    <w:rsid w:val="00BD1184"/>
    <w:rsid w:val="00BD2002"/>
    <w:rsid w:val="00BD3756"/>
    <w:rsid w:val="00BD4051"/>
    <w:rsid w:val="00BD6233"/>
    <w:rsid w:val="00BD6F21"/>
    <w:rsid w:val="00BD7CC9"/>
    <w:rsid w:val="00BE14C9"/>
    <w:rsid w:val="00BE1CAC"/>
    <w:rsid w:val="00BE2733"/>
    <w:rsid w:val="00BE41D9"/>
    <w:rsid w:val="00BE5434"/>
    <w:rsid w:val="00BF099D"/>
    <w:rsid w:val="00BF0CF9"/>
    <w:rsid w:val="00BF3667"/>
    <w:rsid w:val="00BF408E"/>
    <w:rsid w:val="00BF43C8"/>
    <w:rsid w:val="00BF4568"/>
    <w:rsid w:val="00BF4E7B"/>
    <w:rsid w:val="00BF5452"/>
    <w:rsid w:val="00BF5FD9"/>
    <w:rsid w:val="00BF6103"/>
    <w:rsid w:val="00BF6666"/>
    <w:rsid w:val="00BF7C24"/>
    <w:rsid w:val="00BF7E03"/>
    <w:rsid w:val="00C00568"/>
    <w:rsid w:val="00C00C55"/>
    <w:rsid w:val="00C028B9"/>
    <w:rsid w:val="00C03C28"/>
    <w:rsid w:val="00C042FE"/>
    <w:rsid w:val="00C05D8C"/>
    <w:rsid w:val="00C06D6B"/>
    <w:rsid w:val="00C071F3"/>
    <w:rsid w:val="00C100B5"/>
    <w:rsid w:val="00C121A6"/>
    <w:rsid w:val="00C12DB5"/>
    <w:rsid w:val="00C13603"/>
    <w:rsid w:val="00C14282"/>
    <w:rsid w:val="00C1501E"/>
    <w:rsid w:val="00C1579E"/>
    <w:rsid w:val="00C20931"/>
    <w:rsid w:val="00C234AB"/>
    <w:rsid w:val="00C3155F"/>
    <w:rsid w:val="00C3420E"/>
    <w:rsid w:val="00C36AD7"/>
    <w:rsid w:val="00C379FF"/>
    <w:rsid w:val="00C4026D"/>
    <w:rsid w:val="00C40AA3"/>
    <w:rsid w:val="00C41EBC"/>
    <w:rsid w:val="00C4444E"/>
    <w:rsid w:val="00C449E2"/>
    <w:rsid w:val="00C45368"/>
    <w:rsid w:val="00C45B33"/>
    <w:rsid w:val="00C465F9"/>
    <w:rsid w:val="00C54C26"/>
    <w:rsid w:val="00C5564F"/>
    <w:rsid w:val="00C556EB"/>
    <w:rsid w:val="00C56DF9"/>
    <w:rsid w:val="00C57F04"/>
    <w:rsid w:val="00C60C1D"/>
    <w:rsid w:val="00C60CAE"/>
    <w:rsid w:val="00C61BB0"/>
    <w:rsid w:val="00C6312A"/>
    <w:rsid w:val="00C65DA6"/>
    <w:rsid w:val="00C675CE"/>
    <w:rsid w:val="00C72940"/>
    <w:rsid w:val="00C733D9"/>
    <w:rsid w:val="00C738B8"/>
    <w:rsid w:val="00C744BD"/>
    <w:rsid w:val="00C81F3B"/>
    <w:rsid w:val="00C85FE2"/>
    <w:rsid w:val="00C8635E"/>
    <w:rsid w:val="00C86815"/>
    <w:rsid w:val="00C87B6F"/>
    <w:rsid w:val="00C87D3D"/>
    <w:rsid w:val="00C906E1"/>
    <w:rsid w:val="00C928B1"/>
    <w:rsid w:val="00C93CA4"/>
    <w:rsid w:val="00C948C8"/>
    <w:rsid w:val="00C94AB1"/>
    <w:rsid w:val="00C94C95"/>
    <w:rsid w:val="00C950C6"/>
    <w:rsid w:val="00C95D6F"/>
    <w:rsid w:val="00C9626B"/>
    <w:rsid w:val="00C9653D"/>
    <w:rsid w:val="00C96C2D"/>
    <w:rsid w:val="00CA2219"/>
    <w:rsid w:val="00CA62DE"/>
    <w:rsid w:val="00CB0BF7"/>
    <w:rsid w:val="00CB103D"/>
    <w:rsid w:val="00CB4238"/>
    <w:rsid w:val="00CB5AF0"/>
    <w:rsid w:val="00CC25C8"/>
    <w:rsid w:val="00CC2931"/>
    <w:rsid w:val="00CC3CA5"/>
    <w:rsid w:val="00CC6263"/>
    <w:rsid w:val="00CC6588"/>
    <w:rsid w:val="00CC6F21"/>
    <w:rsid w:val="00CC71DF"/>
    <w:rsid w:val="00CC7BC3"/>
    <w:rsid w:val="00CD162A"/>
    <w:rsid w:val="00CD1EEA"/>
    <w:rsid w:val="00CD2251"/>
    <w:rsid w:val="00CD3A56"/>
    <w:rsid w:val="00CD49A8"/>
    <w:rsid w:val="00CD518C"/>
    <w:rsid w:val="00CD5811"/>
    <w:rsid w:val="00CD6895"/>
    <w:rsid w:val="00CD6C75"/>
    <w:rsid w:val="00CD7EF6"/>
    <w:rsid w:val="00CE1AC3"/>
    <w:rsid w:val="00CE352B"/>
    <w:rsid w:val="00CF0033"/>
    <w:rsid w:val="00CF4191"/>
    <w:rsid w:val="00CF461D"/>
    <w:rsid w:val="00CF4BC3"/>
    <w:rsid w:val="00CF5122"/>
    <w:rsid w:val="00CF6B56"/>
    <w:rsid w:val="00D01216"/>
    <w:rsid w:val="00D03AE5"/>
    <w:rsid w:val="00D03C3B"/>
    <w:rsid w:val="00D03F39"/>
    <w:rsid w:val="00D041BD"/>
    <w:rsid w:val="00D049BC"/>
    <w:rsid w:val="00D05547"/>
    <w:rsid w:val="00D107CB"/>
    <w:rsid w:val="00D1139F"/>
    <w:rsid w:val="00D1206F"/>
    <w:rsid w:val="00D149C8"/>
    <w:rsid w:val="00D165B2"/>
    <w:rsid w:val="00D16F0D"/>
    <w:rsid w:val="00D17975"/>
    <w:rsid w:val="00D229C3"/>
    <w:rsid w:val="00D24623"/>
    <w:rsid w:val="00D26A4E"/>
    <w:rsid w:val="00D26C76"/>
    <w:rsid w:val="00D2767B"/>
    <w:rsid w:val="00D303E4"/>
    <w:rsid w:val="00D31003"/>
    <w:rsid w:val="00D31C63"/>
    <w:rsid w:val="00D321C4"/>
    <w:rsid w:val="00D325B6"/>
    <w:rsid w:val="00D338FF"/>
    <w:rsid w:val="00D33EA8"/>
    <w:rsid w:val="00D34DAD"/>
    <w:rsid w:val="00D407C1"/>
    <w:rsid w:val="00D40997"/>
    <w:rsid w:val="00D42E65"/>
    <w:rsid w:val="00D4360A"/>
    <w:rsid w:val="00D50044"/>
    <w:rsid w:val="00D53440"/>
    <w:rsid w:val="00D5722A"/>
    <w:rsid w:val="00D6031A"/>
    <w:rsid w:val="00D609CA"/>
    <w:rsid w:val="00D62133"/>
    <w:rsid w:val="00D63DB7"/>
    <w:rsid w:val="00D64324"/>
    <w:rsid w:val="00D67C82"/>
    <w:rsid w:val="00D7006B"/>
    <w:rsid w:val="00D739C2"/>
    <w:rsid w:val="00D7458E"/>
    <w:rsid w:val="00D7658C"/>
    <w:rsid w:val="00D7735E"/>
    <w:rsid w:val="00D81B2F"/>
    <w:rsid w:val="00D82144"/>
    <w:rsid w:val="00D82E6F"/>
    <w:rsid w:val="00D84D72"/>
    <w:rsid w:val="00D86A36"/>
    <w:rsid w:val="00D8751D"/>
    <w:rsid w:val="00D904B5"/>
    <w:rsid w:val="00D91D97"/>
    <w:rsid w:val="00D92A85"/>
    <w:rsid w:val="00D9301C"/>
    <w:rsid w:val="00D93A50"/>
    <w:rsid w:val="00DA1168"/>
    <w:rsid w:val="00DA3B45"/>
    <w:rsid w:val="00DA5410"/>
    <w:rsid w:val="00DB07A8"/>
    <w:rsid w:val="00DB0A28"/>
    <w:rsid w:val="00DB0D9F"/>
    <w:rsid w:val="00DB3EFC"/>
    <w:rsid w:val="00DB70AC"/>
    <w:rsid w:val="00DB7B16"/>
    <w:rsid w:val="00DC0AC2"/>
    <w:rsid w:val="00DC3490"/>
    <w:rsid w:val="00DC3AC9"/>
    <w:rsid w:val="00DC3DC9"/>
    <w:rsid w:val="00DC4E2F"/>
    <w:rsid w:val="00DC55D9"/>
    <w:rsid w:val="00DC6E67"/>
    <w:rsid w:val="00DC738C"/>
    <w:rsid w:val="00DC7F39"/>
    <w:rsid w:val="00DD0927"/>
    <w:rsid w:val="00DD0B90"/>
    <w:rsid w:val="00DD0BF5"/>
    <w:rsid w:val="00DD322B"/>
    <w:rsid w:val="00DD3AE1"/>
    <w:rsid w:val="00DD67FA"/>
    <w:rsid w:val="00DD7420"/>
    <w:rsid w:val="00DD797C"/>
    <w:rsid w:val="00DE0D8D"/>
    <w:rsid w:val="00DE1443"/>
    <w:rsid w:val="00DE3B85"/>
    <w:rsid w:val="00DE6BC7"/>
    <w:rsid w:val="00DF2F14"/>
    <w:rsid w:val="00DF30AC"/>
    <w:rsid w:val="00DF502E"/>
    <w:rsid w:val="00DF59A5"/>
    <w:rsid w:val="00E01999"/>
    <w:rsid w:val="00E03077"/>
    <w:rsid w:val="00E048EC"/>
    <w:rsid w:val="00E04DC9"/>
    <w:rsid w:val="00E05FBC"/>
    <w:rsid w:val="00E06292"/>
    <w:rsid w:val="00E06416"/>
    <w:rsid w:val="00E06A83"/>
    <w:rsid w:val="00E07E32"/>
    <w:rsid w:val="00E11242"/>
    <w:rsid w:val="00E114BA"/>
    <w:rsid w:val="00E1589A"/>
    <w:rsid w:val="00E17B86"/>
    <w:rsid w:val="00E17EF9"/>
    <w:rsid w:val="00E20C8E"/>
    <w:rsid w:val="00E21DB8"/>
    <w:rsid w:val="00E2276B"/>
    <w:rsid w:val="00E24129"/>
    <w:rsid w:val="00E310BE"/>
    <w:rsid w:val="00E32944"/>
    <w:rsid w:val="00E340B1"/>
    <w:rsid w:val="00E34A5F"/>
    <w:rsid w:val="00E34E3C"/>
    <w:rsid w:val="00E4074C"/>
    <w:rsid w:val="00E42458"/>
    <w:rsid w:val="00E4301C"/>
    <w:rsid w:val="00E43671"/>
    <w:rsid w:val="00E47968"/>
    <w:rsid w:val="00E51A72"/>
    <w:rsid w:val="00E52266"/>
    <w:rsid w:val="00E52964"/>
    <w:rsid w:val="00E52FD3"/>
    <w:rsid w:val="00E5393D"/>
    <w:rsid w:val="00E55F6C"/>
    <w:rsid w:val="00E56321"/>
    <w:rsid w:val="00E578FB"/>
    <w:rsid w:val="00E57FDB"/>
    <w:rsid w:val="00E63EBA"/>
    <w:rsid w:val="00E64C18"/>
    <w:rsid w:val="00E66F16"/>
    <w:rsid w:val="00E674EE"/>
    <w:rsid w:val="00E67E95"/>
    <w:rsid w:val="00E74216"/>
    <w:rsid w:val="00E74F8A"/>
    <w:rsid w:val="00E750B5"/>
    <w:rsid w:val="00E76E82"/>
    <w:rsid w:val="00E81670"/>
    <w:rsid w:val="00E82A70"/>
    <w:rsid w:val="00E82A77"/>
    <w:rsid w:val="00E83490"/>
    <w:rsid w:val="00E84680"/>
    <w:rsid w:val="00E87456"/>
    <w:rsid w:val="00E905CC"/>
    <w:rsid w:val="00E91024"/>
    <w:rsid w:val="00E91C45"/>
    <w:rsid w:val="00E93BA0"/>
    <w:rsid w:val="00E9548B"/>
    <w:rsid w:val="00E96F98"/>
    <w:rsid w:val="00EA0607"/>
    <w:rsid w:val="00EA320E"/>
    <w:rsid w:val="00EA42F9"/>
    <w:rsid w:val="00EA70A3"/>
    <w:rsid w:val="00EB0080"/>
    <w:rsid w:val="00EB3CE4"/>
    <w:rsid w:val="00EB6711"/>
    <w:rsid w:val="00EB6D73"/>
    <w:rsid w:val="00EC0AB3"/>
    <w:rsid w:val="00EC1474"/>
    <w:rsid w:val="00EC27BD"/>
    <w:rsid w:val="00EC30D4"/>
    <w:rsid w:val="00EC47ED"/>
    <w:rsid w:val="00EC4959"/>
    <w:rsid w:val="00EC5E5D"/>
    <w:rsid w:val="00EC6CD7"/>
    <w:rsid w:val="00EC7664"/>
    <w:rsid w:val="00EC7CDD"/>
    <w:rsid w:val="00ED131A"/>
    <w:rsid w:val="00ED1517"/>
    <w:rsid w:val="00ED36A1"/>
    <w:rsid w:val="00ED50E0"/>
    <w:rsid w:val="00ED6433"/>
    <w:rsid w:val="00EE20D1"/>
    <w:rsid w:val="00EE2956"/>
    <w:rsid w:val="00EE29F9"/>
    <w:rsid w:val="00EE3C42"/>
    <w:rsid w:val="00EE6D32"/>
    <w:rsid w:val="00EF051F"/>
    <w:rsid w:val="00EF13D9"/>
    <w:rsid w:val="00EF1A23"/>
    <w:rsid w:val="00EF2F12"/>
    <w:rsid w:val="00EF3D43"/>
    <w:rsid w:val="00EF424A"/>
    <w:rsid w:val="00EF4615"/>
    <w:rsid w:val="00EF775F"/>
    <w:rsid w:val="00F04BBE"/>
    <w:rsid w:val="00F05545"/>
    <w:rsid w:val="00F079CF"/>
    <w:rsid w:val="00F101B4"/>
    <w:rsid w:val="00F10F41"/>
    <w:rsid w:val="00F116B5"/>
    <w:rsid w:val="00F12364"/>
    <w:rsid w:val="00F13A7B"/>
    <w:rsid w:val="00F13AE2"/>
    <w:rsid w:val="00F14493"/>
    <w:rsid w:val="00F148B9"/>
    <w:rsid w:val="00F14B8A"/>
    <w:rsid w:val="00F1718F"/>
    <w:rsid w:val="00F17660"/>
    <w:rsid w:val="00F20F0E"/>
    <w:rsid w:val="00F22CD4"/>
    <w:rsid w:val="00F22F83"/>
    <w:rsid w:val="00F2423E"/>
    <w:rsid w:val="00F25EF3"/>
    <w:rsid w:val="00F2676C"/>
    <w:rsid w:val="00F268D7"/>
    <w:rsid w:val="00F2731A"/>
    <w:rsid w:val="00F27873"/>
    <w:rsid w:val="00F32EB8"/>
    <w:rsid w:val="00F357B1"/>
    <w:rsid w:val="00F37FB3"/>
    <w:rsid w:val="00F40BE3"/>
    <w:rsid w:val="00F41466"/>
    <w:rsid w:val="00F41D3F"/>
    <w:rsid w:val="00F42059"/>
    <w:rsid w:val="00F42136"/>
    <w:rsid w:val="00F43FAD"/>
    <w:rsid w:val="00F4692A"/>
    <w:rsid w:val="00F50E0B"/>
    <w:rsid w:val="00F521EF"/>
    <w:rsid w:val="00F52985"/>
    <w:rsid w:val="00F52BAC"/>
    <w:rsid w:val="00F54636"/>
    <w:rsid w:val="00F54F75"/>
    <w:rsid w:val="00F55253"/>
    <w:rsid w:val="00F56A8A"/>
    <w:rsid w:val="00F57F8F"/>
    <w:rsid w:val="00F604AC"/>
    <w:rsid w:val="00F6054D"/>
    <w:rsid w:val="00F630FC"/>
    <w:rsid w:val="00F6413C"/>
    <w:rsid w:val="00F64BCB"/>
    <w:rsid w:val="00F65D3E"/>
    <w:rsid w:val="00F65E67"/>
    <w:rsid w:val="00F70203"/>
    <w:rsid w:val="00F70A84"/>
    <w:rsid w:val="00F70F24"/>
    <w:rsid w:val="00F73973"/>
    <w:rsid w:val="00F749B3"/>
    <w:rsid w:val="00F769A5"/>
    <w:rsid w:val="00F80D7F"/>
    <w:rsid w:val="00F81C08"/>
    <w:rsid w:val="00F83189"/>
    <w:rsid w:val="00F8363C"/>
    <w:rsid w:val="00F878B7"/>
    <w:rsid w:val="00F87F79"/>
    <w:rsid w:val="00F91D6D"/>
    <w:rsid w:val="00F9256A"/>
    <w:rsid w:val="00F9274A"/>
    <w:rsid w:val="00F92D2F"/>
    <w:rsid w:val="00F93299"/>
    <w:rsid w:val="00F932A0"/>
    <w:rsid w:val="00F934EE"/>
    <w:rsid w:val="00F93F45"/>
    <w:rsid w:val="00F94E3C"/>
    <w:rsid w:val="00F95093"/>
    <w:rsid w:val="00F96D12"/>
    <w:rsid w:val="00F97C31"/>
    <w:rsid w:val="00FA0C4B"/>
    <w:rsid w:val="00FA0E55"/>
    <w:rsid w:val="00FA1B81"/>
    <w:rsid w:val="00FA3B13"/>
    <w:rsid w:val="00FA601A"/>
    <w:rsid w:val="00FA72FE"/>
    <w:rsid w:val="00FB0DED"/>
    <w:rsid w:val="00FB27C5"/>
    <w:rsid w:val="00FB3EAA"/>
    <w:rsid w:val="00FB4EDA"/>
    <w:rsid w:val="00FB5691"/>
    <w:rsid w:val="00FC06F5"/>
    <w:rsid w:val="00FC4663"/>
    <w:rsid w:val="00FC61C5"/>
    <w:rsid w:val="00FC6B85"/>
    <w:rsid w:val="00FC74EF"/>
    <w:rsid w:val="00FC79A7"/>
    <w:rsid w:val="00FD062E"/>
    <w:rsid w:val="00FD10BE"/>
    <w:rsid w:val="00FD13D7"/>
    <w:rsid w:val="00FD29AE"/>
    <w:rsid w:val="00FD2D75"/>
    <w:rsid w:val="00FE0E0A"/>
    <w:rsid w:val="00FE15B5"/>
    <w:rsid w:val="00FE1842"/>
    <w:rsid w:val="00FE2ACF"/>
    <w:rsid w:val="00FE3A7E"/>
    <w:rsid w:val="00FE68A0"/>
    <w:rsid w:val="00FE6B37"/>
    <w:rsid w:val="00FE70CB"/>
    <w:rsid w:val="00FF092B"/>
    <w:rsid w:val="00FF0BFB"/>
    <w:rsid w:val="00FF25B3"/>
    <w:rsid w:val="00FF3BFB"/>
    <w:rsid w:val="00FF4839"/>
    <w:rsid w:val="00FF4F87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1C66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Оглавление"/>
    <w:basedOn w:val="a"/>
    <w:link w:val="a3"/>
    <w:rsid w:val="001C66E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rsid w:val="001C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9pt">
    <w:name w:val="Основной текст (2) + Lucida Sans Unicode;9 pt;Не полужирный"/>
    <w:basedOn w:val="2"/>
    <w:rsid w:val="001C66E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">
    <w:name w:val="Основной текст (2)"/>
    <w:basedOn w:val="2"/>
    <w:rsid w:val="001C66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75pt">
    <w:name w:val="Основной текст (2) + Candara;7;5 pt;Не полужирный"/>
    <w:basedOn w:val="2"/>
    <w:rsid w:val="001C66EF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LucidaSansUnicode6pt0pt">
    <w:name w:val="Основной текст (2) + Lucida Sans Unicode;6 pt;Не полужирный;Интервал 0 pt"/>
    <w:basedOn w:val="2"/>
    <w:rsid w:val="001C66EF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2"/>
      <w:szCs w:val="1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СпециалистСТЭК</dc:creator>
  <cp:keywords/>
  <dc:description/>
  <cp:lastModifiedBy>СпециалистСТЭК</cp:lastModifiedBy>
  <cp:revision>2</cp:revision>
  <cp:lastPrinted>2015-04-22T04:32:00Z</cp:lastPrinted>
  <dcterms:created xsi:type="dcterms:W3CDTF">2015-04-22T04:13:00Z</dcterms:created>
  <dcterms:modified xsi:type="dcterms:W3CDTF">2015-04-22T04:32:00Z</dcterms:modified>
</cp:coreProperties>
</file>